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2C" w:rsidRPr="00C4344F" w:rsidRDefault="00DA4D2C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44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04458" w:rsidRPr="00C4344F">
        <w:rPr>
          <w:rFonts w:ascii="Times New Roman" w:eastAsia="Calibri" w:hAnsi="Times New Roman" w:cs="Times New Roman"/>
          <w:b/>
          <w:sz w:val="28"/>
          <w:szCs w:val="28"/>
        </w:rPr>
        <w:t>ЕРРИТОРИАЛЬНАЯ ИЗБИРАТЕЛЬНАЯ КОМИССИЯ ПУДОЖСКОГО РАЙОНА</w:t>
      </w:r>
    </w:p>
    <w:p w:rsidR="00BA1BE1" w:rsidRPr="00C4344F" w:rsidRDefault="00BA1BE1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D2C" w:rsidRPr="00C4344F" w:rsidRDefault="00DA4D2C" w:rsidP="00BA1B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44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04458" w:rsidRPr="00C4344F" w:rsidRDefault="006B5C3E" w:rsidP="00A04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18 августа 2025</w:t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35504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35504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№162/846</w:t>
      </w:r>
      <w:r w:rsidR="00A04458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5</w:t>
      </w:r>
    </w:p>
    <w:p w:rsidR="00A04458" w:rsidRPr="00C4344F" w:rsidRDefault="00A04458" w:rsidP="00A04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="006B5C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14 час. 25</w:t>
      </w: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мин.</w:t>
      </w:r>
    </w:p>
    <w:p w:rsidR="00DA4D2C" w:rsidRPr="00C4344F" w:rsidRDefault="00A04458" w:rsidP="00A0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4F">
        <w:rPr>
          <w:rFonts w:ascii="Times New Roman" w:hAnsi="Times New Roman" w:cs="Times New Roman"/>
          <w:b/>
          <w:sz w:val="28"/>
          <w:szCs w:val="28"/>
        </w:rPr>
        <w:t>г. Пудож</w:t>
      </w:r>
    </w:p>
    <w:p w:rsidR="00400734" w:rsidRPr="00C4344F" w:rsidRDefault="00400734" w:rsidP="00BA1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7E2" w:rsidRPr="00C4344F" w:rsidRDefault="005F3534" w:rsidP="00BA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организации </w:t>
      </w:r>
      <w:proofErr w:type="gramStart"/>
      <w:r w:rsidR="007A437C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контроля за</w:t>
      </w:r>
      <w:proofErr w:type="gramEnd"/>
      <w:r w:rsidR="007A437C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изготовлением и передачей</w:t>
      </w: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избирательных 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бюллетеней от </w:t>
      </w: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организации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изготовителя</w:t>
      </w: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членам избирательной комиссии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установлении времени 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 места передачи избирательны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 бюллетеней от 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организации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изготовителя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D7E04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установлении 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времени и 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места передачи избирательных бюллетеней </w:t>
      </w:r>
      <w:r w:rsidR="0000778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участковым 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избирательн</w:t>
      </w:r>
      <w:r w:rsidR="008B6154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ым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комисси</w:t>
      </w:r>
      <w:r w:rsidR="008B6154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ям</w:t>
      </w:r>
    </w:p>
    <w:p w:rsidR="005F37E2" w:rsidRPr="00C4344F" w:rsidRDefault="005F37E2" w:rsidP="00BA1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E2" w:rsidRPr="00C4344F" w:rsidRDefault="00506CC3" w:rsidP="00BA1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положениями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7E2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37E2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Закона Республики Карелия «О муниципальных выборах в Республике Карелия»</w:t>
      </w:r>
      <w:r w:rsidR="005F37E2" w:rsidRPr="00C434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B6417" w:rsidRPr="00C434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Территориальная и</w:t>
      </w:r>
      <w:r w:rsidR="005F37E2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збирательная комиссия </w:t>
      </w:r>
      <w:r w:rsidR="00A04458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Пудожского</w:t>
      </w:r>
      <w:r w:rsidR="00007787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6417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5F37E2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F37E2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437C" w:rsidRPr="00C4344F" w:rsidRDefault="008852A5" w:rsidP="00BA1BE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</w:t>
      </w:r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gramStart"/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 передачей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бюллетеней </w:t>
      </w:r>
      <w:r w:rsidR="00F10C0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</w:t>
      </w:r>
      <w:r w:rsidR="003C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Совета </w:t>
      </w:r>
      <w:proofErr w:type="spellStart"/>
      <w:r w:rsidR="003C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Кубовского</w:t>
      </w:r>
      <w:proofErr w:type="spellEnd"/>
      <w:r w:rsidR="003C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</w:t>
      </w:r>
      <w:r w:rsidR="003C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орных выборах депутата</w:t>
      </w:r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Пяльмского</w:t>
      </w:r>
      <w:proofErr w:type="spellEnd"/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3C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поселения, назначенных на 14 сентября 2025</w:t>
      </w:r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F10C0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составе: </w:t>
      </w:r>
    </w:p>
    <w:p w:rsidR="0065247C" w:rsidRPr="00C4344F" w:rsidRDefault="0065247C" w:rsidP="0065247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Руководитель рабочей группы - заместитель председателя Территориальной избирательной комиссии </w:t>
      </w:r>
      <w:r w:rsidRPr="00C4344F">
        <w:rPr>
          <w:rFonts w:ascii="Times New Roman" w:eastAsia="Calibri" w:hAnsi="Times New Roman" w:cs="Times New Roman"/>
          <w:bCs/>
          <w:sz w:val="28"/>
          <w:szCs w:val="28"/>
        </w:rPr>
        <w:t>Пудожского района</w:t>
      </w:r>
    </w:p>
    <w:p w:rsidR="00A04458" w:rsidRPr="00C4344F" w:rsidRDefault="0065247C" w:rsidP="0065247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Жихарева Лариса Ивановна</w:t>
      </w:r>
      <w:r w:rsidR="00A04458" w:rsidRPr="00C4344F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A1BE1" w:rsidRPr="00C4344F" w:rsidRDefault="00A04458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рабочей группы – члены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Пудожского района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735504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787" w:rsidRPr="00C4344F" w:rsidRDefault="00585A19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4344F">
        <w:rPr>
          <w:rFonts w:ascii="Times New Roman" w:eastAsia="Calibri" w:hAnsi="Times New Roman" w:cs="Times New Roman"/>
          <w:bCs/>
          <w:sz w:val="28"/>
          <w:szCs w:val="28"/>
        </w:rPr>
        <w:t>Сарохан</w:t>
      </w:r>
      <w:proofErr w:type="spellEnd"/>
      <w:r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Ксения Олеговна</w:t>
      </w:r>
    </w:p>
    <w:p w:rsidR="00007787" w:rsidRPr="00C4344F" w:rsidRDefault="00585A19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44F">
        <w:rPr>
          <w:rFonts w:ascii="Times New Roman" w:eastAsia="Calibri" w:hAnsi="Times New Roman" w:cs="Times New Roman"/>
          <w:bCs/>
          <w:sz w:val="28"/>
          <w:szCs w:val="28"/>
        </w:rPr>
        <w:t>Аксенов Вячеслав  Васильевич</w:t>
      </w:r>
    </w:p>
    <w:p w:rsidR="008852A5" w:rsidRPr="00C4344F" w:rsidRDefault="00585A19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Calibri" w:hAnsi="Times New Roman" w:cs="Times New Roman"/>
          <w:bCs/>
          <w:sz w:val="28"/>
          <w:szCs w:val="28"/>
        </w:rPr>
        <w:t>Юшкова Ольга Борисовна</w:t>
      </w:r>
    </w:p>
    <w:p w:rsidR="00DB0D6E" w:rsidRPr="00C4344F" w:rsidRDefault="008852A5" w:rsidP="00DB0D6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DB0D6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7E2" w:rsidRPr="00C4344F" w:rsidRDefault="00DB0D6E" w:rsidP="0028427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передачи избирательных бюллетеней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</w:t>
      </w:r>
      <w:r w:rsidR="00585A1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 </w:t>
      </w:r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>депута</w:t>
      </w:r>
      <w:r w:rsidR="003C04C8">
        <w:rPr>
          <w:rFonts w:ascii="Times New Roman" w:eastAsia="Calibri" w:hAnsi="Times New Roman" w:cs="Times New Roman"/>
          <w:bCs/>
          <w:sz w:val="28"/>
          <w:szCs w:val="28"/>
        </w:rPr>
        <w:t xml:space="preserve">тов Совета </w:t>
      </w:r>
      <w:proofErr w:type="spellStart"/>
      <w:r w:rsidR="003C04C8">
        <w:rPr>
          <w:rFonts w:ascii="Times New Roman" w:eastAsia="Calibri" w:hAnsi="Times New Roman" w:cs="Times New Roman"/>
          <w:bCs/>
          <w:sz w:val="28"/>
          <w:szCs w:val="28"/>
        </w:rPr>
        <w:t>Кубовского</w:t>
      </w:r>
      <w:proofErr w:type="spellEnd"/>
      <w:r w:rsidR="003C04C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и повторных выборах</w:t>
      </w:r>
      <w:r w:rsidR="003C04C8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депутата</w:t>
      </w:r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</w:t>
      </w:r>
      <w:proofErr w:type="spellStart"/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>Пяльмского</w:t>
      </w:r>
      <w:proofErr w:type="spellEnd"/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3C04C8">
        <w:rPr>
          <w:rFonts w:ascii="Times New Roman" w:eastAsia="Calibri" w:hAnsi="Times New Roman" w:cs="Times New Roman"/>
          <w:bCs/>
          <w:sz w:val="28"/>
          <w:szCs w:val="28"/>
        </w:rPr>
        <w:t>, назначенных на 14 сентября 2025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1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41A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7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изготовителя ООО «Диалог партнер» 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93543">
        <w:rPr>
          <w:rFonts w:ascii="Times New Roman" w:eastAsia="Calibri" w:hAnsi="Times New Roman" w:cs="Times New Roman"/>
          <w:bCs/>
          <w:sz w:val="28"/>
          <w:szCs w:val="28"/>
        </w:rPr>
        <w:t xml:space="preserve">  02 сентября 2025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14 час. 00 мин.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 мин.</w:t>
      </w:r>
      <w:r w:rsidR="00852C73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переда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– организация - изготовитель ООО Диалог партнер</w:t>
      </w:r>
      <w:r w:rsidR="00DA4D2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Пудож, ул</w:t>
      </w:r>
      <w:proofErr w:type="gramEnd"/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Комсомольская</w:t>
      </w:r>
      <w:proofErr w:type="gramEnd"/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, д.5;</w:t>
      </w:r>
    </w:p>
    <w:p w:rsidR="00007787" w:rsidRPr="00C4344F" w:rsidRDefault="00DB0D6E" w:rsidP="00007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передачи избирательных бюллетеней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  выборах депута</w:t>
      </w:r>
      <w:r w:rsidR="0049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Совета </w:t>
      </w:r>
      <w:proofErr w:type="spellStart"/>
      <w:r w:rsidR="0049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Кубовского</w:t>
      </w:r>
      <w:proofErr w:type="spellEnd"/>
      <w:r w:rsidR="0049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поселения,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повторных выборах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</w:t>
      </w:r>
      <w:r w:rsidR="00493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утата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Пяльмского</w:t>
      </w:r>
      <w:proofErr w:type="spellEnd"/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93543">
        <w:rPr>
          <w:rFonts w:ascii="Times New Roman" w:eastAsia="Times New Roman" w:hAnsi="Times New Roman" w:cs="Times New Roman"/>
          <w:sz w:val="28"/>
          <w:szCs w:val="28"/>
          <w:lang w:eastAsia="ru-RU"/>
        </w:rPr>
        <w:t>№442, 445, 447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помещение Террито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риальной избирательной комиссии Пудожского 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адресу: </w:t>
      </w:r>
      <w:proofErr w:type="gramStart"/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>. Пудож, ул. Ленина, д.90, кабинет №404;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B0D6E" w:rsidRPr="00C4344F" w:rsidRDefault="00DB0D6E" w:rsidP="00007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время передачи избирательных бюллетеней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 выборах</w:t>
      </w:r>
      <w:r w:rsidR="0049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A61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2025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>12 час. 00 мин.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6A61">
        <w:rPr>
          <w:rFonts w:ascii="Times New Roman" w:eastAsia="Times New Roman" w:hAnsi="Times New Roman" w:cs="Times New Roman"/>
          <w:sz w:val="28"/>
          <w:szCs w:val="28"/>
          <w:lang w:eastAsia="ru-RU"/>
        </w:rPr>
        <w:t>№442, 445, 447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графику, согласно Приложению.</w:t>
      </w:r>
    </w:p>
    <w:p w:rsidR="008B6154" w:rsidRDefault="008B6154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C4344F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решение на официальном сайте администрации Пудожского муниципального района </w:t>
      </w:r>
      <w:r w:rsidR="00BC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4344F" w:rsidRPr="00C4344F" w:rsidRDefault="00C4344F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34" w:rsidRPr="00C4344F" w:rsidRDefault="00BC6A61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- 9</w:t>
      </w:r>
      <w:r w:rsidR="00C4344F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- 0.</w:t>
      </w:r>
    </w:p>
    <w:p w:rsidR="00BA1BE1" w:rsidRPr="00C4344F" w:rsidRDefault="00BA1BE1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4F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44F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A090E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Пудожского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 Сухорукова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A090E" w:rsidRPr="00C4344F" w:rsidRDefault="00FA090E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A090E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района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 Юшкова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A090E" w:rsidRPr="00C4344F" w:rsidRDefault="00FA090E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C6A61" w:rsidRDefault="00BC6A6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C6A61" w:rsidRDefault="00BC6A6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C6A61" w:rsidRDefault="00BC6A6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C6A61" w:rsidRDefault="00BC6A6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C6A61" w:rsidRPr="00F44852" w:rsidRDefault="00BC6A6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C4344F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ТИК </w:t>
      </w:r>
      <w:r w:rsidR="00C43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Пудожского</w:t>
      </w: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</w:p>
    <w:p w:rsidR="00007787" w:rsidRPr="00435D0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BC6A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 августа 2025</w:t>
      </w:r>
      <w:r w:rsidR="00C43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 №</w:t>
      </w:r>
      <w:r w:rsidR="00BC6A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162/846</w:t>
      </w:r>
      <w:r w:rsidR="00C43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-5</w:t>
      </w:r>
    </w:p>
    <w:p w:rsidR="00007787" w:rsidRDefault="00007787" w:rsidP="00007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787" w:rsidRPr="00077A13" w:rsidRDefault="00007787" w:rsidP="00007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передачи избирательных бюллетеней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участковым </w:t>
      </w:r>
      <w:r w:rsidR="00C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комиссиям </w:t>
      </w:r>
      <w:r w:rsidRPr="00077A13">
        <w:rPr>
          <w:rFonts w:ascii="Times New Roman" w:eastAsia="Calibri" w:hAnsi="Times New Roman" w:cs="Times New Roman"/>
          <w:b/>
          <w:sz w:val="24"/>
          <w:szCs w:val="24"/>
        </w:rPr>
        <w:t xml:space="preserve">для голосования </w:t>
      </w:r>
      <w:r w:rsidRPr="00CA382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4344F">
        <w:rPr>
          <w:rFonts w:ascii="Times New Roman" w:eastAsia="Calibri" w:hAnsi="Times New Roman" w:cs="Times New Roman"/>
          <w:b/>
          <w:sz w:val="24"/>
          <w:szCs w:val="24"/>
        </w:rPr>
        <w:t>дополнительных выборах депута</w:t>
      </w:r>
      <w:r w:rsidR="00CD1E54">
        <w:rPr>
          <w:rFonts w:ascii="Times New Roman" w:eastAsia="Calibri" w:hAnsi="Times New Roman" w:cs="Times New Roman"/>
          <w:b/>
          <w:sz w:val="24"/>
          <w:szCs w:val="24"/>
        </w:rPr>
        <w:t xml:space="preserve">тов Совета </w:t>
      </w:r>
      <w:proofErr w:type="spellStart"/>
      <w:r w:rsidR="00CD1E54">
        <w:rPr>
          <w:rFonts w:ascii="Times New Roman" w:eastAsia="Calibri" w:hAnsi="Times New Roman" w:cs="Times New Roman"/>
          <w:b/>
          <w:sz w:val="24"/>
          <w:szCs w:val="24"/>
        </w:rPr>
        <w:t>Кубовского</w:t>
      </w:r>
      <w:proofErr w:type="spellEnd"/>
      <w:r w:rsidR="00CD1E5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и повторных </w:t>
      </w:r>
      <w:r w:rsidRPr="00CA3821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Совета </w:t>
      </w:r>
      <w:proofErr w:type="spellStart"/>
      <w:r w:rsidR="00C4344F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Ind w:w="283" w:type="dxa"/>
        <w:tblLook w:val="04A0"/>
      </w:tblPr>
      <w:tblGrid>
        <w:gridCol w:w="988"/>
        <w:gridCol w:w="1418"/>
        <w:gridCol w:w="1418"/>
        <w:gridCol w:w="2834"/>
      </w:tblGrid>
      <w:tr w:rsidR="00007787" w:rsidRPr="00F8334F" w:rsidTr="0060184C">
        <w:tc>
          <w:tcPr>
            <w:tcW w:w="988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1418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4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007787" w:rsidRPr="00077A13" w:rsidTr="0060184C">
        <w:tc>
          <w:tcPr>
            <w:tcW w:w="988" w:type="dxa"/>
          </w:tcPr>
          <w:p w:rsidR="00007787" w:rsidRPr="00F8334F" w:rsidRDefault="00007787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7787" w:rsidRPr="00077A13" w:rsidRDefault="00C4344F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B5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</w:tcPr>
          <w:p w:rsidR="00007787" w:rsidRDefault="006B5C3E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43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007787" w:rsidRDefault="00C4344F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B5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925D85" w:rsidRDefault="006B5C3E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2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12.15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B5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</w:tcPr>
          <w:p w:rsidR="00925D85" w:rsidRDefault="006B5C3E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2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</w:t>
            </w:r>
          </w:p>
        </w:tc>
      </w:tr>
    </w:tbl>
    <w:p w:rsidR="00007787" w:rsidRPr="00BA1BE1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3E" w:rsidRPr="00BA1BE1" w:rsidRDefault="006B5C3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5C3E" w:rsidRPr="00BA1BE1" w:rsidSect="00BA1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E2" w:rsidRDefault="00F248E2" w:rsidP="00400734">
      <w:pPr>
        <w:spacing w:after="0" w:line="240" w:lineRule="auto"/>
      </w:pPr>
      <w:r>
        <w:separator/>
      </w:r>
    </w:p>
  </w:endnote>
  <w:endnote w:type="continuationSeparator" w:id="0">
    <w:p w:rsidR="00F248E2" w:rsidRDefault="00F248E2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E2" w:rsidRDefault="00F248E2" w:rsidP="00400734">
      <w:pPr>
        <w:spacing w:after="0" w:line="240" w:lineRule="auto"/>
      </w:pPr>
      <w:r>
        <w:separator/>
      </w:r>
    </w:p>
  </w:footnote>
  <w:footnote w:type="continuationSeparator" w:id="0">
    <w:p w:rsidR="00F248E2" w:rsidRDefault="00F248E2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95738"/>
    <w:multiLevelType w:val="hybridMultilevel"/>
    <w:tmpl w:val="6C24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34"/>
    <w:rsid w:val="00007787"/>
    <w:rsid w:val="000162A4"/>
    <w:rsid w:val="000841A9"/>
    <w:rsid w:val="00086EA6"/>
    <w:rsid w:val="000A4C6A"/>
    <w:rsid w:val="000E6DC8"/>
    <w:rsid w:val="00105CEC"/>
    <w:rsid w:val="00121C8F"/>
    <w:rsid w:val="001448F1"/>
    <w:rsid w:val="001875C3"/>
    <w:rsid w:val="001E1FAA"/>
    <w:rsid w:val="002108F9"/>
    <w:rsid w:val="002668C1"/>
    <w:rsid w:val="00274EEC"/>
    <w:rsid w:val="00284271"/>
    <w:rsid w:val="002C3512"/>
    <w:rsid w:val="002D5BC8"/>
    <w:rsid w:val="0030063C"/>
    <w:rsid w:val="00302A29"/>
    <w:rsid w:val="00344EBE"/>
    <w:rsid w:val="0035438A"/>
    <w:rsid w:val="003600A1"/>
    <w:rsid w:val="0038154F"/>
    <w:rsid w:val="00383AED"/>
    <w:rsid w:val="0039420A"/>
    <w:rsid w:val="003A7CA1"/>
    <w:rsid w:val="003C04C8"/>
    <w:rsid w:val="003C3FE2"/>
    <w:rsid w:val="003D3A39"/>
    <w:rsid w:val="003F29CE"/>
    <w:rsid w:val="00400734"/>
    <w:rsid w:val="004015AD"/>
    <w:rsid w:val="00430A34"/>
    <w:rsid w:val="00493543"/>
    <w:rsid w:val="004E7D7D"/>
    <w:rsid w:val="00505F3A"/>
    <w:rsid w:val="00506CC3"/>
    <w:rsid w:val="00542968"/>
    <w:rsid w:val="00550D1F"/>
    <w:rsid w:val="0057033F"/>
    <w:rsid w:val="00585A19"/>
    <w:rsid w:val="00590891"/>
    <w:rsid w:val="005D29CC"/>
    <w:rsid w:val="005D69DB"/>
    <w:rsid w:val="005E29CA"/>
    <w:rsid w:val="005E7FBB"/>
    <w:rsid w:val="005F3534"/>
    <w:rsid w:val="005F37E2"/>
    <w:rsid w:val="00604B88"/>
    <w:rsid w:val="00632ABD"/>
    <w:rsid w:val="00645C41"/>
    <w:rsid w:val="006467CE"/>
    <w:rsid w:val="00646DB9"/>
    <w:rsid w:val="0065247C"/>
    <w:rsid w:val="00681E49"/>
    <w:rsid w:val="00687421"/>
    <w:rsid w:val="006B5C3E"/>
    <w:rsid w:val="006C3AB5"/>
    <w:rsid w:val="006C7803"/>
    <w:rsid w:val="006D7E04"/>
    <w:rsid w:val="0070128D"/>
    <w:rsid w:val="007058F6"/>
    <w:rsid w:val="00735504"/>
    <w:rsid w:val="007708BB"/>
    <w:rsid w:val="007753FF"/>
    <w:rsid w:val="007870BF"/>
    <w:rsid w:val="00792367"/>
    <w:rsid w:val="007A437C"/>
    <w:rsid w:val="007A6095"/>
    <w:rsid w:val="007B5ECD"/>
    <w:rsid w:val="008006DD"/>
    <w:rsid w:val="00803926"/>
    <w:rsid w:val="00852C73"/>
    <w:rsid w:val="00881D51"/>
    <w:rsid w:val="008852A5"/>
    <w:rsid w:val="0089039A"/>
    <w:rsid w:val="008A3288"/>
    <w:rsid w:val="008B1377"/>
    <w:rsid w:val="008B5DB8"/>
    <w:rsid w:val="008B6154"/>
    <w:rsid w:val="008E795E"/>
    <w:rsid w:val="00925131"/>
    <w:rsid w:val="00925D85"/>
    <w:rsid w:val="009367A0"/>
    <w:rsid w:val="00970EAA"/>
    <w:rsid w:val="00985ED2"/>
    <w:rsid w:val="009B6417"/>
    <w:rsid w:val="009C046B"/>
    <w:rsid w:val="009C0E69"/>
    <w:rsid w:val="009C36A6"/>
    <w:rsid w:val="009D4198"/>
    <w:rsid w:val="009E430B"/>
    <w:rsid w:val="009E7D55"/>
    <w:rsid w:val="00A04458"/>
    <w:rsid w:val="00A10E4F"/>
    <w:rsid w:val="00A12DC6"/>
    <w:rsid w:val="00A7276E"/>
    <w:rsid w:val="00A86256"/>
    <w:rsid w:val="00AB2DB9"/>
    <w:rsid w:val="00AB6D0B"/>
    <w:rsid w:val="00AD4451"/>
    <w:rsid w:val="00AE7083"/>
    <w:rsid w:val="00B016DA"/>
    <w:rsid w:val="00B45A04"/>
    <w:rsid w:val="00B90054"/>
    <w:rsid w:val="00B90B2D"/>
    <w:rsid w:val="00BA1BE1"/>
    <w:rsid w:val="00BC2CD3"/>
    <w:rsid w:val="00BC6A61"/>
    <w:rsid w:val="00BD292B"/>
    <w:rsid w:val="00BE11D1"/>
    <w:rsid w:val="00C03971"/>
    <w:rsid w:val="00C20D4A"/>
    <w:rsid w:val="00C21B2B"/>
    <w:rsid w:val="00C4344F"/>
    <w:rsid w:val="00C47F26"/>
    <w:rsid w:val="00C926F4"/>
    <w:rsid w:val="00CB2355"/>
    <w:rsid w:val="00CD1E54"/>
    <w:rsid w:val="00CE254D"/>
    <w:rsid w:val="00CE3C50"/>
    <w:rsid w:val="00CF3297"/>
    <w:rsid w:val="00D00C17"/>
    <w:rsid w:val="00D14467"/>
    <w:rsid w:val="00DA4D2C"/>
    <w:rsid w:val="00DB0D6E"/>
    <w:rsid w:val="00E031D2"/>
    <w:rsid w:val="00E208C9"/>
    <w:rsid w:val="00E33EAD"/>
    <w:rsid w:val="00E744ED"/>
    <w:rsid w:val="00E773C7"/>
    <w:rsid w:val="00ED04BE"/>
    <w:rsid w:val="00EE3E1C"/>
    <w:rsid w:val="00EF2550"/>
    <w:rsid w:val="00F10C09"/>
    <w:rsid w:val="00F16C3E"/>
    <w:rsid w:val="00F17C4F"/>
    <w:rsid w:val="00F23BE1"/>
    <w:rsid w:val="00F248E2"/>
    <w:rsid w:val="00F42628"/>
    <w:rsid w:val="00F80534"/>
    <w:rsid w:val="00FA090E"/>
    <w:rsid w:val="00FC3487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2</cp:revision>
  <cp:lastPrinted>2022-02-23T12:20:00Z</cp:lastPrinted>
  <dcterms:created xsi:type="dcterms:W3CDTF">2025-08-15T08:11:00Z</dcterms:created>
  <dcterms:modified xsi:type="dcterms:W3CDTF">2025-08-15T08:11:00Z</dcterms:modified>
</cp:coreProperties>
</file>