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13" w:type="dxa"/>
        <w:tblInd w:w="93" w:type="dxa"/>
        <w:tblLook w:val="04A0"/>
      </w:tblPr>
      <w:tblGrid>
        <w:gridCol w:w="9513"/>
      </w:tblGrid>
      <w:tr w:rsidR="004B2B07" w:rsidRPr="004B2B07" w:rsidTr="004B2B07">
        <w:trPr>
          <w:trHeight w:val="1020"/>
        </w:trPr>
        <w:tc>
          <w:tcPr>
            <w:tcW w:w="951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2B07" w:rsidRDefault="004B2B07" w:rsidP="004B2B07">
            <w:pPr>
              <w:jc w:val="right"/>
            </w:pPr>
            <w:r w:rsidRPr="004B2B07">
              <w:t xml:space="preserve">Приложение </w:t>
            </w:r>
            <w:r>
              <w:t>1</w:t>
            </w:r>
            <w:r w:rsidRPr="004B2B07">
              <w:t xml:space="preserve">  к  Решению ___ заседания  Совета </w:t>
            </w:r>
          </w:p>
          <w:p w:rsidR="004B2B07" w:rsidRDefault="004B2B07" w:rsidP="004B2B07">
            <w:pPr>
              <w:jc w:val="right"/>
            </w:pPr>
            <w:proofErr w:type="spellStart"/>
            <w:r w:rsidRPr="004B2B07">
              <w:t>Пудожского</w:t>
            </w:r>
            <w:proofErr w:type="spellEnd"/>
            <w:r w:rsidRPr="004B2B07">
              <w:t xml:space="preserve"> муниципального района __ Созыва    "О внесении    </w:t>
            </w:r>
            <w:r w:rsidRPr="004B2B07">
              <w:br/>
              <w:t xml:space="preserve"> изменений в Решение III  заседания  Совета </w:t>
            </w:r>
            <w:proofErr w:type="spellStart"/>
            <w:r w:rsidRPr="004B2B07">
              <w:t>Пудожского</w:t>
            </w:r>
            <w:proofErr w:type="spellEnd"/>
            <w:r w:rsidRPr="004B2B07">
              <w:t xml:space="preserve"> </w:t>
            </w:r>
          </w:p>
          <w:p w:rsidR="004B2B07" w:rsidRDefault="004B2B07" w:rsidP="004B2B07">
            <w:pPr>
              <w:jc w:val="right"/>
            </w:pPr>
            <w:r w:rsidRPr="004B2B07">
              <w:t xml:space="preserve"> муниципального района   V Созыва "О бюджете </w:t>
            </w:r>
            <w:proofErr w:type="spellStart"/>
            <w:r w:rsidRPr="004B2B07">
              <w:t>Пудожского</w:t>
            </w:r>
            <w:proofErr w:type="spellEnd"/>
          </w:p>
          <w:p w:rsidR="004B2B07" w:rsidRDefault="004B2B07" w:rsidP="004B2B07">
            <w:pPr>
              <w:jc w:val="right"/>
            </w:pPr>
            <w:r w:rsidRPr="004B2B07">
              <w:t xml:space="preserve"> муниципального района на 2024 год и плановый период 2025 </w:t>
            </w:r>
          </w:p>
          <w:p w:rsidR="004B2B07" w:rsidRPr="004B2B07" w:rsidRDefault="004B2B07" w:rsidP="004B2B07">
            <w:pPr>
              <w:jc w:val="right"/>
            </w:pPr>
            <w:r w:rsidRPr="004B2B07">
              <w:t>и 2026 годов" от 15.12.2023г.  № 18»</w:t>
            </w:r>
            <w:r w:rsidRPr="004B2B07">
              <w:br/>
              <w:t>от 01.03.2024 № ___</w:t>
            </w:r>
          </w:p>
        </w:tc>
      </w:tr>
      <w:tr w:rsidR="004B2B07" w:rsidRPr="004B2B07" w:rsidTr="004B2B07">
        <w:trPr>
          <w:trHeight w:val="1785"/>
        </w:trPr>
        <w:tc>
          <w:tcPr>
            <w:tcW w:w="951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B2B07" w:rsidRPr="004B2B07" w:rsidRDefault="004B2B07" w:rsidP="004B2B07"/>
        </w:tc>
      </w:tr>
    </w:tbl>
    <w:p w:rsidR="00592353" w:rsidRPr="007F7339" w:rsidRDefault="00592353" w:rsidP="00592353">
      <w:pPr>
        <w:jc w:val="right"/>
        <w:rPr>
          <w:sz w:val="22"/>
          <w:szCs w:val="22"/>
        </w:rPr>
      </w:pPr>
      <w:r w:rsidRPr="007F7339">
        <w:rPr>
          <w:sz w:val="22"/>
          <w:szCs w:val="22"/>
        </w:rPr>
        <w:t xml:space="preserve">Приложение 1                                                                                                                                                </w:t>
      </w:r>
    </w:p>
    <w:p w:rsidR="00592353" w:rsidRPr="00AC3F76" w:rsidRDefault="00592353" w:rsidP="00592353">
      <w:pPr>
        <w:jc w:val="right"/>
      </w:pPr>
      <w:r w:rsidRPr="007F7339">
        <w:rPr>
          <w:sz w:val="22"/>
          <w:szCs w:val="22"/>
        </w:rPr>
        <w:t xml:space="preserve">                                                                                    </w:t>
      </w:r>
      <w:r>
        <w:t>к Решению</w:t>
      </w:r>
      <w:r w:rsidRPr="00F175CA">
        <w:t xml:space="preserve"> </w:t>
      </w:r>
      <w:r>
        <w:rPr>
          <w:lang w:val="en-US"/>
        </w:rPr>
        <w:t>III</w:t>
      </w:r>
      <w:r w:rsidRPr="00F175CA">
        <w:t xml:space="preserve"> </w:t>
      </w:r>
      <w:r w:rsidRPr="00AC3F76">
        <w:t xml:space="preserve">заседания  Совета </w:t>
      </w:r>
      <w:proofErr w:type="spellStart"/>
      <w:r w:rsidRPr="00AC3F76">
        <w:t>Пудожского</w:t>
      </w:r>
      <w:proofErr w:type="spellEnd"/>
      <w:r w:rsidRPr="00AC3F76">
        <w:t xml:space="preserve">                          </w:t>
      </w:r>
    </w:p>
    <w:p w:rsidR="00592353" w:rsidRPr="00AC3F76" w:rsidRDefault="00592353" w:rsidP="00592353">
      <w:pPr>
        <w:jc w:val="right"/>
      </w:pPr>
      <w:r w:rsidRPr="00AC3F76">
        <w:t xml:space="preserve">                                                                                     муниципального района </w:t>
      </w:r>
      <w:r>
        <w:rPr>
          <w:lang w:val="en-US"/>
        </w:rPr>
        <w:t>V</w:t>
      </w:r>
      <w:r w:rsidRPr="00AC3F76">
        <w:t xml:space="preserve">  Созыва "О бюджете                                               </w:t>
      </w:r>
    </w:p>
    <w:p w:rsidR="00592353" w:rsidRPr="00AC3F76" w:rsidRDefault="00592353" w:rsidP="00592353">
      <w:pPr>
        <w:jc w:val="right"/>
      </w:pPr>
      <w:r w:rsidRPr="00AC3F76">
        <w:t xml:space="preserve">                                                                                        </w:t>
      </w:r>
      <w:proofErr w:type="spellStart"/>
      <w:r w:rsidRPr="00AC3F76">
        <w:t>Пудожского</w:t>
      </w:r>
      <w:proofErr w:type="spellEnd"/>
      <w:r w:rsidRPr="00AC3F76">
        <w:t xml:space="preserve"> муниципального района на 202</w:t>
      </w:r>
      <w:r>
        <w:t>3</w:t>
      </w:r>
      <w:r w:rsidRPr="00AC3F76">
        <w:t xml:space="preserve"> год    </w:t>
      </w:r>
    </w:p>
    <w:p w:rsidR="00592353" w:rsidRPr="00AC3F76" w:rsidRDefault="00592353" w:rsidP="00592353">
      <w:pPr>
        <w:jc w:val="right"/>
      </w:pPr>
      <w:r w:rsidRPr="00AC3F76">
        <w:t xml:space="preserve">                                                                                                             и плановый период 202</w:t>
      </w:r>
      <w:r>
        <w:t>4</w:t>
      </w:r>
      <w:r w:rsidRPr="00AC3F76">
        <w:t xml:space="preserve"> и 202</w:t>
      </w:r>
      <w:r>
        <w:t>5</w:t>
      </w:r>
      <w:r w:rsidRPr="00AC3F76">
        <w:t xml:space="preserve"> годов"  </w:t>
      </w:r>
    </w:p>
    <w:p w:rsidR="00592353" w:rsidRPr="00AC3F76" w:rsidRDefault="00592353" w:rsidP="00592353">
      <w:pPr>
        <w:jc w:val="right"/>
      </w:pPr>
      <w:r w:rsidRPr="00AC3F76">
        <w:t>от</w:t>
      </w:r>
      <w:r w:rsidRPr="00592353">
        <w:t xml:space="preserve"> 15.12.</w:t>
      </w:r>
      <w:r>
        <w:t>2023</w:t>
      </w:r>
      <w:r w:rsidRPr="00AC3F76">
        <w:t xml:space="preserve">  г.  № </w:t>
      </w:r>
      <w:r w:rsidRPr="00592353">
        <w:t>18</w:t>
      </w:r>
      <w:r w:rsidRPr="00AC3F76">
        <w:t xml:space="preserve">   </w:t>
      </w:r>
    </w:p>
    <w:p w:rsidR="00D4114B" w:rsidRPr="007F7339" w:rsidRDefault="00D4114B" w:rsidP="00D4114B">
      <w:pPr>
        <w:jc w:val="right"/>
        <w:rPr>
          <w:sz w:val="22"/>
          <w:szCs w:val="22"/>
        </w:rPr>
      </w:pPr>
      <w:r w:rsidRPr="007F7339">
        <w:rPr>
          <w:sz w:val="22"/>
          <w:szCs w:val="22"/>
        </w:rPr>
        <w:t xml:space="preserve">   </w:t>
      </w:r>
    </w:p>
    <w:p w:rsidR="00D4114B" w:rsidRPr="007F7339" w:rsidRDefault="00D4114B" w:rsidP="00D4114B">
      <w:pPr>
        <w:jc w:val="center"/>
        <w:rPr>
          <w:b/>
          <w:sz w:val="22"/>
          <w:szCs w:val="22"/>
        </w:rPr>
      </w:pPr>
      <w:r w:rsidRPr="007F7339">
        <w:rPr>
          <w:b/>
          <w:sz w:val="22"/>
          <w:szCs w:val="22"/>
        </w:rPr>
        <w:t>Нормативы распределения доходов между бюджетом Пудожского муниципального района и бюджетами поселений</w:t>
      </w:r>
      <w:r>
        <w:rPr>
          <w:b/>
          <w:sz w:val="22"/>
          <w:szCs w:val="22"/>
        </w:rPr>
        <w:t xml:space="preserve">  на 202</w:t>
      </w:r>
      <w:r w:rsidR="002906FE">
        <w:rPr>
          <w:b/>
          <w:sz w:val="22"/>
          <w:szCs w:val="22"/>
        </w:rPr>
        <w:t xml:space="preserve">4 </w:t>
      </w:r>
      <w:r w:rsidRPr="007F7339">
        <w:rPr>
          <w:b/>
          <w:sz w:val="22"/>
          <w:szCs w:val="22"/>
        </w:rPr>
        <w:t>год и плановый период 20</w:t>
      </w:r>
      <w:r>
        <w:rPr>
          <w:b/>
          <w:sz w:val="22"/>
          <w:szCs w:val="22"/>
        </w:rPr>
        <w:t>2</w:t>
      </w:r>
      <w:r w:rsidR="00285370">
        <w:rPr>
          <w:b/>
          <w:sz w:val="22"/>
          <w:szCs w:val="22"/>
        </w:rPr>
        <w:t>5</w:t>
      </w:r>
      <w:r w:rsidRPr="007F7339">
        <w:rPr>
          <w:b/>
          <w:sz w:val="22"/>
          <w:szCs w:val="22"/>
        </w:rPr>
        <w:t xml:space="preserve"> и 202</w:t>
      </w:r>
      <w:r w:rsidR="002906FE">
        <w:rPr>
          <w:b/>
          <w:sz w:val="22"/>
          <w:szCs w:val="22"/>
        </w:rPr>
        <w:t>6</w:t>
      </w:r>
      <w:r w:rsidRPr="007F7339">
        <w:rPr>
          <w:b/>
          <w:sz w:val="22"/>
          <w:szCs w:val="22"/>
        </w:rPr>
        <w:t>годов</w:t>
      </w:r>
    </w:p>
    <w:tbl>
      <w:tblPr>
        <w:tblW w:w="9513" w:type="dxa"/>
        <w:tblInd w:w="93" w:type="dxa"/>
        <w:tblLook w:val="00A0"/>
      </w:tblPr>
      <w:tblGrid>
        <w:gridCol w:w="3951"/>
        <w:gridCol w:w="2416"/>
        <w:gridCol w:w="1790"/>
        <w:gridCol w:w="1356"/>
      </w:tblGrid>
      <w:tr w:rsidR="00C44E4E" w:rsidRPr="007F7339" w:rsidTr="004A5E88">
        <w:trPr>
          <w:trHeight w:val="485"/>
        </w:trPr>
        <w:tc>
          <w:tcPr>
            <w:tcW w:w="81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C44E4E" w:rsidRPr="007F7339" w:rsidRDefault="00C44E4E" w:rsidP="004A5E8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44E4E" w:rsidRPr="007F7339" w:rsidRDefault="00C44E4E" w:rsidP="004A5E8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44E4E" w:rsidRPr="007F7339" w:rsidTr="004A5E88">
        <w:trPr>
          <w:trHeight w:val="375"/>
        </w:trPr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44E4E" w:rsidRPr="007F7339" w:rsidRDefault="00C44E4E" w:rsidP="004A5E88">
            <w:pPr>
              <w:rPr>
                <w:sz w:val="22"/>
                <w:szCs w:val="22"/>
              </w:rPr>
            </w:pPr>
          </w:p>
        </w:tc>
        <w:tc>
          <w:tcPr>
            <w:tcW w:w="4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44E4E" w:rsidRPr="007F7339" w:rsidRDefault="00C44E4E" w:rsidP="004A5E88">
            <w:pPr>
              <w:jc w:val="right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(в процентах)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44E4E" w:rsidRPr="007F7339" w:rsidRDefault="00C44E4E" w:rsidP="004A5E88">
            <w:pPr>
              <w:jc w:val="right"/>
              <w:rPr>
                <w:sz w:val="22"/>
                <w:szCs w:val="22"/>
              </w:rPr>
            </w:pPr>
          </w:p>
        </w:tc>
      </w:tr>
      <w:tr w:rsidR="00C44E4E" w:rsidRPr="007F7339" w:rsidTr="004A5E88">
        <w:trPr>
          <w:trHeight w:val="1035"/>
        </w:trPr>
        <w:tc>
          <w:tcPr>
            <w:tcW w:w="39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4E4E" w:rsidRPr="007F7339" w:rsidRDefault="00C44E4E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Наименование дохода</w:t>
            </w:r>
          </w:p>
        </w:tc>
        <w:tc>
          <w:tcPr>
            <w:tcW w:w="241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4E4E" w:rsidRPr="007F7339" w:rsidRDefault="00C44E4E" w:rsidP="004A5E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КБК</w:t>
            </w:r>
          </w:p>
        </w:tc>
        <w:tc>
          <w:tcPr>
            <w:tcW w:w="179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44E4E" w:rsidRPr="007F7339" w:rsidRDefault="00C44E4E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Бюджет муниципального района</w:t>
            </w:r>
          </w:p>
        </w:tc>
        <w:tc>
          <w:tcPr>
            <w:tcW w:w="135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44E4E" w:rsidRPr="007F7339" w:rsidRDefault="00C44E4E" w:rsidP="004A5E88">
            <w:pPr>
              <w:jc w:val="center"/>
              <w:rPr>
                <w:sz w:val="22"/>
                <w:szCs w:val="22"/>
              </w:rPr>
            </w:pPr>
            <w:r w:rsidRPr="005C0FB9">
              <w:rPr>
                <w:sz w:val="22"/>
                <w:szCs w:val="22"/>
              </w:rPr>
              <w:t>Бюджеты поселений</w:t>
            </w:r>
          </w:p>
        </w:tc>
      </w:tr>
      <w:tr w:rsidR="00C44E4E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4E4E" w:rsidRPr="007F7339" w:rsidRDefault="00C44E4E" w:rsidP="004A5E88">
            <w:pPr>
              <w:jc w:val="center"/>
              <w:rPr>
                <w:bCs/>
                <w:sz w:val="22"/>
                <w:szCs w:val="22"/>
              </w:rPr>
            </w:pPr>
            <w:r w:rsidRPr="007F7339">
              <w:rPr>
                <w:bCs/>
                <w:sz w:val="22"/>
                <w:szCs w:val="22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4E4E" w:rsidRPr="007F7339" w:rsidRDefault="00C44E4E" w:rsidP="004A5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44E4E" w:rsidRPr="007F7339" w:rsidRDefault="00C44E4E" w:rsidP="004A5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44E4E" w:rsidRPr="007F7339" w:rsidRDefault="00C44E4E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 xml:space="preserve">Прочие доходы от оказания платных (работ) получателя </w:t>
            </w:r>
            <w:proofErr w:type="spellStart"/>
            <w:r w:rsidRPr="00113DA5">
              <w:rPr>
                <w:sz w:val="22"/>
                <w:szCs w:val="22"/>
              </w:rPr>
              <w:t>стредств</w:t>
            </w:r>
            <w:proofErr w:type="spellEnd"/>
            <w:r w:rsidRPr="00113DA5">
              <w:rPr>
                <w:sz w:val="22"/>
                <w:szCs w:val="22"/>
              </w:rPr>
              <w:t xml:space="preserve"> бюджетов муниципальных районов (родительская плата за содержание детей в ДДУ)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01711301995050501130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Default="004A5E88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 </w:t>
            </w:r>
          </w:p>
          <w:p w:rsidR="004A5E88" w:rsidRDefault="004A5E88" w:rsidP="004A5E88">
            <w:pPr>
              <w:jc w:val="center"/>
              <w:rPr>
                <w:sz w:val="22"/>
                <w:szCs w:val="22"/>
              </w:rPr>
            </w:pPr>
          </w:p>
          <w:p w:rsidR="004A5E88" w:rsidRDefault="004A5E88" w:rsidP="004A5E88">
            <w:pPr>
              <w:jc w:val="center"/>
              <w:rPr>
                <w:sz w:val="22"/>
                <w:szCs w:val="22"/>
              </w:rPr>
            </w:pPr>
          </w:p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 xml:space="preserve">Прочие доходы от оказания платных (работ) получателя </w:t>
            </w:r>
            <w:proofErr w:type="spellStart"/>
            <w:r w:rsidRPr="00113DA5">
              <w:rPr>
                <w:sz w:val="22"/>
                <w:szCs w:val="22"/>
              </w:rPr>
              <w:t>стредств</w:t>
            </w:r>
            <w:proofErr w:type="spellEnd"/>
            <w:r w:rsidRPr="00113DA5">
              <w:rPr>
                <w:sz w:val="22"/>
                <w:szCs w:val="22"/>
              </w:rPr>
              <w:t xml:space="preserve"> бюджетов муниципальных районов (Питание сотрудников в образовательных учреждениях)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01711301995050504130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>работ) получателями средств бюджетов муниципальных районов(Родительская плата за содержание детей в ДДУ)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01711301995051001130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>работ) получателями средств бюджетов муниципальных районов(Родительская плата за питание детей в образовательных учреждениях)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01711301995051002130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>работ) получателями средств бюджетов муниципальных районов (Родительская плата за содержание детей в ДДУ)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01711301995051201130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lastRenderedPageBreak/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>работ) получателями средств бюджетов муниципальных районов (Родительская плата за питание детей в образовательных учреждениях)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01711301995051202130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муниципальных районов (Родительская плата за содержание детей в ДДУ)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01711301995051301130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>работ) получателями средств бюджетов муниципальных районов (Родительская плата за содержание детей в ДДУ)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01711301995051401130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>работ) получателями средств бюджетов муниципальных районов(Родительская плата за питание детей в образовательных учреждениях)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01711301995051402130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>работ) получателями средств бюджетов муниципальных районов(Родительская плата за содержание детей в ДДУ)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01711301995051601130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>работ) получателями средств бюджетов муниципальных районов(Родительская плата за питание детей в образовательных учреждениях)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01711301995052502130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 xml:space="preserve">Прочие доходы от оказания платных услуг (работ) получателями средств бюджетов муниципальных районов (родительская плата за содержание детей в группах продленного дня) 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01711301995052510130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>работ) получателями средств бюджетов муниципальных районов(Родительская плата за питание детей в образовательных учреждениях)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01711301995053502130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>работ) получателями средств бюджетов муниципальных районов(Родительская плата за посещение летних лагерей в образовательных учреждениях)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01711301995053503130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>работ) получателями средств бюджетов муниципальных районов(Питание сотрудников в образовательных учреждениях)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01711301995053504130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 xml:space="preserve">Прочие доходы от оказания платных услуг (работ) получателями средств бюджетов муниципальных районов </w:t>
            </w:r>
            <w:r w:rsidRPr="00113DA5">
              <w:rPr>
                <w:sz w:val="22"/>
                <w:szCs w:val="22"/>
              </w:rPr>
              <w:lastRenderedPageBreak/>
              <w:t xml:space="preserve">(родительская плата за содержание детей в группах продленного дня) 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lastRenderedPageBreak/>
              <w:t>01711301995053510130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lastRenderedPageBreak/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>работ) получателями средств бюджетов муниципальных районов(Родительская плата за содержание детей в ДДУ)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01711301995054501130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>работ) получателями средств бюджетов муниципальных районов(Родительская плата за питание детей в образовательных учреждениях)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01711301995054502130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>работ) получателями средств бюджетов муниципальных районов(Родительская плата за содержание детей в ДДУ)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01711301995055501130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>работ) получателями средств бюджетов муниципальных районов(Родительская плата за питание детей в образовательных учреждениях)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01711301995055502130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муниципальных районов (Родительская плата за содержание детей в ДДУ)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01711301995056501130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>работ) получателями средств бюджетов муниципальных районов(Родительская плата за питание детей в образовательных учреждениях)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01711301995056502130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>работ) получателями средств бюджетов муниципальных районов(Питание сотрудников в образовательных учреждениях)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01711301995056504130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>работ) получателями средств бюджетов муниципальных районов(Родительская плата за содержание детей в ДДУ)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01711301995057501130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>работ) получателями средств бюджетов муниципальных районов(Родительская плата за питание детей в образовательных учреждениях)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01711301995057502130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>работ) получателями средств бюджетов муниципальных районов(Питание сотрудников в образовательных учреждениях)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01711301995057504130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lastRenderedPageBreak/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>работ) получателями средств бюджетов муниципальных районов(Родительская плата за содержание детей в ДДУ)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01711301995058501130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>работ) получателями средств бюджетов муниципальных районов(Родительская плата за питание детей в образовательных учреждениях)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01711301995058502130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муниципальных районов (Родительская плата за содержание детей в ДДУ)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01711301995059501130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>работ) получателями средств бюджетов муниципальных районов(Родительская плата за питание детей в образовательных учреждениях)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01711301995059502130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5C220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003ADA" w:rsidRDefault="004A5E88">
            <w:pPr>
              <w:rPr>
                <w:sz w:val="22"/>
                <w:szCs w:val="22"/>
              </w:rPr>
            </w:pPr>
            <w:r w:rsidRPr="00003ADA"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муниципальных районов (Питание сотрудников в образовательных учреждениях)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003ADA" w:rsidRDefault="004A5E88">
            <w:pPr>
              <w:jc w:val="right"/>
              <w:rPr>
                <w:sz w:val="22"/>
                <w:szCs w:val="22"/>
              </w:rPr>
            </w:pPr>
            <w:r w:rsidRPr="00003ADA">
              <w:rPr>
                <w:sz w:val="22"/>
                <w:szCs w:val="22"/>
              </w:rPr>
              <w:t>01711301995059504130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003ADA" w:rsidRDefault="002F1431" w:rsidP="004A5E88">
            <w:pPr>
              <w:jc w:val="center"/>
              <w:rPr>
                <w:sz w:val="22"/>
                <w:szCs w:val="22"/>
              </w:rPr>
            </w:pPr>
            <w:r w:rsidRPr="00003ADA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003ADA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C44E4E" w:rsidRPr="005C220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4E4E" w:rsidRPr="00003ADA" w:rsidRDefault="00C44E4E" w:rsidP="004A5E88">
            <w:pPr>
              <w:jc w:val="both"/>
              <w:rPr>
                <w:sz w:val="22"/>
                <w:szCs w:val="22"/>
              </w:rPr>
            </w:pPr>
            <w:r w:rsidRPr="00003ADA"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городских, сельских поселений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4E4E" w:rsidRPr="00003ADA" w:rsidRDefault="00C44E4E" w:rsidP="004A5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44E4E" w:rsidRPr="00003ADA" w:rsidRDefault="00C44E4E" w:rsidP="004A5E88">
            <w:pPr>
              <w:jc w:val="center"/>
              <w:rPr>
                <w:sz w:val="22"/>
                <w:szCs w:val="22"/>
              </w:rPr>
            </w:pPr>
            <w:r w:rsidRPr="00003ADA">
              <w:rPr>
                <w:sz w:val="22"/>
                <w:szCs w:val="22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44E4E" w:rsidRPr="00003ADA" w:rsidRDefault="00C44E4E" w:rsidP="004A5E88">
            <w:pPr>
              <w:jc w:val="center"/>
              <w:rPr>
                <w:sz w:val="22"/>
                <w:szCs w:val="22"/>
              </w:rPr>
            </w:pPr>
            <w:r w:rsidRPr="00003ADA">
              <w:rPr>
                <w:sz w:val="22"/>
                <w:szCs w:val="22"/>
              </w:rPr>
              <w:t>100</w:t>
            </w:r>
          </w:p>
        </w:tc>
      </w:tr>
      <w:tr w:rsidR="00015D85" w:rsidRPr="005C220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5D85" w:rsidRPr="00003ADA" w:rsidRDefault="00003ADA" w:rsidP="00003ADA">
            <w:pPr>
              <w:rPr>
                <w:sz w:val="22"/>
                <w:szCs w:val="22"/>
              </w:rPr>
            </w:pPr>
            <w:r w:rsidRPr="00003ADA">
              <w:rPr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5D85" w:rsidRPr="00003ADA" w:rsidRDefault="00015D85" w:rsidP="004A5E88">
            <w:pPr>
              <w:jc w:val="center"/>
              <w:rPr>
                <w:sz w:val="22"/>
                <w:szCs w:val="22"/>
              </w:rPr>
            </w:pPr>
            <w:r w:rsidRPr="00003ADA">
              <w:rPr>
                <w:sz w:val="22"/>
                <w:szCs w:val="22"/>
              </w:rPr>
              <w:t>01711302065050000130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15D85" w:rsidRPr="00003ADA" w:rsidRDefault="00015D85" w:rsidP="004A5E88">
            <w:pPr>
              <w:jc w:val="center"/>
              <w:rPr>
                <w:sz w:val="22"/>
                <w:szCs w:val="22"/>
              </w:rPr>
            </w:pPr>
            <w:r w:rsidRPr="00003ADA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15D85" w:rsidRPr="00003ADA" w:rsidRDefault="00015D85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C44E4E" w:rsidRPr="005C220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4E4E" w:rsidRPr="005C2209" w:rsidRDefault="00C44E4E" w:rsidP="004A5E88">
            <w:pPr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4E4E" w:rsidRPr="005C2209" w:rsidRDefault="00023B70" w:rsidP="004A5E88">
            <w:pPr>
              <w:jc w:val="center"/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01711302995050000130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44E4E" w:rsidRPr="005C2209" w:rsidRDefault="00C44E4E" w:rsidP="004A5E88">
            <w:pPr>
              <w:jc w:val="center"/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44E4E" w:rsidRPr="005C2209" w:rsidRDefault="00C44E4E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C44E4E" w:rsidRPr="005C220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4E4E" w:rsidRPr="005C2209" w:rsidRDefault="00C44E4E" w:rsidP="004A5E88">
            <w:pPr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Прочие доходы от компенсации затрат бюджетов городских, сельских поселений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4E4E" w:rsidRPr="005C2209" w:rsidRDefault="00C44E4E" w:rsidP="004A5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44E4E" w:rsidRPr="005C2209" w:rsidRDefault="00C44E4E" w:rsidP="004A5E88">
            <w:pPr>
              <w:jc w:val="center"/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44E4E" w:rsidRPr="005C2209" w:rsidRDefault="00C44E4E" w:rsidP="004A5E88">
            <w:pPr>
              <w:jc w:val="center"/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100</w:t>
            </w:r>
          </w:p>
        </w:tc>
      </w:tr>
      <w:tr w:rsidR="00C44E4E" w:rsidRPr="005C220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4E4E" w:rsidRPr="005C2209" w:rsidRDefault="00C44E4E" w:rsidP="004A5E88">
            <w:pPr>
              <w:jc w:val="center"/>
              <w:rPr>
                <w:bCs/>
                <w:sz w:val="22"/>
                <w:szCs w:val="22"/>
              </w:rPr>
            </w:pPr>
            <w:r w:rsidRPr="005C2209">
              <w:rPr>
                <w:bCs/>
                <w:sz w:val="22"/>
                <w:szCs w:val="22"/>
              </w:rPr>
              <w:t>ДОХОДЫ ОТ ШТРАФОВ, САНКЦИЙ, ВОЗМЕЩЕНИЯ, УЩЕРБА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4E4E" w:rsidRPr="005C2209" w:rsidRDefault="00C44E4E" w:rsidP="004A5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44E4E" w:rsidRPr="005C2209" w:rsidRDefault="00C44E4E" w:rsidP="004A5E88">
            <w:pPr>
              <w:jc w:val="center"/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44E4E" w:rsidRPr="005C2209" w:rsidRDefault="00C44E4E" w:rsidP="004A5E88">
            <w:pPr>
              <w:jc w:val="center"/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 </w:t>
            </w:r>
          </w:p>
        </w:tc>
      </w:tr>
      <w:tr w:rsidR="00C44E4E" w:rsidRPr="005C2209" w:rsidTr="004A5E88">
        <w:trPr>
          <w:trHeight w:val="720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4E4E" w:rsidRPr="005C2209" w:rsidRDefault="00C44E4E" w:rsidP="004A5E88">
            <w:pPr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Денежные взыскания (штрафы) за нарушение условий договоров (соглашений) о предоставлении бюджетных кредитов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4E4E" w:rsidRPr="005C2209" w:rsidRDefault="00023B70" w:rsidP="004A5E88">
            <w:pPr>
              <w:jc w:val="center"/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01711607090050000140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44E4E" w:rsidRPr="005C2209" w:rsidRDefault="00C44E4E" w:rsidP="004A5E88">
            <w:pPr>
              <w:jc w:val="center"/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44E4E" w:rsidRPr="005C2209" w:rsidRDefault="00C44E4E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C44E4E" w:rsidRPr="005C2209" w:rsidTr="004A5E88">
        <w:trPr>
          <w:trHeight w:val="720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4E4E" w:rsidRPr="005C2209" w:rsidRDefault="00C44E4E" w:rsidP="004A5E88">
            <w:pPr>
              <w:jc w:val="both"/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4E4E" w:rsidRPr="005C2209" w:rsidRDefault="00065593" w:rsidP="004A5E88">
            <w:pPr>
              <w:jc w:val="center"/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01711701050050000180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44E4E" w:rsidRPr="005C2209" w:rsidRDefault="00C44E4E" w:rsidP="004A5E88">
            <w:pPr>
              <w:jc w:val="center"/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44E4E" w:rsidRPr="005C2209" w:rsidRDefault="00C44E4E" w:rsidP="004A5E88">
            <w:pPr>
              <w:jc w:val="center"/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 </w:t>
            </w:r>
          </w:p>
        </w:tc>
      </w:tr>
      <w:tr w:rsidR="00C44E4E" w:rsidRPr="005C2209" w:rsidTr="004A5E88">
        <w:trPr>
          <w:trHeight w:val="510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4E4E" w:rsidRPr="005C2209" w:rsidRDefault="00C44E4E" w:rsidP="004A5E88">
            <w:pPr>
              <w:jc w:val="center"/>
              <w:rPr>
                <w:bCs/>
                <w:sz w:val="22"/>
                <w:szCs w:val="22"/>
              </w:rPr>
            </w:pPr>
            <w:r w:rsidRPr="005C2209">
              <w:rPr>
                <w:bCs/>
                <w:sz w:val="22"/>
                <w:szCs w:val="22"/>
              </w:rPr>
              <w:t>ДОХОДЫ ОТ ПРОЧИХ НЕНАЛОГОВЫХ ДОХОДОВ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4E4E" w:rsidRPr="005C2209" w:rsidRDefault="00C44E4E" w:rsidP="004A5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44E4E" w:rsidRPr="005C2209" w:rsidRDefault="00C44E4E" w:rsidP="004A5E88">
            <w:pPr>
              <w:jc w:val="center"/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44E4E" w:rsidRPr="005C2209" w:rsidRDefault="00C44E4E" w:rsidP="004A5E88">
            <w:pPr>
              <w:jc w:val="center"/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 </w:t>
            </w:r>
          </w:p>
        </w:tc>
      </w:tr>
      <w:tr w:rsidR="00DE686F" w:rsidRPr="005C2209" w:rsidTr="00DE686F">
        <w:trPr>
          <w:trHeight w:val="46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5C2209" w:rsidRDefault="00DE686F">
            <w:pPr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5C2209" w:rsidRDefault="00DE686F">
            <w:pPr>
              <w:jc w:val="right"/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01711701050050000180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686F" w:rsidRPr="005C2209" w:rsidRDefault="00DE686F" w:rsidP="004A5E88">
            <w:pPr>
              <w:jc w:val="center"/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686F" w:rsidRPr="005C2209" w:rsidRDefault="00DE686F" w:rsidP="004A5E88">
            <w:pPr>
              <w:jc w:val="center"/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 </w:t>
            </w:r>
          </w:p>
        </w:tc>
      </w:tr>
      <w:tr w:rsidR="00DE686F" w:rsidRPr="005C2209" w:rsidTr="00DE686F">
        <w:trPr>
          <w:trHeight w:val="46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5C2209" w:rsidRDefault="00DE686F">
            <w:pPr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lastRenderedPageBreak/>
              <w:t>Невыясненные поступления, зачисляемые в бюджеты муниципальных районов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5C2209" w:rsidRDefault="00DE686F">
            <w:pPr>
              <w:jc w:val="right"/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01711701050050500180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686F" w:rsidRPr="005C2209" w:rsidRDefault="00DE686F" w:rsidP="004A5E88">
            <w:pPr>
              <w:jc w:val="center"/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686F" w:rsidRPr="005C2209" w:rsidRDefault="00DE686F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DE686F" w:rsidRPr="005C2209" w:rsidTr="00DE686F">
        <w:trPr>
          <w:trHeight w:val="46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5C2209" w:rsidRDefault="00DE686F">
            <w:pPr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5C2209" w:rsidRDefault="00DE686F">
            <w:pPr>
              <w:jc w:val="right"/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01711701050051208180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686F" w:rsidRPr="005C2209" w:rsidRDefault="00DE686F" w:rsidP="004A5E88">
            <w:pPr>
              <w:jc w:val="center"/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686F" w:rsidRPr="005C2209" w:rsidRDefault="00DE686F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DE686F" w:rsidRPr="005C2209" w:rsidTr="00DE686F">
        <w:trPr>
          <w:trHeight w:val="46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5C2209" w:rsidRDefault="00DE686F">
            <w:pPr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5C2209" w:rsidRDefault="00DE686F">
            <w:pPr>
              <w:jc w:val="right"/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01711701050053508180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686F" w:rsidRPr="005C2209" w:rsidRDefault="00DE686F" w:rsidP="004A5E88">
            <w:pPr>
              <w:jc w:val="center"/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686F" w:rsidRPr="005C2209" w:rsidRDefault="00DE686F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DE686F" w:rsidRPr="005C2209" w:rsidTr="00DE686F">
        <w:trPr>
          <w:trHeight w:val="46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5C2209" w:rsidRDefault="00DE686F">
            <w:pPr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5C2209" w:rsidRDefault="00DE686F">
            <w:pPr>
              <w:jc w:val="right"/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01711701050054508180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686F" w:rsidRPr="005C2209" w:rsidRDefault="00DE686F" w:rsidP="004A5E88">
            <w:pPr>
              <w:jc w:val="center"/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686F" w:rsidRPr="005C2209" w:rsidRDefault="00DE686F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DE686F" w:rsidRPr="005C2209" w:rsidTr="00DE686F">
        <w:trPr>
          <w:trHeight w:val="46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5C2209" w:rsidRDefault="00DE686F">
            <w:pPr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5C2209" w:rsidRDefault="00DE686F">
            <w:pPr>
              <w:jc w:val="right"/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01711701050055508180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686F" w:rsidRPr="005C2209" w:rsidRDefault="00DE686F" w:rsidP="004A5E88">
            <w:pPr>
              <w:jc w:val="center"/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686F" w:rsidRPr="005C2209" w:rsidRDefault="00DE686F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DE686F" w:rsidRPr="005C2209" w:rsidTr="00DE686F">
        <w:trPr>
          <w:trHeight w:val="46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5C2209" w:rsidRDefault="00DE686F">
            <w:pPr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5C2209" w:rsidRDefault="00DE686F">
            <w:pPr>
              <w:jc w:val="right"/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01711701050056508180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686F" w:rsidRPr="005C2209" w:rsidRDefault="00DE686F" w:rsidP="004A5E88">
            <w:pPr>
              <w:jc w:val="center"/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686F" w:rsidRPr="005C2209" w:rsidRDefault="00DE686F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DE686F" w:rsidRPr="005C2209" w:rsidTr="00DE686F">
        <w:trPr>
          <w:trHeight w:val="46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5C2209" w:rsidRDefault="00DE686F">
            <w:pPr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5C2209" w:rsidRDefault="00DE686F">
            <w:pPr>
              <w:jc w:val="right"/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01711701050057508180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686F" w:rsidRPr="005C2209" w:rsidRDefault="00DE686F" w:rsidP="004A5E88">
            <w:pPr>
              <w:jc w:val="center"/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686F" w:rsidRPr="005C2209" w:rsidRDefault="00DE686F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DE686F" w:rsidRPr="005C2209" w:rsidTr="00DE686F">
        <w:trPr>
          <w:trHeight w:val="46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5C2209" w:rsidRDefault="00DE686F">
            <w:pPr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5C2209" w:rsidRDefault="00DE686F">
            <w:pPr>
              <w:jc w:val="right"/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01711701050059508180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686F" w:rsidRPr="005C2209" w:rsidRDefault="00DE686F" w:rsidP="004A5E88">
            <w:pPr>
              <w:jc w:val="center"/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686F" w:rsidRPr="005C2209" w:rsidRDefault="00DE686F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DE686F" w:rsidRPr="005C2209" w:rsidTr="00DE686F">
        <w:trPr>
          <w:trHeight w:val="46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5C2209" w:rsidRDefault="00DE686F">
            <w:pPr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5C2209" w:rsidRDefault="00DE686F">
            <w:pPr>
              <w:jc w:val="right"/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00011705000000000000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686F" w:rsidRPr="005C2209" w:rsidRDefault="00DE686F" w:rsidP="004A5E88">
            <w:pPr>
              <w:jc w:val="center"/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686F" w:rsidRPr="005C2209" w:rsidRDefault="00DE686F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DE686F" w:rsidRPr="005C2209" w:rsidTr="00DE686F">
        <w:trPr>
          <w:trHeight w:val="483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5C2209" w:rsidRDefault="00DE686F">
            <w:pPr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Прочие неналоговые доходы бюджетов муниципальных районов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5C2209" w:rsidRDefault="00DE686F">
            <w:pPr>
              <w:jc w:val="right"/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01711705050050000180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DE686F" w:rsidRPr="005C2209" w:rsidRDefault="00DE686F" w:rsidP="004A5E88">
            <w:pPr>
              <w:jc w:val="center"/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100 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686F" w:rsidRPr="005C2209" w:rsidRDefault="00DE686F" w:rsidP="004A5E88">
            <w:pPr>
              <w:jc w:val="center"/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100</w:t>
            </w:r>
          </w:p>
        </w:tc>
      </w:tr>
      <w:tr w:rsidR="00C44E4E" w:rsidRPr="005C2209" w:rsidTr="004A5E88">
        <w:trPr>
          <w:trHeight w:val="330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4E4E" w:rsidRPr="005C2209" w:rsidRDefault="00C44E4E" w:rsidP="004A5E88">
            <w:pPr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Прочие неналоговые доходы бюджетов городских, сельских поселений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4E4E" w:rsidRPr="005C2209" w:rsidRDefault="00C44E4E" w:rsidP="004A5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44E4E" w:rsidRPr="005C2209" w:rsidRDefault="00C44E4E" w:rsidP="004A5E88">
            <w:pPr>
              <w:jc w:val="center"/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44E4E" w:rsidRPr="005C2209" w:rsidRDefault="00C44E4E" w:rsidP="004A5E88">
            <w:pPr>
              <w:jc w:val="center"/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100</w:t>
            </w:r>
          </w:p>
        </w:tc>
      </w:tr>
      <w:tr w:rsidR="00C44E4E" w:rsidRPr="005C2209" w:rsidTr="004A5E88">
        <w:trPr>
          <w:trHeight w:val="31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4E4E" w:rsidRPr="005C2209" w:rsidRDefault="00C44E4E" w:rsidP="004A5E88">
            <w:pPr>
              <w:jc w:val="center"/>
              <w:rPr>
                <w:bCs/>
                <w:sz w:val="22"/>
                <w:szCs w:val="22"/>
              </w:rPr>
            </w:pPr>
            <w:r w:rsidRPr="005C2209">
              <w:rPr>
                <w:bCs/>
                <w:sz w:val="22"/>
                <w:szCs w:val="22"/>
              </w:rPr>
              <w:t>В ЧАСТИ ПРОЧИХ БЕЗВОЗМЕЗДНЫХ ПОСТУПЛЕНИЙ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4E4E" w:rsidRPr="005C2209" w:rsidRDefault="00C44E4E" w:rsidP="004A5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44E4E" w:rsidRPr="005C2209" w:rsidRDefault="00C44E4E" w:rsidP="004A5E88">
            <w:pPr>
              <w:jc w:val="center"/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44E4E" w:rsidRPr="005C2209" w:rsidRDefault="00C44E4E" w:rsidP="004A5E88">
            <w:pPr>
              <w:jc w:val="center"/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 </w:t>
            </w:r>
          </w:p>
        </w:tc>
      </w:tr>
      <w:tr w:rsidR="00F04F0E" w:rsidRPr="005C2209" w:rsidTr="00DE686F">
        <w:trPr>
          <w:trHeight w:val="615"/>
        </w:trPr>
        <w:tc>
          <w:tcPr>
            <w:tcW w:w="395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F04F0E" w:rsidRPr="005C2209" w:rsidRDefault="00F04F0E">
            <w:pPr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F04F0E" w:rsidRPr="005C2209" w:rsidRDefault="00F04F0E">
            <w:pPr>
              <w:jc w:val="right"/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01720705030050000150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F04F0E" w:rsidRPr="005C2209" w:rsidRDefault="00F04F0E" w:rsidP="004A5E88">
            <w:pPr>
              <w:jc w:val="center"/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F04F0E" w:rsidRPr="005C2209" w:rsidRDefault="00F04F0E" w:rsidP="004A5E88">
            <w:pPr>
              <w:jc w:val="center"/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100</w:t>
            </w:r>
          </w:p>
        </w:tc>
      </w:tr>
      <w:tr w:rsidR="00F04F0E" w:rsidRPr="005C2209" w:rsidTr="00DE686F">
        <w:trPr>
          <w:trHeight w:val="615"/>
        </w:trPr>
        <w:tc>
          <w:tcPr>
            <w:tcW w:w="395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F04F0E" w:rsidRPr="005C2209" w:rsidRDefault="00F04F0E">
            <w:pPr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F04F0E" w:rsidRPr="005C2209" w:rsidRDefault="00F04F0E">
            <w:pPr>
              <w:jc w:val="right"/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01720705030050510150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F04F0E" w:rsidRPr="005C2209" w:rsidRDefault="00F04F0E" w:rsidP="004A5E88">
            <w:pPr>
              <w:jc w:val="center"/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F04F0E" w:rsidRPr="005C2209" w:rsidRDefault="00F04F0E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F04F0E" w:rsidRPr="005C2209" w:rsidTr="00DE686F">
        <w:trPr>
          <w:trHeight w:val="615"/>
        </w:trPr>
        <w:tc>
          <w:tcPr>
            <w:tcW w:w="395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F04F0E" w:rsidRPr="005C2209" w:rsidRDefault="00F04F0E">
            <w:pPr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F04F0E" w:rsidRPr="005C2209" w:rsidRDefault="00F04F0E">
            <w:pPr>
              <w:jc w:val="right"/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01720705030052510150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F04F0E" w:rsidRPr="005C2209" w:rsidRDefault="00F04F0E" w:rsidP="004A5E88">
            <w:pPr>
              <w:jc w:val="center"/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F04F0E" w:rsidRPr="005C2209" w:rsidRDefault="00F04F0E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F04F0E" w:rsidRPr="007F7339" w:rsidTr="00DE686F">
        <w:trPr>
          <w:trHeight w:val="61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4F0E" w:rsidRPr="005C2209" w:rsidRDefault="00F04F0E">
            <w:pPr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4F0E" w:rsidRPr="005C2209" w:rsidRDefault="00F04F0E">
            <w:pPr>
              <w:jc w:val="right"/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01720705030053510150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04F0E" w:rsidRPr="007F7339" w:rsidRDefault="00F04F0E" w:rsidP="004A5E88">
            <w:pPr>
              <w:jc w:val="center"/>
              <w:rPr>
                <w:sz w:val="22"/>
                <w:szCs w:val="22"/>
              </w:rPr>
            </w:pPr>
            <w:r w:rsidRPr="005C220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04F0E" w:rsidRPr="007F7339" w:rsidRDefault="00F04F0E" w:rsidP="004A5E88">
            <w:pPr>
              <w:jc w:val="center"/>
              <w:rPr>
                <w:sz w:val="22"/>
                <w:szCs w:val="22"/>
              </w:rPr>
            </w:pPr>
          </w:p>
        </w:tc>
      </w:tr>
    </w:tbl>
    <w:p w:rsidR="00D4114B" w:rsidRPr="007F7339" w:rsidRDefault="00D4114B" w:rsidP="00D4114B">
      <w:pPr>
        <w:rPr>
          <w:sz w:val="22"/>
          <w:szCs w:val="22"/>
        </w:rPr>
      </w:pPr>
    </w:p>
    <w:sectPr w:rsidR="00D4114B" w:rsidRPr="007F7339" w:rsidSect="00054E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114B"/>
    <w:rsid w:val="00003ADA"/>
    <w:rsid w:val="00015D85"/>
    <w:rsid w:val="00023B70"/>
    <w:rsid w:val="00054E21"/>
    <w:rsid w:val="00065593"/>
    <w:rsid w:val="0010700A"/>
    <w:rsid w:val="00113DA5"/>
    <w:rsid w:val="001373EF"/>
    <w:rsid w:val="001638F1"/>
    <w:rsid w:val="001B3B6E"/>
    <w:rsid w:val="001E45D0"/>
    <w:rsid w:val="00242654"/>
    <w:rsid w:val="00285370"/>
    <w:rsid w:val="002906FE"/>
    <w:rsid w:val="002F1431"/>
    <w:rsid w:val="0032216E"/>
    <w:rsid w:val="004A5E88"/>
    <w:rsid w:val="004B2B07"/>
    <w:rsid w:val="004D505B"/>
    <w:rsid w:val="004E64EA"/>
    <w:rsid w:val="00592353"/>
    <w:rsid w:val="005C0FB9"/>
    <w:rsid w:val="005C2209"/>
    <w:rsid w:val="006248F6"/>
    <w:rsid w:val="006528E4"/>
    <w:rsid w:val="00660992"/>
    <w:rsid w:val="006B1F4E"/>
    <w:rsid w:val="00720F6D"/>
    <w:rsid w:val="00726CB6"/>
    <w:rsid w:val="008109FC"/>
    <w:rsid w:val="0091674E"/>
    <w:rsid w:val="00982396"/>
    <w:rsid w:val="009C450D"/>
    <w:rsid w:val="00AC3F76"/>
    <w:rsid w:val="00C44E4E"/>
    <w:rsid w:val="00D01570"/>
    <w:rsid w:val="00D10921"/>
    <w:rsid w:val="00D4114B"/>
    <w:rsid w:val="00D637E1"/>
    <w:rsid w:val="00D76A0D"/>
    <w:rsid w:val="00DE686F"/>
    <w:rsid w:val="00E405C4"/>
    <w:rsid w:val="00E91A66"/>
    <w:rsid w:val="00EB33E7"/>
    <w:rsid w:val="00F04F0E"/>
    <w:rsid w:val="00F45558"/>
    <w:rsid w:val="00FC1374"/>
    <w:rsid w:val="00FD0367"/>
    <w:rsid w:val="00FF3E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14B"/>
  </w:style>
  <w:style w:type="paragraph" w:styleId="1">
    <w:name w:val="heading 1"/>
    <w:basedOn w:val="a"/>
    <w:next w:val="a"/>
    <w:link w:val="10"/>
    <w:qFormat/>
    <w:rsid w:val="008109FC"/>
    <w:pPr>
      <w:keepNext/>
      <w:suppressAutoHyphens/>
      <w:outlineLvl w:val="0"/>
    </w:pPr>
    <w:rPr>
      <w:rFonts w:eastAsia="Calibri"/>
      <w:sz w:val="28"/>
      <w:szCs w:val="28"/>
      <w:lang w:eastAsia="ar-SA"/>
    </w:rPr>
  </w:style>
  <w:style w:type="paragraph" w:styleId="2">
    <w:name w:val="heading 2"/>
    <w:basedOn w:val="a"/>
    <w:next w:val="a"/>
    <w:link w:val="20"/>
    <w:qFormat/>
    <w:rsid w:val="008109FC"/>
    <w:pPr>
      <w:keepNext/>
      <w:suppressAutoHyphens/>
      <w:spacing w:before="240" w:after="60" w:line="276" w:lineRule="auto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09FC"/>
    <w:rPr>
      <w:rFonts w:eastAsia="Calibri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rsid w:val="008109FC"/>
    <w:rPr>
      <w:rFonts w:ascii="Arial" w:hAnsi="Arial" w:cs="Arial"/>
      <w:b/>
      <w:bCs/>
      <w:i/>
      <w:iCs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855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5</Pages>
  <Words>1412</Words>
  <Characters>8053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user02</dc:creator>
  <cp:keywords/>
  <dc:description/>
  <cp:lastModifiedBy>Пользователь</cp:lastModifiedBy>
  <cp:revision>27</cp:revision>
  <cp:lastPrinted>2020-12-30T09:24:00Z</cp:lastPrinted>
  <dcterms:created xsi:type="dcterms:W3CDTF">2019-11-03T13:18:00Z</dcterms:created>
  <dcterms:modified xsi:type="dcterms:W3CDTF">2024-02-15T10:41:00Z</dcterms:modified>
</cp:coreProperties>
</file>