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93A" w:rsidRPr="00D410A6" w:rsidRDefault="007F593A" w:rsidP="007F593A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>Приложение 9</w:t>
      </w:r>
    </w:p>
    <w:p w:rsidR="007F593A" w:rsidRPr="00D410A6" w:rsidRDefault="007F593A" w:rsidP="007F593A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>к Решению Совета Пудожского муниципального района</w:t>
      </w:r>
    </w:p>
    <w:p w:rsidR="007F593A" w:rsidRPr="00D410A6" w:rsidRDefault="007F593A" w:rsidP="007F593A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 "О внесении изменений в Решение Совета Пудожского</w:t>
      </w:r>
    </w:p>
    <w:p w:rsidR="007F593A" w:rsidRPr="00D410A6" w:rsidRDefault="007F593A" w:rsidP="007F593A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 муниципального района "О бюджете Пудожского                                                                                                                                                                                                 муниципального района на 2025 год и плановый период 2026 и 2027 годов" </w:t>
      </w:r>
    </w:p>
    <w:p w:rsidR="007F593A" w:rsidRPr="00D410A6" w:rsidRDefault="007F593A" w:rsidP="007F593A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 от 20.12.2024г № 42" от </w:t>
      </w:r>
      <w:r w:rsidR="009A54F4">
        <w:rPr>
          <w:sz w:val="18"/>
          <w:szCs w:val="18"/>
        </w:rPr>
        <w:t>2</w:t>
      </w:r>
      <w:r w:rsidRPr="00D410A6">
        <w:rPr>
          <w:sz w:val="18"/>
          <w:szCs w:val="18"/>
        </w:rPr>
        <w:t>9.05.2025г. №</w:t>
      </w:r>
      <w:r w:rsidR="009A54F4">
        <w:rPr>
          <w:sz w:val="18"/>
          <w:szCs w:val="18"/>
        </w:rPr>
        <w:t>35</w:t>
      </w:r>
    </w:p>
    <w:p w:rsidR="007F593A" w:rsidRPr="00D410A6" w:rsidRDefault="007F593A" w:rsidP="00093EA7">
      <w:pPr>
        <w:jc w:val="right"/>
        <w:rPr>
          <w:sz w:val="18"/>
          <w:szCs w:val="18"/>
        </w:rPr>
      </w:pPr>
    </w:p>
    <w:p w:rsidR="00093EA7" w:rsidRPr="00D410A6" w:rsidRDefault="00093EA7" w:rsidP="00093EA7">
      <w:pPr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Приложение  </w:t>
      </w:r>
      <w:r w:rsidR="00DA7D97" w:rsidRPr="00D410A6">
        <w:rPr>
          <w:sz w:val="18"/>
          <w:szCs w:val="18"/>
        </w:rPr>
        <w:t>11</w:t>
      </w:r>
    </w:p>
    <w:p w:rsidR="007F593A" w:rsidRPr="00D410A6" w:rsidRDefault="007F593A" w:rsidP="00093EA7">
      <w:pPr>
        <w:ind w:left="5387"/>
        <w:jc w:val="right"/>
        <w:rPr>
          <w:sz w:val="18"/>
          <w:szCs w:val="18"/>
        </w:rPr>
      </w:pPr>
      <w:r w:rsidRPr="00D410A6">
        <w:rPr>
          <w:sz w:val="18"/>
          <w:szCs w:val="18"/>
        </w:rPr>
        <w:t>к Решению Совета Пудожского муниципального района  «О бюджете Пудожского муниципального района на 2025  год и на плановый период 2026 и 2027 годов" от 20.12.2024г. №42</w:t>
      </w:r>
    </w:p>
    <w:p w:rsidR="00093EA7" w:rsidRPr="00D410A6" w:rsidRDefault="00093EA7" w:rsidP="00093EA7">
      <w:pPr>
        <w:ind w:left="5387"/>
        <w:jc w:val="right"/>
        <w:rPr>
          <w:sz w:val="18"/>
          <w:szCs w:val="18"/>
        </w:rPr>
      </w:pPr>
      <w:r w:rsidRPr="00D410A6">
        <w:rPr>
          <w:sz w:val="18"/>
          <w:szCs w:val="18"/>
        </w:rPr>
        <w:t xml:space="preserve"> </w:t>
      </w:r>
    </w:p>
    <w:tbl>
      <w:tblPr>
        <w:tblW w:w="9807" w:type="dxa"/>
        <w:tblInd w:w="83" w:type="dxa"/>
        <w:tblLayout w:type="fixed"/>
        <w:tblLook w:val="04A0"/>
      </w:tblPr>
      <w:tblGrid>
        <w:gridCol w:w="860"/>
        <w:gridCol w:w="2709"/>
        <w:gridCol w:w="4820"/>
        <w:gridCol w:w="1418"/>
      </w:tblGrid>
      <w:tr w:rsidR="00093EA7" w:rsidRPr="00D410A6" w:rsidTr="00D410A6">
        <w:trPr>
          <w:trHeight w:val="750"/>
        </w:trPr>
        <w:tc>
          <w:tcPr>
            <w:tcW w:w="9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D410A6" w:rsidRDefault="00093EA7" w:rsidP="002742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 xml:space="preserve">Перечень публичных нормативных обязательств  </w:t>
            </w:r>
          </w:p>
          <w:p w:rsidR="00093EA7" w:rsidRPr="00D410A6" w:rsidRDefault="00093EA7" w:rsidP="00F277A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бюджета Пудожского  муниципального  района  на 202</w:t>
            </w:r>
            <w:r w:rsidR="00F277A3" w:rsidRPr="00D410A6"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D410A6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093EA7" w:rsidRPr="00D410A6" w:rsidTr="00D410A6">
        <w:trPr>
          <w:trHeight w:val="825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публичного нормативного обязательства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нормативного правового акта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F277A3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iCs/>
                <w:color w:val="000000"/>
                <w:sz w:val="18"/>
                <w:szCs w:val="18"/>
              </w:rPr>
              <w:t>202</w:t>
            </w:r>
            <w:r w:rsidR="00F277A3" w:rsidRPr="00D410A6">
              <w:rPr>
                <w:b/>
                <w:bCs/>
                <w:iCs/>
                <w:color w:val="000000"/>
                <w:sz w:val="18"/>
                <w:szCs w:val="18"/>
              </w:rPr>
              <w:t>5</w:t>
            </w:r>
          </w:p>
        </w:tc>
      </w:tr>
      <w:tr w:rsidR="00093EA7" w:rsidRPr="00D410A6" w:rsidTr="00D410A6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8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D410A6" w:rsidTr="00D410A6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Дополнительное пенсионное обеспечение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Пудожского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Пудожского муниципального района" </w:t>
            </w:r>
          </w:p>
          <w:p w:rsidR="00093EA7" w:rsidRPr="00D410A6" w:rsidRDefault="00093EA7" w:rsidP="00274229">
            <w:pPr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D410A6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D410A6">
              <w:rPr>
                <w:color w:val="000000"/>
                <w:sz w:val="18"/>
                <w:szCs w:val="18"/>
              </w:rPr>
              <w:t xml:space="preserve"> сессии Совета Пудожского муниципального района   </w:t>
            </w:r>
            <w:r w:rsidRPr="00D410A6">
              <w:rPr>
                <w:color w:val="000000"/>
                <w:sz w:val="18"/>
                <w:szCs w:val="18"/>
                <w:lang w:val="en-US"/>
              </w:rPr>
              <w:t>I</w:t>
            </w:r>
            <w:r w:rsidRPr="00D410A6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Пудожского муниципального района до 01.01.1997 года и проживающим на территории Республики Карелия»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D410A6" w:rsidP="00A051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5367,73</w:t>
            </w:r>
          </w:p>
        </w:tc>
      </w:tr>
      <w:tr w:rsidR="00093EA7" w:rsidRPr="00D410A6" w:rsidTr="00D410A6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D410A6" w:rsidRDefault="00093EA7" w:rsidP="00274229">
            <w:pPr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D410A6" w:rsidRDefault="00D410A6" w:rsidP="00274229">
            <w:pPr>
              <w:jc w:val="center"/>
              <w:rPr>
                <w:b/>
                <w:bCs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5367,73</w:t>
            </w:r>
          </w:p>
        </w:tc>
      </w:tr>
      <w:tr w:rsidR="00944935" w:rsidRPr="00D410A6" w:rsidTr="00D410A6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D410A6" w:rsidRDefault="00944935" w:rsidP="00B04416">
            <w:pPr>
              <w:jc w:val="center"/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D410A6" w:rsidRDefault="00944935" w:rsidP="00B044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944935" w:rsidRPr="00D410A6" w:rsidTr="00D410A6">
        <w:trPr>
          <w:trHeight w:val="19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D410A6" w:rsidRDefault="00944935" w:rsidP="00B04416">
            <w:pPr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 2.1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D410A6" w:rsidRDefault="00944935" w:rsidP="00B04416">
            <w:pPr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D410A6" w:rsidRDefault="00944935" w:rsidP="00B04416">
            <w:pPr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D410A6" w:rsidRDefault="00D410A6" w:rsidP="00B0441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7626,90</w:t>
            </w:r>
          </w:p>
        </w:tc>
      </w:tr>
      <w:tr w:rsidR="00944935" w:rsidRPr="00D410A6" w:rsidTr="00D410A6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D410A6" w:rsidRDefault="00944935" w:rsidP="00B04416">
            <w:pPr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D410A6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D410A6" w:rsidRDefault="00944935" w:rsidP="00B04416">
            <w:pPr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D410A6" w:rsidRDefault="00D410A6" w:rsidP="00B04416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7626,90</w:t>
            </w:r>
          </w:p>
        </w:tc>
      </w:tr>
      <w:tr w:rsidR="00944935" w:rsidRPr="00D410A6" w:rsidTr="00D410A6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D410A6" w:rsidRDefault="00944935" w:rsidP="00B04416">
            <w:pPr>
              <w:rPr>
                <w:color w:val="000000"/>
                <w:sz w:val="18"/>
                <w:szCs w:val="18"/>
              </w:rPr>
            </w:pPr>
            <w:r w:rsidRPr="00D410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D410A6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410A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D410A6" w:rsidRDefault="00944935" w:rsidP="00B04416">
            <w:pPr>
              <w:rPr>
                <w:sz w:val="18"/>
                <w:szCs w:val="18"/>
              </w:rPr>
            </w:pPr>
            <w:r w:rsidRPr="00D410A6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D410A6" w:rsidRDefault="00D410A6" w:rsidP="004F2DE8">
            <w:pPr>
              <w:jc w:val="center"/>
              <w:rPr>
                <w:b/>
                <w:bCs/>
                <w:sz w:val="18"/>
                <w:szCs w:val="18"/>
              </w:rPr>
            </w:pPr>
            <w:r w:rsidRPr="00D410A6">
              <w:rPr>
                <w:b/>
                <w:bCs/>
                <w:sz w:val="18"/>
                <w:szCs w:val="18"/>
              </w:rPr>
              <w:t>12994,63</w:t>
            </w:r>
          </w:p>
        </w:tc>
      </w:tr>
    </w:tbl>
    <w:p w:rsidR="00054E21" w:rsidRDefault="00054E21" w:rsidP="00D410A6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3EA7"/>
    <w:rsid w:val="00004A74"/>
    <w:rsid w:val="00040DBC"/>
    <w:rsid w:val="00054E21"/>
    <w:rsid w:val="00064AA7"/>
    <w:rsid w:val="00093EA7"/>
    <w:rsid w:val="000A5108"/>
    <w:rsid w:val="000F0F12"/>
    <w:rsid w:val="000F3878"/>
    <w:rsid w:val="0010700A"/>
    <w:rsid w:val="00167687"/>
    <w:rsid w:val="002158D9"/>
    <w:rsid w:val="00235676"/>
    <w:rsid w:val="00274229"/>
    <w:rsid w:val="002F5275"/>
    <w:rsid w:val="003123ED"/>
    <w:rsid w:val="00320885"/>
    <w:rsid w:val="003238EB"/>
    <w:rsid w:val="003323CA"/>
    <w:rsid w:val="00336B09"/>
    <w:rsid w:val="0036427A"/>
    <w:rsid w:val="003A7526"/>
    <w:rsid w:val="00487876"/>
    <w:rsid w:val="004C1B67"/>
    <w:rsid w:val="004D4468"/>
    <w:rsid w:val="004E3B7D"/>
    <w:rsid w:val="004F2DE8"/>
    <w:rsid w:val="004F2F08"/>
    <w:rsid w:val="005472B2"/>
    <w:rsid w:val="005529AB"/>
    <w:rsid w:val="00652328"/>
    <w:rsid w:val="006934FC"/>
    <w:rsid w:val="006A7472"/>
    <w:rsid w:val="006B219D"/>
    <w:rsid w:val="0073323B"/>
    <w:rsid w:val="007E5172"/>
    <w:rsid w:val="007F593A"/>
    <w:rsid w:val="008109FC"/>
    <w:rsid w:val="008D6BC2"/>
    <w:rsid w:val="0092747A"/>
    <w:rsid w:val="00944935"/>
    <w:rsid w:val="0099115B"/>
    <w:rsid w:val="009A54F4"/>
    <w:rsid w:val="009D3FEA"/>
    <w:rsid w:val="00A0519D"/>
    <w:rsid w:val="00A64DFA"/>
    <w:rsid w:val="00AE3B2C"/>
    <w:rsid w:val="00B04416"/>
    <w:rsid w:val="00B138E5"/>
    <w:rsid w:val="00B7229F"/>
    <w:rsid w:val="00B870F5"/>
    <w:rsid w:val="00C04FDD"/>
    <w:rsid w:val="00D410A6"/>
    <w:rsid w:val="00D61C57"/>
    <w:rsid w:val="00DA7D97"/>
    <w:rsid w:val="00DC4ED4"/>
    <w:rsid w:val="00E405C4"/>
    <w:rsid w:val="00E720E8"/>
    <w:rsid w:val="00EB32F7"/>
    <w:rsid w:val="00F277A3"/>
    <w:rsid w:val="00F40947"/>
    <w:rsid w:val="00F84782"/>
    <w:rsid w:val="00FD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30</cp:revision>
  <cp:lastPrinted>2021-11-10T13:28:00Z</cp:lastPrinted>
  <dcterms:created xsi:type="dcterms:W3CDTF">2019-11-03T13:32:00Z</dcterms:created>
  <dcterms:modified xsi:type="dcterms:W3CDTF">2025-06-02T10:54:00Z</dcterms:modified>
</cp:coreProperties>
</file>