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7164A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46573">
        <w:rPr>
          <w:rFonts w:ascii="Times New Roman" w:hAnsi="Times New Roman" w:cs="Times New Roman"/>
          <w:b/>
          <w:sz w:val="26"/>
          <w:szCs w:val="26"/>
        </w:rPr>
        <w:t>9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 (краткое описание)</w:t>
            </w:r>
          </w:p>
        </w:tc>
        <w:tc>
          <w:tcPr>
            <w:tcW w:w="7358" w:type="dxa"/>
          </w:tcPr>
          <w:p w:rsidR="008A3866" w:rsidRPr="00EA394F" w:rsidRDefault="008A3866" w:rsidP="007E19F9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для турист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ско-рекреационных целей.</w:t>
            </w:r>
          </w:p>
          <w:p w:rsidR="008A3866" w:rsidRPr="00246B12" w:rsidRDefault="008A3866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8A3866" w:rsidRPr="00DA7C63" w:rsidTr="00DA7C63">
        <w:tc>
          <w:tcPr>
            <w:tcW w:w="7428" w:type="dxa"/>
            <w:gridSpan w:val="4"/>
            <w:shd w:val="clear" w:color="auto" w:fill="auto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8A3866" w:rsidRPr="005E5D31" w:rsidRDefault="008A3866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D72E03" w:rsidRPr="00246B12" w:rsidTr="00DA7C63">
        <w:tc>
          <w:tcPr>
            <w:tcW w:w="7428" w:type="dxa"/>
            <w:gridSpan w:val="4"/>
            <w:shd w:val="clear" w:color="auto" w:fill="auto"/>
          </w:tcPr>
          <w:p w:rsidR="00D72E03" w:rsidRPr="00246B12" w:rsidRDefault="00D72E0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D72E03" w:rsidRDefault="00D72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D72E03" w:rsidRPr="00246B12" w:rsidTr="00DA7C63">
        <w:tc>
          <w:tcPr>
            <w:tcW w:w="7428" w:type="dxa"/>
            <w:gridSpan w:val="4"/>
            <w:shd w:val="clear" w:color="auto" w:fill="auto"/>
          </w:tcPr>
          <w:p w:rsidR="00D72E03" w:rsidRPr="00246B12" w:rsidRDefault="00D72E0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D72E03" w:rsidRDefault="007A3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8A3866" w:rsidRPr="00246B12" w:rsidTr="00DA7C63">
        <w:tc>
          <w:tcPr>
            <w:tcW w:w="7428" w:type="dxa"/>
            <w:gridSpan w:val="4"/>
            <w:shd w:val="clear" w:color="auto" w:fill="auto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8A3866" w:rsidRPr="00246B12" w:rsidRDefault="008A3866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8A3866" w:rsidRPr="00246B12" w:rsidTr="00DA7C63">
        <w:tc>
          <w:tcPr>
            <w:tcW w:w="7428" w:type="dxa"/>
            <w:gridSpan w:val="4"/>
            <w:shd w:val="clear" w:color="auto" w:fill="auto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8A3866" w:rsidRPr="005E5D31" w:rsidRDefault="009179A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8A3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8A3866" w:rsidRPr="00246B12" w:rsidTr="009856A1">
        <w:tc>
          <w:tcPr>
            <w:tcW w:w="14786" w:type="dxa"/>
            <w:gridSpan w:val="5"/>
            <w:shd w:val="clear" w:color="auto" w:fill="auto"/>
          </w:tcPr>
          <w:p w:rsidR="008A3866" w:rsidRPr="00246B12" w:rsidRDefault="008A3866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8A3866" w:rsidRPr="00246B12" w:rsidRDefault="008A3866" w:rsidP="005A3B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Пудожский район, </w:t>
            </w:r>
            <w:r w:rsidR="00984EBA">
              <w:rPr>
                <w:rFonts w:ascii="Times New Roman" w:hAnsi="Times New Roman" w:cs="Times New Roman"/>
                <w:sz w:val="26"/>
                <w:szCs w:val="26"/>
              </w:rPr>
              <w:t xml:space="preserve">Красноборское сельское поселение, </w:t>
            </w:r>
            <w:r w:rsidR="005A3BA6">
              <w:rPr>
                <w:rFonts w:ascii="Times New Roman" w:hAnsi="Times New Roman" w:cs="Times New Roman"/>
                <w:sz w:val="26"/>
                <w:szCs w:val="26"/>
              </w:rPr>
              <w:t xml:space="preserve">д. Каршево </w:t>
            </w:r>
            <w:r w:rsidR="00A55A40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10:15:</w:t>
            </w:r>
            <w:r w:rsidR="00BD599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84EB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5A3BA6">
              <w:rPr>
                <w:rFonts w:ascii="Times New Roman" w:hAnsi="Times New Roman" w:cs="Times New Roman"/>
                <w:sz w:val="26"/>
                <w:szCs w:val="26"/>
              </w:rPr>
              <w:t>501:444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8A3866" w:rsidRPr="00246B12" w:rsidRDefault="00BD5991" w:rsidP="00BD59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8A386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8A3866" w:rsidRPr="00246B12" w:rsidRDefault="00A55A40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386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8A3866" w:rsidRPr="00246B12" w:rsidRDefault="00BD5991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r w:rsidR="008A386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8A3866" w:rsidRPr="00246B12" w:rsidRDefault="00BD5991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8A386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8A3866" w:rsidRPr="00246B12" w:rsidTr="00DA7C63">
        <w:tc>
          <w:tcPr>
            <w:tcW w:w="7428" w:type="dxa"/>
            <w:gridSpan w:val="4"/>
          </w:tcPr>
          <w:p w:rsidR="008A3866" w:rsidRPr="00246B12" w:rsidRDefault="008A3866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8A3866" w:rsidRPr="00246B12" w:rsidRDefault="005A3BA6" w:rsidP="002A4F5A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6 015</w:t>
            </w:r>
            <w:r w:rsidR="008A3866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8A3866" w:rsidRPr="00246B12" w:rsidTr="004C5320">
        <w:trPr>
          <w:trHeight w:val="429"/>
        </w:trPr>
        <w:tc>
          <w:tcPr>
            <w:tcW w:w="7393" w:type="dxa"/>
            <w:gridSpan w:val="3"/>
          </w:tcPr>
          <w:p w:rsidR="008A3866" w:rsidRPr="00DA7C63" w:rsidRDefault="008A3866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есть возможность подключиться</w:t>
            </w:r>
          </w:p>
        </w:tc>
      </w:tr>
      <w:tr w:rsidR="008A3866" w:rsidRPr="00246B12" w:rsidTr="004C5320">
        <w:trPr>
          <w:trHeight w:val="427"/>
        </w:trPr>
        <w:tc>
          <w:tcPr>
            <w:tcW w:w="7393" w:type="dxa"/>
            <w:gridSpan w:val="3"/>
          </w:tcPr>
          <w:p w:rsidR="008A3866" w:rsidRPr="00DA7C63" w:rsidRDefault="008A3866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4C5320">
        <w:trPr>
          <w:trHeight w:val="427"/>
        </w:trPr>
        <w:tc>
          <w:tcPr>
            <w:tcW w:w="7393" w:type="dxa"/>
            <w:gridSpan w:val="3"/>
          </w:tcPr>
          <w:p w:rsidR="008A3866" w:rsidRPr="00DA7C63" w:rsidRDefault="008A3866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4C5320">
        <w:trPr>
          <w:trHeight w:val="427"/>
        </w:trPr>
        <w:tc>
          <w:tcPr>
            <w:tcW w:w="7393" w:type="dxa"/>
            <w:gridSpan w:val="3"/>
          </w:tcPr>
          <w:p w:rsidR="008A3866" w:rsidRPr="00DA7C63" w:rsidRDefault="008A3866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4C5320">
        <w:trPr>
          <w:trHeight w:val="427"/>
        </w:trPr>
        <w:tc>
          <w:tcPr>
            <w:tcW w:w="7393" w:type="dxa"/>
            <w:gridSpan w:val="3"/>
          </w:tcPr>
          <w:p w:rsidR="008A3866" w:rsidRPr="00DA7C63" w:rsidRDefault="008A3866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8A3866" w:rsidRPr="00246B12" w:rsidRDefault="008A3866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8A3866" w:rsidRPr="00246B12" w:rsidTr="00E67953">
        <w:tc>
          <w:tcPr>
            <w:tcW w:w="7239" w:type="dxa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8A3866" w:rsidRPr="00246B12" w:rsidRDefault="00B53C6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 территориального значения</w:t>
            </w:r>
          </w:p>
        </w:tc>
      </w:tr>
      <w:tr w:rsidR="008A3866" w:rsidRPr="00246B12" w:rsidTr="00E67953">
        <w:tc>
          <w:tcPr>
            <w:tcW w:w="7239" w:type="dxa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8A3866" w:rsidRPr="00246B12" w:rsidRDefault="008A386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E67953">
        <w:tc>
          <w:tcPr>
            <w:tcW w:w="7239" w:type="dxa"/>
          </w:tcPr>
          <w:p w:rsidR="008A3866" w:rsidRPr="00246B12" w:rsidRDefault="008A3866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8A3866" w:rsidRPr="00246B12" w:rsidRDefault="008A386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Роснефть, мобильная МТС и Мегафон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8A3866" w:rsidRPr="00246B12" w:rsidTr="00DA7C63">
        <w:tc>
          <w:tcPr>
            <w:tcW w:w="7381" w:type="dxa"/>
            <w:gridSpan w:val="2"/>
          </w:tcPr>
          <w:p w:rsidR="008A3866" w:rsidRPr="00246B12" w:rsidRDefault="008A3866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8A3866" w:rsidRPr="00246B12" w:rsidRDefault="00957F5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</w:tr>
      <w:tr w:rsidR="008A3866" w:rsidRPr="00246B12" w:rsidTr="00DA7C63">
        <w:tc>
          <w:tcPr>
            <w:tcW w:w="7381" w:type="dxa"/>
            <w:gridSpan w:val="2"/>
          </w:tcPr>
          <w:p w:rsidR="008A3866" w:rsidRDefault="008A3866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8A3866" w:rsidRPr="00246B12" w:rsidRDefault="00984FE5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Default="008A386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CF77F6" w:rsidRPr="00246B12" w:rsidRDefault="00CF77F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8A3866" w:rsidRPr="00246B12" w:rsidTr="00050524">
        <w:tc>
          <w:tcPr>
            <w:tcW w:w="14786" w:type="dxa"/>
            <w:gridSpan w:val="5"/>
          </w:tcPr>
          <w:p w:rsidR="008A3866" w:rsidRPr="00246B12" w:rsidRDefault="008A3866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8A3866" w:rsidRPr="00246B12" w:rsidTr="00DA7C63">
        <w:tc>
          <w:tcPr>
            <w:tcW w:w="14786" w:type="dxa"/>
            <w:gridSpan w:val="5"/>
          </w:tcPr>
          <w:p w:rsidR="008A3866" w:rsidRDefault="008A386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984FE5" w:rsidRDefault="005A3BA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2445" w:dyaOrig="3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09.25pt" o:ole="">
                  <v:imagedata r:id="rId8" o:title=""/>
                </v:shape>
                <o:OLEObject Type="Embed" ProgID="PBrush" ShapeID="_x0000_i1025" DrawAspect="Content" ObjectID="_1770710382" r:id="rId9"/>
              </w:object>
            </w:r>
            <w:r>
              <w:object w:dxaOrig="2400" w:dyaOrig="4125">
                <v:shape id="_x0000_i1026" type="#_x0000_t75" style="width:120pt;height:206.25pt" o:ole="">
                  <v:imagedata r:id="rId10" o:title=""/>
                </v:shape>
                <o:OLEObject Type="Embed" ProgID="PBrush" ShapeID="_x0000_i1026" DrawAspect="Content" ObjectID="_1770710383" r:id="rId11"/>
              </w:object>
            </w:r>
          </w:p>
          <w:p w:rsidR="00984FE5" w:rsidRPr="00DA7C63" w:rsidRDefault="00984FE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F7" w:rsidRDefault="00D66DF7" w:rsidP="00BF178B">
      <w:pPr>
        <w:spacing w:after="0" w:line="240" w:lineRule="auto"/>
      </w:pPr>
      <w:r>
        <w:separator/>
      </w:r>
    </w:p>
  </w:endnote>
  <w:endnote w:type="continuationSeparator" w:id="1">
    <w:p w:rsidR="00D66DF7" w:rsidRDefault="00D66DF7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F7" w:rsidRDefault="00D66DF7" w:rsidP="00BF178B">
      <w:pPr>
        <w:spacing w:after="0" w:line="240" w:lineRule="auto"/>
      </w:pPr>
      <w:r>
        <w:separator/>
      </w:r>
    </w:p>
  </w:footnote>
  <w:footnote w:type="continuationSeparator" w:id="1">
    <w:p w:rsidR="00D66DF7" w:rsidRDefault="00D66DF7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6582A"/>
    <w:rsid w:val="00066741"/>
    <w:rsid w:val="00066EFE"/>
    <w:rsid w:val="0007109C"/>
    <w:rsid w:val="00080508"/>
    <w:rsid w:val="000B17FA"/>
    <w:rsid w:val="000C2DDF"/>
    <w:rsid w:val="000F4AB7"/>
    <w:rsid w:val="0011402F"/>
    <w:rsid w:val="00116996"/>
    <w:rsid w:val="00121963"/>
    <w:rsid w:val="001362C6"/>
    <w:rsid w:val="0013661A"/>
    <w:rsid w:val="00136BC7"/>
    <w:rsid w:val="00143164"/>
    <w:rsid w:val="00146573"/>
    <w:rsid w:val="00166757"/>
    <w:rsid w:val="00167D7B"/>
    <w:rsid w:val="001948C0"/>
    <w:rsid w:val="001B79C1"/>
    <w:rsid w:val="002015C1"/>
    <w:rsid w:val="00202D13"/>
    <w:rsid w:val="0023217F"/>
    <w:rsid w:val="00246B12"/>
    <w:rsid w:val="00293491"/>
    <w:rsid w:val="002A4F5A"/>
    <w:rsid w:val="002A7FA8"/>
    <w:rsid w:val="002B5B85"/>
    <w:rsid w:val="002C099B"/>
    <w:rsid w:val="002C4448"/>
    <w:rsid w:val="002D4A91"/>
    <w:rsid w:val="00316165"/>
    <w:rsid w:val="00355488"/>
    <w:rsid w:val="0036392A"/>
    <w:rsid w:val="003761E4"/>
    <w:rsid w:val="0039023A"/>
    <w:rsid w:val="0039665A"/>
    <w:rsid w:val="00426724"/>
    <w:rsid w:val="00465D8C"/>
    <w:rsid w:val="00475C45"/>
    <w:rsid w:val="00492701"/>
    <w:rsid w:val="004A232A"/>
    <w:rsid w:val="004C0CE2"/>
    <w:rsid w:val="004C5320"/>
    <w:rsid w:val="004F0481"/>
    <w:rsid w:val="005815B9"/>
    <w:rsid w:val="00582205"/>
    <w:rsid w:val="005A3498"/>
    <w:rsid w:val="005A3BA6"/>
    <w:rsid w:val="005B4944"/>
    <w:rsid w:val="005B6B22"/>
    <w:rsid w:val="005C0405"/>
    <w:rsid w:val="005C1310"/>
    <w:rsid w:val="005C167B"/>
    <w:rsid w:val="005F2EE9"/>
    <w:rsid w:val="00610CAF"/>
    <w:rsid w:val="00633F93"/>
    <w:rsid w:val="006448F7"/>
    <w:rsid w:val="00655BA1"/>
    <w:rsid w:val="006773A0"/>
    <w:rsid w:val="00682AF7"/>
    <w:rsid w:val="006A75C3"/>
    <w:rsid w:val="00705917"/>
    <w:rsid w:val="007164AB"/>
    <w:rsid w:val="00745866"/>
    <w:rsid w:val="00781242"/>
    <w:rsid w:val="00782408"/>
    <w:rsid w:val="007A300F"/>
    <w:rsid w:val="007F1B36"/>
    <w:rsid w:val="008071F5"/>
    <w:rsid w:val="00812C6B"/>
    <w:rsid w:val="0083043C"/>
    <w:rsid w:val="008350E6"/>
    <w:rsid w:val="00861DE7"/>
    <w:rsid w:val="008A3866"/>
    <w:rsid w:val="008B6225"/>
    <w:rsid w:val="008F4742"/>
    <w:rsid w:val="009179A7"/>
    <w:rsid w:val="0093132E"/>
    <w:rsid w:val="00956290"/>
    <w:rsid w:val="00957F57"/>
    <w:rsid w:val="00984EBA"/>
    <w:rsid w:val="00984FE5"/>
    <w:rsid w:val="009856A1"/>
    <w:rsid w:val="009D490E"/>
    <w:rsid w:val="009E5E01"/>
    <w:rsid w:val="00A01D6A"/>
    <w:rsid w:val="00A504C5"/>
    <w:rsid w:val="00A55A40"/>
    <w:rsid w:val="00A704C2"/>
    <w:rsid w:val="00AA0C79"/>
    <w:rsid w:val="00AC0C04"/>
    <w:rsid w:val="00AE2468"/>
    <w:rsid w:val="00AE4437"/>
    <w:rsid w:val="00B123DD"/>
    <w:rsid w:val="00B37A9B"/>
    <w:rsid w:val="00B523B3"/>
    <w:rsid w:val="00B53C68"/>
    <w:rsid w:val="00B6700D"/>
    <w:rsid w:val="00B74D41"/>
    <w:rsid w:val="00B827DD"/>
    <w:rsid w:val="00B950C3"/>
    <w:rsid w:val="00BD5991"/>
    <w:rsid w:val="00BD7B75"/>
    <w:rsid w:val="00BF178B"/>
    <w:rsid w:val="00C12FB8"/>
    <w:rsid w:val="00C15835"/>
    <w:rsid w:val="00C40161"/>
    <w:rsid w:val="00C43DFF"/>
    <w:rsid w:val="00C656C0"/>
    <w:rsid w:val="00C83C7E"/>
    <w:rsid w:val="00CF0517"/>
    <w:rsid w:val="00CF301E"/>
    <w:rsid w:val="00CF77F6"/>
    <w:rsid w:val="00D3439A"/>
    <w:rsid w:val="00D45842"/>
    <w:rsid w:val="00D526F2"/>
    <w:rsid w:val="00D542DF"/>
    <w:rsid w:val="00D66DF7"/>
    <w:rsid w:val="00D72E03"/>
    <w:rsid w:val="00D87EF7"/>
    <w:rsid w:val="00D90B52"/>
    <w:rsid w:val="00D9324F"/>
    <w:rsid w:val="00DA7AAB"/>
    <w:rsid w:val="00DA7C63"/>
    <w:rsid w:val="00DB3FA0"/>
    <w:rsid w:val="00DB7429"/>
    <w:rsid w:val="00DC3E9F"/>
    <w:rsid w:val="00E44B0B"/>
    <w:rsid w:val="00E67953"/>
    <w:rsid w:val="00E8572C"/>
    <w:rsid w:val="00E91C29"/>
    <w:rsid w:val="00EB3347"/>
    <w:rsid w:val="00EB5065"/>
    <w:rsid w:val="00ED0687"/>
    <w:rsid w:val="00ED70FC"/>
    <w:rsid w:val="00F11041"/>
    <w:rsid w:val="00F75C7E"/>
    <w:rsid w:val="00FD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5828-433F-498F-8A9A-EAFD6C88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20</cp:revision>
  <cp:lastPrinted>2021-06-23T08:18:00Z</cp:lastPrinted>
  <dcterms:created xsi:type="dcterms:W3CDTF">2022-06-01T07:56:00Z</dcterms:created>
  <dcterms:modified xsi:type="dcterms:W3CDTF">2024-02-29T08:13:00Z</dcterms:modified>
</cp:coreProperties>
</file>