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5E75E5" w:rsidP="00093F3D">
      <w:r>
        <w:rPr>
          <w:rFonts w:ascii="Calibri" w:eastAsia="Times New Roman" w:hAnsi="Calibri" w:cs="Times New Roman"/>
        </w:rPr>
        <w:t xml:space="preserve">                                       </w:t>
      </w:r>
      <w:r w:rsidR="00093F3D">
        <w:rPr>
          <w:rFonts w:ascii="Calibri" w:eastAsia="Times New Roman" w:hAnsi="Calibri" w:cs="Times New Roman"/>
        </w:rPr>
        <w:t xml:space="preserve">                                        </w:t>
      </w:r>
      <w:r w:rsidR="0061061A"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5pt;height:72.65pt" o:ole="" fillcolor="window">
            <v:imagedata r:id="rId6" o:title=""/>
          </v:shape>
          <o:OLEObject Type="Embed" ProgID="Word.Picture.8" ShapeID="_x0000_i1025" DrawAspect="Content" ObjectID="_1814860233" r:id="rId7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2A08CC" w:rsidRPr="002A08CC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031A71" w:rsidRDefault="00031A71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2A08CC" w:rsidP="0061061A">
      <w:pPr>
        <w:rPr>
          <w:rFonts w:ascii="Times New Roman" w:hAnsi="Times New Roman" w:cs="Times New Roman"/>
        </w:rPr>
      </w:pPr>
      <w:r w:rsidRPr="002A08CC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031A71" w:rsidRDefault="00031A71" w:rsidP="0061061A"/>
              </w:txbxContent>
            </v:textbox>
          </v:rect>
        </w:pict>
      </w:r>
    </w:p>
    <w:p w:rsidR="0061061A" w:rsidRDefault="002A08CC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2A08CC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2A08CC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</w:t>
      </w:r>
      <w:r w:rsidR="001860BF">
        <w:rPr>
          <w:rFonts w:ascii="Times New Roman" w:hAnsi="Times New Roman"/>
          <w:sz w:val="28"/>
          <w:szCs w:val="28"/>
        </w:rPr>
        <w:t>2</w:t>
      </w:r>
      <w:r w:rsidR="009F2A93">
        <w:rPr>
          <w:rFonts w:ascii="Times New Roman" w:hAnsi="Times New Roman"/>
          <w:sz w:val="28"/>
          <w:szCs w:val="28"/>
        </w:rPr>
        <w:t>4</w:t>
      </w:r>
      <w:r w:rsidR="007C2392">
        <w:rPr>
          <w:rFonts w:ascii="Times New Roman" w:hAnsi="Times New Roman"/>
          <w:sz w:val="28"/>
          <w:szCs w:val="28"/>
        </w:rPr>
        <w:t>.</w:t>
      </w:r>
      <w:r w:rsidR="00A53EB2">
        <w:rPr>
          <w:rFonts w:ascii="Times New Roman" w:hAnsi="Times New Roman"/>
          <w:sz w:val="28"/>
          <w:szCs w:val="28"/>
        </w:rPr>
        <w:t>0</w:t>
      </w:r>
      <w:r w:rsidR="001860BF">
        <w:rPr>
          <w:rFonts w:ascii="Times New Roman" w:hAnsi="Times New Roman"/>
          <w:sz w:val="28"/>
          <w:szCs w:val="28"/>
        </w:rPr>
        <w:t>7</w:t>
      </w:r>
      <w:r w:rsidR="007C2392">
        <w:rPr>
          <w:rFonts w:ascii="Times New Roman" w:hAnsi="Times New Roman"/>
          <w:sz w:val="28"/>
          <w:szCs w:val="28"/>
        </w:rPr>
        <w:t>.202</w:t>
      </w:r>
      <w:r w:rsidR="00A53EB2">
        <w:rPr>
          <w:rFonts w:ascii="Times New Roman" w:hAnsi="Times New Roman"/>
          <w:sz w:val="28"/>
          <w:szCs w:val="28"/>
        </w:rPr>
        <w:t>5</w:t>
      </w:r>
      <w:r w:rsidR="005E75E5">
        <w:rPr>
          <w:rFonts w:ascii="Times New Roman" w:hAnsi="Times New Roman"/>
          <w:sz w:val="28"/>
          <w:szCs w:val="28"/>
        </w:rPr>
        <w:t xml:space="preserve">               </w:t>
      </w:r>
      <w:r w:rsidR="0061061A">
        <w:rPr>
          <w:rFonts w:ascii="Times New Roman" w:hAnsi="Times New Roman"/>
          <w:sz w:val="28"/>
        </w:rPr>
        <w:t xml:space="preserve">№ </w:t>
      </w:r>
      <w:r w:rsidR="009F2A93">
        <w:rPr>
          <w:rFonts w:ascii="Times New Roman" w:hAnsi="Times New Roman"/>
          <w:sz w:val="28"/>
        </w:rPr>
        <w:t>405</w:t>
      </w:r>
      <w:r w:rsidR="007C2392">
        <w:rPr>
          <w:rFonts w:ascii="Times New Roman" w:hAnsi="Times New Roman"/>
          <w:sz w:val="28"/>
        </w:rPr>
        <w:t>-П</w:t>
      </w:r>
      <w:r w:rsidR="0061061A">
        <w:rPr>
          <w:rFonts w:ascii="Times New Roman" w:hAnsi="Times New Roman"/>
          <w:sz w:val="28"/>
        </w:rPr>
        <w:t xml:space="preserve"> 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BB15C4" w:rsidRPr="0049629E" w:rsidRDefault="00BB15C4" w:rsidP="007A1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BB15C4" w:rsidRPr="0049629E" w:rsidRDefault="00BB15C4" w:rsidP="007A1B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>администрации Пудожского муниципального</w:t>
      </w:r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 w:rsidR="00E81557">
        <w:rPr>
          <w:rFonts w:ascii="Times New Roman" w:hAnsi="Times New Roman" w:cs="Times New Roman"/>
          <w:sz w:val="24"/>
          <w:szCs w:val="24"/>
        </w:rPr>
        <w:t>1</w:t>
      </w:r>
      <w:r w:rsidR="002E4385">
        <w:rPr>
          <w:rFonts w:ascii="Times New Roman" w:hAnsi="Times New Roman" w:cs="Times New Roman"/>
          <w:sz w:val="24"/>
          <w:szCs w:val="24"/>
        </w:rPr>
        <w:t>5.</w:t>
      </w:r>
      <w:r w:rsidR="00E81557">
        <w:rPr>
          <w:rFonts w:ascii="Times New Roman" w:hAnsi="Times New Roman" w:cs="Times New Roman"/>
          <w:sz w:val="24"/>
          <w:szCs w:val="24"/>
        </w:rPr>
        <w:t>03</w:t>
      </w:r>
      <w:r w:rsidR="002E4385">
        <w:rPr>
          <w:rFonts w:ascii="Times New Roman" w:hAnsi="Times New Roman" w:cs="Times New Roman"/>
          <w:sz w:val="24"/>
          <w:szCs w:val="24"/>
        </w:rPr>
        <w:t>.20</w:t>
      </w:r>
      <w:r w:rsidR="00E81557">
        <w:rPr>
          <w:rFonts w:ascii="Times New Roman" w:hAnsi="Times New Roman" w:cs="Times New Roman"/>
          <w:sz w:val="24"/>
          <w:szCs w:val="24"/>
        </w:rPr>
        <w:t>22</w:t>
      </w:r>
      <w:r w:rsidRPr="00752A1D">
        <w:rPr>
          <w:rFonts w:ascii="Times New Roman" w:hAnsi="Times New Roman" w:cs="Times New Roman"/>
          <w:sz w:val="24"/>
          <w:szCs w:val="24"/>
        </w:rPr>
        <w:t xml:space="preserve">г. № </w:t>
      </w:r>
      <w:r w:rsidR="00E81557">
        <w:rPr>
          <w:rFonts w:ascii="Times New Roman" w:hAnsi="Times New Roman" w:cs="Times New Roman"/>
          <w:sz w:val="24"/>
          <w:szCs w:val="24"/>
        </w:rPr>
        <w:t>173</w:t>
      </w:r>
      <w:r w:rsidRPr="00752A1D">
        <w:rPr>
          <w:rFonts w:ascii="Times New Roman" w:hAnsi="Times New Roman" w:cs="Times New Roman"/>
          <w:sz w:val="24"/>
          <w:szCs w:val="24"/>
        </w:rPr>
        <w:t>-П «Об утверждении</w:t>
      </w:r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BB15C4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BB15C4" w:rsidP="007A1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>Пудожского муниципального района»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AC4875" w:rsidP="00BD474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D474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D4747" w:rsidRPr="00BD4747">
        <w:rPr>
          <w:rFonts w:ascii="Times New Roman" w:hAnsi="Times New Roman" w:cs="Times New Roman"/>
          <w:sz w:val="24"/>
          <w:szCs w:val="24"/>
        </w:rPr>
        <w:t xml:space="preserve">Решением  заседания Совета Пудожского муниципального района </w:t>
      </w:r>
      <w:r w:rsidR="00871DA0">
        <w:rPr>
          <w:rFonts w:ascii="Times New Roman" w:hAnsi="Times New Roman" w:cs="Times New Roman"/>
          <w:sz w:val="24"/>
          <w:szCs w:val="24"/>
        </w:rPr>
        <w:t xml:space="preserve">от </w:t>
      </w:r>
      <w:r w:rsidR="00BD4272">
        <w:rPr>
          <w:rFonts w:ascii="Times New Roman" w:hAnsi="Times New Roman" w:cs="Times New Roman"/>
          <w:sz w:val="24"/>
          <w:szCs w:val="24"/>
        </w:rPr>
        <w:t>2</w:t>
      </w:r>
      <w:r w:rsidR="001860BF">
        <w:rPr>
          <w:rFonts w:ascii="Times New Roman" w:hAnsi="Times New Roman" w:cs="Times New Roman"/>
          <w:sz w:val="24"/>
          <w:szCs w:val="24"/>
        </w:rPr>
        <w:t>9</w:t>
      </w:r>
      <w:r w:rsidR="00871DA0" w:rsidRPr="00871DA0">
        <w:rPr>
          <w:rFonts w:ascii="Times New Roman" w:hAnsi="Times New Roman" w:cs="Times New Roman"/>
          <w:sz w:val="24"/>
          <w:szCs w:val="24"/>
        </w:rPr>
        <w:t xml:space="preserve"> </w:t>
      </w:r>
      <w:r w:rsidR="001860BF">
        <w:rPr>
          <w:rFonts w:ascii="Times New Roman" w:hAnsi="Times New Roman" w:cs="Times New Roman"/>
          <w:sz w:val="24"/>
          <w:szCs w:val="24"/>
        </w:rPr>
        <w:t>мая</w:t>
      </w:r>
      <w:r w:rsidR="00871DA0" w:rsidRPr="00871DA0">
        <w:rPr>
          <w:rFonts w:ascii="Times New Roman" w:hAnsi="Times New Roman" w:cs="Times New Roman"/>
          <w:sz w:val="24"/>
          <w:szCs w:val="24"/>
        </w:rPr>
        <w:t xml:space="preserve"> 202</w:t>
      </w:r>
      <w:r w:rsidR="001860BF">
        <w:rPr>
          <w:rFonts w:ascii="Times New Roman" w:hAnsi="Times New Roman" w:cs="Times New Roman"/>
          <w:sz w:val="24"/>
          <w:szCs w:val="24"/>
        </w:rPr>
        <w:t>5</w:t>
      </w:r>
      <w:r w:rsidR="00871DA0" w:rsidRPr="00871D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871DA0"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="00BD4272">
        <w:rPr>
          <w:rFonts w:ascii="Times New Roman" w:hAnsi="Times New Roman" w:cs="Times New Roman"/>
          <w:sz w:val="24"/>
          <w:szCs w:val="24"/>
        </w:rPr>
        <w:t xml:space="preserve">№ </w:t>
      </w:r>
      <w:r w:rsidR="001860BF">
        <w:rPr>
          <w:rFonts w:ascii="Times New Roman" w:hAnsi="Times New Roman" w:cs="Times New Roman"/>
          <w:sz w:val="24"/>
          <w:szCs w:val="24"/>
        </w:rPr>
        <w:t>35</w:t>
      </w:r>
      <w:r w:rsidR="00BD4272">
        <w:rPr>
          <w:rFonts w:ascii="Times New Roman" w:hAnsi="Times New Roman" w:cs="Times New Roman"/>
          <w:sz w:val="24"/>
          <w:szCs w:val="24"/>
        </w:rPr>
        <w:t xml:space="preserve"> </w:t>
      </w:r>
      <w:r w:rsidR="00871DA0">
        <w:rPr>
          <w:rFonts w:ascii="Times New Roman" w:hAnsi="Times New Roman" w:cs="Times New Roman"/>
          <w:sz w:val="24"/>
          <w:szCs w:val="24"/>
        </w:rPr>
        <w:t>«</w:t>
      </w:r>
      <w:r w:rsidR="00BD4747" w:rsidRPr="00BD4747">
        <w:rPr>
          <w:rFonts w:ascii="Times New Roman" w:hAnsi="Times New Roman" w:cs="Times New Roman"/>
          <w:sz w:val="24"/>
          <w:szCs w:val="24"/>
        </w:rPr>
        <w:t xml:space="preserve">О </w:t>
      </w:r>
      <w:r w:rsidR="001860BF"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  <w:r w:rsidR="00DA4A8D" w:rsidRPr="00BD4747">
        <w:rPr>
          <w:rFonts w:ascii="Times New Roman" w:hAnsi="Times New Roman" w:cs="Times New Roman"/>
          <w:sz w:val="24"/>
          <w:szCs w:val="24"/>
        </w:rPr>
        <w:t xml:space="preserve">  Пудожского  муниципального  района </w:t>
      </w:r>
      <w:r w:rsidR="001860BF">
        <w:rPr>
          <w:rFonts w:ascii="Times New Roman" w:hAnsi="Times New Roman" w:cs="Times New Roman"/>
          <w:sz w:val="24"/>
          <w:szCs w:val="24"/>
        </w:rPr>
        <w:t xml:space="preserve">от 20 декабря 2024 года № 42 «О бюджете </w:t>
      </w:r>
      <w:r w:rsidR="00DA4A8D"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="001860BF" w:rsidRPr="00BD4747">
        <w:rPr>
          <w:rFonts w:ascii="Times New Roman" w:hAnsi="Times New Roman" w:cs="Times New Roman"/>
          <w:sz w:val="24"/>
          <w:szCs w:val="24"/>
        </w:rPr>
        <w:t>Пудожского  муниципального  района</w:t>
      </w:r>
      <w:r w:rsidR="001860BF">
        <w:rPr>
          <w:rFonts w:ascii="Times New Roman" w:hAnsi="Times New Roman" w:cs="Times New Roman"/>
          <w:sz w:val="24"/>
          <w:szCs w:val="24"/>
        </w:rPr>
        <w:t xml:space="preserve"> </w:t>
      </w:r>
      <w:r w:rsidR="00BD4272">
        <w:rPr>
          <w:rFonts w:ascii="Times New Roman" w:hAnsi="Times New Roman" w:cs="Times New Roman"/>
          <w:sz w:val="24"/>
          <w:szCs w:val="24"/>
        </w:rPr>
        <w:t>на 2025 год и плановый период 2026 и 2027 годов</w:t>
      </w:r>
      <w:r w:rsidR="00BD4747" w:rsidRPr="00BD4747">
        <w:rPr>
          <w:rFonts w:ascii="Times New Roman" w:hAnsi="Times New Roman" w:cs="Times New Roman"/>
          <w:sz w:val="24"/>
          <w:szCs w:val="24"/>
        </w:rPr>
        <w:t>»,</w:t>
      </w:r>
      <w:r w:rsidR="00BD4272">
        <w:rPr>
          <w:rFonts w:ascii="Times New Roman" w:hAnsi="Times New Roman" w:cs="Times New Roman"/>
          <w:sz w:val="24"/>
          <w:szCs w:val="24"/>
        </w:rPr>
        <w:t xml:space="preserve"> руководствуясь Постановлением администрации </w:t>
      </w:r>
      <w:r w:rsidR="00BD4747"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="00BD4272" w:rsidRPr="00BD4747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="00BD4272">
        <w:rPr>
          <w:rFonts w:ascii="Times New Roman" w:hAnsi="Times New Roman" w:cs="Times New Roman"/>
          <w:sz w:val="24"/>
          <w:szCs w:val="24"/>
        </w:rPr>
        <w:t xml:space="preserve">от 01.02.2022 года № 59 «Об утверждении Порядка разработки, реализации и оценки эффективности муниципальных программ </w:t>
      </w:r>
      <w:r w:rsidR="00BD4272" w:rsidRPr="00BD4747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BD4272">
        <w:rPr>
          <w:rFonts w:ascii="Times New Roman" w:hAnsi="Times New Roman" w:cs="Times New Roman"/>
          <w:sz w:val="24"/>
          <w:szCs w:val="24"/>
        </w:rPr>
        <w:t xml:space="preserve">», </w:t>
      </w:r>
      <w:r w:rsidR="00BD4272"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="00505F79" w:rsidRPr="00BD4747">
        <w:rPr>
          <w:rFonts w:ascii="Times New Roman" w:hAnsi="Times New Roman" w:cs="Times New Roman"/>
          <w:sz w:val="24"/>
          <w:szCs w:val="24"/>
        </w:rPr>
        <w:t>администрация Пудожского муниципального района</w:t>
      </w: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О С Т А Н О В Л Я Е Т:</w:t>
      </w:r>
    </w:p>
    <w:p w:rsidR="00505F79" w:rsidRDefault="00505F79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05F79"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0E1288"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5F79">
        <w:rPr>
          <w:rFonts w:ascii="Times New Roman" w:hAnsi="Times New Roman" w:cs="Times New Roman"/>
          <w:sz w:val="24"/>
          <w:szCs w:val="24"/>
        </w:rPr>
        <w:t>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>Пудожского муниципального района»</w:t>
      </w:r>
      <w:r w:rsidR="00871DA0">
        <w:rPr>
          <w:rFonts w:ascii="Times New Roman" w:hAnsi="Times New Roman" w:cs="Times New Roman"/>
          <w:sz w:val="24"/>
          <w:szCs w:val="24"/>
        </w:rPr>
        <w:t>,</w:t>
      </w:r>
      <w:r w:rsidRPr="0050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Pr="0049629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9629E">
        <w:rPr>
          <w:rFonts w:ascii="Times New Roman" w:hAnsi="Times New Roman"/>
          <w:sz w:val="24"/>
          <w:szCs w:val="24"/>
        </w:rPr>
        <w:t>администрации Пудожского муниципального района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52596">
        <w:rPr>
          <w:rFonts w:ascii="Times New Roman" w:hAnsi="Times New Roman" w:cs="Times New Roman"/>
          <w:sz w:val="24"/>
          <w:szCs w:val="24"/>
        </w:rPr>
        <w:t>1</w:t>
      </w:r>
      <w:r w:rsidRPr="00752A1D">
        <w:rPr>
          <w:rFonts w:ascii="Times New Roman" w:hAnsi="Times New Roman" w:cs="Times New Roman"/>
          <w:sz w:val="24"/>
          <w:szCs w:val="24"/>
        </w:rPr>
        <w:t>5.</w:t>
      </w:r>
      <w:r w:rsidR="00052596">
        <w:rPr>
          <w:rFonts w:ascii="Times New Roman" w:hAnsi="Times New Roman" w:cs="Times New Roman"/>
          <w:sz w:val="24"/>
          <w:szCs w:val="24"/>
        </w:rPr>
        <w:t>03</w:t>
      </w:r>
      <w:r w:rsidRPr="00752A1D">
        <w:rPr>
          <w:rFonts w:ascii="Times New Roman" w:hAnsi="Times New Roman" w:cs="Times New Roman"/>
          <w:sz w:val="24"/>
          <w:szCs w:val="24"/>
        </w:rPr>
        <w:t>.20</w:t>
      </w:r>
      <w:r w:rsidR="00052596">
        <w:rPr>
          <w:rFonts w:ascii="Times New Roman" w:hAnsi="Times New Roman" w:cs="Times New Roman"/>
          <w:sz w:val="24"/>
          <w:szCs w:val="24"/>
        </w:rPr>
        <w:t>22</w:t>
      </w:r>
      <w:r w:rsidRPr="00752A1D">
        <w:rPr>
          <w:rFonts w:ascii="Times New Roman" w:hAnsi="Times New Roman" w:cs="Times New Roman"/>
          <w:sz w:val="24"/>
          <w:szCs w:val="24"/>
        </w:rPr>
        <w:t xml:space="preserve">г. № </w:t>
      </w:r>
      <w:r w:rsidR="00052596">
        <w:rPr>
          <w:rFonts w:ascii="Times New Roman" w:hAnsi="Times New Roman" w:cs="Times New Roman"/>
          <w:sz w:val="24"/>
          <w:szCs w:val="24"/>
        </w:rPr>
        <w:t>173</w:t>
      </w:r>
      <w:r w:rsidRPr="00752A1D">
        <w:rPr>
          <w:rFonts w:ascii="Times New Roman" w:hAnsi="Times New Roman" w:cs="Times New Roman"/>
          <w:sz w:val="24"/>
          <w:szCs w:val="24"/>
        </w:rPr>
        <w:t>-П</w:t>
      </w:r>
      <w:r w:rsidRPr="0050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C6787" w:rsidRDefault="00871DA0" w:rsidP="00871D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Паспорт </w:t>
      </w:r>
      <w:r w:rsidRPr="00505F7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05F7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505F79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5F79">
        <w:rPr>
          <w:rFonts w:ascii="Times New Roman" w:hAnsi="Times New Roman" w:cs="Times New Roman"/>
          <w:sz w:val="24"/>
          <w:szCs w:val="24"/>
        </w:rPr>
        <w:t>редпринимательства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F79">
        <w:rPr>
          <w:rFonts w:ascii="Times New Roman" w:hAnsi="Times New Roman" w:cs="Times New Roman"/>
          <w:sz w:val="24"/>
          <w:szCs w:val="24"/>
        </w:rPr>
        <w:t>Пудожского муниципального района»</w:t>
      </w:r>
      <w:r w:rsidRPr="00A40235">
        <w:rPr>
          <w:rFonts w:ascii="Times New Roman" w:hAnsi="Times New Roman" w:cs="Times New Roman"/>
          <w:sz w:val="24"/>
          <w:szCs w:val="24"/>
        </w:rPr>
        <w:t xml:space="preserve"> </w:t>
      </w:r>
      <w:r w:rsidR="005C6787">
        <w:rPr>
          <w:rFonts w:ascii="Times New Roman" w:hAnsi="Times New Roman" w:cs="Times New Roman"/>
          <w:sz w:val="24"/>
          <w:szCs w:val="24"/>
        </w:rPr>
        <w:t>раздел «Источники финансирования программы»</w:t>
      </w:r>
      <w:r w:rsidR="005C6787" w:rsidRPr="005C67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787">
        <w:rPr>
          <w:rFonts w:ascii="Times New Roman" w:hAnsi="Times New Roman" w:cs="Times New Roman"/>
          <w:bCs/>
          <w:sz w:val="24"/>
          <w:szCs w:val="24"/>
        </w:rPr>
        <w:t xml:space="preserve">изложить </w:t>
      </w:r>
      <w:r w:rsidR="005C6787" w:rsidRPr="000E1288">
        <w:rPr>
          <w:rFonts w:ascii="Times New Roman" w:hAnsi="Times New Roman" w:cs="Times New Roman"/>
          <w:bCs/>
          <w:sz w:val="24"/>
          <w:szCs w:val="24"/>
        </w:rPr>
        <w:t>в новой редакции</w:t>
      </w:r>
      <w:r w:rsidR="005C678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7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200"/>
      </w:tblGrid>
      <w:tr w:rsidR="005C6787" w:rsidRPr="00B44657" w:rsidTr="005C6787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7" w:rsidRPr="00B44657" w:rsidRDefault="005C6787" w:rsidP="005C67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5C6787" w:rsidRPr="00B44657" w:rsidRDefault="005C6787" w:rsidP="005C67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87" w:rsidRPr="00B44657" w:rsidRDefault="005C6787" w:rsidP="005C67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</w:rPr>
              <w:t xml:space="preserve">     Общий объем финансовых средств, </w:t>
            </w:r>
            <w:r w:rsidRPr="00B446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необходимых для реализации </w:t>
            </w:r>
            <w:r w:rsidRPr="00B446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составляет </w:t>
            </w:r>
            <w:r w:rsidR="008C696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A53EB2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="008C6964">
              <w:rPr>
                <w:rFonts w:ascii="Times New Roman" w:hAnsi="Times New Roman" w:cs="Times New Roman"/>
                <w:sz w:val="24"/>
                <w:szCs w:val="24"/>
              </w:rPr>
              <w:t xml:space="preserve"> 015,88</w:t>
            </w:r>
            <w:r w:rsidRPr="00B44657">
              <w:rPr>
                <w:rFonts w:ascii="Times New Roman" w:hAnsi="Times New Roman" w:cs="Times New Roman"/>
                <w:sz w:val="24"/>
                <w:szCs w:val="24"/>
              </w:rPr>
              <w:t xml:space="preserve"> рублей. Финансирование мероприятий программы осуществляется за счет бюджетных средств всех уровней: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финансового обеспечения муниципальной программы из бюджета Республики Карелия – 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5 873 015,88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 по годам: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5 873 015,88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</w:t>
            </w:r>
          </w:p>
          <w:p w:rsidR="005C678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тыс. рублей</w:t>
            </w:r>
          </w:p>
          <w:p w:rsidR="00A53EB2" w:rsidRPr="00B44657" w:rsidRDefault="00A53EB2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                        0,0 тыс.рублей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финансового обеспечения муниципальной программы 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 счет средств бюджета Пудожского муниципального района составляет </w:t>
            </w:r>
            <w:r w:rsidR="001860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FD0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000,00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                 в том числе по годам: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250,0 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рублей 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                       </w:t>
            </w:r>
            <w:r w:rsidR="008C6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тыс. рублей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                       </w:t>
            </w:r>
            <w:r w:rsidR="001860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 тыс. рублей</w:t>
            </w:r>
          </w:p>
          <w:p w:rsidR="005C678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                       </w:t>
            </w:r>
            <w:r w:rsidR="00FD0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 тыс. рублей</w:t>
            </w:r>
          </w:p>
          <w:p w:rsidR="00A53EB2" w:rsidRPr="00B44657" w:rsidRDefault="00A53EB2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2027 год                        250,0 тыс. рублей </w:t>
            </w:r>
          </w:p>
          <w:p w:rsidR="005C6787" w:rsidRPr="00B44657" w:rsidRDefault="005C6787" w:rsidP="005C678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4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Пудожского муниципального района на реализацию программных мероприятий  предоставляются в установленном порядке и подлежат ежегодной корректировке при утверждении бюджета на очередной финансовый год. </w:t>
            </w:r>
          </w:p>
        </w:tc>
      </w:tr>
    </w:tbl>
    <w:p w:rsidR="005C6787" w:rsidRDefault="005C6787" w:rsidP="00871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290" w:rsidRDefault="000E1288" w:rsidP="00FD0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1D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6290">
        <w:rPr>
          <w:rFonts w:ascii="Times New Roman" w:hAnsi="Times New Roman" w:cs="Times New Roman"/>
          <w:sz w:val="24"/>
          <w:szCs w:val="24"/>
        </w:rPr>
        <w:t>Таблицу 3</w:t>
      </w:r>
      <w:r w:rsidR="00B76290" w:rsidRPr="002232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6290" w:rsidRPr="009050E3">
        <w:rPr>
          <w:rFonts w:ascii="Times New Roman" w:hAnsi="Times New Roman"/>
          <w:bCs/>
          <w:sz w:val="24"/>
          <w:szCs w:val="24"/>
        </w:rPr>
        <w:t>«Финансовое обеспечение реализации муниципальной программы «Развитие и поддержка малого и среднего предпринимательства на территории Пудожского муниципального района» за счет средств бюджета Пудожского муниципального района</w:t>
      </w:r>
      <w:r w:rsidR="00B76290" w:rsidRPr="001B4FFD">
        <w:rPr>
          <w:rFonts w:ascii="Times New Roman" w:hAnsi="Times New Roman"/>
          <w:bCs/>
          <w:sz w:val="24"/>
          <w:szCs w:val="24"/>
        </w:rPr>
        <w:t xml:space="preserve"> </w:t>
      </w:r>
      <w:r w:rsidR="00B76290">
        <w:rPr>
          <w:rFonts w:ascii="Times New Roman" w:hAnsi="Times New Roman"/>
          <w:bCs/>
          <w:sz w:val="24"/>
          <w:szCs w:val="24"/>
        </w:rPr>
        <w:t>тыс.руб.</w:t>
      </w:r>
      <w:r w:rsidR="00B76290" w:rsidRPr="009050E3">
        <w:rPr>
          <w:rFonts w:ascii="Times New Roman" w:hAnsi="Times New Roman"/>
          <w:bCs/>
          <w:sz w:val="24"/>
          <w:szCs w:val="24"/>
        </w:rPr>
        <w:t>»</w:t>
      </w:r>
      <w:r w:rsidR="00B76290">
        <w:rPr>
          <w:rFonts w:ascii="Times New Roman" w:hAnsi="Times New Roman"/>
          <w:bCs/>
          <w:sz w:val="24"/>
          <w:szCs w:val="24"/>
        </w:rPr>
        <w:t xml:space="preserve"> </w:t>
      </w:r>
      <w:r w:rsidR="00B76290">
        <w:rPr>
          <w:rFonts w:ascii="Times New Roman" w:hAnsi="Times New Roman" w:cs="Times New Roman"/>
          <w:bCs/>
          <w:sz w:val="24"/>
          <w:szCs w:val="24"/>
        </w:rPr>
        <w:t xml:space="preserve">изложить </w:t>
      </w:r>
      <w:r w:rsidR="00B76290" w:rsidRPr="000E1288">
        <w:rPr>
          <w:rFonts w:ascii="Times New Roman" w:hAnsi="Times New Roman" w:cs="Times New Roman"/>
          <w:bCs/>
          <w:sz w:val="24"/>
          <w:szCs w:val="24"/>
        </w:rPr>
        <w:t>в новой редакции согласно приложению №</w:t>
      </w:r>
      <w:r w:rsidR="00FD03D6">
        <w:rPr>
          <w:rFonts w:ascii="Times New Roman" w:hAnsi="Times New Roman" w:cs="Times New Roman"/>
          <w:bCs/>
          <w:sz w:val="24"/>
          <w:szCs w:val="24"/>
        </w:rPr>
        <w:t>1</w:t>
      </w:r>
      <w:r w:rsidR="00B76290"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</w:t>
      </w:r>
      <w:r w:rsidR="00B76290">
        <w:rPr>
          <w:rFonts w:ascii="Times New Roman" w:hAnsi="Times New Roman" w:cs="Times New Roman"/>
          <w:sz w:val="24"/>
          <w:szCs w:val="24"/>
        </w:rPr>
        <w:t>.</w:t>
      </w:r>
    </w:p>
    <w:p w:rsidR="008C6964" w:rsidRDefault="008C6964" w:rsidP="008C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Таблицу 4</w:t>
      </w:r>
      <w:r w:rsidRPr="002232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2232A3">
        <w:rPr>
          <w:rFonts w:ascii="Times New Roman" w:hAnsi="Times New Roman"/>
          <w:bCs/>
          <w:sz w:val="24"/>
          <w:szCs w:val="24"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«Развитие и поддержка малого и среднего предпринимательства на территории Пудожского муниципального района»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изложить </w:t>
      </w:r>
      <w:r w:rsidRPr="000E1288">
        <w:rPr>
          <w:rFonts w:ascii="Times New Roman" w:hAnsi="Times New Roman" w:cs="Times New Roman"/>
          <w:bCs/>
          <w:sz w:val="24"/>
          <w:szCs w:val="24"/>
        </w:rPr>
        <w:t>в новой редакции согласно приложению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F79" w:rsidRDefault="004F6F21" w:rsidP="0060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5F7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BD4272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505F79">
        <w:rPr>
          <w:rFonts w:ascii="Times New Roman" w:hAnsi="Times New Roman" w:cs="Times New Roman"/>
          <w:sz w:val="24"/>
          <w:szCs w:val="24"/>
        </w:rPr>
        <w:t>.</w:t>
      </w:r>
    </w:p>
    <w:p w:rsidR="000E1288" w:rsidRDefault="000E1288" w:rsidP="0060110B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</w:p>
    <w:p w:rsidR="00D35915" w:rsidRDefault="00D35915" w:rsidP="0060110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C31CA8" w:rsidRPr="00BA373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D16B6C">
        <w:rPr>
          <w:rFonts w:ascii="Times New Roman" w:hAnsi="Times New Roman"/>
          <w:sz w:val="24"/>
          <w:szCs w:val="24"/>
        </w:rPr>
        <w:t xml:space="preserve"> </w:t>
      </w:r>
      <w:r w:rsidR="00654FB6" w:rsidRPr="00BA373F">
        <w:rPr>
          <w:rFonts w:ascii="Times New Roman" w:hAnsi="Times New Roman"/>
          <w:sz w:val="24"/>
          <w:szCs w:val="24"/>
        </w:rPr>
        <w:t xml:space="preserve">Пудожского </w:t>
      </w:r>
    </w:p>
    <w:p w:rsidR="00B76290" w:rsidRPr="00B76290" w:rsidRDefault="00D16B6C" w:rsidP="00D35915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654FB6" w:rsidRPr="00BA373F">
        <w:rPr>
          <w:rFonts w:ascii="Times New Roman" w:hAnsi="Times New Roman"/>
          <w:sz w:val="24"/>
          <w:szCs w:val="24"/>
        </w:rPr>
        <w:t>района</w:t>
      </w:r>
      <w:r w:rsidR="0061061A" w:rsidRPr="00BA373F">
        <w:rPr>
          <w:rFonts w:ascii="Times New Roman" w:hAnsi="Times New Roman"/>
          <w:sz w:val="24"/>
          <w:szCs w:val="24"/>
        </w:rPr>
        <w:t xml:space="preserve">               </w:t>
      </w:r>
      <w:r w:rsidR="00180390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180390">
        <w:rPr>
          <w:rFonts w:ascii="Times New Roman" w:hAnsi="Times New Roman"/>
          <w:sz w:val="24"/>
          <w:szCs w:val="24"/>
        </w:rPr>
        <w:t xml:space="preserve">        </w:t>
      </w:r>
      <w:r w:rsidR="00D35915">
        <w:rPr>
          <w:rFonts w:ascii="Times New Roman" w:hAnsi="Times New Roman"/>
          <w:sz w:val="24"/>
          <w:szCs w:val="24"/>
        </w:rPr>
        <w:t xml:space="preserve">                     Е.Н. Вартиайнен</w:t>
      </w: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FD03D6" w:rsidRDefault="00FD03D6" w:rsidP="00B76290">
      <w:pPr>
        <w:rPr>
          <w:rFonts w:ascii="Times New Roman" w:hAnsi="Times New Roman"/>
          <w:sz w:val="16"/>
          <w:szCs w:val="16"/>
        </w:rPr>
      </w:pPr>
    </w:p>
    <w:p w:rsidR="00FD03D6" w:rsidRDefault="00FD03D6" w:rsidP="00B76290">
      <w:pPr>
        <w:rPr>
          <w:rFonts w:ascii="Times New Roman" w:hAnsi="Times New Roman"/>
          <w:sz w:val="16"/>
          <w:szCs w:val="16"/>
        </w:rPr>
      </w:pPr>
    </w:p>
    <w:p w:rsidR="00FD03D6" w:rsidRDefault="00FD03D6" w:rsidP="00B76290">
      <w:pPr>
        <w:rPr>
          <w:rFonts w:ascii="Times New Roman" w:hAnsi="Times New Roman"/>
          <w:sz w:val="16"/>
          <w:szCs w:val="16"/>
        </w:rPr>
      </w:pPr>
    </w:p>
    <w:p w:rsidR="00FD03D6" w:rsidRPr="00B76290" w:rsidRDefault="00FD03D6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P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B76290" w:rsidRDefault="00B76290" w:rsidP="00B76290">
      <w:pPr>
        <w:rPr>
          <w:rFonts w:ascii="Times New Roman" w:hAnsi="Times New Roman"/>
          <w:sz w:val="16"/>
          <w:szCs w:val="16"/>
        </w:rPr>
      </w:pPr>
    </w:p>
    <w:p w:rsidR="00FD03D6" w:rsidRDefault="00FD03D6" w:rsidP="00B76290">
      <w:pPr>
        <w:rPr>
          <w:rFonts w:ascii="Times New Roman" w:hAnsi="Times New Roman"/>
          <w:sz w:val="16"/>
          <w:szCs w:val="16"/>
        </w:rPr>
      </w:pPr>
    </w:p>
    <w:p w:rsidR="00FD03D6" w:rsidRDefault="00FD03D6" w:rsidP="00B76290">
      <w:pPr>
        <w:rPr>
          <w:rFonts w:ascii="Times New Roman" w:hAnsi="Times New Roman"/>
          <w:sz w:val="16"/>
          <w:szCs w:val="16"/>
        </w:rPr>
      </w:pPr>
    </w:p>
    <w:p w:rsidR="00FD03D6" w:rsidRPr="00B76290" w:rsidRDefault="00FD03D6" w:rsidP="00B76290">
      <w:pPr>
        <w:rPr>
          <w:rFonts w:ascii="Times New Roman" w:hAnsi="Times New Roman"/>
          <w:sz w:val="16"/>
          <w:szCs w:val="16"/>
        </w:rPr>
      </w:pPr>
    </w:p>
    <w:p w:rsidR="00093F3D" w:rsidRPr="00093F3D" w:rsidRDefault="00CA54E8" w:rsidP="00093F3D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t>Приложение №</w:t>
      </w:r>
      <w:r w:rsidR="005C6787">
        <w:rPr>
          <w:rFonts w:ascii="Times New Roman" w:hAnsi="Times New Roman" w:cs="Times New Roman"/>
          <w:b w:val="0"/>
          <w:sz w:val="20"/>
          <w:szCs w:val="20"/>
        </w:rPr>
        <w:t>1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  к Постановлению администрации</w:t>
      </w:r>
    </w:p>
    <w:p w:rsidR="00CA54E8" w:rsidRPr="00093F3D" w:rsidRDefault="00CA54E8" w:rsidP="00093F3D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Пудожского муниципального района </w:t>
      </w:r>
      <w:r w:rsidR="00FC7188">
        <w:rPr>
          <w:rFonts w:ascii="Times New Roman" w:hAnsi="Times New Roman" w:cs="Times New Roman"/>
          <w:b w:val="0"/>
          <w:sz w:val="20"/>
          <w:szCs w:val="20"/>
        </w:rPr>
        <w:t>от</w:t>
      </w:r>
      <w:r w:rsidR="009F2A93">
        <w:rPr>
          <w:rFonts w:ascii="Times New Roman" w:hAnsi="Times New Roman" w:cs="Times New Roman"/>
          <w:b w:val="0"/>
          <w:sz w:val="20"/>
          <w:szCs w:val="20"/>
        </w:rPr>
        <w:t xml:space="preserve"> 24</w:t>
      </w:r>
      <w:r w:rsidR="00FC7188">
        <w:rPr>
          <w:rFonts w:ascii="Times New Roman" w:hAnsi="Times New Roman" w:cs="Times New Roman"/>
          <w:b w:val="0"/>
          <w:sz w:val="20"/>
          <w:szCs w:val="20"/>
        </w:rPr>
        <w:t>.0</w:t>
      </w:r>
      <w:r w:rsidR="00D35915">
        <w:rPr>
          <w:rFonts w:ascii="Times New Roman" w:hAnsi="Times New Roman" w:cs="Times New Roman"/>
          <w:b w:val="0"/>
          <w:sz w:val="20"/>
          <w:szCs w:val="20"/>
        </w:rPr>
        <w:t>7</w:t>
      </w:r>
      <w:r w:rsidR="00FC7188">
        <w:rPr>
          <w:rFonts w:ascii="Times New Roman" w:hAnsi="Times New Roman" w:cs="Times New Roman"/>
          <w:b w:val="0"/>
          <w:sz w:val="20"/>
          <w:szCs w:val="20"/>
        </w:rPr>
        <w:t>.2025</w:t>
      </w:r>
      <w:r w:rsidR="007C2392">
        <w:rPr>
          <w:rFonts w:ascii="Times New Roman" w:hAnsi="Times New Roman" w:cs="Times New Roman"/>
          <w:b w:val="0"/>
          <w:sz w:val="20"/>
          <w:szCs w:val="20"/>
        </w:rPr>
        <w:t xml:space="preserve"> №</w:t>
      </w:r>
      <w:r w:rsidR="00FC718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C239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F2A93">
        <w:rPr>
          <w:rFonts w:ascii="Times New Roman" w:hAnsi="Times New Roman" w:cs="Times New Roman"/>
          <w:b w:val="0"/>
          <w:sz w:val="20"/>
          <w:szCs w:val="20"/>
        </w:rPr>
        <w:t>405</w:t>
      </w:r>
      <w:r w:rsidR="007C2392">
        <w:rPr>
          <w:rFonts w:ascii="Times New Roman" w:hAnsi="Times New Roman" w:cs="Times New Roman"/>
          <w:b w:val="0"/>
          <w:sz w:val="20"/>
          <w:szCs w:val="20"/>
        </w:rPr>
        <w:t>-П</w:t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6290" w:rsidRPr="001B4FFD" w:rsidRDefault="00B76290" w:rsidP="00B762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FFD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B76290" w:rsidRPr="00B44657" w:rsidRDefault="00B76290" w:rsidP="00B76290">
      <w:pPr>
        <w:pStyle w:val="ConsPlusNormal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B44657">
        <w:rPr>
          <w:rFonts w:ascii="Times New Roman" w:hAnsi="Times New Roman"/>
          <w:b/>
          <w:bCs/>
          <w:sz w:val="24"/>
          <w:szCs w:val="24"/>
        </w:rPr>
        <w:t xml:space="preserve">Финансовое обеспечение реализации муниципальной программы «Развитие и поддержка малого и среднего предпринимательства на территории Пудожского муниципального района» </w:t>
      </w:r>
    </w:p>
    <w:p w:rsidR="00B76290" w:rsidRPr="00B44657" w:rsidRDefault="00B76290" w:rsidP="00B76290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B44657">
        <w:rPr>
          <w:rFonts w:ascii="Times New Roman" w:hAnsi="Times New Roman"/>
          <w:b/>
          <w:bCs/>
          <w:sz w:val="24"/>
          <w:szCs w:val="24"/>
        </w:rPr>
        <w:t>за счет средств бюджета Пудожского муниципального района (тыс. руб.)</w:t>
      </w:r>
    </w:p>
    <w:tbl>
      <w:tblPr>
        <w:tblW w:w="11341" w:type="dxa"/>
        <w:tblInd w:w="-1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1844"/>
        <w:gridCol w:w="1134"/>
        <w:gridCol w:w="992"/>
        <w:gridCol w:w="709"/>
        <w:gridCol w:w="567"/>
        <w:gridCol w:w="709"/>
        <w:gridCol w:w="708"/>
        <w:gridCol w:w="851"/>
        <w:gridCol w:w="850"/>
        <w:gridCol w:w="851"/>
        <w:gridCol w:w="709"/>
        <w:gridCol w:w="567"/>
      </w:tblGrid>
      <w:tr w:rsidR="00A53EB2" w:rsidRPr="00B44657" w:rsidTr="00A53EB2">
        <w:trPr>
          <w:cantSplit/>
          <w:trHeight w:val="48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Статус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Ответственный  </w:t>
            </w:r>
            <w:r w:rsidRPr="00B44657">
              <w:rPr>
                <w:rFonts w:ascii="Times New Roman" w:hAnsi="Times New Roman"/>
                <w:lang w:val="en-US" w:eastAsia="en-US"/>
              </w:rPr>
              <w:br/>
              <w:t xml:space="preserve">исполнитель,  </w:t>
            </w:r>
            <w:r w:rsidRPr="00B44657">
              <w:rPr>
                <w:rFonts w:ascii="Times New Roman" w:hAnsi="Times New Roman"/>
                <w:lang w:val="en-US" w:eastAsia="en-US"/>
              </w:rPr>
              <w:br/>
              <w:t xml:space="preserve">соисполнители  </w:t>
            </w:r>
            <w:r w:rsidRPr="00B44657">
              <w:rPr>
                <w:rFonts w:ascii="Times New Roman" w:hAnsi="Times New Roman"/>
                <w:lang w:val="en-US" w:eastAsia="en-US"/>
              </w:rPr>
              <w:br/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Код бюджетной </w:t>
            </w:r>
            <w:r w:rsidRPr="00B44657">
              <w:rPr>
                <w:rFonts w:ascii="Times New Roman" w:hAnsi="Times New Roman"/>
                <w:lang w:val="en-US" w:eastAsia="en-US"/>
              </w:rPr>
              <w:br/>
              <w:t xml:space="preserve">классификации 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Расходы   </w:t>
            </w:r>
            <w:r w:rsidRPr="00B44657">
              <w:rPr>
                <w:rFonts w:ascii="Times New Roman" w:hAnsi="Times New Roman"/>
                <w:lang w:val="en-US" w:eastAsia="en-US"/>
              </w:rPr>
              <w:br/>
              <w:t>(тыс. руб.), годы</w:t>
            </w:r>
          </w:p>
        </w:tc>
      </w:tr>
      <w:tr w:rsidR="00A53EB2" w:rsidRPr="00B44657" w:rsidTr="00A53EB2">
        <w:trPr>
          <w:cantSplit/>
          <w:trHeight w:val="840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B44657" w:rsidRDefault="00A53EB2" w:rsidP="005C6787">
            <w:pPr>
              <w:pStyle w:val="ConsPlusNormal"/>
              <w:ind w:left="-70" w:right="-70" w:firstLine="0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Рз</w:t>
            </w:r>
            <w:r w:rsidRPr="00B44657">
              <w:rPr>
                <w:rFonts w:ascii="Times New Roman" w:hAnsi="Times New Roman"/>
                <w:lang w:val="en-US" w:eastAsia="en-US"/>
              </w:rPr>
              <w:br/>
              <w:t>Пр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left="-70" w:firstLine="790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firstLine="71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оче-  </w:t>
            </w:r>
            <w:r w:rsidRPr="00B44657">
              <w:rPr>
                <w:rFonts w:ascii="Times New Roman" w:hAnsi="Times New Roman"/>
                <w:lang w:val="en-US" w:eastAsia="en-US"/>
              </w:rPr>
              <w:br/>
              <w:t>редной</w:t>
            </w:r>
            <w:r w:rsidRPr="00B44657">
              <w:rPr>
                <w:rFonts w:ascii="Times New Roman" w:hAnsi="Times New Roman"/>
                <w:lang w:val="en-US" w:eastAsia="en-US"/>
              </w:rPr>
              <w:br/>
              <w:t>год</w:t>
            </w:r>
          </w:p>
          <w:p w:rsidR="00A53EB2" w:rsidRPr="00C5161C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firstLine="213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первый</w:t>
            </w:r>
            <w:r w:rsidRPr="00B44657">
              <w:rPr>
                <w:rFonts w:ascii="Times New Roman" w:hAnsi="Times New Roman"/>
                <w:lang w:eastAsia="en-US"/>
              </w:rPr>
              <w:br/>
              <w:t xml:space="preserve">год   </w:t>
            </w:r>
            <w:r w:rsidRPr="00B44657">
              <w:rPr>
                <w:rFonts w:ascii="Times New Roman" w:hAnsi="Times New Roman"/>
                <w:lang w:eastAsia="en-US"/>
              </w:rPr>
              <w:br/>
              <w:t>плано-</w:t>
            </w:r>
            <w:r w:rsidRPr="00B44657">
              <w:rPr>
                <w:rFonts w:ascii="Times New Roman" w:hAnsi="Times New Roman"/>
                <w:lang w:eastAsia="en-US"/>
              </w:rPr>
              <w:br/>
              <w:t xml:space="preserve">вого  </w:t>
            </w:r>
            <w:r w:rsidRPr="00B44657">
              <w:rPr>
                <w:rFonts w:ascii="Times New Roman" w:hAnsi="Times New Roman"/>
                <w:lang w:eastAsia="en-US"/>
              </w:rPr>
              <w:br/>
              <w:t>перио-</w:t>
            </w:r>
            <w:r w:rsidRPr="00B44657">
              <w:rPr>
                <w:rFonts w:ascii="Times New Roman" w:hAnsi="Times New Roman"/>
                <w:lang w:eastAsia="en-US"/>
              </w:rPr>
              <w:br/>
              <w:t>да</w:t>
            </w:r>
          </w:p>
          <w:p w:rsidR="00A53EB2" w:rsidRPr="00C5161C" w:rsidRDefault="00A53EB2" w:rsidP="005C6787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второй</w:t>
            </w:r>
            <w:r w:rsidRPr="00B44657">
              <w:rPr>
                <w:rFonts w:ascii="Times New Roman" w:hAnsi="Times New Roman"/>
                <w:lang w:eastAsia="en-US"/>
              </w:rPr>
              <w:br/>
              <w:t xml:space="preserve">год   </w:t>
            </w:r>
            <w:r w:rsidRPr="00B44657">
              <w:rPr>
                <w:rFonts w:ascii="Times New Roman" w:hAnsi="Times New Roman"/>
                <w:lang w:eastAsia="en-US"/>
              </w:rPr>
              <w:br/>
              <w:t>плано-</w:t>
            </w:r>
            <w:r w:rsidRPr="00B44657">
              <w:rPr>
                <w:rFonts w:ascii="Times New Roman" w:hAnsi="Times New Roman"/>
                <w:lang w:eastAsia="en-US"/>
              </w:rPr>
              <w:br/>
              <w:t xml:space="preserve">вого  </w:t>
            </w:r>
            <w:r w:rsidRPr="00B44657">
              <w:rPr>
                <w:rFonts w:ascii="Times New Roman" w:hAnsi="Times New Roman"/>
                <w:lang w:eastAsia="en-US"/>
              </w:rPr>
              <w:br/>
              <w:t>перио-</w:t>
            </w:r>
            <w:r w:rsidRPr="00B44657">
              <w:rPr>
                <w:rFonts w:ascii="Times New Roman" w:hAnsi="Times New Roman"/>
                <w:lang w:eastAsia="en-US"/>
              </w:rPr>
              <w:br/>
              <w:t>да</w:t>
            </w:r>
          </w:p>
          <w:p w:rsidR="00A53EB2" w:rsidRPr="00C5161C" w:rsidRDefault="00A53EB2" w:rsidP="005C6787">
            <w:pPr>
              <w:pStyle w:val="ConsPlusNormal"/>
              <w:ind w:left="-227" w:firstLine="214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5C6787">
            <w:pPr>
              <w:pStyle w:val="ConsPlusNormal"/>
              <w:ind w:firstLine="72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третий год планового периода</w:t>
            </w:r>
          </w:p>
          <w:p w:rsidR="00A53EB2" w:rsidRPr="00C5161C" w:rsidRDefault="00A53EB2" w:rsidP="005C6787">
            <w:pPr>
              <w:pStyle w:val="ConsPlusNormal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firstLine="72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четвертый год планового периода</w:t>
            </w:r>
          </w:p>
          <w:p w:rsidR="00A53EB2" w:rsidRPr="00C5161C" w:rsidRDefault="00A53EB2" w:rsidP="005C6787">
            <w:pPr>
              <w:pStyle w:val="ConsPlusNormal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A53EB2">
            <w:pPr>
              <w:pStyle w:val="ConsPlusNormal"/>
              <w:ind w:firstLine="72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четвертый год планового периода</w:t>
            </w:r>
          </w:p>
          <w:p w:rsidR="00A53EB2" w:rsidRPr="00B44657" w:rsidRDefault="00A53EB2" w:rsidP="00A53EB2">
            <w:pPr>
              <w:pStyle w:val="ConsPlusNormal"/>
              <w:ind w:firstLine="72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A53EB2" w:rsidRPr="00B44657" w:rsidTr="00A53EB2">
        <w:trPr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left="-778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B44657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left="-687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left="-685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2A5939" w:rsidRDefault="00A53EB2" w:rsidP="005C6787">
            <w:pPr>
              <w:pStyle w:val="ConsPlusNormal"/>
              <w:ind w:left="-829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Default="00A53EB2" w:rsidP="005C6787">
            <w:pPr>
              <w:pStyle w:val="ConsPlusNormal"/>
              <w:ind w:left="-829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A53EB2" w:rsidRPr="00B44657" w:rsidTr="00A53EB2">
        <w:trPr>
          <w:cantSplit/>
          <w:trHeight w:val="24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Муниципальная</w:t>
            </w:r>
            <w:r w:rsidRPr="00B44657">
              <w:rPr>
                <w:rFonts w:ascii="Times New Roman" w:hAnsi="Times New Roman"/>
                <w:lang w:val="en-US" w:eastAsia="en-US"/>
              </w:rPr>
              <w:br/>
              <w:t xml:space="preserve">программа      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bCs/>
                <w:lang w:eastAsia="en-US"/>
              </w:rPr>
              <w:t xml:space="preserve">Развитие и поддержка малого и среднего предпринимательства на территории Пудожского муниципального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ind w:left="214" w:firstLine="0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всего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B44657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C5161C" w:rsidRDefault="00A53EB2" w:rsidP="005C6787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C5161C" w:rsidRDefault="00A53EB2" w:rsidP="005C6787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C5161C" w:rsidRDefault="00A53EB2" w:rsidP="005C6787">
            <w:pPr>
              <w:pStyle w:val="ConsPlusNormal"/>
              <w:ind w:hanging="7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3EB2" w:rsidRPr="00C5161C" w:rsidRDefault="00D35915" w:rsidP="005C6787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C5161C" w:rsidRDefault="00A53EB2" w:rsidP="005C6787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Default="00A53EB2" w:rsidP="005C6787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</w:t>
            </w:r>
          </w:p>
        </w:tc>
      </w:tr>
      <w:tr w:rsidR="00A53EB2" w:rsidRPr="00B44657" w:rsidTr="00A53EB2">
        <w:trPr>
          <w:cantSplit/>
          <w:trHeight w:val="600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АПМР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B44657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53EB2" w:rsidRPr="00B44657" w:rsidTr="00A53EB2">
        <w:trPr>
          <w:cantSplit/>
          <w:trHeight w:val="240"/>
        </w:trPr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...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B44657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53EB2" w:rsidRPr="00B44657" w:rsidTr="00A53EB2">
        <w:trPr>
          <w:cantSplit/>
          <w:trHeight w:val="4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Предоставление финансовой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виде грантов и субсидирования затрат в соответствии с гос. Программой РК «Экономическое развитие и инновационная экономика» от 3 марта 2014 года № 49-П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Управление по экономике и финансам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eastAsia="en-US"/>
              </w:rPr>
            </w:pPr>
          </w:p>
          <w:p w:rsidR="00A53EB2" w:rsidRPr="009050E3" w:rsidRDefault="00A53EB2" w:rsidP="005C6787">
            <w:pPr>
              <w:pStyle w:val="ConsPlusNormal"/>
              <w:ind w:left="-779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B44657">
              <w:rPr>
                <w:rFonts w:ascii="Times New Roman" w:hAnsi="Times New Roman"/>
                <w:lang w:eastAsia="en-US"/>
              </w:rPr>
              <w:t>100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B44657">
              <w:rPr>
                <w:rFonts w:ascii="Times New Roman" w:hAnsi="Times New Roman"/>
                <w:lang w:val="en-US" w:eastAsia="en-US"/>
              </w:rPr>
              <w:t>S</w:t>
            </w:r>
            <w:r w:rsidRPr="00B44657">
              <w:rPr>
                <w:rFonts w:ascii="Times New Roman" w:hAnsi="Times New Roman"/>
                <w:lang w:eastAsia="en-US"/>
              </w:rPr>
              <w:t>324</w:t>
            </w: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B44657">
              <w:rPr>
                <w:rFonts w:ascii="Times New Roman" w:hAnsi="Times New Roman"/>
                <w:lang w:val="en-US" w:eastAsia="en-US"/>
              </w:rPr>
              <w:t>1</w:t>
            </w:r>
            <w:r w:rsidRPr="00B4465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A53EB2" w:rsidRPr="00B44657" w:rsidRDefault="00A53EB2" w:rsidP="005C6787">
            <w:pPr>
              <w:jc w:val="center"/>
            </w:pPr>
            <w:r w:rsidRPr="00B44657"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A53EB2" w:rsidRPr="00B44657" w:rsidRDefault="00A53EB2" w:rsidP="005C678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B44657" w:rsidRDefault="00A53EB2" w:rsidP="005C678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A53EB2" w:rsidRPr="00B44657" w:rsidRDefault="00D35915" w:rsidP="005C678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EB2" w:rsidRPr="00B44657" w:rsidRDefault="00A53EB2" w:rsidP="005C6787">
            <w:pPr>
              <w:jc w:val="center"/>
            </w:pPr>
            <w:r>
              <w:t>250</w:t>
            </w:r>
          </w:p>
          <w:p w:rsidR="00A53EB2" w:rsidRPr="00B44657" w:rsidRDefault="00A53EB2" w:rsidP="005C6787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A53EB2" w:rsidRPr="00B44657" w:rsidRDefault="00A53EB2" w:rsidP="005C678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Default="00A53EB2" w:rsidP="005C6787">
            <w:pPr>
              <w:jc w:val="center"/>
            </w:pPr>
            <w:r>
              <w:t>250</w:t>
            </w:r>
          </w:p>
        </w:tc>
      </w:tr>
    </w:tbl>
    <w:p w:rsidR="00B76290" w:rsidRDefault="00B76290" w:rsidP="00B76290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B76290" w:rsidRDefault="00B76290" w:rsidP="00B76290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B76290" w:rsidRDefault="00B76290" w:rsidP="00B76290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B76290" w:rsidRDefault="00B76290" w:rsidP="00B76290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B76290" w:rsidRDefault="00B76290" w:rsidP="00B76290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FD03D6" w:rsidRDefault="00FD03D6" w:rsidP="00B76290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B76290" w:rsidRDefault="00B76290" w:rsidP="00B76290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C6964" w:rsidRDefault="008C6964" w:rsidP="00A106BC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C6964" w:rsidRDefault="008C6964" w:rsidP="00A106BC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C6964" w:rsidRPr="00093F3D" w:rsidRDefault="008C6964" w:rsidP="008C696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t>Приложение №</w:t>
      </w:r>
      <w:r w:rsidR="00D3591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Pr="00093F3D">
        <w:rPr>
          <w:rFonts w:ascii="Times New Roman" w:hAnsi="Times New Roman" w:cs="Times New Roman"/>
          <w:b w:val="0"/>
          <w:sz w:val="20"/>
          <w:szCs w:val="20"/>
        </w:rPr>
        <w:t xml:space="preserve">  к Постановлению администрации</w:t>
      </w:r>
    </w:p>
    <w:p w:rsidR="008C6964" w:rsidRPr="00093F3D" w:rsidRDefault="008C6964" w:rsidP="008C696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93F3D">
        <w:rPr>
          <w:rFonts w:ascii="Times New Roman" w:hAnsi="Times New Roman" w:cs="Times New Roman"/>
          <w:b w:val="0"/>
          <w:sz w:val="20"/>
          <w:szCs w:val="20"/>
        </w:rPr>
        <w:t>Пудо</w:t>
      </w:r>
      <w:r>
        <w:rPr>
          <w:rFonts w:ascii="Times New Roman" w:hAnsi="Times New Roman" w:cs="Times New Roman"/>
          <w:b w:val="0"/>
          <w:sz w:val="20"/>
          <w:szCs w:val="20"/>
        </w:rPr>
        <w:t>жского муниципального района от</w:t>
      </w:r>
      <w:r w:rsidR="009F2A93">
        <w:rPr>
          <w:rFonts w:ascii="Times New Roman" w:hAnsi="Times New Roman" w:cs="Times New Roman"/>
          <w:b w:val="0"/>
          <w:sz w:val="20"/>
          <w:szCs w:val="20"/>
        </w:rPr>
        <w:t xml:space="preserve"> 24</w:t>
      </w:r>
      <w:r w:rsidR="00FC7188">
        <w:rPr>
          <w:rFonts w:ascii="Times New Roman" w:hAnsi="Times New Roman" w:cs="Times New Roman"/>
          <w:b w:val="0"/>
          <w:sz w:val="20"/>
          <w:szCs w:val="20"/>
        </w:rPr>
        <w:t>.0</w:t>
      </w:r>
      <w:r w:rsidR="00D35915">
        <w:rPr>
          <w:rFonts w:ascii="Times New Roman" w:hAnsi="Times New Roman" w:cs="Times New Roman"/>
          <w:b w:val="0"/>
          <w:sz w:val="20"/>
          <w:szCs w:val="20"/>
        </w:rPr>
        <w:t>7</w:t>
      </w:r>
      <w:r w:rsidR="00FC7188">
        <w:rPr>
          <w:rFonts w:ascii="Times New Roman" w:hAnsi="Times New Roman" w:cs="Times New Roman"/>
          <w:b w:val="0"/>
          <w:sz w:val="20"/>
          <w:szCs w:val="20"/>
        </w:rPr>
        <w:t>.2025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г. № </w:t>
      </w:r>
      <w:r w:rsidR="009F2A93">
        <w:rPr>
          <w:rFonts w:ascii="Times New Roman" w:hAnsi="Times New Roman" w:cs="Times New Roman"/>
          <w:b w:val="0"/>
          <w:sz w:val="20"/>
          <w:szCs w:val="20"/>
        </w:rPr>
        <w:t>405</w:t>
      </w:r>
      <w:r>
        <w:rPr>
          <w:rFonts w:ascii="Times New Roman" w:hAnsi="Times New Roman" w:cs="Times New Roman"/>
          <w:b w:val="0"/>
          <w:sz w:val="20"/>
          <w:szCs w:val="20"/>
        </w:rPr>
        <w:t>-П</w:t>
      </w:r>
    </w:p>
    <w:p w:rsidR="008C6964" w:rsidRPr="001B4FFD" w:rsidRDefault="008C6964" w:rsidP="008C6964">
      <w:pPr>
        <w:pStyle w:val="ConsPlusNormal"/>
        <w:tabs>
          <w:tab w:val="left" w:pos="12572"/>
          <w:tab w:val="left" w:pos="13550"/>
        </w:tabs>
        <w:ind w:left="2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FFD"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8C6964" w:rsidRPr="00B44657" w:rsidRDefault="008C6964" w:rsidP="008C6964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B44657">
        <w:rPr>
          <w:rFonts w:ascii="Times New Roman" w:hAnsi="Times New Roman"/>
          <w:b/>
          <w:bCs/>
          <w:sz w:val="24"/>
          <w:szCs w:val="24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«Развитие и поддержка малого и среднего предпринимательства на территории Пудожского муниципального района» </w:t>
      </w:r>
    </w:p>
    <w:p w:rsidR="008C6964" w:rsidRPr="00B44657" w:rsidRDefault="008C6964" w:rsidP="008C6964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 w:rsidRPr="00B44657">
        <w:rPr>
          <w:rFonts w:ascii="Times New Roman" w:hAnsi="Times New Roman"/>
          <w:b/>
          <w:bCs/>
          <w:sz w:val="24"/>
          <w:szCs w:val="24"/>
        </w:rPr>
        <w:t xml:space="preserve"> (тыс. руб.) </w:t>
      </w:r>
    </w:p>
    <w:tbl>
      <w:tblPr>
        <w:tblW w:w="11341" w:type="dxa"/>
        <w:tblInd w:w="-1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1985"/>
        <w:gridCol w:w="1134"/>
        <w:gridCol w:w="2835"/>
        <w:gridCol w:w="709"/>
        <w:gridCol w:w="709"/>
        <w:gridCol w:w="850"/>
        <w:gridCol w:w="709"/>
        <w:gridCol w:w="709"/>
        <w:gridCol w:w="709"/>
      </w:tblGrid>
      <w:tr w:rsidR="00A53EB2" w:rsidRPr="00B44657" w:rsidTr="00631A52">
        <w:trPr>
          <w:cantSplit/>
          <w:trHeight w:val="360"/>
          <w:tblHeader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Источники финансового обеспечения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Оценка расходов    </w:t>
            </w:r>
            <w:r w:rsidRPr="00B44657">
              <w:rPr>
                <w:rFonts w:ascii="Times New Roman" w:hAnsi="Times New Roman"/>
                <w:lang w:eastAsia="en-US"/>
              </w:rPr>
              <w:br/>
              <w:t>(тыс. руб.), годы</w:t>
            </w:r>
          </w:p>
        </w:tc>
      </w:tr>
      <w:tr w:rsidR="00A53EB2" w:rsidRPr="00B44657" w:rsidTr="00A53EB2">
        <w:trPr>
          <w:cantSplit/>
          <w:trHeight w:val="840"/>
          <w:tblHeader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A53EB2" w:rsidRDefault="00A53EB2" w:rsidP="00365528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</w:t>
            </w:r>
          </w:p>
        </w:tc>
      </w:tr>
      <w:tr w:rsidR="00A53EB2" w:rsidRPr="00B44657" w:rsidTr="00A53EB2">
        <w:trPr>
          <w:cantSplit/>
          <w:trHeight w:val="240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ind w:firstLine="72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ind w:firstLine="72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ind w:firstLine="213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53EB2" w:rsidRPr="00B44657" w:rsidTr="00A53EB2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Муниципальная программа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B44657">
              <w:rPr>
                <w:rFonts w:ascii="Times New Roman" w:hAnsi="Times New Roman"/>
                <w:bCs/>
                <w:lang w:eastAsia="en-US"/>
              </w:rPr>
              <w:t xml:space="preserve">«Развитие и поддержка малого и среднего предпринимательства на территории Пудожского муниципального района» </w:t>
            </w:r>
          </w:p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Всего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2D5D2A" w:rsidRDefault="00A53EB2" w:rsidP="00365528">
            <w:pPr>
              <w:pStyle w:val="ConsPlusNormal"/>
              <w:ind w:hanging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6B462A" w:rsidRDefault="00A53EB2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6B462A" w:rsidRDefault="00D35915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Default="00A53EB2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</w:tr>
      <w:tr w:rsidR="00A53EB2" w:rsidRPr="00B44657" w:rsidTr="00A53EB2">
        <w:trPr>
          <w:cantSplit/>
          <w:trHeight w:val="135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бюджет муниципального образования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средства бюджета муниципального образования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7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B44657">
              <w:rPr>
                <w:rFonts w:ascii="Times New Roman" w:hAnsi="Times New Roman"/>
                <w:lang w:val="en-US" w:eastAsia="en-US"/>
              </w:rPr>
              <w:t>50</w:t>
            </w:r>
            <w:r>
              <w:rPr>
                <w:rFonts w:ascii="Times New Roman" w:hAnsi="Times New Roman"/>
                <w:lang w:eastAsia="en-US"/>
              </w:rPr>
              <w:t>,0</w:t>
            </w:r>
          </w:p>
          <w:p w:rsidR="00A53EB2" w:rsidRPr="00B44657" w:rsidRDefault="00A53EB2" w:rsidP="0036552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B2" w:rsidRPr="006B462A" w:rsidRDefault="00D35915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  <w:r w:rsidRPr="00B44657"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EB2" w:rsidRDefault="00A53EB2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</w:tr>
      <w:tr w:rsidR="00A53EB2" w:rsidRPr="00B44657" w:rsidTr="00A53EB2">
        <w:trPr>
          <w:cantSplit/>
          <w:trHeight w:val="126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2D5D2A" w:rsidRDefault="00A53EB2" w:rsidP="0036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2D5D2A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2D5D2A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2D5D2A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2D5D2A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53EB2" w:rsidRPr="00B44657" w:rsidTr="00A53EB2">
        <w:trPr>
          <w:cantSplit/>
          <w:trHeight w:val="697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53EB2" w:rsidRPr="00B44657" w:rsidTr="00A53EB2">
        <w:trPr>
          <w:cantSplit/>
          <w:trHeight w:val="697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53EB2" w:rsidRPr="00B44657" w:rsidTr="00A53EB2">
        <w:trPr>
          <w:cantSplit/>
          <w:trHeight w:val="264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бюджеты   муниципальных образований (поселений)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53EB2" w:rsidRPr="00B44657" w:rsidTr="00A53EB2">
        <w:trPr>
          <w:cantSplit/>
          <w:trHeight w:val="240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 xml:space="preserve">другие источники (юридические лица и др.)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</w:tr>
      <w:tr w:rsidR="00A53EB2" w:rsidRPr="00B44657" w:rsidTr="00A53EB2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Оказание финансовой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виде грантов и субсидирования затрат в соответствии с гос. Программой РК «Экономическое развитие и инновационная экономика» от 3 марта 2014 года № 49-П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Всего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2D5D2A" w:rsidRDefault="00A53EB2" w:rsidP="00365528">
            <w:pPr>
              <w:pStyle w:val="ConsPlusNormal"/>
              <w:ind w:hanging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6B462A" w:rsidRDefault="00A53EB2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6B462A" w:rsidRDefault="00D35915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Default="00A53EB2" w:rsidP="00365528">
            <w:pPr>
              <w:pStyle w:val="ConsPlusNormal"/>
              <w:ind w:left="-70" w:firstLine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</w:tr>
      <w:tr w:rsidR="00A53EB2" w:rsidRPr="00B44657" w:rsidTr="00A53EB2">
        <w:trPr>
          <w:cantSplit/>
          <w:trHeight w:val="111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бюджет муниципального образования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 xml:space="preserve">средства бюджета муниципального образования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B44657">
              <w:rPr>
                <w:rFonts w:ascii="Times New Roman" w:hAnsi="Times New Roman"/>
                <w:lang w:val="en-US" w:eastAsia="en-US"/>
              </w:rPr>
              <w:t>50</w:t>
            </w:r>
            <w:r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B2" w:rsidRPr="006B462A" w:rsidRDefault="00D35915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hanging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  <w:r w:rsidRPr="00B44657">
              <w:rPr>
                <w:rFonts w:ascii="Times New Roman" w:hAnsi="Times New Roman"/>
                <w:lang w:val="en-US"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3EB2" w:rsidRDefault="00A53EB2" w:rsidP="00365528">
            <w:pPr>
              <w:pStyle w:val="ConsPlusNormal"/>
              <w:ind w:hanging="7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250,0</w:t>
            </w:r>
          </w:p>
        </w:tc>
      </w:tr>
      <w:tr w:rsidR="00A53EB2" w:rsidRPr="00B44657" w:rsidTr="00A53EB2">
        <w:trPr>
          <w:cantSplit/>
          <w:trHeight w:val="150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2D5D2A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2D5D2A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2D5D2A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2D5D2A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6B462A" w:rsidRDefault="00A53EB2" w:rsidP="00365528">
            <w:pPr>
              <w:pStyle w:val="ConsPlusNormal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Default="00A53EB2" w:rsidP="0036552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53EB2" w:rsidRPr="00B44657" w:rsidTr="00A53EB2">
        <w:trPr>
          <w:cantSplit/>
          <w:trHeight w:val="150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53EB2" w:rsidRPr="00B44657" w:rsidTr="00A53EB2">
        <w:trPr>
          <w:cantSplit/>
          <w:trHeight w:val="150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  <w:p w:rsidR="00A53EB2" w:rsidRPr="0054789B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53EB2" w:rsidRPr="00B44657" w:rsidTr="00A53EB2">
        <w:trPr>
          <w:cantSplit/>
          <w:trHeight w:val="288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бюджеты   муниципальных образований (поселений)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B44657">
              <w:rPr>
                <w:rFonts w:ascii="Times New Roman" w:hAnsi="Times New Roman"/>
                <w:lang w:val="en-US" w:eastAsia="en-US"/>
              </w:rPr>
              <w:t>-</w:t>
            </w:r>
          </w:p>
          <w:p w:rsidR="00A53EB2" w:rsidRPr="0054789B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53EB2" w:rsidRPr="00A047C5" w:rsidTr="00A53EB2">
        <w:trPr>
          <w:cantSplit/>
          <w:trHeight w:val="264"/>
        </w:trPr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B2" w:rsidRPr="00B44657" w:rsidRDefault="00A53EB2" w:rsidP="00365528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B2" w:rsidRPr="0059407A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44657">
              <w:rPr>
                <w:rFonts w:ascii="Times New Roman" w:hAnsi="Times New Roman"/>
                <w:lang w:eastAsia="en-US"/>
              </w:rPr>
              <w:t>другие источники (юридические лица и др.)</w:t>
            </w:r>
            <w:r w:rsidRPr="0059407A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59407A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EB2" w:rsidRPr="0059407A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3EB2" w:rsidRPr="0059407A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3EB2" w:rsidRPr="0059407A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59407A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3EB2" w:rsidRPr="0059407A" w:rsidRDefault="00A53EB2" w:rsidP="00365528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</w:tr>
    </w:tbl>
    <w:p w:rsidR="00A106BC" w:rsidRPr="001751D5" w:rsidRDefault="00A106BC" w:rsidP="00A106BC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A106BC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sectPr w:rsidR="00A106BC" w:rsidRPr="001751D5" w:rsidSect="00B7629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1061A"/>
    <w:rsid w:val="00006876"/>
    <w:rsid w:val="00017021"/>
    <w:rsid w:val="00025D6A"/>
    <w:rsid w:val="00031A71"/>
    <w:rsid w:val="00043176"/>
    <w:rsid w:val="00052596"/>
    <w:rsid w:val="00081277"/>
    <w:rsid w:val="00086E1C"/>
    <w:rsid w:val="000870CE"/>
    <w:rsid w:val="000914FD"/>
    <w:rsid w:val="00093F3D"/>
    <w:rsid w:val="000A2AE3"/>
    <w:rsid w:val="000B429B"/>
    <w:rsid w:val="000D6A5C"/>
    <w:rsid w:val="000E1288"/>
    <w:rsid w:val="000F73E4"/>
    <w:rsid w:val="001135D7"/>
    <w:rsid w:val="00133E50"/>
    <w:rsid w:val="001763C6"/>
    <w:rsid w:val="00180390"/>
    <w:rsid w:val="001860BF"/>
    <w:rsid w:val="001A199D"/>
    <w:rsid w:val="001A491A"/>
    <w:rsid w:val="001C1214"/>
    <w:rsid w:val="001C2132"/>
    <w:rsid w:val="001D486B"/>
    <w:rsid w:val="001F3B12"/>
    <w:rsid w:val="00203BBF"/>
    <w:rsid w:val="00205985"/>
    <w:rsid w:val="00210218"/>
    <w:rsid w:val="00214D80"/>
    <w:rsid w:val="00216753"/>
    <w:rsid w:val="002674CC"/>
    <w:rsid w:val="00297A35"/>
    <w:rsid w:val="00297F65"/>
    <w:rsid w:val="002A08CC"/>
    <w:rsid w:val="002A3026"/>
    <w:rsid w:val="002A34CE"/>
    <w:rsid w:val="002B17A0"/>
    <w:rsid w:val="002E1DAC"/>
    <w:rsid w:val="002E4385"/>
    <w:rsid w:val="002F066E"/>
    <w:rsid w:val="003070A8"/>
    <w:rsid w:val="00315834"/>
    <w:rsid w:val="0033281E"/>
    <w:rsid w:val="00340DD5"/>
    <w:rsid w:val="00341971"/>
    <w:rsid w:val="00342DF9"/>
    <w:rsid w:val="003457A5"/>
    <w:rsid w:val="00345C12"/>
    <w:rsid w:val="003659C1"/>
    <w:rsid w:val="00372AF2"/>
    <w:rsid w:val="0038572F"/>
    <w:rsid w:val="0038583C"/>
    <w:rsid w:val="003C42CD"/>
    <w:rsid w:val="003D3266"/>
    <w:rsid w:val="003E1418"/>
    <w:rsid w:val="004153AE"/>
    <w:rsid w:val="00424CFF"/>
    <w:rsid w:val="00460F33"/>
    <w:rsid w:val="00467E85"/>
    <w:rsid w:val="00481C1F"/>
    <w:rsid w:val="0049629E"/>
    <w:rsid w:val="004A7ED8"/>
    <w:rsid w:val="004B3440"/>
    <w:rsid w:val="004B4135"/>
    <w:rsid w:val="004E13EF"/>
    <w:rsid w:val="004E1DDF"/>
    <w:rsid w:val="004F6F21"/>
    <w:rsid w:val="0050174F"/>
    <w:rsid w:val="00505F79"/>
    <w:rsid w:val="005274C6"/>
    <w:rsid w:val="00530D49"/>
    <w:rsid w:val="00534959"/>
    <w:rsid w:val="0055304D"/>
    <w:rsid w:val="00555A79"/>
    <w:rsid w:val="00595123"/>
    <w:rsid w:val="0059747C"/>
    <w:rsid w:val="005A6931"/>
    <w:rsid w:val="005C00F3"/>
    <w:rsid w:val="005C6787"/>
    <w:rsid w:val="005D0B3A"/>
    <w:rsid w:val="005E1C20"/>
    <w:rsid w:val="005E75E5"/>
    <w:rsid w:val="0060110B"/>
    <w:rsid w:val="006046B9"/>
    <w:rsid w:val="00607084"/>
    <w:rsid w:val="0061061A"/>
    <w:rsid w:val="006227CF"/>
    <w:rsid w:val="00625905"/>
    <w:rsid w:val="00640A00"/>
    <w:rsid w:val="00643091"/>
    <w:rsid w:val="00651BE5"/>
    <w:rsid w:val="00654FB6"/>
    <w:rsid w:val="00684703"/>
    <w:rsid w:val="006A3030"/>
    <w:rsid w:val="006B277E"/>
    <w:rsid w:val="006B2AF3"/>
    <w:rsid w:val="006C12FA"/>
    <w:rsid w:val="006E5407"/>
    <w:rsid w:val="006F7931"/>
    <w:rsid w:val="00736327"/>
    <w:rsid w:val="00752A1D"/>
    <w:rsid w:val="00753047"/>
    <w:rsid w:val="0076390A"/>
    <w:rsid w:val="007A1B9E"/>
    <w:rsid w:val="007A4DA2"/>
    <w:rsid w:val="007B431A"/>
    <w:rsid w:val="007C0368"/>
    <w:rsid w:val="007C1A4E"/>
    <w:rsid w:val="007C2392"/>
    <w:rsid w:val="007E66A0"/>
    <w:rsid w:val="007E68C1"/>
    <w:rsid w:val="008101C3"/>
    <w:rsid w:val="00815A30"/>
    <w:rsid w:val="008312A6"/>
    <w:rsid w:val="00842675"/>
    <w:rsid w:val="00861644"/>
    <w:rsid w:val="0086554A"/>
    <w:rsid w:val="00867C90"/>
    <w:rsid w:val="00871DA0"/>
    <w:rsid w:val="00872165"/>
    <w:rsid w:val="00892A50"/>
    <w:rsid w:val="00894DC8"/>
    <w:rsid w:val="008B2898"/>
    <w:rsid w:val="008C4F85"/>
    <w:rsid w:val="008C6964"/>
    <w:rsid w:val="009255EB"/>
    <w:rsid w:val="00952499"/>
    <w:rsid w:val="00975825"/>
    <w:rsid w:val="009800BD"/>
    <w:rsid w:val="00981385"/>
    <w:rsid w:val="00991E05"/>
    <w:rsid w:val="00992FE6"/>
    <w:rsid w:val="009B0150"/>
    <w:rsid w:val="009B7D38"/>
    <w:rsid w:val="009C02DC"/>
    <w:rsid w:val="009C3553"/>
    <w:rsid w:val="009E0C3C"/>
    <w:rsid w:val="009E2600"/>
    <w:rsid w:val="009F2A93"/>
    <w:rsid w:val="00A10014"/>
    <w:rsid w:val="00A106BC"/>
    <w:rsid w:val="00A30F38"/>
    <w:rsid w:val="00A34B28"/>
    <w:rsid w:val="00A53EB2"/>
    <w:rsid w:val="00A56151"/>
    <w:rsid w:val="00A74B85"/>
    <w:rsid w:val="00A75593"/>
    <w:rsid w:val="00A83FF3"/>
    <w:rsid w:val="00AB4632"/>
    <w:rsid w:val="00AC1A2A"/>
    <w:rsid w:val="00AC1CA0"/>
    <w:rsid w:val="00AC4875"/>
    <w:rsid w:val="00AC73EF"/>
    <w:rsid w:val="00AE3790"/>
    <w:rsid w:val="00AF41AE"/>
    <w:rsid w:val="00B05D1C"/>
    <w:rsid w:val="00B20808"/>
    <w:rsid w:val="00B3004D"/>
    <w:rsid w:val="00B468F5"/>
    <w:rsid w:val="00B5141F"/>
    <w:rsid w:val="00B60B02"/>
    <w:rsid w:val="00B736BF"/>
    <w:rsid w:val="00B76290"/>
    <w:rsid w:val="00B80724"/>
    <w:rsid w:val="00B9639F"/>
    <w:rsid w:val="00B96D2B"/>
    <w:rsid w:val="00BA373F"/>
    <w:rsid w:val="00BA49EA"/>
    <w:rsid w:val="00BB062C"/>
    <w:rsid w:val="00BB15C4"/>
    <w:rsid w:val="00BB634B"/>
    <w:rsid w:val="00BB6842"/>
    <w:rsid w:val="00BD26C0"/>
    <w:rsid w:val="00BD4272"/>
    <w:rsid w:val="00BD4747"/>
    <w:rsid w:val="00C053DC"/>
    <w:rsid w:val="00C107F3"/>
    <w:rsid w:val="00C128E2"/>
    <w:rsid w:val="00C31CA8"/>
    <w:rsid w:val="00C33590"/>
    <w:rsid w:val="00C33718"/>
    <w:rsid w:val="00C4384B"/>
    <w:rsid w:val="00C53C21"/>
    <w:rsid w:val="00C85145"/>
    <w:rsid w:val="00CA2DFA"/>
    <w:rsid w:val="00CA54E8"/>
    <w:rsid w:val="00CD1CF9"/>
    <w:rsid w:val="00CE2AAE"/>
    <w:rsid w:val="00CE445B"/>
    <w:rsid w:val="00CE526F"/>
    <w:rsid w:val="00CF56D6"/>
    <w:rsid w:val="00D03A8F"/>
    <w:rsid w:val="00D13A69"/>
    <w:rsid w:val="00D16B6C"/>
    <w:rsid w:val="00D2177C"/>
    <w:rsid w:val="00D2766D"/>
    <w:rsid w:val="00D35915"/>
    <w:rsid w:val="00D55699"/>
    <w:rsid w:val="00D707CA"/>
    <w:rsid w:val="00D7585D"/>
    <w:rsid w:val="00D76481"/>
    <w:rsid w:val="00D932B0"/>
    <w:rsid w:val="00DA20F5"/>
    <w:rsid w:val="00DA4A8D"/>
    <w:rsid w:val="00DB0BDE"/>
    <w:rsid w:val="00DB3C4B"/>
    <w:rsid w:val="00DD1325"/>
    <w:rsid w:val="00DD1650"/>
    <w:rsid w:val="00DE4B87"/>
    <w:rsid w:val="00E30C52"/>
    <w:rsid w:val="00E30FB8"/>
    <w:rsid w:val="00E32470"/>
    <w:rsid w:val="00E630AC"/>
    <w:rsid w:val="00E70258"/>
    <w:rsid w:val="00E81557"/>
    <w:rsid w:val="00E86224"/>
    <w:rsid w:val="00E92A48"/>
    <w:rsid w:val="00EB6844"/>
    <w:rsid w:val="00EC73A1"/>
    <w:rsid w:val="00EC7B69"/>
    <w:rsid w:val="00ED6B3E"/>
    <w:rsid w:val="00EF31DC"/>
    <w:rsid w:val="00F1485E"/>
    <w:rsid w:val="00F30383"/>
    <w:rsid w:val="00F57427"/>
    <w:rsid w:val="00F6300D"/>
    <w:rsid w:val="00F64D07"/>
    <w:rsid w:val="00F774BE"/>
    <w:rsid w:val="00FC7188"/>
    <w:rsid w:val="00FD03D6"/>
    <w:rsid w:val="00FD5016"/>
    <w:rsid w:val="00FD5360"/>
    <w:rsid w:val="00FE17FB"/>
    <w:rsid w:val="00FE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94DC8"/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6928-0FE1-41F9-8D4D-7857AC7D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ПОСТАНОВЛЕНИЕ</vt:lpstr>
      <vt:lpstr>В соответствии с Решением  заседания Совета Пудожского муниципального района от </vt:lpstr>
      <vt:lpstr>Приложение №1  к Постановлению администрации</vt:lpstr>
      <vt:lpstr>Пудожского муниципального района от 14.03.2025 № 180 -П</vt:lpstr>
      <vt:lpstr>Приложение №2  к Постановлению администрации</vt:lpstr>
      <vt:lpstr>Пудожского муниципального района от 14.03.2025г. № 180-П</vt:lpstr>
    </vt:vector>
  </TitlesOfParts>
  <Company>Grizli777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9</cp:revision>
  <cp:lastPrinted>2025-03-17T07:59:00Z</cp:lastPrinted>
  <dcterms:created xsi:type="dcterms:W3CDTF">2025-03-14T13:05:00Z</dcterms:created>
  <dcterms:modified xsi:type="dcterms:W3CDTF">2025-07-24T08:04:00Z</dcterms:modified>
</cp:coreProperties>
</file>