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27583808" r:id="rId6"/>
        </w:object>
      </w:r>
    </w:p>
    <w:p w:rsidR="0079686D" w:rsidRPr="001F09CE" w:rsidRDefault="0079686D" w:rsidP="00AF7954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AF7954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Администрация</w:t>
      </w:r>
    </w:p>
    <w:p w:rsidR="0079686D" w:rsidRDefault="0079686D" w:rsidP="00AF7954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Пудожского</w:t>
      </w:r>
      <w:r w:rsidR="00AA1B1D">
        <w:rPr>
          <w:sz w:val="28"/>
          <w:szCs w:val="28"/>
        </w:rPr>
        <w:t xml:space="preserve"> </w:t>
      </w:r>
      <w:r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EF5261" w:rsidP="001F09C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26E7C">
        <w:rPr>
          <w:sz w:val="28"/>
          <w:szCs w:val="28"/>
        </w:rPr>
        <w:t>.06</w:t>
      </w:r>
      <w:r w:rsidR="00821573">
        <w:rPr>
          <w:sz w:val="28"/>
          <w:szCs w:val="28"/>
        </w:rPr>
        <w:t>.201</w:t>
      </w:r>
      <w:r w:rsidR="00526E7C">
        <w:rPr>
          <w:sz w:val="28"/>
          <w:szCs w:val="28"/>
        </w:rPr>
        <w:t>6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            </w:t>
      </w:r>
      <w:r w:rsidR="003751C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</w:t>
      </w:r>
      <w:r w:rsidR="00AA1B1D">
        <w:rPr>
          <w:sz w:val="28"/>
          <w:szCs w:val="28"/>
        </w:rPr>
        <w:t xml:space="preserve">           </w:t>
      </w:r>
      <w:r w:rsidR="001F09CE">
        <w:rPr>
          <w:sz w:val="28"/>
          <w:szCs w:val="28"/>
        </w:rPr>
        <w:t xml:space="preserve"> №</w:t>
      </w:r>
      <w:r>
        <w:rPr>
          <w:sz w:val="28"/>
          <w:szCs w:val="28"/>
        </w:rPr>
        <w:t>79-</w:t>
      </w:r>
      <w:r w:rsidR="00B365EF">
        <w:rPr>
          <w:sz w:val="28"/>
          <w:szCs w:val="28"/>
        </w:rPr>
        <w:t>р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870692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на право </w:t>
      </w:r>
    </w:p>
    <w:p w:rsidR="006B666C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заключения договор</w:t>
      </w:r>
      <w:r w:rsidR="001B7561">
        <w:rPr>
          <w:sz w:val="28"/>
          <w:szCs w:val="28"/>
        </w:rPr>
        <w:t>а</w:t>
      </w:r>
      <w:r w:rsidR="000377D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</w:p>
    <w:p w:rsidR="00870692" w:rsidRDefault="00870692" w:rsidP="0079686D">
      <w:pPr>
        <w:jc w:val="center"/>
        <w:rPr>
          <w:sz w:val="28"/>
          <w:szCs w:val="28"/>
        </w:rPr>
      </w:pPr>
    </w:p>
    <w:p w:rsidR="00B07E96" w:rsidRPr="00B07E96" w:rsidRDefault="00B07E96" w:rsidP="0087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>
        <w:rPr>
          <w:sz w:val="28"/>
          <w:szCs w:val="28"/>
        </w:rPr>
        <w:t xml:space="preserve"> Уставом Пудожского городского поселения</w:t>
      </w:r>
      <w:r>
        <w:rPr>
          <w:sz w:val="28"/>
          <w:szCs w:val="28"/>
        </w:rPr>
        <w:t>, руководствуясь</w:t>
      </w:r>
      <w:r w:rsidR="00602612">
        <w:rPr>
          <w:sz w:val="28"/>
          <w:szCs w:val="28"/>
        </w:rPr>
        <w:t xml:space="preserve"> Порядком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>
        <w:rPr>
          <w:sz w:val="28"/>
          <w:szCs w:val="28"/>
        </w:rPr>
        <w:t xml:space="preserve"> </w:t>
      </w:r>
    </w:p>
    <w:p w:rsidR="00870692" w:rsidRDefault="00851EA4" w:rsidP="00EF5261">
      <w:pPr>
        <w:pStyle w:val="af"/>
        <w:numPr>
          <w:ilvl w:val="0"/>
          <w:numId w:val="11"/>
        </w:numPr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Объявить открытый аукцион на право заключения договор</w:t>
      </w:r>
      <w:r w:rsidR="001B7561">
        <w:rPr>
          <w:sz w:val="28"/>
          <w:szCs w:val="28"/>
        </w:rPr>
        <w:t>а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аренды:</w:t>
      </w:r>
    </w:p>
    <w:p w:rsidR="003A6B36" w:rsidRDefault="003A6B36" w:rsidP="00EF5261">
      <w:pPr>
        <w:pStyle w:val="af"/>
        <w:ind w:left="0" w:firstLine="284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 w:rsidR="00526E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 xml:space="preserve">нежилое помещение гаража, расположенное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Пудож, ул. Пушкина д.3, общей площадью </w:t>
      </w:r>
      <w:r w:rsidR="006339B5">
        <w:rPr>
          <w:sz w:val="28"/>
          <w:szCs w:val="28"/>
        </w:rPr>
        <w:t>111,1</w:t>
      </w:r>
      <w:r>
        <w:rPr>
          <w:sz w:val="28"/>
          <w:szCs w:val="28"/>
        </w:rPr>
        <w:t xml:space="preserve"> кв.м., срок аренды 11 месяцев, сумма  ежемесячной арендной платы без учета налогов и других платежей </w:t>
      </w:r>
      <w:r w:rsidR="00877229">
        <w:rPr>
          <w:sz w:val="28"/>
          <w:szCs w:val="28"/>
        </w:rPr>
        <w:t>5000</w:t>
      </w:r>
      <w:r>
        <w:rPr>
          <w:sz w:val="28"/>
          <w:szCs w:val="28"/>
        </w:rPr>
        <w:t xml:space="preserve">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под гараж.</w:t>
      </w:r>
    </w:p>
    <w:p w:rsidR="00E45E9C" w:rsidRDefault="00851EA4" w:rsidP="00EF5261">
      <w:pPr>
        <w:pStyle w:val="af"/>
        <w:numPr>
          <w:ilvl w:val="0"/>
          <w:numId w:val="11"/>
        </w:numPr>
        <w:ind w:left="284" w:firstLine="0"/>
        <w:contextualSpacing w:val="0"/>
        <w:jc w:val="both"/>
        <w:rPr>
          <w:sz w:val="28"/>
          <w:szCs w:val="28"/>
        </w:rPr>
      </w:pPr>
      <w:r w:rsidRPr="00851EA4">
        <w:rPr>
          <w:spacing w:val="-7"/>
          <w:sz w:val="28"/>
          <w:szCs w:val="28"/>
        </w:rPr>
        <w:t>Утвердить аукционную документацию (Прило</w:t>
      </w:r>
      <w:r>
        <w:rPr>
          <w:spacing w:val="-7"/>
          <w:sz w:val="28"/>
          <w:szCs w:val="28"/>
        </w:rPr>
        <w:t>жение 1).</w:t>
      </w:r>
    </w:p>
    <w:p w:rsidR="00851EA4" w:rsidRPr="00E45E9C" w:rsidRDefault="003A6B36" w:rsidP="00EF5261">
      <w:pPr>
        <w:pStyle w:val="af"/>
        <w:ind w:left="0" w:firstLine="284"/>
        <w:contextualSpacing w:val="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</w:t>
      </w:r>
      <w:r w:rsidR="00851EA4" w:rsidRPr="00E45E9C">
        <w:rPr>
          <w:spacing w:val="-7"/>
          <w:sz w:val="28"/>
          <w:szCs w:val="28"/>
        </w:rPr>
        <w:t>Опубликовать извещение о проведении открытого аукциона</w:t>
      </w:r>
      <w:r w:rsidR="00FC0790" w:rsidRPr="00E45E9C">
        <w:rPr>
          <w:spacing w:val="-7"/>
          <w:sz w:val="28"/>
          <w:szCs w:val="28"/>
        </w:rPr>
        <w:t xml:space="preserve"> </w:t>
      </w:r>
      <w:r w:rsidR="005759EC" w:rsidRPr="00E45E9C">
        <w:rPr>
          <w:spacing w:val="-7"/>
          <w:sz w:val="28"/>
          <w:szCs w:val="28"/>
        </w:rPr>
        <w:t xml:space="preserve">на официальном сайте РФ в сети Интернет, утвержденном Правительством РФ – </w:t>
      </w:r>
      <w:hyperlink r:id="rId7" w:history="1">
        <w:r w:rsidR="005759EC" w:rsidRPr="00E45E9C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E45E9C">
          <w:rPr>
            <w:rStyle w:val="ad"/>
            <w:spacing w:val="-7"/>
            <w:sz w:val="28"/>
            <w:szCs w:val="28"/>
          </w:rPr>
          <w:t>.</w:t>
        </w:r>
        <w:r w:rsidR="005759EC" w:rsidRPr="00E45E9C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E45E9C">
          <w:rPr>
            <w:rStyle w:val="ad"/>
            <w:spacing w:val="-7"/>
            <w:sz w:val="28"/>
            <w:szCs w:val="28"/>
          </w:rPr>
          <w:t>.</w:t>
        </w:r>
        <w:r w:rsidR="005759EC" w:rsidRPr="00E45E9C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E45E9C">
          <w:rPr>
            <w:rStyle w:val="ad"/>
            <w:spacing w:val="-7"/>
            <w:sz w:val="28"/>
            <w:szCs w:val="28"/>
          </w:rPr>
          <w:t>.</w:t>
        </w:r>
        <w:r w:rsidR="005759EC" w:rsidRPr="00E45E9C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>
        <w:t>.</w:t>
      </w:r>
      <w:r w:rsidR="00033DEB" w:rsidRPr="00E45E9C">
        <w:rPr>
          <w:sz w:val="28"/>
          <w:szCs w:val="28"/>
        </w:rPr>
        <w:t xml:space="preserve">, на официальном сайте администрации Пудожского городского поселения – </w:t>
      </w:r>
      <w:hyperlink r:id="rId8" w:history="1">
        <w:r w:rsidR="00033DEB" w:rsidRPr="00E45E9C">
          <w:rPr>
            <w:rStyle w:val="ad"/>
            <w:sz w:val="28"/>
            <w:szCs w:val="28"/>
            <w:lang w:val="en-US"/>
          </w:rPr>
          <w:t>www</w:t>
        </w:r>
        <w:r w:rsidR="00033DEB" w:rsidRPr="00E45E9C">
          <w:rPr>
            <w:rStyle w:val="ad"/>
            <w:sz w:val="28"/>
            <w:szCs w:val="28"/>
          </w:rPr>
          <w:t>.</w:t>
        </w:r>
        <w:r w:rsidR="002B7CAC" w:rsidRPr="002B7CAC">
          <w:rPr>
            <w:rStyle w:val="ad"/>
            <w:sz w:val="28"/>
            <w:szCs w:val="28"/>
          </w:rPr>
          <w:t xml:space="preserve"> </w:t>
        </w:r>
        <w:r w:rsidR="002B7CAC">
          <w:rPr>
            <w:rStyle w:val="ad"/>
            <w:sz w:val="28"/>
            <w:szCs w:val="28"/>
            <w:lang w:val="en-US"/>
          </w:rPr>
          <w:t>pudozhgoradm</w:t>
        </w:r>
        <w:r w:rsidR="00033DEB" w:rsidRPr="00E45E9C">
          <w:rPr>
            <w:rStyle w:val="ad"/>
            <w:sz w:val="28"/>
            <w:szCs w:val="28"/>
          </w:rPr>
          <w:t>.</w:t>
        </w:r>
        <w:r w:rsidR="00033DEB" w:rsidRPr="00E45E9C">
          <w:rPr>
            <w:rStyle w:val="ad"/>
            <w:sz w:val="28"/>
            <w:szCs w:val="28"/>
            <w:lang w:val="en-US"/>
          </w:rPr>
          <w:t>ru</w:t>
        </w:r>
      </w:hyperlink>
      <w:r w:rsidR="0082371C" w:rsidRPr="00E45E9C">
        <w:rPr>
          <w:sz w:val="28"/>
          <w:szCs w:val="28"/>
        </w:rPr>
        <w:t>.</w:t>
      </w:r>
    </w:p>
    <w:p w:rsidR="005759EC" w:rsidRDefault="003A6B36" w:rsidP="00EF5261">
      <w:pPr>
        <w:pStyle w:val="af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59EC">
        <w:rPr>
          <w:sz w:val="28"/>
          <w:szCs w:val="28"/>
        </w:rPr>
        <w:t>Настоящее Распоряжение вступает в силу с</w:t>
      </w:r>
      <w:r w:rsidR="00C01265">
        <w:rPr>
          <w:sz w:val="28"/>
          <w:szCs w:val="28"/>
        </w:rPr>
        <w:t>о дня его</w:t>
      </w:r>
      <w:r w:rsidR="005759EC">
        <w:rPr>
          <w:sz w:val="28"/>
          <w:szCs w:val="28"/>
        </w:rPr>
        <w:t xml:space="preserve"> подписания.</w:t>
      </w:r>
    </w:p>
    <w:p w:rsidR="003A6B36" w:rsidRDefault="003A6B36" w:rsidP="003A6B36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EF5261" w:rsidRDefault="00EF5261" w:rsidP="003A6B36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1F09CE" w:rsidRDefault="00526E7C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79686D" w:rsidRPr="001F09CE">
        <w:rPr>
          <w:sz w:val="28"/>
          <w:szCs w:val="28"/>
        </w:rPr>
        <w:t>Г</w:t>
      </w:r>
      <w:proofErr w:type="gramEnd"/>
      <w:r w:rsidR="0079686D" w:rsidRPr="001F09C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8B1A3F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</w:t>
      </w:r>
      <w:r w:rsidRPr="001F09CE">
        <w:rPr>
          <w:sz w:val="28"/>
          <w:szCs w:val="28"/>
        </w:rPr>
        <w:t xml:space="preserve"> </w:t>
      </w:r>
      <w:r w:rsidR="003401D9" w:rsidRPr="001F09CE">
        <w:rPr>
          <w:sz w:val="28"/>
          <w:szCs w:val="28"/>
        </w:rPr>
        <w:t xml:space="preserve">     </w:t>
      </w:r>
      <w:r w:rsidRPr="001F09CE">
        <w:rPr>
          <w:sz w:val="28"/>
          <w:szCs w:val="28"/>
        </w:rPr>
        <w:t xml:space="preserve">       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526E7C">
        <w:rPr>
          <w:sz w:val="28"/>
          <w:szCs w:val="28"/>
        </w:rPr>
        <w:t>В.В. Вартиайнен</w:t>
      </w:r>
    </w:p>
    <w:sectPr w:rsidR="008B1A3F" w:rsidSect="00EF52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502A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434A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77AED"/>
    <w:rsid w:val="00181246"/>
    <w:rsid w:val="00187225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B7CAC"/>
    <w:rsid w:val="002C100B"/>
    <w:rsid w:val="002C4319"/>
    <w:rsid w:val="002C68F7"/>
    <w:rsid w:val="002D070B"/>
    <w:rsid w:val="002D674F"/>
    <w:rsid w:val="002E1E29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579FC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6B36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96B68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6E7C"/>
    <w:rsid w:val="0052745C"/>
    <w:rsid w:val="005373AC"/>
    <w:rsid w:val="00546EA0"/>
    <w:rsid w:val="005578AF"/>
    <w:rsid w:val="00571BDA"/>
    <w:rsid w:val="00572C58"/>
    <w:rsid w:val="00574BE5"/>
    <w:rsid w:val="005759EC"/>
    <w:rsid w:val="005A17EF"/>
    <w:rsid w:val="005B6CAF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339B5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1573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77229"/>
    <w:rsid w:val="008878B8"/>
    <w:rsid w:val="0089539B"/>
    <w:rsid w:val="008978A2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E019A"/>
    <w:rsid w:val="009E70A7"/>
    <w:rsid w:val="009F6A78"/>
    <w:rsid w:val="00A006BE"/>
    <w:rsid w:val="00A15768"/>
    <w:rsid w:val="00A21D97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77229"/>
    <w:rsid w:val="00A83F77"/>
    <w:rsid w:val="00A9171D"/>
    <w:rsid w:val="00AA0333"/>
    <w:rsid w:val="00AA1B1D"/>
    <w:rsid w:val="00AA28CE"/>
    <w:rsid w:val="00AA732D"/>
    <w:rsid w:val="00AC4AF8"/>
    <w:rsid w:val="00AD1407"/>
    <w:rsid w:val="00AD2C3D"/>
    <w:rsid w:val="00AD3DE5"/>
    <w:rsid w:val="00AD684D"/>
    <w:rsid w:val="00AE466D"/>
    <w:rsid w:val="00AF33D7"/>
    <w:rsid w:val="00AF57BA"/>
    <w:rsid w:val="00AF6C4B"/>
    <w:rsid w:val="00AF7762"/>
    <w:rsid w:val="00AF7954"/>
    <w:rsid w:val="00B07E96"/>
    <w:rsid w:val="00B1673D"/>
    <w:rsid w:val="00B17EAA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132E5"/>
    <w:rsid w:val="00C14527"/>
    <w:rsid w:val="00C30596"/>
    <w:rsid w:val="00C37846"/>
    <w:rsid w:val="00C40DF1"/>
    <w:rsid w:val="00C46EF2"/>
    <w:rsid w:val="00C47503"/>
    <w:rsid w:val="00C52CC4"/>
    <w:rsid w:val="00C56A63"/>
    <w:rsid w:val="00C56BF4"/>
    <w:rsid w:val="00C61F50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2503B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C5C4F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45E9C"/>
    <w:rsid w:val="00E53380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4F5E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5261"/>
    <w:rsid w:val="00EF7AE8"/>
    <w:rsid w:val="00F039D4"/>
    <w:rsid w:val="00F04D85"/>
    <w:rsid w:val="00F068AC"/>
    <w:rsid w:val="00F23C2F"/>
    <w:rsid w:val="00F23E07"/>
    <w:rsid w:val="00F33994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B00B4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ud.oneg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SECRETAR</cp:lastModifiedBy>
  <cp:revision>13</cp:revision>
  <cp:lastPrinted>2016-06-16T07:11:00Z</cp:lastPrinted>
  <dcterms:created xsi:type="dcterms:W3CDTF">2015-03-30T07:49:00Z</dcterms:created>
  <dcterms:modified xsi:type="dcterms:W3CDTF">2016-06-16T08:04:00Z</dcterms:modified>
</cp:coreProperties>
</file>