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</w:t>
      </w:r>
      <w:r w:rsidR="009777DC">
        <w:rPr>
          <w:b/>
        </w:rPr>
        <w:t>аренды</w:t>
      </w:r>
      <w:r w:rsidRPr="00BE5CE6">
        <w:rPr>
          <w:b/>
        </w:rPr>
        <w:t xml:space="preserve"> 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  <w:r w:rsidRPr="00BE5CE6">
        <w:rPr>
          <w:b/>
        </w:rPr>
        <w:t xml:space="preserve"> </w:t>
      </w:r>
    </w:p>
    <w:p w:rsidR="00BE5CE6" w:rsidRDefault="00BE5CE6" w:rsidP="00BE5CE6">
      <w:pPr>
        <w:ind w:right="-72"/>
        <w:jc w:val="center"/>
      </w:pPr>
    </w:p>
    <w:p w:rsidR="00647841" w:rsidRDefault="00647841" w:rsidP="00647841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</w:t>
      </w:r>
      <w:r w:rsidR="009777DC">
        <w:t>ых</w:t>
      </w:r>
      <w:r>
        <w:t xml:space="preserve"> участк</w:t>
      </w:r>
      <w:r w:rsidR="009777DC">
        <w:t>ов</w:t>
      </w:r>
      <w:r>
        <w:t xml:space="preserve"> </w:t>
      </w:r>
      <w:r w:rsidR="009777DC">
        <w:t>согласно Приложению №1 к настоящему извещению.</w:t>
      </w:r>
    </w:p>
    <w:p w:rsidR="00C215B9" w:rsidRDefault="00C215B9" w:rsidP="00C215B9">
      <w:pPr>
        <w:pStyle w:val="ConsPlusNormal"/>
        <w:ind w:firstLine="426"/>
        <w:jc w:val="both"/>
      </w:pPr>
      <w:r>
        <w:t>Данное извещение будет опубликовано в газете «</w:t>
      </w:r>
      <w:r w:rsidR="00BF7F57">
        <w:t xml:space="preserve">Вестник </w:t>
      </w:r>
      <w:proofErr w:type="spellStart"/>
      <w:r w:rsidR="00BF7F57">
        <w:t>Пудожского</w:t>
      </w:r>
      <w:proofErr w:type="spellEnd"/>
      <w:r w:rsidR="00BF7F57">
        <w:t xml:space="preserve"> городского поселения</w:t>
      </w:r>
      <w:r>
        <w:t xml:space="preserve">» и размещено на сайте </w:t>
      </w:r>
      <w:proofErr w:type="spellStart"/>
      <w:r>
        <w:t>Пудожского</w:t>
      </w:r>
      <w:proofErr w:type="spellEnd"/>
      <w:r>
        <w:t xml:space="preserve"> городского поселения, а также на сайте https://torgi.gov.ru.</w:t>
      </w:r>
    </w:p>
    <w:p w:rsidR="00C215B9" w:rsidRPr="00A3706F" w:rsidRDefault="00C215B9" w:rsidP="00C215B9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земельных участков или аукционе на право заключения договоров аренды земельных участков</w:t>
      </w:r>
      <w:r w:rsidRPr="00BE5CE6">
        <w:t>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начала подачи заявлений</w:t>
      </w:r>
      <w:r w:rsidRPr="00A3706F">
        <w:t xml:space="preserve"> </w:t>
      </w:r>
      <w:r w:rsidR="00F50BB1" w:rsidRPr="00E75705">
        <w:t>01</w:t>
      </w:r>
      <w:r w:rsidR="001C345B" w:rsidRPr="00E75705">
        <w:t>.</w:t>
      </w:r>
      <w:r w:rsidR="00E75705" w:rsidRPr="00E75705">
        <w:t>11</w:t>
      </w:r>
      <w:r w:rsidR="00A3706F" w:rsidRPr="00E75705">
        <w:t>.201</w:t>
      </w:r>
      <w:r w:rsidR="008F5AC9" w:rsidRPr="00E75705">
        <w:t>7</w:t>
      </w:r>
      <w:r w:rsidRPr="00E75705">
        <w:t xml:space="preserve"> в 09.00.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окончания срока подачи заявлений</w:t>
      </w:r>
      <w:r w:rsidRPr="00A3706F">
        <w:t xml:space="preserve"> </w:t>
      </w:r>
      <w:r w:rsidR="00E75705" w:rsidRPr="00E75705">
        <w:t>30</w:t>
      </w:r>
      <w:r w:rsidR="00A3706F" w:rsidRPr="00E75705">
        <w:t>.</w:t>
      </w:r>
      <w:r w:rsidR="00E75705" w:rsidRPr="00E75705">
        <w:t>11</w:t>
      </w:r>
      <w:r w:rsidR="00A3706F" w:rsidRPr="00E75705">
        <w:t>.201</w:t>
      </w:r>
      <w:r w:rsidR="00C215B9" w:rsidRPr="00E75705">
        <w:t>7</w:t>
      </w:r>
      <w:r w:rsidR="00E75705" w:rsidRPr="00E75705">
        <w:t xml:space="preserve"> до 17.00</w:t>
      </w:r>
      <w:r w:rsidRPr="00E75705">
        <w:t>.</w:t>
      </w:r>
    </w:p>
    <w:p w:rsidR="00BE5CE6" w:rsidRDefault="00BE5CE6" w:rsidP="005A2B49">
      <w:pPr>
        <w:ind w:firstLine="426"/>
        <w:jc w:val="both"/>
      </w:pPr>
      <w:r w:rsidRPr="00415C0B">
        <w:rPr>
          <w:b/>
        </w:rPr>
        <w:t>Адрес места прие</w:t>
      </w:r>
      <w:bookmarkStart w:id="0" w:name="_GoBack"/>
      <w:bookmarkEnd w:id="0"/>
      <w:r w:rsidRPr="00415C0B">
        <w:rPr>
          <w:b/>
        </w:rPr>
        <w:t>ма заявок</w:t>
      </w:r>
      <w:r w:rsidRPr="00415C0B">
        <w:t xml:space="preserve"> – Республика Карелия, </w:t>
      </w:r>
      <w:proofErr w:type="spellStart"/>
      <w:r w:rsidRPr="00415C0B">
        <w:t>г.Петрозаводск</w:t>
      </w:r>
      <w:proofErr w:type="spellEnd"/>
      <w:r w:rsidRPr="00415C0B">
        <w:t xml:space="preserve">, </w:t>
      </w:r>
      <w:proofErr w:type="spellStart"/>
      <w:r w:rsidR="00EC03EE">
        <w:t>наб.Варкауса</w:t>
      </w:r>
      <w:proofErr w:type="spellEnd"/>
      <w:r w:rsidR="00EC03EE" w:rsidRPr="00415C0B">
        <w:t>, д.</w:t>
      </w:r>
      <w:r w:rsidR="00EC03EE">
        <w:t>3</w:t>
      </w:r>
      <w:r w:rsidR="00EC03EE" w:rsidRPr="00415C0B">
        <w:t>, каб.</w:t>
      </w:r>
      <w:r w:rsidR="00EC03EE">
        <w:t>32</w:t>
      </w:r>
      <w:r w:rsidR="007B1AC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</w:t>
      </w:r>
      <w:r w:rsidR="005E5180">
        <w:t>ость заявителя (для гражданина)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 xml:space="preserve">Республика Карелия, </w:t>
      </w:r>
      <w:proofErr w:type="spellStart"/>
      <w:r w:rsidRPr="00415C0B">
        <w:t>г.Петрозаводск</w:t>
      </w:r>
      <w:proofErr w:type="spellEnd"/>
      <w:r w:rsidRPr="00415C0B">
        <w:t xml:space="preserve">, </w:t>
      </w:r>
      <w:proofErr w:type="spellStart"/>
      <w:r w:rsidR="00EC03EE">
        <w:t>наб.Варкауса</w:t>
      </w:r>
      <w:proofErr w:type="spellEnd"/>
      <w:r w:rsidRPr="00415C0B">
        <w:t>, д.</w:t>
      </w:r>
      <w:r w:rsidR="00EC03EE">
        <w:t>3</w:t>
      </w:r>
      <w:r w:rsidRPr="00415C0B">
        <w:t>, каб.</w:t>
      </w:r>
      <w:r w:rsidR="00EC03EE">
        <w:t>32</w:t>
      </w:r>
      <w:r>
        <w:t xml:space="preserve">, </w:t>
      </w:r>
      <w:proofErr w:type="spellStart"/>
      <w:r w:rsidR="00216E7D">
        <w:t>пн</w:t>
      </w:r>
      <w:proofErr w:type="spellEnd"/>
      <w:r w:rsidR="00216E7D">
        <w:t xml:space="preserve">, ср, </w:t>
      </w:r>
      <w:proofErr w:type="spellStart"/>
      <w:r w:rsidR="00216E7D">
        <w:t>пт</w:t>
      </w:r>
      <w:proofErr w:type="spellEnd"/>
      <w:r w:rsidR="00216E7D">
        <w:t xml:space="preserve"> с 9:00 до 13:00, </w:t>
      </w:r>
      <w:proofErr w:type="spellStart"/>
      <w:r w:rsidR="00216E7D">
        <w:t>вт</w:t>
      </w:r>
      <w:proofErr w:type="spellEnd"/>
      <w:r w:rsidR="00216E7D">
        <w:t xml:space="preserve">, </w:t>
      </w:r>
      <w:proofErr w:type="spellStart"/>
      <w:r w:rsidR="00216E7D">
        <w:t>чт</w:t>
      </w:r>
      <w:proofErr w:type="spellEnd"/>
      <w:r w:rsidR="00216E7D">
        <w:t xml:space="preserve"> с 14:00 до 17:00.</w:t>
      </w:r>
      <w:r>
        <w:t xml:space="preserve"> </w:t>
      </w:r>
    </w:p>
    <w:p w:rsidR="00EB6832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r w:rsidR="009777DC">
        <w:t>Федоров Алексей Викторович</w:t>
      </w:r>
      <w:r w:rsidR="00F91A6C">
        <w:t>.</w:t>
      </w:r>
    </w:p>
    <w:p w:rsidR="004F343B" w:rsidRDefault="009777DC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 xml:space="preserve">  </w:t>
      </w:r>
    </w:p>
    <w:p w:rsidR="00EB6832" w:rsidRDefault="004F343B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№1.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65"/>
        <w:gridCol w:w="2147"/>
        <w:gridCol w:w="1212"/>
        <w:gridCol w:w="1731"/>
        <w:gridCol w:w="3751"/>
      </w:tblGrid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>№ п/п</w:t>
            </w:r>
          </w:p>
        </w:tc>
        <w:tc>
          <w:tcPr>
            <w:tcW w:w="2195" w:type="dxa"/>
          </w:tcPr>
          <w:p w:rsidR="004F343B" w:rsidRDefault="004F343B" w:rsidP="004F343B">
            <w:pPr>
              <w:ind w:right="-72"/>
              <w:jc w:val="both"/>
            </w:pPr>
            <w:r>
              <w:t>Кадастровый номер/квартал</w:t>
            </w:r>
          </w:p>
        </w:tc>
        <w:tc>
          <w:tcPr>
            <w:tcW w:w="1057" w:type="dxa"/>
          </w:tcPr>
          <w:p w:rsidR="004F343B" w:rsidRDefault="004F343B" w:rsidP="004F343B">
            <w:pPr>
              <w:ind w:right="-72"/>
              <w:jc w:val="both"/>
            </w:pPr>
            <w:r>
              <w:t>Площадь, кв.м.</w:t>
            </w:r>
          </w:p>
        </w:tc>
        <w:tc>
          <w:tcPr>
            <w:tcW w:w="1628" w:type="dxa"/>
          </w:tcPr>
          <w:p w:rsidR="004F343B" w:rsidRDefault="004F343B" w:rsidP="004F343B">
            <w:pPr>
              <w:ind w:right="-72"/>
              <w:jc w:val="both"/>
            </w:pPr>
            <w:r>
              <w:t>Цель использования</w:t>
            </w:r>
          </w:p>
        </w:tc>
        <w:tc>
          <w:tcPr>
            <w:tcW w:w="3937" w:type="dxa"/>
          </w:tcPr>
          <w:p w:rsidR="004F343B" w:rsidRDefault="004F343B" w:rsidP="004F343B">
            <w:pPr>
              <w:ind w:right="-72"/>
              <w:jc w:val="both"/>
            </w:pPr>
            <w:r>
              <w:t>Местоположение</w:t>
            </w:r>
          </w:p>
        </w:tc>
      </w:tr>
      <w:tr w:rsidR="004F343B" w:rsidTr="004F343B">
        <w:tc>
          <w:tcPr>
            <w:tcW w:w="789" w:type="dxa"/>
          </w:tcPr>
          <w:p w:rsidR="004F343B" w:rsidRDefault="004F343B" w:rsidP="004F343B">
            <w:pPr>
              <w:ind w:right="-72"/>
              <w:jc w:val="both"/>
            </w:pPr>
            <w:r>
              <w:t>1</w:t>
            </w:r>
          </w:p>
        </w:tc>
        <w:tc>
          <w:tcPr>
            <w:tcW w:w="2195" w:type="dxa"/>
          </w:tcPr>
          <w:p w:rsidR="004F343B" w:rsidRDefault="004F343B" w:rsidP="00296C22">
            <w:pPr>
              <w:ind w:right="-72"/>
              <w:jc w:val="both"/>
            </w:pPr>
            <w:r>
              <w:t>10:15:00</w:t>
            </w:r>
            <w:r w:rsidR="00296C22">
              <w:t>80501</w:t>
            </w:r>
          </w:p>
        </w:tc>
        <w:tc>
          <w:tcPr>
            <w:tcW w:w="1057" w:type="dxa"/>
          </w:tcPr>
          <w:p w:rsidR="004F343B" w:rsidRDefault="004F343B" w:rsidP="00E74F8C">
            <w:pPr>
              <w:ind w:right="-72"/>
              <w:jc w:val="both"/>
            </w:pPr>
            <w:r>
              <w:t>1</w:t>
            </w:r>
            <w:r w:rsidR="00E74F8C">
              <w:t>50</w:t>
            </w:r>
            <w:r>
              <w:t>0</w:t>
            </w:r>
          </w:p>
        </w:tc>
        <w:tc>
          <w:tcPr>
            <w:tcW w:w="1628" w:type="dxa"/>
          </w:tcPr>
          <w:p w:rsidR="004F343B" w:rsidRDefault="00E74F8C" w:rsidP="004F343B">
            <w:pPr>
              <w:ind w:right="-72"/>
              <w:jc w:val="both"/>
            </w:pPr>
            <w:r>
              <w:t>ИЖС</w:t>
            </w:r>
          </w:p>
        </w:tc>
        <w:tc>
          <w:tcPr>
            <w:tcW w:w="3937" w:type="dxa"/>
          </w:tcPr>
          <w:p w:rsidR="004F343B" w:rsidRDefault="00F646A6" w:rsidP="00F646A6">
            <w:pPr>
              <w:ind w:right="-72"/>
              <w:jc w:val="both"/>
            </w:pPr>
            <w:r w:rsidRPr="00E5737D">
              <w:rPr>
                <w:color w:val="000000"/>
              </w:rPr>
              <w:t xml:space="preserve">Республика Карелия, </w:t>
            </w:r>
            <w:proofErr w:type="spellStart"/>
            <w:r w:rsidRPr="00E5737D">
              <w:rPr>
                <w:color w:val="000000"/>
              </w:rPr>
              <w:t>Пудожский</w:t>
            </w:r>
            <w:proofErr w:type="spellEnd"/>
            <w:r w:rsidRPr="00E5737D">
              <w:rPr>
                <w:color w:val="000000"/>
              </w:rPr>
              <w:t xml:space="preserve"> </w:t>
            </w:r>
            <w:proofErr w:type="gramStart"/>
            <w:r w:rsidRPr="00E5737D">
              <w:rPr>
                <w:color w:val="000000"/>
              </w:rPr>
              <w:t>район</w:t>
            </w:r>
            <w:r>
              <w:rPr>
                <w:color w:val="000000"/>
              </w:rPr>
              <w:t xml:space="preserve">, </w:t>
            </w:r>
            <w:r>
              <w:t xml:space="preserve"> </w:t>
            </w:r>
            <w:proofErr w:type="spellStart"/>
            <w:r w:rsidR="004F343B">
              <w:t>Пудожское</w:t>
            </w:r>
            <w:proofErr w:type="spellEnd"/>
            <w:proofErr w:type="gramEnd"/>
            <w:r w:rsidR="004F343B">
              <w:t xml:space="preserve"> городское поселение, </w:t>
            </w:r>
            <w:r w:rsidR="00F50BB1">
              <w:t>д. </w:t>
            </w:r>
            <w:proofErr w:type="spellStart"/>
            <w:r>
              <w:t>Ножево</w:t>
            </w:r>
            <w:proofErr w:type="spellEnd"/>
          </w:p>
        </w:tc>
      </w:tr>
    </w:tbl>
    <w:p w:rsidR="004F343B" w:rsidRDefault="004F343B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</w:p>
    <w:sectPr w:rsidR="004F343B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4323E"/>
    <w:rsid w:val="000505D3"/>
    <w:rsid w:val="00072865"/>
    <w:rsid w:val="001042C1"/>
    <w:rsid w:val="00154678"/>
    <w:rsid w:val="0018258B"/>
    <w:rsid w:val="001877B0"/>
    <w:rsid w:val="001C345B"/>
    <w:rsid w:val="001F0744"/>
    <w:rsid w:val="002060E1"/>
    <w:rsid w:val="00215055"/>
    <w:rsid w:val="00216E7D"/>
    <w:rsid w:val="002652C0"/>
    <w:rsid w:val="00283C10"/>
    <w:rsid w:val="00296C22"/>
    <w:rsid w:val="002D557E"/>
    <w:rsid w:val="003D6620"/>
    <w:rsid w:val="004954B6"/>
    <w:rsid w:val="0049664A"/>
    <w:rsid w:val="004C0D5D"/>
    <w:rsid w:val="004D11F4"/>
    <w:rsid w:val="004F343B"/>
    <w:rsid w:val="00510A99"/>
    <w:rsid w:val="00524A12"/>
    <w:rsid w:val="005360D5"/>
    <w:rsid w:val="00536B5E"/>
    <w:rsid w:val="005A2B49"/>
    <w:rsid w:val="005C34FF"/>
    <w:rsid w:val="005E5180"/>
    <w:rsid w:val="005F2D6F"/>
    <w:rsid w:val="006070A8"/>
    <w:rsid w:val="0063441A"/>
    <w:rsid w:val="00647841"/>
    <w:rsid w:val="006521E2"/>
    <w:rsid w:val="00662241"/>
    <w:rsid w:val="00673C21"/>
    <w:rsid w:val="00732039"/>
    <w:rsid w:val="00745380"/>
    <w:rsid w:val="007B1ACB"/>
    <w:rsid w:val="007E45A0"/>
    <w:rsid w:val="00833F0B"/>
    <w:rsid w:val="008F5AC9"/>
    <w:rsid w:val="0091440E"/>
    <w:rsid w:val="009565A1"/>
    <w:rsid w:val="009777DC"/>
    <w:rsid w:val="009A5B9F"/>
    <w:rsid w:val="00A3706F"/>
    <w:rsid w:val="00AE3F88"/>
    <w:rsid w:val="00B51B7B"/>
    <w:rsid w:val="00B55381"/>
    <w:rsid w:val="00B95317"/>
    <w:rsid w:val="00BE5CE6"/>
    <w:rsid w:val="00BF1E35"/>
    <w:rsid w:val="00BF7F57"/>
    <w:rsid w:val="00C215B9"/>
    <w:rsid w:val="00C43870"/>
    <w:rsid w:val="00C638E8"/>
    <w:rsid w:val="00D126EA"/>
    <w:rsid w:val="00D33E66"/>
    <w:rsid w:val="00D73001"/>
    <w:rsid w:val="00DC1F61"/>
    <w:rsid w:val="00E452A4"/>
    <w:rsid w:val="00E74F8C"/>
    <w:rsid w:val="00E75705"/>
    <w:rsid w:val="00E85664"/>
    <w:rsid w:val="00EB6832"/>
    <w:rsid w:val="00EC03EE"/>
    <w:rsid w:val="00F50BB1"/>
    <w:rsid w:val="00F646A6"/>
    <w:rsid w:val="00F91A6C"/>
    <w:rsid w:val="00F9395C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8899E-203C-4297-A4B7-D7064EB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Никандрова Елена В.</cp:lastModifiedBy>
  <cp:revision>3</cp:revision>
  <cp:lastPrinted>2016-08-01T07:57:00Z</cp:lastPrinted>
  <dcterms:created xsi:type="dcterms:W3CDTF">2017-10-30T06:49:00Z</dcterms:created>
  <dcterms:modified xsi:type="dcterms:W3CDTF">2017-10-30T12:03:00Z</dcterms:modified>
</cp:coreProperties>
</file>