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D1" w:rsidRPr="009D476B" w:rsidRDefault="00CE53D1" w:rsidP="00CE53D1">
      <w:pPr>
        <w:rPr>
          <w:sz w:val="16"/>
          <w:szCs w:val="16"/>
        </w:rPr>
      </w:pPr>
    </w:p>
    <w:p w:rsidR="00CE53D1" w:rsidRPr="004868A1" w:rsidRDefault="00C21D07" w:rsidP="00B60191">
      <w:pPr>
        <w:jc w:val="center"/>
        <w:rPr>
          <w:b/>
        </w:rPr>
      </w:pPr>
      <w:r w:rsidRPr="004868A1">
        <w:rPr>
          <w:b/>
        </w:rPr>
        <w:t>Заключение</w:t>
      </w:r>
    </w:p>
    <w:p w:rsidR="004A6363" w:rsidRPr="002E5A6A" w:rsidRDefault="00733466" w:rsidP="004A6363">
      <w:pPr>
        <w:jc w:val="center"/>
      </w:pPr>
      <w:r w:rsidRPr="008F292F">
        <w:t xml:space="preserve">публичных слушаний </w:t>
      </w:r>
      <w:r w:rsidR="004A6363" w:rsidRPr="002E5A6A">
        <w:t xml:space="preserve">по </w:t>
      </w:r>
      <w:r w:rsidR="004A6363">
        <w:t xml:space="preserve">внесению изменений в Генеральный план и Правила землепользования и застройки Пудожского городского поселения </w:t>
      </w:r>
    </w:p>
    <w:p w:rsidR="00CE53D1" w:rsidRPr="004868A1" w:rsidRDefault="00CE53D1" w:rsidP="004A6363">
      <w:pPr>
        <w:ind w:firstLine="708"/>
        <w:jc w:val="center"/>
      </w:pPr>
    </w:p>
    <w:p w:rsidR="004A6363" w:rsidRPr="002E5A6A" w:rsidRDefault="00C15713" w:rsidP="004A6363">
      <w:pPr>
        <w:jc w:val="both"/>
      </w:pPr>
      <w:r>
        <w:t>30 мая</w:t>
      </w:r>
      <w:r w:rsidR="004A6363">
        <w:t xml:space="preserve"> 201</w:t>
      </w:r>
      <w:r w:rsidR="00BA1CFC">
        <w:t>6</w:t>
      </w:r>
      <w:r w:rsidR="0005353B" w:rsidRPr="0050025F">
        <w:t xml:space="preserve"> года в </w:t>
      </w:r>
      <w:r w:rsidR="004A6363">
        <w:t>14</w:t>
      </w:r>
      <w:r w:rsidR="00C21D07" w:rsidRPr="0050025F">
        <w:t xml:space="preserve"> часов </w:t>
      </w:r>
      <w:r w:rsidR="0050025F" w:rsidRPr="0050025F">
        <w:t>3</w:t>
      </w:r>
      <w:r w:rsidR="0005353B" w:rsidRPr="0050025F">
        <w:t xml:space="preserve">0 минут </w:t>
      </w:r>
      <w:r w:rsidR="00C21D07" w:rsidRPr="0050025F">
        <w:t xml:space="preserve">в </w:t>
      </w:r>
      <w:r w:rsidR="0050025F" w:rsidRPr="0050025F">
        <w:t>помещении Администрации Пудожского городского поселения</w:t>
      </w:r>
      <w:r w:rsidR="00C21D07" w:rsidRPr="0050025F">
        <w:t xml:space="preserve"> с</w:t>
      </w:r>
      <w:r w:rsidR="003B3971" w:rsidRPr="0050025F">
        <w:t xml:space="preserve">остоялись публичные слушания </w:t>
      </w:r>
      <w:r w:rsidR="004A6363" w:rsidRPr="002E5A6A">
        <w:t xml:space="preserve">по </w:t>
      </w:r>
      <w:r w:rsidR="004A6363">
        <w:t xml:space="preserve">внесению изменений в Генеральный план и Правила землепользования и застройки Пудожского городского поселения </w:t>
      </w:r>
    </w:p>
    <w:p w:rsidR="00C21D07" w:rsidRPr="00531C95" w:rsidRDefault="0050025F" w:rsidP="004A6363">
      <w:pPr>
        <w:pStyle w:val="a8"/>
        <w:autoSpaceDE w:val="0"/>
        <w:autoSpaceDN w:val="0"/>
        <w:adjustRightInd w:val="0"/>
        <w:spacing w:after="0" w:line="240" w:lineRule="auto"/>
        <w:ind w:left="0" w:firstLine="540"/>
        <w:jc w:val="both"/>
      </w:pPr>
      <w:r>
        <w:tab/>
      </w:r>
    </w:p>
    <w:p w:rsidR="00CE53D1" w:rsidRPr="00531C95" w:rsidRDefault="00CE53D1" w:rsidP="004868A1">
      <w:pPr>
        <w:ind w:firstLine="708"/>
        <w:jc w:val="both"/>
      </w:pPr>
      <w:r w:rsidRPr="00531C95">
        <w:t>Общее</w:t>
      </w:r>
      <w:r w:rsidR="002609A1" w:rsidRPr="00531C95">
        <w:t xml:space="preserve"> количест</w:t>
      </w:r>
      <w:r w:rsidR="00C01754" w:rsidRPr="00531C95">
        <w:t xml:space="preserve">во присутствующих </w:t>
      </w:r>
      <w:r w:rsidR="00C21D07" w:rsidRPr="00531C95">
        <w:t xml:space="preserve">на начало проведения публичных слушаний </w:t>
      </w:r>
      <w:r w:rsidR="00FA5602">
        <w:t xml:space="preserve">- </w:t>
      </w:r>
      <w:r w:rsidR="004A6363">
        <w:t>1</w:t>
      </w:r>
      <w:r w:rsidR="00C15713">
        <w:t>5</w:t>
      </w:r>
      <w:r w:rsidR="00FA5602">
        <w:t xml:space="preserve"> </w:t>
      </w:r>
      <w:r w:rsidRPr="00531C95">
        <w:t>человек.</w:t>
      </w:r>
    </w:p>
    <w:p w:rsidR="004A6363" w:rsidRDefault="00672278" w:rsidP="00FA5602">
      <w:pPr>
        <w:ind w:firstLine="708"/>
        <w:jc w:val="both"/>
      </w:pPr>
      <w:r w:rsidRPr="00FA5602">
        <w:t xml:space="preserve">Заслушали докладчика </w:t>
      </w:r>
      <w:r w:rsidR="00733466" w:rsidRPr="00FA5602">
        <w:t>–</w:t>
      </w:r>
      <w:r w:rsidRPr="00FA5602">
        <w:t xml:space="preserve"> </w:t>
      </w:r>
      <w:r w:rsidR="004A6363">
        <w:t>Вартиайнена В.В.</w:t>
      </w:r>
      <w:r w:rsidR="00733466" w:rsidRPr="00FA5602">
        <w:t xml:space="preserve">, </w:t>
      </w:r>
      <w:r w:rsidR="004A6363">
        <w:t xml:space="preserve">председателя комиссии </w:t>
      </w:r>
      <w:r w:rsidR="004A6363" w:rsidRPr="00A8673F">
        <w:t>по подготовке проекта внесения изменений в Генеральный план и Правила Землепользования и застройки Пудожского городского поселения</w:t>
      </w:r>
      <w:r w:rsidR="004A6363">
        <w:t>.</w:t>
      </w:r>
    </w:p>
    <w:p w:rsidR="00FA5602" w:rsidRPr="00FA5602" w:rsidRDefault="004A6363" w:rsidP="00FA5602">
      <w:pPr>
        <w:ind w:firstLine="708"/>
        <w:jc w:val="both"/>
      </w:pPr>
      <w:r w:rsidRPr="00FA5602">
        <w:t xml:space="preserve"> </w:t>
      </w:r>
      <w:r w:rsidR="00FA5602" w:rsidRPr="00FA5602">
        <w:t>Выступающ</w:t>
      </w:r>
      <w:r w:rsidR="00000EB7">
        <w:t>е</w:t>
      </w:r>
      <w:r w:rsidR="00FA5602" w:rsidRPr="00FA5602">
        <w:t>м</w:t>
      </w:r>
      <w:r w:rsidR="00000EB7">
        <w:t>у</w:t>
      </w:r>
      <w:r w:rsidR="00FA5602" w:rsidRPr="00FA5602">
        <w:t xml:space="preserve"> были заданы вопросы от участников публичных слушаний</w:t>
      </w:r>
      <w:r w:rsidR="00000EB7">
        <w:t>,</w:t>
      </w:r>
      <w:r w:rsidR="00FA5602" w:rsidRPr="00FA5602">
        <w:t xml:space="preserve"> в которых затрагивались проблемы </w:t>
      </w:r>
      <w:r>
        <w:t>возможности развития сельского хозяйства</w:t>
      </w:r>
      <w:r w:rsidR="00BA1CFC">
        <w:t xml:space="preserve"> туризма и сп</w:t>
      </w:r>
      <w:r w:rsidR="006B76A3">
        <w:t>о</w:t>
      </w:r>
      <w:r w:rsidR="00BA1CFC">
        <w:t>рта</w:t>
      </w:r>
      <w:r>
        <w:t xml:space="preserve"> на территории Пудожского городского поселения и предоставления земельных участков. Так же выступили присутствующи</w:t>
      </w:r>
      <w:r w:rsidR="00BA1CFC">
        <w:t>е</w:t>
      </w:r>
      <w:r>
        <w:t xml:space="preserve"> </w:t>
      </w:r>
      <w:r w:rsidR="002E1A61">
        <w:t xml:space="preserve">исполнительный директор ООО «ЛХМ» </w:t>
      </w:r>
      <w:r>
        <w:t>Минин И.Е. о необходимости возрождения сельского хозяйства</w:t>
      </w:r>
      <w:r w:rsidR="0050025F">
        <w:t>,</w:t>
      </w:r>
      <w:r w:rsidR="00FA5602" w:rsidRPr="00531C95">
        <w:t xml:space="preserve"> </w:t>
      </w:r>
      <w:r w:rsidR="00C15713">
        <w:t>председатель</w:t>
      </w:r>
      <w:r w:rsidR="002E1A61">
        <w:t xml:space="preserve"> комиссии </w:t>
      </w:r>
      <w:r w:rsidR="00C15713">
        <w:t>Голубцова Т.Т</w:t>
      </w:r>
      <w:r w:rsidR="00BA1CFC">
        <w:t>. о препятствиях размещения социальных объектов и объектов инфраструктуры в зоне индивидуальной жилищной застройки</w:t>
      </w:r>
      <w:r w:rsidR="006B76A3">
        <w:t>, необходимости развития туризма и спорта</w:t>
      </w:r>
      <w:r w:rsidR="00BA1CFC">
        <w:t xml:space="preserve">, </w:t>
      </w:r>
      <w:r w:rsidR="00FA5602" w:rsidRPr="00531C95">
        <w:t>велся протокол.</w:t>
      </w:r>
    </w:p>
    <w:p w:rsidR="00FA5602" w:rsidRPr="00FA5602" w:rsidRDefault="00FA5602" w:rsidP="00FA5602">
      <w:pPr>
        <w:ind w:firstLine="708"/>
        <w:jc w:val="both"/>
      </w:pPr>
      <w:r w:rsidRPr="00FA5602">
        <w:t xml:space="preserve">Голосовали по рекомендательным решениям публичных слушаний: </w:t>
      </w:r>
    </w:p>
    <w:p w:rsidR="0050025F" w:rsidRPr="0050025F" w:rsidRDefault="00FA5602" w:rsidP="00E0194D">
      <w:pPr>
        <w:pStyle w:val="a8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602">
        <w:t>«</w:t>
      </w:r>
      <w:r w:rsidR="00000EB7" w:rsidRPr="00CC428F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E0194D">
        <w:rPr>
          <w:rFonts w:ascii="Times New Roman" w:hAnsi="Times New Roman" w:cs="Times New Roman"/>
          <w:sz w:val="24"/>
          <w:szCs w:val="24"/>
        </w:rPr>
        <w:t>предложенные проекты решений о внесении изменений в Генеральный план и Правила землепользования и застройки Пудожского городского поселения.</w:t>
      </w:r>
    </w:p>
    <w:p w:rsidR="00FA5602" w:rsidRPr="00000EB7" w:rsidRDefault="00FA5602" w:rsidP="00000EB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0EB7">
        <w:rPr>
          <w:rFonts w:ascii="Times New Roman" w:hAnsi="Times New Roman" w:cs="Times New Roman"/>
          <w:sz w:val="24"/>
          <w:szCs w:val="24"/>
        </w:rPr>
        <w:t xml:space="preserve"> Результаты голосования: «за» - </w:t>
      </w:r>
      <w:r w:rsidR="00E0194D">
        <w:rPr>
          <w:rFonts w:ascii="Times New Roman" w:hAnsi="Times New Roman" w:cs="Times New Roman"/>
          <w:sz w:val="24"/>
          <w:szCs w:val="24"/>
        </w:rPr>
        <w:t>1</w:t>
      </w:r>
      <w:r w:rsidR="0014429C">
        <w:rPr>
          <w:rFonts w:ascii="Times New Roman" w:hAnsi="Times New Roman" w:cs="Times New Roman"/>
          <w:sz w:val="24"/>
          <w:szCs w:val="24"/>
        </w:rPr>
        <w:t>5</w:t>
      </w:r>
      <w:r w:rsidRPr="00000EB7">
        <w:rPr>
          <w:rFonts w:ascii="Times New Roman" w:hAnsi="Times New Roman" w:cs="Times New Roman"/>
          <w:sz w:val="24"/>
          <w:szCs w:val="24"/>
        </w:rPr>
        <w:t xml:space="preserve"> человек, «против» - </w:t>
      </w:r>
      <w:r w:rsidR="00E0194D">
        <w:rPr>
          <w:rFonts w:ascii="Times New Roman" w:hAnsi="Times New Roman" w:cs="Times New Roman"/>
          <w:sz w:val="24"/>
          <w:szCs w:val="24"/>
        </w:rPr>
        <w:t>0</w:t>
      </w:r>
      <w:r w:rsidRPr="00000EB7">
        <w:rPr>
          <w:rFonts w:ascii="Times New Roman" w:hAnsi="Times New Roman" w:cs="Times New Roman"/>
          <w:sz w:val="24"/>
          <w:szCs w:val="24"/>
        </w:rPr>
        <w:t xml:space="preserve">, «воздержались» - </w:t>
      </w:r>
      <w:r w:rsidR="00E0194D">
        <w:rPr>
          <w:rFonts w:ascii="Times New Roman" w:hAnsi="Times New Roman" w:cs="Times New Roman"/>
          <w:sz w:val="24"/>
          <w:szCs w:val="24"/>
        </w:rPr>
        <w:t>0</w:t>
      </w:r>
      <w:r w:rsidRPr="00000EB7">
        <w:rPr>
          <w:rFonts w:ascii="Times New Roman" w:hAnsi="Times New Roman" w:cs="Times New Roman"/>
          <w:sz w:val="24"/>
          <w:szCs w:val="24"/>
        </w:rPr>
        <w:t>.</w:t>
      </w:r>
    </w:p>
    <w:p w:rsidR="00FA5602" w:rsidRPr="00FA5602" w:rsidRDefault="00000EB7" w:rsidP="00000EB7">
      <w:pPr>
        <w:jc w:val="both"/>
      </w:pPr>
      <w:r w:rsidRPr="00FA5602">
        <w:t xml:space="preserve"> </w:t>
      </w:r>
    </w:p>
    <w:p w:rsidR="00FA5602" w:rsidRPr="00FA5602" w:rsidRDefault="00FA5602" w:rsidP="00FA5602">
      <w:pPr>
        <w:ind w:firstLine="708"/>
        <w:jc w:val="both"/>
      </w:pPr>
      <w:r w:rsidRPr="00FA5602">
        <w:t xml:space="preserve">Решение по результатам проведения публичных слушаний </w:t>
      </w:r>
      <w:r>
        <w:t>носит рекомендательный характер</w:t>
      </w:r>
      <w:r w:rsidR="002C6C4F">
        <w:t>.</w:t>
      </w:r>
    </w:p>
    <w:p w:rsidR="00FA5602" w:rsidRPr="00FA5602" w:rsidRDefault="00FA5602" w:rsidP="002C6C4F">
      <w:pPr>
        <w:jc w:val="both"/>
      </w:pPr>
      <w:r w:rsidRPr="00FA5602">
        <w:t xml:space="preserve">Время окончания публичных слушаний – </w:t>
      </w:r>
      <w:r w:rsidR="00052DE3">
        <w:t>1</w:t>
      </w:r>
      <w:r w:rsidR="00E0194D">
        <w:t>5</w:t>
      </w:r>
      <w:r w:rsidRPr="00FA5602">
        <w:t xml:space="preserve"> часов </w:t>
      </w:r>
      <w:r w:rsidR="00BA1CFC">
        <w:t>45</w:t>
      </w:r>
      <w:r w:rsidRPr="00FA5602">
        <w:t xml:space="preserve"> минут.</w:t>
      </w:r>
    </w:p>
    <w:p w:rsidR="00FA5602" w:rsidRPr="00531C95" w:rsidRDefault="00FA5602" w:rsidP="004868A1">
      <w:pPr>
        <w:ind w:firstLine="708"/>
        <w:jc w:val="both"/>
      </w:pPr>
    </w:p>
    <w:p w:rsidR="00AA01D6" w:rsidRDefault="00AA01D6" w:rsidP="00CE53D1">
      <w:pPr>
        <w:jc w:val="both"/>
      </w:pPr>
    </w:p>
    <w:p w:rsidR="00531C95" w:rsidRDefault="00531C95" w:rsidP="00CE53D1">
      <w:pPr>
        <w:jc w:val="both"/>
      </w:pPr>
    </w:p>
    <w:p w:rsidR="00000EB7" w:rsidRDefault="00BA1CFC" w:rsidP="00000EB7">
      <w:r>
        <w:t>Председатель</w:t>
      </w:r>
      <w:r w:rsidR="00733466" w:rsidRPr="008F292F">
        <w:t xml:space="preserve"> комиссии по </w:t>
      </w:r>
      <w:r w:rsidR="00000EB7">
        <w:t>землепользованию</w:t>
      </w:r>
    </w:p>
    <w:p w:rsidR="00000EB7" w:rsidRDefault="00000EB7" w:rsidP="00000EB7">
      <w:r>
        <w:t>и застройке Пудожского городского</w:t>
      </w:r>
    </w:p>
    <w:p w:rsidR="009D476B" w:rsidRDefault="00000EB7">
      <w:r>
        <w:t xml:space="preserve">поселения                                                   </w:t>
      </w:r>
      <w:r w:rsidR="00733466" w:rsidRPr="008F292F">
        <w:tab/>
      </w:r>
      <w:r w:rsidR="00733466" w:rsidRPr="008F292F">
        <w:tab/>
      </w:r>
      <w:r w:rsidR="00733466" w:rsidRPr="008F292F">
        <w:tab/>
      </w:r>
      <w:r w:rsidR="00733466" w:rsidRPr="008F292F">
        <w:tab/>
      </w:r>
      <w:r w:rsidR="00733466" w:rsidRPr="008F292F">
        <w:tab/>
      </w:r>
      <w:r w:rsidR="00BA1CFC">
        <w:t>В.В.Вартиайнен</w:t>
      </w:r>
    </w:p>
    <w:sectPr w:rsidR="009D476B" w:rsidSect="008B1B0C">
      <w:footerReference w:type="even" r:id="rId7"/>
      <w:footerReference w:type="default" r:id="rId8"/>
      <w:pgSz w:w="11906" w:h="16838"/>
      <w:pgMar w:top="539" w:right="92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26" w:rsidRDefault="003C7E26">
      <w:r>
        <w:separator/>
      </w:r>
    </w:p>
  </w:endnote>
  <w:endnote w:type="continuationSeparator" w:id="1">
    <w:p w:rsidR="003C7E26" w:rsidRDefault="003C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6" w:rsidRDefault="00DB3613" w:rsidP="00CF6A6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34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466" w:rsidRDefault="00733466" w:rsidP="00945D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6" w:rsidRDefault="00DB3613" w:rsidP="00CF6A6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34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2DE3">
      <w:rPr>
        <w:rStyle w:val="a6"/>
        <w:noProof/>
      </w:rPr>
      <w:t>2</w:t>
    </w:r>
    <w:r>
      <w:rPr>
        <w:rStyle w:val="a6"/>
      </w:rPr>
      <w:fldChar w:fldCharType="end"/>
    </w:r>
  </w:p>
  <w:p w:rsidR="00733466" w:rsidRDefault="00733466" w:rsidP="00945D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26" w:rsidRDefault="003C7E26">
      <w:r>
        <w:separator/>
      </w:r>
    </w:p>
  </w:footnote>
  <w:footnote w:type="continuationSeparator" w:id="1">
    <w:p w:rsidR="003C7E26" w:rsidRDefault="003C7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105"/>
    <w:multiLevelType w:val="hybridMultilevel"/>
    <w:tmpl w:val="15BE6ED0"/>
    <w:lvl w:ilvl="0" w:tplc="978073FC">
      <w:start w:val="7"/>
      <w:numFmt w:val="decimal"/>
      <w:lvlText w:val="%1."/>
      <w:lvlJc w:val="left"/>
      <w:pPr>
        <w:tabs>
          <w:tab w:val="num" w:pos="339"/>
        </w:tabs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9"/>
        </w:tabs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9"/>
        </w:tabs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9"/>
        </w:tabs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9"/>
        </w:tabs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9"/>
        </w:tabs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9"/>
        </w:tabs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9"/>
        </w:tabs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9"/>
        </w:tabs>
        <w:ind w:left="6099" w:hanging="180"/>
      </w:pPr>
    </w:lvl>
  </w:abstractNum>
  <w:abstractNum w:abstractNumId="1">
    <w:nsid w:val="257B0CF7"/>
    <w:multiLevelType w:val="hybridMultilevel"/>
    <w:tmpl w:val="607CC994"/>
    <w:lvl w:ilvl="0" w:tplc="8EFAB8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60EDD"/>
    <w:multiLevelType w:val="hybridMultilevel"/>
    <w:tmpl w:val="39BA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46D2F"/>
    <w:multiLevelType w:val="hybridMultilevel"/>
    <w:tmpl w:val="12F83AF2"/>
    <w:lvl w:ilvl="0" w:tplc="D3865384">
      <w:start w:val="1"/>
      <w:numFmt w:val="decimal"/>
      <w:lvlText w:val="%1."/>
      <w:lvlJc w:val="left"/>
      <w:pPr>
        <w:tabs>
          <w:tab w:val="num" w:pos="1821"/>
        </w:tabs>
        <w:ind w:left="182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43AE0"/>
    <w:multiLevelType w:val="hybridMultilevel"/>
    <w:tmpl w:val="A5E619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09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E3682"/>
    <w:multiLevelType w:val="hybridMultilevel"/>
    <w:tmpl w:val="7ED05464"/>
    <w:lvl w:ilvl="0" w:tplc="9EC4626E">
      <w:start w:val="4"/>
      <w:numFmt w:val="decimal"/>
      <w:lvlText w:val="%1."/>
      <w:lvlJc w:val="left"/>
      <w:pPr>
        <w:tabs>
          <w:tab w:val="num" w:pos="1977"/>
        </w:tabs>
        <w:ind w:left="19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97"/>
        </w:tabs>
        <w:ind w:left="26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17"/>
        </w:tabs>
        <w:ind w:left="34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37"/>
        </w:tabs>
        <w:ind w:left="41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57"/>
        </w:tabs>
        <w:ind w:left="48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77"/>
        </w:tabs>
        <w:ind w:left="55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97"/>
        </w:tabs>
        <w:ind w:left="62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17"/>
        </w:tabs>
        <w:ind w:left="70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37"/>
        </w:tabs>
        <w:ind w:left="7737" w:hanging="180"/>
      </w:pPr>
    </w:lvl>
  </w:abstractNum>
  <w:abstractNum w:abstractNumId="6">
    <w:nsid w:val="5D071078"/>
    <w:multiLevelType w:val="multilevel"/>
    <w:tmpl w:val="2272F6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5FF5765C"/>
    <w:multiLevelType w:val="multilevel"/>
    <w:tmpl w:val="93C8CF24"/>
    <w:lvl w:ilvl="0">
      <w:start w:val="2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-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A1D37C3"/>
    <w:multiLevelType w:val="hybridMultilevel"/>
    <w:tmpl w:val="C8E48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2C4E52"/>
    <w:multiLevelType w:val="hybridMultilevel"/>
    <w:tmpl w:val="C9A0B584"/>
    <w:lvl w:ilvl="0" w:tplc="9EE687D0">
      <w:start w:val="4"/>
      <w:numFmt w:val="decimal"/>
      <w:lvlText w:val="%1."/>
      <w:lvlJc w:val="left"/>
      <w:pPr>
        <w:tabs>
          <w:tab w:val="num" w:pos="339"/>
        </w:tabs>
        <w:ind w:left="339" w:hanging="360"/>
      </w:pPr>
      <w:rPr>
        <w:rFonts w:hint="default"/>
        <w:sz w:val="24"/>
      </w:rPr>
    </w:lvl>
    <w:lvl w:ilvl="1" w:tplc="0E3EBDEE">
      <w:start w:val="1"/>
      <w:numFmt w:val="decimal"/>
      <w:lvlText w:val="%2."/>
      <w:lvlJc w:val="left"/>
      <w:pPr>
        <w:tabs>
          <w:tab w:val="num" w:pos="1059"/>
        </w:tabs>
        <w:ind w:left="105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779"/>
        </w:tabs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9"/>
        </w:tabs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9"/>
        </w:tabs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9"/>
        </w:tabs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9"/>
        </w:tabs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9"/>
        </w:tabs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9"/>
        </w:tabs>
        <w:ind w:left="6099" w:hanging="180"/>
      </w:pPr>
    </w:lvl>
  </w:abstractNum>
  <w:num w:numId="1">
    <w:abstractNumId w:val="1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3D1"/>
    <w:rsid w:val="00000EB7"/>
    <w:rsid w:val="00004C56"/>
    <w:rsid w:val="000113D5"/>
    <w:rsid w:val="0001540F"/>
    <w:rsid w:val="0002657C"/>
    <w:rsid w:val="00030D94"/>
    <w:rsid w:val="000323ED"/>
    <w:rsid w:val="00040AE3"/>
    <w:rsid w:val="00045E1A"/>
    <w:rsid w:val="00052DE3"/>
    <w:rsid w:val="0005353B"/>
    <w:rsid w:val="0005574C"/>
    <w:rsid w:val="000773BF"/>
    <w:rsid w:val="00077E43"/>
    <w:rsid w:val="00084478"/>
    <w:rsid w:val="000B3AE9"/>
    <w:rsid w:val="000C083D"/>
    <w:rsid w:val="000D2B22"/>
    <w:rsid w:val="000E3B26"/>
    <w:rsid w:val="00104B46"/>
    <w:rsid w:val="00106979"/>
    <w:rsid w:val="001401A2"/>
    <w:rsid w:val="00143FEA"/>
    <w:rsid w:val="0014429C"/>
    <w:rsid w:val="0014529C"/>
    <w:rsid w:val="0017209B"/>
    <w:rsid w:val="001737D5"/>
    <w:rsid w:val="001804EB"/>
    <w:rsid w:val="00182DBE"/>
    <w:rsid w:val="001B14AE"/>
    <w:rsid w:val="001B536E"/>
    <w:rsid w:val="001B5C14"/>
    <w:rsid w:val="001C230B"/>
    <w:rsid w:val="001C27D7"/>
    <w:rsid w:val="001C5F86"/>
    <w:rsid w:val="001D132F"/>
    <w:rsid w:val="001E2F92"/>
    <w:rsid w:val="001E6838"/>
    <w:rsid w:val="001F0B83"/>
    <w:rsid w:val="001F7062"/>
    <w:rsid w:val="00200540"/>
    <w:rsid w:val="0020555C"/>
    <w:rsid w:val="00214C91"/>
    <w:rsid w:val="00216181"/>
    <w:rsid w:val="0023404F"/>
    <w:rsid w:val="002609A1"/>
    <w:rsid w:val="00267BED"/>
    <w:rsid w:val="0027234C"/>
    <w:rsid w:val="00285196"/>
    <w:rsid w:val="002A248F"/>
    <w:rsid w:val="002C107E"/>
    <w:rsid w:val="002C5822"/>
    <w:rsid w:val="002C6C4F"/>
    <w:rsid w:val="002E1A61"/>
    <w:rsid w:val="0031027B"/>
    <w:rsid w:val="00314605"/>
    <w:rsid w:val="00322FE8"/>
    <w:rsid w:val="00323F13"/>
    <w:rsid w:val="00326FA6"/>
    <w:rsid w:val="00342F52"/>
    <w:rsid w:val="0034580F"/>
    <w:rsid w:val="00361CAC"/>
    <w:rsid w:val="00372C16"/>
    <w:rsid w:val="00386A59"/>
    <w:rsid w:val="003A0377"/>
    <w:rsid w:val="003A3990"/>
    <w:rsid w:val="003B2879"/>
    <w:rsid w:val="003B3971"/>
    <w:rsid w:val="003B686F"/>
    <w:rsid w:val="003B7328"/>
    <w:rsid w:val="003C7E26"/>
    <w:rsid w:val="003E0C4F"/>
    <w:rsid w:val="003F16A2"/>
    <w:rsid w:val="00403A0D"/>
    <w:rsid w:val="004105A3"/>
    <w:rsid w:val="00411B06"/>
    <w:rsid w:val="00414AE2"/>
    <w:rsid w:val="00414CF2"/>
    <w:rsid w:val="00436D7E"/>
    <w:rsid w:val="0043733B"/>
    <w:rsid w:val="00461773"/>
    <w:rsid w:val="00471CEB"/>
    <w:rsid w:val="00485238"/>
    <w:rsid w:val="004868A1"/>
    <w:rsid w:val="004A6363"/>
    <w:rsid w:val="004A642E"/>
    <w:rsid w:val="004A79A4"/>
    <w:rsid w:val="004B0A7B"/>
    <w:rsid w:val="004C0C05"/>
    <w:rsid w:val="004C255A"/>
    <w:rsid w:val="004C7D57"/>
    <w:rsid w:val="004D3F1E"/>
    <w:rsid w:val="004E3363"/>
    <w:rsid w:val="004E444E"/>
    <w:rsid w:val="004E5E6C"/>
    <w:rsid w:val="004F2206"/>
    <w:rsid w:val="004F2332"/>
    <w:rsid w:val="004F513C"/>
    <w:rsid w:val="0050025F"/>
    <w:rsid w:val="00531C95"/>
    <w:rsid w:val="005360ED"/>
    <w:rsid w:val="00544D9F"/>
    <w:rsid w:val="00562FA8"/>
    <w:rsid w:val="00567B0C"/>
    <w:rsid w:val="00575073"/>
    <w:rsid w:val="00576B0C"/>
    <w:rsid w:val="00586908"/>
    <w:rsid w:val="0059376B"/>
    <w:rsid w:val="005C31B6"/>
    <w:rsid w:val="005C3BF6"/>
    <w:rsid w:val="005F17B2"/>
    <w:rsid w:val="0060498A"/>
    <w:rsid w:val="00605799"/>
    <w:rsid w:val="00607E0C"/>
    <w:rsid w:val="00635BBC"/>
    <w:rsid w:val="00635EBD"/>
    <w:rsid w:val="00655009"/>
    <w:rsid w:val="00656A09"/>
    <w:rsid w:val="00663EEC"/>
    <w:rsid w:val="00672278"/>
    <w:rsid w:val="006B3F28"/>
    <w:rsid w:val="006B76A3"/>
    <w:rsid w:val="006C2A0A"/>
    <w:rsid w:val="006C3E5B"/>
    <w:rsid w:val="006D114B"/>
    <w:rsid w:val="006D3482"/>
    <w:rsid w:val="006F06CA"/>
    <w:rsid w:val="00701850"/>
    <w:rsid w:val="00703F5F"/>
    <w:rsid w:val="00706EB1"/>
    <w:rsid w:val="00711875"/>
    <w:rsid w:val="00733466"/>
    <w:rsid w:val="00734561"/>
    <w:rsid w:val="007601B4"/>
    <w:rsid w:val="0077172C"/>
    <w:rsid w:val="00785BA0"/>
    <w:rsid w:val="00786655"/>
    <w:rsid w:val="00794AFE"/>
    <w:rsid w:val="007A5930"/>
    <w:rsid w:val="007C543B"/>
    <w:rsid w:val="008019B8"/>
    <w:rsid w:val="008113A6"/>
    <w:rsid w:val="0081694B"/>
    <w:rsid w:val="0083660D"/>
    <w:rsid w:val="00852B58"/>
    <w:rsid w:val="008539C6"/>
    <w:rsid w:val="00871D1A"/>
    <w:rsid w:val="00873BD2"/>
    <w:rsid w:val="008839C2"/>
    <w:rsid w:val="008A1FB1"/>
    <w:rsid w:val="008A789B"/>
    <w:rsid w:val="008B1B0C"/>
    <w:rsid w:val="008D099C"/>
    <w:rsid w:val="008F0F09"/>
    <w:rsid w:val="009008F0"/>
    <w:rsid w:val="00917E6B"/>
    <w:rsid w:val="00920260"/>
    <w:rsid w:val="00921C4A"/>
    <w:rsid w:val="009336E8"/>
    <w:rsid w:val="00934A53"/>
    <w:rsid w:val="00935E99"/>
    <w:rsid w:val="00935F65"/>
    <w:rsid w:val="00936039"/>
    <w:rsid w:val="00945DBA"/>
    <w:rsid w:val="00945E89"/>
    <w:rsid w:val="00954502"/>
    <w:rsid w:val="00972DB2"/>
    <w:rsid w:val="009856BB"/>
    <w:rsid w:val="009910FC"/>
    <w:rsid w:val="009926D2"/>
    <w:rsid w:val="009A021D"/>
    <w:rsid w:val="009A3FEE"/>
    <w:rsid w:val="009A7871"/>
    <w:rsid w:val="009D476B"/>
    <w:rsid w:val="009E3860"/>
    <w:rsid w:val="009F6DEF"/>
    <w:rsid w:val="00A129AE"/>
    <w:rsid w:val="00A16CDB"/>
    <w:rsid w:val="00A305B4"/>
    <w:rsid w:val="00A30B95"/>
    <w:rsid w:val="00A321CE"/>
    <w:rsid w:val="00A36793"/>
    <w:rsid w:val="00A37B7D"/>
    <w:rsid w:val="00A5336A"/>
    <w:rsid w:val="00A77193"/>
    <w:rsid w:val="00A821CB"/>
    <w:rsid w:val="00A85B7D"/>
    <w:rsid w:val="00AA01D6"/>
    <w:rsid w:val="00AB3DEA"/>
    <w:rsid w:val="00AB6160"/>
    <w:rsid w:val="00AD3C72"/>
    <w:rsid w:val="00AD7F4E"/>
    <w:rsid w:val="00AF0F8E"/>
    <w:rsid w:val="00B15DFD"/>
    <w:rsid w:val="00B219DB"/>
    <w:rsid w:val="00B22EEB"/>
    <w:rsid w:val="00B40B94"/>
    <w:rsid w:val="00B42F23"/>
    <w:rsid w:val="00B454F7"/>
    <w:rsid w:val="00B51D04"/>
    <w:rsid w:val="00B60191"/>
    <w:rsid w:val="00B61519"/>
    <w:rsid w:val="00B706F8"/>
    <w:rsid w:val="00B73B75"/>
    <w:rsid w:val="00B74E1D"/>
    <w:rsid w:val="00B855EA"/>
    <w:rsid w:val="00B85D67"/>
    <w:rsid w:val="00B90FE4"/>
    <w:rsid w:val="00B9596A"/>
    <w:rsid w:val="00BA1CFC"/>
    <w:rsid w:val="00BD407A"/>
    <w:rsid w:val="00BF7CDD"/>
    <w:rsid w:val="00C01754"/>
    <w:rsid w:val="00C0243D"/>
    <w:rsid w:val="00C07758"/>
    <w:rsid w:val="00C07F84"/>
    <w:rsid w:val="00C15713"/>
    <w:rsid w:val="00C21D07"/>
    <w:rsid w:val="00C24045"/>
    <w:rsid w:val="00C26A6F"/>
    <w:rsid w:val="00C33E8A"/>
    <w:rsid w:val="00C40829"/>
    <w:rsid w:val="00C62A1D"/>
    <w:rsid w:val="00C87019"/>
    <w:rsid w:val="00CA4C46"/>
    <w:rsid w:val="00CA5009"/>
    <w:rsid w:val="00CB7035"/>
    <w:rsid w:val="00CE28A0"/>
    <w:rsid w:val="00CE4065"/>
    <w:rsid w:val="00CE53D1"/>
    <w:rsid w:val="00CF6A6D"/>
    <w:rsid w:val="00CF6B3C"/>
    <w:rsid w:val="00D22C1D"/>
    <w:rsid w:val="00D339C2"/>
    <w:rsid w:val="00D505A5"/>
    <w:rsid w:val="00D7198C"/>
    <w:rsid w:val="00D72FFA"/>
    <w:rsid w:val="00D87689"/>
    <w:rsid w:val="00D914EF"/>
    <w:rsid w:val="00D92A49"/>
    <w:rsid w:val="00D94BA0"/>
    <w:rsid w:val="00DA3E29"/>
    <w:rsid w:val="00DB3613"/>
    <w:rsid w:val="00DE50EA"/>
    <w:rsid w:val="00DE7E09"/>
    <w:rsid w:val="00DF0849"/>
    <w:rsid w:val="00DF0D97"/>
    <w:rsid w:val="00E00C6F"/>
    <w:rsid w:val="00E0194D"/>
    <w:rsid w:val="00E26E73"/>
    <w:rsid w:val="00E50C50"/>
    <w:rsid w:val="00E613E7"/>
    <w:rsid w:val="00E81834"/>
    <w:rsid w:val="00E94B1B"/>
    <w:rsid w:val="00EA05F0"/>
    <w:rsid w:val="00EA0868"/>
    <w:rsid w:val="00EA1647"/>
    <w:rsid w:val="00EA3C06"/>
    <w:rsid w:val="00EC38DE"/>
    <w:rsid w:val="00ED7F55"/>
    <w:rsid w:val="00EE4B01"/>
    <w:rsid w:val="00EF6CF0"/>
    <w:rsid w:val="00F05653"/>
    <w:rsid w:val="00F0704D"/>
    <w:rsid w:val="00F07622"/>
    <w:rsid w:val="00F128DD"/>
    <w:rsid w:val="00F148F5"/>
    <w:rsid w:val="00F232D2"/>
    <w:rsid w:val="00F5182D"/>
    <w:rsid w:val="00F572D2"/>
    <w:rsid w:val="00F91C3C"/>
    <w:rsid w:val="00F9589A"/>
    <w:rsid w:val="00F965EE"/>
    <w:rsid w:val="00FA5602"/>
    <w:rsid w:val="00FB548C"/>
    <w:rsid w:val="00FD527A"/>
    <w:rsid w:val="00FE467B"/>
    <w:rsid w:val="00FF08E1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53D1"/>
    <w:pPr>
      <w:spacing w:line="360" w:lineRule="auto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9008F0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945D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5DBA"/>
  </w:style>
  <w:style w:type="paragraph" w:customStyle="1" w:styleId="a7">
    <w:name w:val="Знак"/>
    <w:basedOn w:val="a"/>
    <w:rsid w:val="008A789B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00E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>Администрация г. Петрозаводска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</dc:title>
  <dc:subject/>
  <dc:creator>Ерошкина</dc:creator>
  <cp:keywords/>
  <dc:description/>
  <cp:lastModifiedBy>L0469</cp:lastModifiedBy>
  <cp:revision>2</cp:revision>
  <cp:lastPrinted>2016-03-17T12:36:00Z</cp:lastPrinted>
  <dcterms:created xsi:type="dcterms:W3CDTF">2016-06-10T09:32:00Z</dcterms:created>
  <dcterms:modified xsi:type="dcterms:W3CDTF">2016-06-10T09:32:00Z</dcterms:modified>
</cp:coreProperties>
</file>