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4" w:rsidRDefault="00784111" w:rsidP="003949F4">
      <w:pPr>
        <w:pStyle w:val="a3"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99995441" r:id="rId6"/>
        </w:obje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7C505B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F55880">
        <w:rPr>
          <w:rFonts w:ascii="Times New Roman" w:eastAsia="Times New Roman" w:hAnsi="Times New Roman"/>
          <w:bCs/>
          <w:sz w:val="28"/>
          <w:szCs w:val="28"/>
          <w:lang w:eastAsia="ru-RU"/>
        </w:rPr>
        <w:t>141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 28.09.16</w:t>
      </w:r>
      <w:r w:rsidR="00A00805">
        <w:rPr>
          <w:rFonts w:ascii="Times New Roman" w:hAnsi="Times New Roman" w:cs="Times New Roman"/>
          <w:sz w:val="28"/>
          <w:szCs w:val="28"/>
        </w:rPr>
        <w:t xml:space="preserve"> (ред. от 18.10.17г.)</w:t>
      </w:r>
      <w:r>
        <w:rPr>
          <w:rFonts w:ascii="Times New Roman" w:hAnsi="Times New Roman" w:cs="Times New Roman"/>
          <w:sz w:val="28"/>
          <w:szCs w:val="28"/>
        </w:rPr>
        <w:t>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16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Назначить публичные слушания</w:t>
      </w:r>
      <w:r w:rsidR="002D6F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49F4" w:rsidRDefault="002D6F16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949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обсуждению  проекта  межевания  территории  по  адресу:  Республика  Карелия,  Пудожский  район,  г. Пудож,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переулок Комсомольский</w:t>
      </w:r>
      <w:r w:rsidR="00557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 11</w:t>
      </w:r>
      <w:r w:rsidR="00557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6F16" w:rsidRDefault="002D6F16" w:rsidP="002D6F16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по обсуждению  проекта  межевания  территории  по  адресу:  Республика  Карелия,  Пудожский  район,  г. Пудож,  ул. Комсомольская, в районе дома 27.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7C505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C50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7C505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C50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="007C50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беспечить прием письменных замечаний и предложений жителей по проекту  межевания  территории  по  адресу:  Республика  Карелия,  Пудожский  район,  г. Пудож,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55799E">
        <w:rPr>
          <w:rFonts w:ascii="Times New Roman" w:hAnsi="Times New Roman"/>
          <w:sz w:val="28"/>
          <w:szCs w:val="28"/>
        </w:rPr>
        <w:t>Комсомольская, в районе дома 33.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7C505B">
        <w:rPr>
          <w:rFonts w:ascii="Times New Roman" w:hAnsi="Times New Roman" w:cs="Times New Roman"/>
          <w:sz w:val="28"/>
          <w:szCs w:val="28"/>
        </w:rPr>
        <w:t>2</w:t>
      </w:r>
      <w:r w:rsidR="005579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7C50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784111" w:rsidRDefault="00FF7AEA" w:rsidP="003949F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F55880">
        <w:rPr>
          <w:rFonts w:ascii="Times New Roman" w:hAnsi="Times New Roman"/>
          <w:sz w:val="28"/>
          <w:szCs w:val="28"/>
        </w:rPr>
        <w:t>.о</w:t>
      </w:r>
      <w:proofErr w:type="spellEnd"/>
      <w:r w:rsidR="007C5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505B">
        <w:rPr>
          <w:rFonts w:ascii="Times New Roman" w:hAnsi="Times New Roman"/>
          <w:sz w:val="28"/>
          <w:szCs w:val="28"/>
        </w:rPr>
        <w:t xml:space="preserve">Главы </w:t>
      </w:r>
      <w:r w:rsidR="00784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5B">
        <w:rPr>
          <w:rFonts w:ascii="Times New Roman" w:hAnsi="Times New Roman"/>
          <w:sz w:val="28"/>
          <w:szCs w:val="28"/>
        </w:rPr>
        <w:t>Пудожского</w:t>
      </w:r>
      <w:proofErr w:type="spellEnd"/>
      <w:proofErr w:type="gramEnd"/>
      <w:r w:rsidR="007C505B">
        <w:rPr>
          <w:rFonts w:ascii="Times New Roman" w:hAnsi="Times New Roman"/>
          <w:sz w:val="28"/>
          <w:szCs w:val="28"/>
        </w:rPr>
        <w:t xml:space="preserve"> </w:t>
      </w:r>
    </w:p>
    <w:p w:rsidR="007C505B" w:rsidRDefault="007C505B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</w:t>
      </w:r>
      <w:r w:rsidR="00BD07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4111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О.В.Тодераш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F4"/>
    <w:rsid w:val="00131D19"/>
    <w:rsid w:val="0020722B"/>
    <w:rsid w:val="002A4275"/>
    <w:rsid w:val="002D6F16"/>
    <w:rsid w:val="0032149C"/>
    <w:rsid w:val="003949F4"/>
    <w:rsid w:val="00397F80"/>
    <w:rsid w:val="004471AB"/>
    <w:rsid w:val="00460630"/>
    <w:rsid w:val="004E665F"/>
    <w:rsid w:val="0055799E"/>
    <w:rsid w:val="00596254"/>
    <w:rsid w:val="005B6716"/>
    <w:rsid w:val="005C6203"/>
    <w:rsid w:val="005D3BAB"/>
    <w:rsid w:val="006E69A9"/>
    <w:rsid w:val="006F12BA"/>
    <w:rsid w:val="00784111"/>
    <w:rsid w:val="007C505B"/>
    <w:rsid w:val="007E574B"/>
    <w:rsid w:val="009C03A2"/>
    <w:rsid w:val="00A00805"/>
    <w:rsid w:val="00A57E5A"/>
    <w:rsid w:val="00AE19E9"/>
    <w:rsid w:val="00B4223B"/>
    <w:rsid w:val="00BA5609"/>
    <w:rsid w:val="00BD07E9"/>
    <w:rsid w:val="00D0324E"/>
    <w:rsid w:val="00D83F26"/>
    <w:rsid w:val="00F1616E"/>
    <w:rsid w:val="00F31901"/>
    <w:rsid w:val="00F44080"/>
    <w:rsid w:val="00F5588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9938E"/>
  <w15:docId w15:val="{687DC513-C959-4EAD-AF99-E39425FA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5A2CC-2392-4BD3-A62B-6E6B509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2017-12-13T08:08:00Z</dcterms:created>
  <dcterms:modified xsi:type="dcterms:W3CDTF">2018-10-02T11:24:00Z</dcterms:modified>
</cp:coreProperties>
</file>