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B" w:rsidRPr="00F15B21" w:rsidRDefault="00FB5ED9" w:rsidP="00F15B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5ED9" w:rsidRPr="00F15B21" w:rsidRDefault="00FB5ED9" w:rsidP="00F15B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21">
        <w:rPr>
          <w:rFonts w:ascii="Times New Roman" w:hAnsi="Times New Roman" w:cs="Times New Roman"/>
          <w:b/>
          <w:sz w:val="24"/>
          <w:szCs w:val="24"/>
        </w:rPr>
        <w:t>к проекту решения Совета Пудожского городского поселения «Об утверждении Правил благоустройства Пудожского городского поселения»</w:t>
      </w:r>
    </w:p>
    <w:p w:rsidR="004B2C7B" w:rsidRDefault="0019616A" w:rsidP="004B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Федеральному</w:t>
      </w:r>
      <w:r w:rsidRPr="0019616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616A">
        <w:rPr>
          <w:rFonts w:ascii="Times New Roman" w:hAnsi="Times New Roman" w:cs="Times New Roman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муниципального образования это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порядок и периодичность их проведения.</w:t>
      </w:r>
    </w:p>
    <w:p w:rsidR="004B2C7B" w:rsidRPr="00F15B21" w:rsidRDefault="004B2C7B" w:rsidP="004B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Правила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благоустройства</w:t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территории</w:t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муниципального</w:t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образования</w:t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утверждаются представительным органом соответствующего муниципального</w:t>
      </w:r>
      <w:r w:rsidR="0019616A"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9616A"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образования.</w:t>
      </w:r>
    </w:p>
    <w:p w:rsidR="00FB5ED9" w:rsidRPr="00F15B21" w:rsidRDefault="004B2C7B" w:rsidP="004B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3CA">
        <w:rPr>
          <w:rFonts w:ascii="Times New Roman" w:hAnsi="Times New Roman" w:cs="Times New Roman"/>
          <w:sz w:val="24"/>
          <w:szCs w:val="24"/>
        </w:rPr>
        <w:t>П</w:t>
      </w:r>
      <w:r w:rsidR="003233CA" w:rsidRPr="00F15B21">
        <w:rPr>
          <w:rFonts w:ascii="Times New Roman" w:hAnsi="Times New Roman" w:cs="Times New Roman"/>
          <w:sz w:val="24"/>
          <w:szCs w:val="24"/>
        </w:rPr>
        <w:t>роект решения Совета Пудожского городского поселения «Об утверждении Правил благоустройства Пудожского городского поселения» (далее - проект решения)</w:t>
      </w:r>
      <w:r w:rsidR="003122FD">
        <w:rPr>
          <w:rFonts w:ascii="Times New Roman" w:hAnsi="Times New Roman" w:cs="Times New Roman"/>
          <w:sz w:val="24"/>
          <w:szCs w:val="24"/>
        </w:rPr>
        <w:t xml:space="preserve"> подготовлен в</w:t>
      </w:r>
      <w:r w:rsidRPr="00F15B21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приведения Правил благоустройства территории Пудожского городского поселения в соответствие с требованиями действующего законодательства, а также в целях </w:t>
      </w:r>
      <w:r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формирования</w:t>
      </w:r>
      <w:r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безопасной, комфортной и привлекательной городской среды для жителей </w:t>
      </w:r>
      <w:r w:rsidRP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>Пудожского городского поселения</w:t>
      </w:r>
      <w:r w:rsidR="003122FD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Проект </w:t>
      </w:r>
      <w:r w:rsid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решения </w:t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разработан в соответствии </w:t>
      </w:r>
      <w:proofErr w:type="gramStart"/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с</w:t>
      </w:r>
      <w:proofErr w:type="gramEnd"/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Федеральным законом от 06.10.2003 № 131-ФЗ «Об общих принципах</w:t>
      </w:r>
      <w:r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 местного самоуправления в Российской Федерации»;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Гражданским кодексом Российской Федерации;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Земельным кодексом Российской Федерации;</w:t>
      </w:r>
    </w:p>
    <w:p w:rsidR="00FB5ED9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Градостроительным кодексом Российской Федерации;</w:t>
      </w:r>
    </w:p>
    <w:p w:rsidR="00837933" w:rsidRPr="00DF744C" w:rsidRDefault="00837933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- Жилищным кодексом Российской Федерации;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Федеральным законом от 30.03.1999 № 52-ФЗ «О санитарно-эпидемиологическом</w:t>
      </w:r>
      <w:r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благополучии населения»;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Федеральным законом от 10.01.2002 N 7-ФЗ «Об охране окружающей среды»;</w:t>
      </w:r>
    </w:p>
    <w:p w:rsidR="00FB5ED9" w:rsidRPr="00DF744C" w:rsidRDefault="00DF744C" w:rsidP="00DF744C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Федеральным законом от 24.06.1998 № 89-ФЗ «Об отходах производства и</w:t>
      </w:r>
      <w:r w:rsidR="0069714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потребления»;</w:t>
      </w:r>
    </w:p>
    <w:p w:rsidR="005C7148" w:rsidRDefault="00DF744C" w:rsidP="005C7148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- нормативными правовыми актами по разделам санитарной очистки,</w:t>
      </w:r>
      <w:r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B5ED9" w:rsidRPr="00DF744C">
        <w:rPr>
          <w:rFonts w:ascii="Times New Roman" w:eastAsia="Times New Roman" w:hAnsi="Times New Roman" w:cs="Times New Roman"/>
          <w:color w:val="1A1A1A"/>
          <w:sz w:val="24"/>
          <w:szCs w:val="24"/>
        </w:rPr>
        <w:t>благоустройства и озеленения населенных пунктов и др.</w:t>
      </w:r>
    </w:p>
    <w:p w:rsidR="0019616A" w:rsidRDefault="005C7148" w:rsidP="0019616A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Предметом регулирования п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роекта </w:t>
      </w:r>
      <w:r w:rsidR="00F15B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решения 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является установление единых норм и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требований в сфере благоустройства, определение требований к созданию, содержанию,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облагораживанию объектов и элементов благоустройства, расположенных на территории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Пудожского городского поселения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в том числе требований по содержанию зданий </w:t>
      </w:r>
      <w:proofErr w:type="gramStart"/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(включая жилые дома),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сооружений и земельных участков, на которых они расположены, к внешнему виду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F6EBA">
        <w:rPr>
          <w:rFonts w:ascii="Times New Roman" w:hAnsi="Times New Roman" w:cs="Times New Roman"/>
          <w:sz w:val="24"/>
          <w:szCs w:val="24"/>
        </w:rPr>
        <w:t>знаков адресации  для многоквартирных жилых домов, индивидуальных жилых домов и зданий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установлению порядка участия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собственников зданий (помещений в них) и сооружений в благоустройстве прилегающих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территорий, обязательные к исполнению для всех юридических лиц независимо от их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правового статуса и форм хозяйственной деятельности, физических лиц, индивидуальных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предпринимателей, являющихся</w:t>
      </w:r>
      <w:proofErr w:type="gramEnd"/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собственниками, владельцами или пользователями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расположенных на территории 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>Пудожского городского поселения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земельных участков, зданий, строений и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сооружений, а также обеспечение чистоты и порядка на территории </w:t>
      </w:r>
      <w:r w:rsidRPr="00CF6EBA">
        <w:rPr>
          <w:rFonts w:ascii="Times New Roman" w:eastAsia="Times New Roman" w:hAnsi="Times New Roman" w:cs="Times New Roman"/>
          <w:color w:val="1A1A1A"/>
          <w:sz w:val="24"/>
          <w:szCs w:val="24"/>
        </w:rPr>
        <w:t>Пудожского городского поселения</w:t>
      </w:r>
      <w:r w:rsidRPr="005C7148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19616A" w:rsidRDefault="0019616A" w:rsidP="00F15B21">
      <w:pPr>
        <w:pStyle w:val="a3"/>
        <w:jc w:val="both"/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Pr="0019616A">
        <w:rPr>
          <w:rFonts w:ascii="Times New Roman" w:eastAsia="Times New Roman" w:hAnsi="Times New Roman" w:cs="Times New Roman"/>
          <w:color w:val="1A1A1A"/>
          <w:sz w:val="24"/>
          <w:szCs w:val="24"/>
        </w:rPr>
        <w:t>Принятие проекта решения позволит упорядочить работу по качественному содержанию объектов благоустройства, что положительно скажется на внешнем облике территории Пудожского городского поселения.</w:t>
      </w:r>
    </w:p>
    <w:sectPr w:rsidR="0019616A" w:rsidSect="00FB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ED9"/>
    <w:rsid w:val="0019616A"/>
    <w:rsid w:val="003122FD"/>
    <w:rsid w:val="003233CA"/>
    <w:rsid w:val="004B2C7B"/>
    <w:rsid w:val="005C7148"/>
    <w:rsid w:val="0069714D"/>
    <w:rsid w:val="00837933"/>
    <w:rsid w:val="008E109B"/>
    <w:rsid w:val="00CF6EBA"/>
    <w:rsid w:val="00DF744C"/>
    <w:rsid w:val="00F15B21"/>
    <w:rsid w:val="00FB5ED9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8</cp:revision>
  <dcterms:created xsi:type="dcterms:W3CDTF">2023-06-02T05:54:00Z</dcterms:created>
  <dcterms:modified xsi:type="dcterms:W3CDTF">2023-06-05T12:46:00Z</dcterms:modified>
</cp:coreProperties>
</file>