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33" w:rsidRDefault="00655133" w:rsidP="00655133">
      <w:pPr>
        <w:ind w:left="-180"/>
        <w:jc w:val="right"/>
      </w:pPr>
    </w:p>
    <w:p w:rsidR="00417943" w:rsidRPr="00655133" w:rsidRDefault="00655133" w:rsidP="00655133">
      <w:pPr>
        <w:ind w:left="-180"/>
        <w:jc w:val="right"/>
      </w:pPr>
      <w:r w:rsidRPr="00655133">
        <w:t>Утверждаю:</w:t>
      </w:r>
    </w:p>
    <w:p w:rsidR="00655133" w:rsidRDefault="00AA6BEB" w:rsidP="00655133">
      <w:pPr>
        <w:ind w:left="-180"/>
        <w:jc w:val="right"/>
      </w:pPr>
      <w:r>
        <w:t>Глав</w:t>
      </w:r>
      <w:r w:rsidR="00EE37E3">
        <w:t>а</w:t>
      </w:r>
      <w:r>
        <w:t xml:space="preserve"> </w:t>
      </w:r>
      <w:r w:rsidR="00655133" w:rsidRPr="00655133">
        <w:t xml:space="preserve"> Пудожского </w:t>
      </w:r>
    </w:p>
    <w:p w:rsidR="00655133" w:rsidRDefault="00B30C2E" w:rsidP="00655133">
      <w:pPr>
        <w:ind w:left="-180"/>
        <w:jc w:val="right"/>
      </w:pPr>
      <w:r>
        <w:t>городского поселения</w:t>
      </w:r>
    </w:p>
    <w:p w:rsidR="00655133" w:rsidRPr="005845AB" w:rsidRDefault="00655133" w:rsidP="00655133">
      <w:pPr>
        <w:ind w:left="-180"/>
        <w:jc w:val="right"/>
      </w:pPr>
      <w:r>
        <w:t xml:space="preserve">_____________________  </w:t>
      </w:r>
      <w:r w:rsidR="00050927">
        <w:t>И.В. Гашков</w:t>
      </w:r>
      <w:r w:rsidR="00B30C2E">
        <w:t xml:space="preserve"> </w:t>
      </w:r>
    </w:p>
    <w:p w:rsidR="00655133" w:rsidRPr="002F4E2F" w:rsidRDefault="00655133">
      <w:pPr>
        <w:ind w:left="-180"/>
        <w:jc w:val="center"/>
        <w:rPr>
          <w:b/>
          <w:sz w:val="20"/>
          <w:szCs w:val="20"/>
        </w:rPr>
      </w:pPr>
    </w:p>
    <w:p w:rsidR="006308E5" w:rsidRDefault="006308E5" w:rsidP="00821B99">
      <w:pPr>
        <w:jc w:val="center"/>
        <w:rPr>
          <w:b/>
          <w:sz w:val="32"/>
          <w:szCs w:val="32"/>
        </w:rPr>
      </w:pPr>
      <w:r w:rsidRPr="005938A5">
        <w:rPr>
          <w:b/>
          <w:sz w:val="32"/>
          <w:szCs w:val="32"/>
        </w:rPr>
        <w:t>Протокол</w:t>
      </w:r>
    </w:p>
    <w:p w:rsidR="00EA36E0" w:rsidRPr="00EA36E0" w:rsidRDefault="00EA36E0" w:rsidP="00821B99">
      <w:pPr>
        <w:jc w:val="center"/>
        <w:rPr>
          <w:b/>
          <w:sz w:val="16"/>
          <w:szCs w:val="16"/>
        </w:rPr>
      </w:pPr>
    </w:p>
    <w:p w:rsidR="00BE3BD7" w:rsidRDefault="00D03054" w:rsidP="00821B99">
      <w:pPr>
        <w:jc w:val="center"/>
      </w:pPr>
      <w:r w:rsidRPr="005B5616">
        <w:t>П</w:t>
      </w:r>
      <w:r w:rsidR="006308E5" w:rsidRPr="005B5616">
        <w:t xml:space="preserve">убличных слушаний по </w:t>
      </w:r>
      <w:r w:rsidR="00FC39B7" w:rsidRPr="005B5616">
        <w:t xml:space="preserve">вопросу: </w:t>
      </w:r>
      <w:r w:rsidR="00AA6BEB" w:rsidRPr="005B5616">
        <w:t xml:space="preserve">«Обсуждение  Решения  Совета Пудожского </w:t>
      </w:r>
      <w:r w:rsidR="00B30C2E">
        <w:t xml:space="preserve">городского поселения </w:t>
      </w:r>
      <w:r w:rsidR="00AA6BEB" w:rsidRPr="005B5616">
        <w:t xml:space="preserve">  </w:t>
      </w:r>
      <w:r w:rsidR="00041434" w:rsidRPr="005B5616">
        <w:t>«</w:t>
      </w:r>
      <w:r w:rsidR="005845AB" w:rsidRPr="0010548D">
        <w:t xml:space="preserve">Об утверждении проекта Решения «О принятии Устава </w:t>
      </w:r>
      <w:r w:rsidR="00B30C2E">
        <w:t xml:space="preserve">Пудожского городского поселения </w:t>
      </w:r>
      <w:r w:rsidR="005845AB" w:rsidRPr="0010548D">
        <w:t>Пудожского муниципального района Республики Карелия</w:t>
      </w:r>
      <w:r w:rsidR="005845AB">
        <w:t>»</w:t>
      </w:r>
    </w:p>
    <w:p w:rsidR="00AA6BEB" w:rsidRPr="005B5616" w:rsidRDefault="00041434" w:rsidP="00821B99">
      <w:pPr>
        <w:jc w:val="center"/>
      </w:pPr>
      <w:r w:rsidRPr="005B5616">
        <w:t xml:space="preserve"> </w:t>
      </w:r>
      <w:r w:rsidR="00AA6BEB" w:rsidRPr="005B5616">
        <w:t xml:space="preserve"> от </w:t>
      </w:r>
      <w:r w:rsidR="00B146E1">
        <w:t>17.12.2024</w:t>
      </w:r>
      <w:r w:rsidR="00AA6BEB" w:rsidRPr="005B5616">
        <w:t xml:space="preserve"> года</w:t>
      </w:r>
      <w:r w:rsidR="008E1E86">
        <w:t xml:space="preserve"> </w:t>
      </w:r>
      <w:r w:rsidR="00447DC5" w:rsidRPr="005B5616">
        <w:t xml:space="preserve">№ </w:t>
      </w:r>
      <w:r w:rsidR="00B146E1">
        <w:t>51</w:t>
      </w:r>
    </w:p>
    <w:p w:rsidR="006308E5" w:rsidRPr="005B5616" w:rsidRDefault="006308E5" w:rsidP="00821B99">
      <w:pPr>
        <w:jc w:val="center"/>
      </w:pPr>
    </w:p>
    <w:p w:rsidR="00FC39B7" w:rsidRPr="005B5616" w:rsidRDefault="006308E5" w:rsidP="00821B99">
      <w:pPr>
        <w:jc w:val="both"/>
      </w:pPr>
      <w:r w:rsidRPr="005B5616">
        <w:t xml:space="preserve">г. Пудож                                                                                          </w:t>
      </w:r>
      <w:r w:rsidR="00077364" w:rsidRPr="005B5616">
        <w:t xml:space="preserve">              </w:t>
      </w:r>
      <w:r w:rsidRPr="005B5616">
        <w:t xml:space="preserve">    </w:t>
      </w:r>
      <w:r w:rsidR="00BE3BD7">
        <w:t xml:space="preserve"> 03</w:t>
      </w:r>
      <w:r w:rsidR="005F15AE">
        <w:t xml:space="preserve"> </w:t>
      </w:r>
      <w:r w:rsidR="00BE3BD7">
        <w:t>марта</w:t>
      </w:r>
      <w:r w:rsidR="00B146E1">
        <w:t xml:space="preserve"> 2025</w:t>
      </w:r>
      <w:r w:rsidR="005F15AE">
        <w:t xml:space="preserve"> </w:t>
      </w:r>
      <w:r w:rsidRPr="005B5616">
        <w:t>года</w:t>
      </w:r>
      <w:r w:rsidR="00FC39B7" w:rsidRPr="005B5616">
        <w:t xml:space="preserve">  </w:t>
      </w:r>
    </w:p>
    <w:p w:rsidR="00077364" w:rsidRPr="005B5616" w:rsidRDefault="00077364" w:rsidP="00821B99">
      <w:pPr>
        <w:jc w:val="both"/>
        <w:rPr>
          <w:sz w:val="16"/>
          <w:szCs w:val="16"/>
        </w:rPr>
      </w:pPr>
    </w:p>
    <w:p w:rsidR="00FC39B7" w:rsidRPr="005B5616" w:rsidRDefault="00FC39B7" w:rsidP="00821B99">
      <w:pPr>
        <w:jc w:val="both"/>
      </w:pPr>
      <w:r w:rsidRPr="005B5616">
        <w:t xml:space="preserve">Актовый зал </w:t>
      </w:r>
      <w:r w:rsidR="00417943" w:rsidRPr="005B5616">
        <w:t>а</w:t>
      </w:r>
      <w:r w:rsidRPr="005B5616">
        <w:t>дминистрации</w:t>
      </w:r>
    </w:p>
    <w:p w:rsidR="00FC39B7" w:rsidRPr="005B5616" w:rsidRDefault="00FC39B7" w:rsidP="00821B99">
      <w:pPr>
        <w:jc w:val="both"/>
      </w:pPr>
      <w:r w:rsidRPr="005B5616">
        <w:t>Пудожского муниципального района</w:t>
      </w:r>
    </w:p>
    <w:p w:rsidR="009549F8" w:rsidRDefault="00B146E1" w:rsidP="00821B99">
      <w:pPr>
        <w:jc w:val="both"/>
      </w:pPr>
      <w:r>
        <w:t>17</w:t>
      </w:r>
      <w:r w:rsidR="00FC39B7" w:rsidRPr="005B5616">
        <w:t>.00</w:t>
      </w:r>
      <w:r w:rsidR="008E1E86">
        <w:t xml:space="preserve"> часов</w:t>
      </w:r>
    </w:p>
    <w:p w:rsidR="009549F8" w:rsidRDefault="009549F8" w:rsidP="00821B99">
      <w:pPr>
        <w:jc w:val="both"/>
      </w:pPr>
    </w:p>
    <w:p w:rsidR="00647017" w:rsidRDefault="009549F8" w:rsidP="00821B99">
      <w:pPr>
        <w:jc w:val="both"/>
      </w:pPr>
      <w:r>
        <w:tab/>
      </w:r>
      <w:r w:rsidR="00417943" w:rsidRPr="005B5616">
        <w:t>На Публичных слушаниях п</w:t>
      </w:r>
      <w:r w:rsidR="006308E5" w:rsidRPr="005B5616">
        <w:t>рисутствовали</w:t>
      </w:r>
      <w:r w:rsidR="00647017">
        <w:t>:</w:t>
      </w:r>
    </w:p>
    <w:p w:rsidR="00647017" w:rsidRDefault="00647017" w:rsidP="00821B99">
      <w:pPr>
        <w:jc w:val="both"/>
      </w:pPr>
      <w:r>
        <w:tab/>
      </w:r>
      <w:r w:rsidRPr="005B5616">
        <w:t>Председательствую</w:t>
      </w:r>
      <w:r>
        <w:t>щий</w:t>
      </w:r>
      <w:r w:rsidRPr="005B5616">
        <w:t xml:space="preserve"> </w:t>
      </w:r>
      <w:r>
        <w:t xml:space="preserve">Гашков И.В. </w:t>
      </w:r>
      <w:r w:rsidRPr="005B5616">
        <w:t>–</w:t>
      </w:r>
      <w:r>
        <w:t xml:space="preserve"> </w:t>
      </w:r>
      <w:r w:rsidRPr="005B5616">
        <w:t xml:space="preserve">Глава  Пудожского </w:t>
      </w:r>
      <w:r>
        <w:t>городского поселения;</w:t>
      </w:r>
    </w:p>
    <w:p w:rsidR="00647017" w:rsidRDefault="00647017" w:rsidP="00821B99">
      <w:pPr>
        <w:jc w:val="both"/>
      </w:pPr>
      <w:r>
        <w:tab/>
        <w:t>Докладчик Логинова А.Г. – главный специалист Отдела управления делами администрации Пудожского муниципального района;</w:t>
      </w:r>
    </w:p>
    <w:p w:rsidR="000B7276" w:rsidRDefault="00647017" w:rsidP="00821B99">
      <w:pPr>
        <w:jc w:val="both"/>
      </w:pPr>
      <w:r>
        <w:tab/>
        <w:t>Депутаты Пудожского городского поселения: Рахова А.И., Гришина И.Г., Хумала Е.К., Митюшина С.В., Тарков В.Е.</w:t>
      </w:r>
    </w:p>
    <w:p w:rsidR="006308E5" w:rsidRPr="005B5616" w:rsidRDefault="000B7276" w:rsidP="00821B99">
      <w:pPr>
        <w:jc w:val="both"/>
      </w:pPr>
      <w:r>
        <w:tab/>
        <w:t xml:space="preserve">Население </w:t>
      </w:r>
      <w:r w:rsidR="00077364" w:rsidRPr="005B5616">
        <w:t xml:space="preserve">Пудожского </w:t>
      </w:r>
      <w:r w:rsidR="00B30C2E">
        <w:t xml:space="preserve">городского поселения </w:t>
      </w:r>
      <w:r w:rsidR="00077364" w:rsidRPr="005B5616">
        <w:t xml:space="preserve">– </w:t>
      </w:r>
      <w:r>
        <w:t>1</w:t>
      </w:r>
      <w:r w:rsidR="00077364" w:rsidRPr="009C09D6">
        <w:t xml:space="preserve"> человек</w:t>
      </w:r>
      <w:r w:rsidR="00AA6BEB" w:rsidRPr="009C09D6">
        <w:t>.</w:t>
      </w:r>
    </w:p>
    <w:p w:rsidR="002F4E2F" w:rsidRPr="005B5616" w:rsidRDefault="009549F8" w:rsidP="00821B99">
      <w:pPr>
        <w:jc w:val="both"/>
      </w:pPr>
      <w:r>
        <w:tab/>
      </w:r>
      <w:r w:rsidR="000B7276">
        <w:t>Всего: 8 человек.</w:t>
      </w:r>
    </w:p>
    <w:p w:rsidR="006308E5" w:rsidRPr="005B5616" w:rsidRDefault="009549F8" w:rsidP="00821B99">
      <w:pPr>
        <w:jc w:val="both"/>
      </w:pPr>
      <w:r>
        <w:tab/>
      </w:r>
    </w:p>
    <w:p w:rsidR="00FC414B" w:rsidRPr="009549F8" w:rsidRDefault="009549F8" w:rsidP="00821B99">
      <w:pPr>
        <w:jc w:val="both"/>
        <w:rPr>
          <w:b/>
        </w:rPr>
      </w:pPr>
      <w:r>
        <w:tab/>
      </w:r>
      <w:r w:rsidR="006308E5" w:rsidRPr="009549F8">
        <w:rPr>
          <w:b/>
        </w:rPr>
        <w:t>Повестка дня:</w:t>
      </w:r>
    </w:p>
    <w:p w:rsidR="005B5616" w:rsidRPr="00FC414B" w:rsidRDefault="009549F8" w:rsidP="00821B99">
      <w:pPr>
        <w:jc w:val="both"/>
      </w:pPr>
      <w:r>
        <w:tab/>
      </w:r>
      <w:r w:rsidR="00B146E1">
        <w:t xml:space="preserve">Обсуждение </w:t>
      </w:r>
      <w:r w:rsidR="00B146E1" w:rsidRPr="005B5616">
        <w:t xml:space="preserve">Решения  Совета Пудожского </w:t>
      </w:r>
      <w:r w:rsidR="00B146E1">
        <w:t xml:space="preserve">городского поселения </w:t>
      </w:r>
      <w:r w:rsidR="00B146E1" w:rsidRPr="005B5616">
        <w:t xml:space="preserve">  «</w:t>
      </w:r>
      <w:r w:rsidR="00B146E1" w:rsidRPr="0010548D">
        <w:t xml:space="preserve">Об утверждении проекта Решения «О принятии Устава </w:t>
      </w:r>
      <w:r w:rsidR="00B146E1">
        <w:t xml:space="preserve">Пудожского городского поселения </w:t>
      </w:r>
      <w:r w:rsidR="00B146E1" w:rsidRPr="0010548D">
        <w:t>Пудожского муниципального района Республики Карелия</w:t>
      </w:r>
      <w:r w:rsidR="00B146E1">
        <w:t>»</w:t>
      </w:r>
      <w:r w:rsidR="00B146E1" w:rsidRPr="005B5616">
        <w:t xml:space="preserve">»  от </w:t>
      </w:r>
      <w:r w:rsidR="00B146E1">
        <w:t>17.12.2024</w:t>
      </w:r>
      <w:r w:rsidR="00B146E1" w:rsidRPr="005B5616">
        <w:t xml:space="preserve"> года</w:t>
      </w:r>
      <w:r w:rsidR="00B146E1">
        <w:t xml:space="preserve"> </w:t>
      </w:r>
      <w:r w:rsidR="00B146E1" w:rsidRPr="005B5616">
        <w:t xml:space="preserve">№ </w:t>
      </w:r>
      <w:r w:rsidR="00B146E1">
        <w:t>51</w:t>
      </w:r>
      <w:r w:rsidR="005B5616" w:rsidRPr="00FC414B">
        <w:t xml:space="preserve"> </w:t>
      </w:r>
    </w:p>
    <w:p w:rsidR="00077364" w:rsidRPr="005B5616" w:rsidRDefault="00077364" w:rsidP="00821B99">
      <w:pPr>
        <w:jc w:val="both"/>
      </w:pPr>
    </w:p>
    <w:p w:rsidR="00D16D7E" w:rsidRDefault="00821B99" w:rsidP="00821B99">
      <w:pPr>
        <w:jc w:val="both"/>
      </w:pPr>
      <w:r>
        <w:rPr>
          <w:b/>
        </w:rPr>
        <w:tab/>
      </w:r>
      <w:r w:rsidR="00B146E1" w:rsidRPr="005B5616">
        <w:rPr>
          <w:b/>
        </w:rPr>
        <w:t>Выступил</w:t>
      </w:r>
      <w:r w:rsidR="00D16D7E">
        <w:rPr>
          <w:b/>
        </w:rPr>
        <w:t xml:space="preserve"> председательствующий </w:t>
      </w:r>
      <w:r w:rsidR="00B146E1" w:rsidRPr="00D16D7E">
        <w:rPr>
          <w:b/>
        </w:rPr>
        <w:t>Гашков И.В.</w:t>
      </w:r>
      <w:r w:rsidR="00D16D7E">
        <w:t>:</w:t>
      </w:r>
    </w:p>
    <w:p w:rsidR="00D16D7E" w:rsidRDefault="009549F8" w:rsidP="00821B99">
      <w:pPr>
        <w:jc w:val="both"/>
      </w:pPr>
      <w:r>
        <w:tab/>
      </w:r>
      <w:r w:rsidR="005B2546">
        <w:t>-</w:t>
      </w:r>
      <w:r w:rsidR="00AA6BEB" w:rsidRPr="005B5616">
        <w:t xml:space="preserve"> </w:t>
      </w:r>
      <w:r w:rsidR="00B146E1">
        <w:t>проинформировал присутствующих о существе обсуждаемого вопроса</w:t>
      </w:r>
      <w:r w:rsidR="005B2546">
        <w:t>;</w:t>
      </w:r>
    </w:p>
    <w:p w:rsidR="00D16D7E" w:rsidRDefault="00B146E1" w:rsidP="00821B99">
      <w:pPr>
        <w:jc w:val="both"/>
      </w:pPr>
      <w:r>
        <w:t xml:space="preserve"> </w:t>
      </w:r>
      <w:r w:rsidR="009549F8">
        <w:tab/>
      </w:r>
      <w:r w:rsidR="005B2546">
        <w:t xml:space="preserve">- </w:t>
      </w:r>
      <w:r>
        <w:t xml:space="preserve">разъяснил значимость принятия </w:t>
      </w:r>
      <w:r w:rsidR="005B2546">
        <w:t xml:space="preserve">нового </w:t>
      </w:r>
      <w:r>
        <w:t xml:space="preserve">Устава Пудожского </w:t>
      </w:r>
      <w:r w:rsidR="005B2546">
        <w:t xml:space="preserve">городского поселения </w:t>
      </w:r>
      <w:r w:rsidR="005B2546" w:rsidRPr="0010548D">
        <w:t>Пудожского муниципального района Республики Карелия</w:t>
      </w:r>
      <w:r w:rsidR="005B2546">
        <w:t>;</w:t>
      </w:r>
    </w:p>
    <w:p w:rsidR="00D16D7E" w:rsidRDefault="009549F8" w:rsidP="00821B99">
      <w:pPr>
        <w:jc w:val="both"/>
      </w:pPr>
      <w:r>
        <w:tab/>
      </w:r>
      <w:r w:rsidR="005B2546">
        <w:t>- сообщил порядок проведения публичных слушаний и состав приглашенных лиц;</w:t>
      </w:r>
    </w:p>
    <w:p w:rsidR="00E15786" w:rsidRDefault="009549F8" w:rsidP="00821B99">
      <w:pPr>
        <w:jc w:val="both"/>
      </w:pPr>
      <w:r>
        <w:tab/>
      </w:r>
      <w:r w:rsidR="005B2546">
        <w:t>- озвучил информацию о</w:t>
      </w:r>
      <w:r w:rsidR="00D16D7E">
        <w:t xml:space="preserve"> дате опубликования материалов </w:t>
      </w:r>
      <w:r w:rsidR="005B2546">
        <w:t xml:space="preserve">  </w:t>
      </w:r>
      <w:r w:rsidR="004C330F" w:rsidRPr="005B5616">
        <w:t>по обсуждаемому вопросу</w:t>
      </w:r>
      <w:r w:rsidR="00E15786">
        <w:t>:</w:t>
      </w:r>
      <w:r w:rsidR="008F0F75" w:rsidRPr="005B5616">
        <w:t xml:space="preserve"> </w:t>
      </w:r>
    </w:p>
    <w:p w:rsidR="00821B99" w:rsidRDefault="00821B99" w:rsidP="00821B99">
      <w:pPr>
        <w:widowControl w:val="0"/>
        <w:tabs>
          <w:tab w:val="left" w:pos="426"/>
          <w:tab w:val="left" w:pos="851"/>
        </w:tabs>
        <w:snapToGrid w:val="0"/>
        <w:jc w:val="both"/>
      </w:pPr>
    </w:p>
    <w:p w:rsidR="001620EB" w:rsidRPr="00821B99" w:rsidRDefault="00821B99" w:rsidP="00821B99">
      <w:pPr>
        <w:widowControl w:val="0"/>
        <w:tabs>
          <w:tab w:val="left" w:pos="426"/>
          <w:tab w:val="left" w:pos="851"/>
        </w:tabs>
        <w:snapToGrid w:val="0"/>
        <w:jc w:val="both"/>
      </w:pPr>
      <w:r>
        <w:t xml:space="preserve">1. </w:t>
      </w:r>
      <w:r w:rsidR="00E15786" w:rsidRPr="00821B99">
        <w:t xml:space="preserve">В </w:t>
      </w:r>
      <w:r w:rsidR="009549F8" w:rsidRPr="00821B99">
        <w:t xml:space="preserve">Вестнике Пудожского городского поселения № 27 (310) от 18.12.2024 г. </w:t>
      </w:r>
      <w:r w:rsidR="001620EB" w:rsidRPr="00821B99">
        <w:t>опубликованы:</w:t>
      </w:r>
    </w:p>
    <w:p w:rsidR="001620EB" w:rsidRPr="00821B99" w:rsidRDefault="001620EB" w:rsidP="001620EB">
      <w:pPr>
        <w:widowControl w:val="0"/>
        <w:tabs>
          <w:tab w:val="left" w:pos="426"/>
          <w:tab w:val="left" w:pos="851"/>
        </w:tabs>
        <w:snapToGrid w:val="0"/>
        <w:ind w:left="567"/>
        <w:jc w:val="both"/>
      </w:pPr>
      <w:r w:rsidRPr="00821B99">
        <w:t>-</w:t>
      </w:r>
      <w:r w:rsidR="00E15786" w:rsidRPr="00821B99">
        <w:t xml:space="preserve"> </w:t>
      </w:r>
      <w:r w:rsidR="009549F8" w:rsidRPr="00821B99">
        <w:t>Решение  Совета Пудожского городского поселения   «Об утверждении проекта Решения «О принятии Устава Пудожского городского поселения Пудожского муниципального района Республики Карелия»»  от 17.12.2024 года № 51</w:t>
      </w:r>
    </w:p>
    <w:p w:rsidR="001620EB" w:rsidRPr="00821B99" w:rsidRDefault="001620EB" w:rsidP="001620EB">
      <w:pPr>
        <w:widowControl w:val="0"/>
        <w:tabs>
          <w:tab w:val="left" w:pos="426"/>
          <w:tab w:val="left" w:pos="851"/>
        </w:tabs>
        <w:snapToGrid w:val="0"/>
        <w:ind w:left="567"/>
        <w:jc w:val="both"/>
      </w:pPr>
      <w:r w:rsidRPr="00821B99">
        <w:t>- проект Решения «О принятии Устава Пудожского городского поселения Пудожского муниципального района Республики Карелия»,</w:t>
      </w:r>
    </w:p>
    <w:p w:rsidR="001620EB" w:rsidRPr="00821B99" w:rsidRDefault="001620EB" w:rsidP="001620EB">
      <w:pPr>
        <w:widowControl w:val="0"/>
        <w:tabs>
          <w:tab w:val="left" w:pos="426"/>
          <w:tab w:val="left" w:pos="851"/>
        </w:tabs>
        <w:snapToGrid w:val="0"/>
        <w:ind w:left="567"/>
        <w:jc w:val="both"/>
      </w:pPr>
      <w:r w:rsidRPr="00821B99">
        <w:t>- Устав Пудожского городского поселения Пудожского муниципального района Республики Карелия,</w:t>
      </w:r>
    </w:p>
    <w:p w:rsidR="00821B99" w:rsidRDefault="001620EB" w:rsidP="00821B99">
      <w:pPr>
        <w:widowControl w:val="0"/>
        <w:tabs>
          <w:tab w:val="left" w:pos="426"/>
          <w:tab w:val="left" w:pos="851"/>
        </w:tabs>
        <w:snapToGrid w:val="0"/>
        <w:ind w:left="567"/>
        <w:jc w:val="both"/>
      </w:pPr>
      <w:r w:rsidRPr="00821B99">
        <w:t xml:space="preserve">- Порядок учета предложений по проекту Устава </w:t>
      </w:r>
      <w:r w:rsidRPr="00821B99">
        <w:rPr>
          <w:bCs/>
        </w:rPr>
        <w:t>Пудожского городского поселения Пудожского муниципального района Республики Карелия и участия граждан в его обсуждении;</w:t>
      </w:r>
    </w:p>
    <w:p w:rsidR="00821B99" w:rsidRDefault="00821B99" w:rsidP="00821B99">
      <w:pPr>
        <w:widowControl w:val="0"/>
        <w:tabs>
          <w:tab w:val="left" w:pos="142"/>
          <w:tab w:val="left" w:pos="851"/>
        </w:tabs>
        <w:snapToGrid w:val="0"/>
        <w:jc w:val="both"/>
      </w:pPr>
      <w:r>
        <w:t xml:space="preserve">2. </w:t>
      </w:r>
      <w:r w:rsidR="00E15786" w:rsidRPr="00821B99">
        <w:t xml:space="preserve">В </w:t>
      </w:r>
      <w:r w:rsidR="001620EB" w:rsidRPr="00821B99">
        <w:t xml:space="preserve">Вестнике Пудожского городского поселения № </w:t>
      </w:r>
      <w:r w:rsidR="000B7276">
        <w:t>5</w:t>
      </w:r>
      <w:r w:rsidR="001620EB" w:rsidRPr="00821B99">
        <w:t xml:space="preserve"> (</w:t>
      </w:r>
      <w:r w:rsidR="000B7276">
        <w:t>316</w:t>
      </w:r>
      <w:r w:rsidR="001620EB" w:rsidRPr="00821B99">
        <w:t xml:space="preserve">) от </w:t>
      </w:r>
      <w:r w:rsidR="000B7276">
        <w:t>18.02.2025</w:t>
      </w:r>
      <w:r w:rsidR="001620EB" w:rsidRPr="00821B99">
        <w:t xml:space="preserve"> г. </w:t>
      </w:r>
      <w:r w:rsidR="00E15786" w:rsidRPr="00821B99">
        <w:t>опубликованы:</w:t>
      </w:r>
    </w:p>
    <w:p w:rsidR="00BE3BD7" w:rsidRPr="00821B99" w:rsidRDefault="00BE3BD7" w:rsidP="00821B99">
      <w:pPr>
        <w:widowControl w:val="0"/>
        <w:tabs>
          <w:tab w:val="left" w:pos="142"/>
          <w:tab w:val="left" w:pos="851"/>
        </w:tabs>
        <w:snapToGrid w:val="0"/>
        <w:ind w:firstLine="567"/>
        <w:jc w:val="both"/>
      </w:pPr>
      <w:r w:rsidRPr="00821B99">
        <w:t xml:space="preserve">- </w:t>
      </w:r>
      <w:r w:rsidR="00E15786" w:rsidRPr="00821B99">
        <w:t xml:space="preserve">Распоряжение Главы Пудожского </w:t>
      </w:r>
      <w:r w:rsidR="00B30C2E" w:rsidRPr="00821B99">
        <w:t xml:space="preserve">городского поселения </w:t>
      </w:r>
      <w:r w:rsidR="00E15786" w:rsidRPr="00821B99">
        <w:t xml:space="preserve">№ </w:t>
      </w:r>
      <w:r w:rsidR="001620EB" w:rsidRPr="00821B99">
        <w:t>6</w:t>
      </w:r>
      <w:r w:rsidR="00E15786" w:rsidRPr="00821B99">
        <w:t xml:space="preserve"> от </w:t>
      </w:r>
      <w:r w:rsidR="001620EB" w:rsidRPr="00821B99">
        <w:t>18</w:t>
      </w:r>
      <w:r w:rsidR="00B30C2E" w:rsidRPr="00821B99">
        <w:t>.0</w:t>
      </w:r>
      <w:r w:rsidR="001620EB" w:rsidRPr="00821B99">
        <w:t>2</w:t>
      </w:r>
      <w:r w:rsidR="00DE7674" w:rsidRPr="00821B99">
        <w:t>.202</w:t>
      </w:r>
      <w:r w:rsidR="001620EB" w:rsidRPr="00821B99">
        <w:t>5</w:t>
      </w:r>
      <w:r w:rsidR="00DE7674" w:rsidRPr="00821B99">
        <w:t xml:space="preserve"> </w:t>
      </w:r>
      <w:r w:rsidR="00E15786" w:rsidRPr="00821B99">
        <w:t xml:space="preserve">года </w:t>
      </w:r>
      <w:r w:rsidR="00870FB5" w:rsidRPr="00821B99">
        <w:t>«</w:t>
      </w:r>
      <w:r w:rsidR="00DE7674" w:rsidRPr="00821B99">
        <w:t xml:space="preserve">О  проведении  Публичных слушаний по проекту Решения «Об утверждении проекта Решения «О принятии Устава </w:t>
      </w:r>
      <w:r w:rsidR="00B30C2E" w:rsidRPr="00821B99">
        <w:t xml:space="preserve">Пудожского городского поселения </w:t>
      </w:r>
      <w:r w:rsidR="00DE7674" w:rsidRPr="00821B99">
        <w:t xml:space="preserve">Пудожского муниципального района Республики Карелия» </w:t>
      </w:r>
      <w:r w:rsidRPr="00821B99">
        <w:t xml:space="preserve">вместе с Решением  Совета Пудожского городского поселения   «Об </w:t>
      </w:r>
      <w:r w:rsidRPr="00821B99">
        <w:lastRenderedPageBreak/>
        <w:t xml:space="preserve">утверждении проекта Решения «О принятии Устава Пудожского городского поселения Пудожского муниципального района Республики Карелия»»  от 17.12.2024 года № 51, проектом Решения «О принятии Устава Пудожского городского поселения Пудожского муниципального района Республики Карелия», Уставом Пудожского городского поселения Пудожского муниципального района Республики Карелия, Порядком учета предложений по проекту Устава </w:t>
      </w:r>
      <w:r w:rsidRPr="00821B99">
        <w:rPr>
          <w:bCs/>
        </w:rPr>
        <w:t>Пудожского городского поселения Пудожского муниципального района Республики Карелия и участия граждан в его обсуждении.</w:t>
      </w:r>
    </w:p>
    <w:p w:rsidR="00BE3BD7" w:rsidRPr="00821B99" w:rsidRDefault="00BE3BD7" w:rsidP="00BE3BD7">
      <w:pPr>
        <w:widowControl w:val="0"/>
        <w:tabs>
          <w:tab w:val="left" w:pos="426"/>
          <w:tab w:val="left" w:pos="851"/>
        </w:tabs>
        <w:snapToGrid w:val="0"/>
        <w:jc w:val="both"/>
      </w:pPr>
      <w:r w:rsidRPr="00821B99">
        <w:tab/>
      </w:r>
    </w:p>
    <w:p w:rsidR="0015375A" w:rsidRPr="00821B99" w:rsidRDefault="00BE3BD7" w:rsidP="00BE3BD7">
      <w:pPr>
        <w:widowControl w:val="0"/>
        <w:tabs>
          <w:tab w:val="left" w:pos="426"/>
          <w:tab w:val="left" w:pos="851"/>
        </w:tabs>
        <w:snapToGrid w:val="0"/>
        <w:jc w:val="both"/>
      </w:pPr>
      <w:r w:rsidRPr="00821B99">
        <w:tab/>
      </w:r>
      <w:r w:rsidR="00D16D7E" w:rsidRPr="00821B99">
        <w:t>- о</w:t>
      </w:r>
      <w:r w:rsidR="00DE7674" w:rsidRPr="00821B99">
        <w:t>бозначил</w:t>
      </w:r>
      <w:r w:rsidR="008F0F75" w:rsidRPr="00821B99">
        <w:t xml:space="preserve">, что за время до проведения Публичных слушаний предложений </w:t>
      </w:r>
      <w:r w:rsidR="00C75007" w:rsidRPr="00821B99">
        <w:t xml:space="preserve">по вопросу Публичных слушаний </w:t>
      </w:r>
      <w:r w:rsidR="008F0F75" w:rsidRPr="00821B99">
        <w:t xml:space="preserve">в письменной и электронной форме в адрес Совета </w:t>
      </w:r>
      <w:r w:rsidR="00E126A9" w:rsidRPr="00821B99">
        <w:t xml:space="preserve">Пудожского </w:t>
      </w:r>
      <w:r w:rsidR="00B30C2E" w:rsidRPr="00821B99">
        <w:t>городского поселения</w:t>
      </w:r>
      <w:r w:rsidR="00E126A9" w:rsidRPr="00821B99">
        <w:t xml:space="preserve"> </w:t>
      </w:r>
      <w:r w:rsidR="008F0F75" w:rsidRPr="00821B99">
        <w:t>и администрации Пудожского муниципального района не поступало.</w:t>
      </w:r>
    </w:p>
    <w:p w:rsidR="00E126A9" w:rsidRPr="00821B99" w:rsidRDefault="00E126A9" w:rsidP="00E126A9">
      <w:pPr>
        <w:ind w:firstLine="567"/>
        <w:jc w:val="both"/>
      </w:pPr>
    </w:p>
    <w:p w:rsidR="00AA6BEB" w:rsidRPr="00821B99" w:rsidRDefault="00BE3BD7" w:rsidP="00E126A9">
      <w:pPr>
        <w:jc w:val="both"/>
        <w:rPr>
          <w:b/>
        </w:rPr>
      </w:pPr>
      <w:r w:rsidRPr="00821B99">
        <w:rPr>
          <w:b/>
        </w:rPr>
        <w:tab/>
      </w:r>
      <w:r w:rsidR="00D16D7E" w:rsidRPr="00821B99">
        <w:rPr>
          <w:b/>
        </w:rPr>
        <w:t>Выступила докладчик Логинова А.Г.</w:t>
      </w:r>
      <w:r w:rsidR="00EE37E3" w:rsidRPr="00821B99">
        <w:rPr>
          <w:b/>
        </w:rPr>
        <w:t xml:space="preserve"> </w:t>
      </w:r>
      <w:r w:rsidR="004C330F" w:rsidRPr="00821B99">
        <w:rPr>
          <w:b/>
        </w:rPr>
        <w:t>–</w:t>
      </w:r>
      <w:r w:rsidR="00E126A9" w:rsidRPr="00821B99">
        <w:rPr>
          <w:b/>
        </w:rPr>
        <w:t xml:space="preserve"> </w:t>
      </w:r>
      <w:r w:rsidR="00D16D7E" w:rsidRPr="00821B99">
        <w:rPr>
          <w:b/>
        </w:rPr>
        <w:t>главный специалист отдела управления делами</w:t>
      </w:r>
      <w:r w:rsidR="00AA6BEB" w:rsidRPr="00821B99">
        <w:rPr>
          <w:b/>
        </w:rPr>
        <w:t xml:space="preserve"> </w:t>
      </w:r>
      <w:r w:rsidR="001F4277" w:rsidRPr="00821B99">
        <w:rPr>
          <w:b/>
        </w:rPr>
        <w:t xml:space="preserve"> администрации П</w:t>
      </w:r>
      <w:r w:rsidR="00E126A9" w:rsidRPr="00821B99">
        <w:rPr>
          <w:b/>
        </w:rPr>
        <w:t>удожского муниципального района</w:t>
      </w:r>
      <w:r w:rsidR="00EA36E0" w:rsidRPr="00821B99">
        <w:rPr>
          <w:b/>
        </w:rPr>
        <w:t>:</w:t>
      </w:r>
    </w:p>
    <w:p w:rsidR="005B5616" w:rsidRDefault="000B7276" w:rsidP="00BE3BD7">
      <w:pPr>
        <w:jc w:val="both"/>
      </w:pPr>
      <w:r>
        <w:tab/>
      </w:r>
      <w:r w:rsidR="00AA6BEB" w:rsidRPr="00821B99">
        <w:t xml:space="preserve">Ознакомила с </w:t>
      </w:r>
      <w:r w:rsidR="001F4277" w:rsidRPr="00821B99">
        <w:t xml:space="preserve"> </w:t>
      </w:r>
      <w:r w:rsidR="00BE3BD7" w:rsidRPr="00821B99">
        <w:t>Решением  Совета Пудожского городского поселения   «Об утверждении проекта Решения «О принятии Устава Пудожского городского поселения Пудожского муниципального района Республики Карелия»  от 17.12.2024 года № 51</w:t>
      </w:r>
      <w:r>
        <w:t>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Указала на то, что п</w:t>
      </w:r>
      <w:r w:rsidRPr="00372D64">
        <w:rPr>
          <w:rFonts w:ascii="Times New Roman" w:hAnsi="Times New Roman" w:cs="Times New Roman"/>
          <w:sz w:val="24"/>
          <w:szCs w:val="24"/>
        </w:rPr>
        <w:t>роект Устава  прошел проверку в Минюсте Республики Карелия.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Сообщила</w:t>
      </w:r>
      <w:r w:rsidRPr="00372D64">
        <w:rPr>
          <w:rFonts w:ascii="Times New Roman" w:hAnsi="Times New Roman" w:cs="Times New Roman"/>
          <w:sz w:val="24"/>
          <w:szCs w:val="24"/>
        </w:rPr>
        <w:t>, что действующий Устав был принят в 2005 году. Периодически в него вносились изменения. Последнее изменение внесено в апреле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64">
        <w:rPr>
          <w:rFonts w:ascii="Times New Roman" w:hAnsi="Times New Roman" w:cs="Times New Roman"/>
          <w:sz w:val="24"/>
          <w:szCs w:val="24"/>
        </w:rPr>
        <w:t>Подготовка нового Устава осуществлена в целях приведения Устава муниципального образования «Пудожское городское поселение» в соответствие с Федеральным законом от 06.10.2003 N 131-ФЗ "Об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 Озвучила основные изменения</w:t>
      </w:r>
      <w:r w:rsidRPr="00372D64">
        <w:rPr>
          <w:rFonts w:ascii="Times New Roman" w:hAnsi="Times New Roman" w:cs="Times New Roman"/>
          <w:sz w:val="24"/>
          <w:szCs w:val="24"/>
        </w:rPr>
        <w:t>, в частности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hAnsi="Times New Roman" w:cs="Times New Roman"/>
          <w:sz w:val="24"/>
          <w:szCs w:val="24"/>
        </w:rPr>
        <w:tab/>
        <w:t>- последовательность статей приведена в соответствие закону;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hAnsi="Times New Roman" w:cs="Times New Roman"/>
          <w:sz w:val="24"/>
          <w:szCs w:val="24"/>
        </w:rPr>
        <w:tab/>
        <w:t>- положения, регулирующие деятельность избирательной комиссии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исключены </w:t>
      </w:r>
      <w:r w:rsidRPr="00372D64">
        <w:rPr>
          <w:rFonts w:ascii="Times New Roman" w:hAnsi="Times New Roman" w:cs="Times New Roman"/>
          <w:sz w:val="24"/>
          <w:szCs w:val="24"/>
        </w:rPr>
        <w:t>(ст. 27 действующего Устава).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2D64">
        <w:rPr>
          <w:rFonts w:ascii="Times New Roman" w:hAnsi="Times New Roman" w:cs="Times New Roman"/>
          <w:sz w:val="24"/>
          <w:szCs w:val="24"/>
        </w:rPr>
        <w:t>опросы местного значения городского поселения дополнены следующими вопросами (часть 1 статьи 6 нового устава):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hAnsi="Times New Roman" w:cs="Times New Roman"/>
          <w:sz w:val="24"/>
          <w:szCs w:val="24"/>
        </w:rPr>
        <w:tab/>
        <w:t>а)принятие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 (пп.42);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hAnsi="Times New Roman" w:cs="Times New Roman"/>
          <w:sz w:val="24"/>
          <w:szCs w:val="24"/>
        </w:rPr>
        <w:tab/>
        <w:t>б)осуществление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Пудожского городского поселения (пп.43);</w:t>
      </w:r>
    </w:p>
    <w:p w:rsidR="000B7276" w:rsidRPr="00372D64" w:rsidRDefault="000B7276" w:rsidP="000B7276">
      <w:pPr>
        <w:pStyle w:val="ab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72D64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в)осуществление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 (пп.44).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72D64">
        <w:rPr>
          <w:rFonts w:ascii="Times New Roman" w:hAnsi="Times New Roman" w:cs="Times New Roman"/>
          <w:sz w:val="24"/>
          <w:szCs w:val="24"/>
        </w:rPr>
        <w:t>з перечня вопросов местного значения поселения исключен вопрос  создания, развития и обеспечения охраны лечебно-оздоровительных местностей и курортов местного значения на территории поселения.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</w:t>
      </w:r>
      <w:r w:rsidRPr="00372D64">
        <w:rPr>
          <w:rFonts w:ascii="Times New Roman" w:hAnsi="Times New Roman" w:cs="Times New Roman"/>
          <w:sz w:val="24"/>
          <w:szCs w:val="24"/>
        </w:rPr>
        <w:t>еречень оснований для досрочного прекращения депутата совета Пудожского городского поселения дополнен следующими случаями (ч.3 статьи 29 нового устава):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D64">
        <w:rPr>
          <w:rFonts w:ascii="Times New Roman" w:hAnsi="Times New Roman" w:cs="Times New Roman"/>
          <w:sz w:val="24"/>
          <w:szCs w:val="24"/>
        </w:rPr>
        <w:tab/>
        <w:t>-приобретение депутатом статуса иностранного агента (пп.11);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D6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-принятие Советом </w:t>
      </w:r>
      <w:r w:rsidRPr="00372D64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r w:rsidRPr="00372D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решения о досрочном прекращении полномочий в случае отсутствия депутата без уважительных причин на всех заседаниях Совета </w:t>
      </w:r>
      <w:r w:rsidRPr="00372D64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r w:rsidRPr="00372D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в течение шести месяцев подряд (пп.12).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D6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372D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новый устав внесены положения, касающиеся порядка вступления в силу  и обнародования муниципальных правовых актов поселения (статья 42).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2D64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Согласно нормам 131-ФЗ условием вступления в силу и основным способом обнародования нормативного правового акта является его опубликование. Иные способы обнародования следует рассматривать в качестве дополнительных.</w:t>
      </w:r>
    </w:p>
    <w:p w:rsidR="000B7276" w:rsidRPr="00372D64" w:rsidRDefault="000B7276" w:rsidP="000B7276">
      <w:pPr>
        <w:pStyle w:val="ab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2D6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 статье 42 нового Устава устанавливается, что  </w:t>
      </w:r>
      <w:r w:rsidRPr="00372D64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</w:t>
      </w:r>
      <w:r w:rsidRPr="00372D64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устанавливающие правовой статус организаций, учредителем которых выступает Пудожское</w:t>
      </w:r>
      <w:r w:rsidRPr="00372D64">
        <w:rPr>
          <w:rFonts w:ascii="Times New Roman" w:hAnsi="Times New Roman" w:cs="Times New Roman"/>
          <w:bCs/>
          <w:sz w:val="24"/>
          <w:szCs w:val="24"/>
        </w:rPr>
        <w:t xml:space="preserve"> городское</w:t>
      </w:r>
      <w:r w:rsidRPr="00372D64">
        <w:rPr>
          <w:rFonts w:ascii="Times New Roman" w:hAnsi="Times New Roman" w:cs="Times New Roman"/>
          <w:sz w:val="24"/>
          <w:szCs w:val="24"/>
        </w:rPr>
        <w:t xml:space="preserve"> поселение, а также соглашения, заключаемые между органами местного самоуправления, </w:t>
      </w:r>
      <w:r w:rsidRPr="00372D64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вступают в силу после их официального опубликования в распространяемом в Пудожском городском поселении периодическом печатном издании - Вестнике Пудожского городского поселения.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Также указанные акты и соглашения могут быть дополнительно </w:t>
      </w:r>
      <w:r w:rsidRPr="00372D64">
        <w:rPr>
          <w:rFonts w:ascii="Times New Roman" w:hAnsi="Times New Roman" w:cs="Times New Roman"/>
          <w:sz w:val="24"/>
          <w:szCs w:val="24"/>
        </w:rPr>
        <w:t>размещены на официальном сайте Пудожского муниципального района в информацонно-телекоммуникационной сети «Интернет», а также на информационных стендах в Администрации Пудожского муниципального района, библиотеке, Доме культуры, магазине, а также в общественных местах населенных пунктов, входящих в состав Пудожского городского поселения.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72D64">
        <w:rPr>
          <w:rFonts w:ascii="Times New Roman" w:hAnsi="Times New Roman" w:cs="Times New Roman"/>
          <w:sz w:val="24"/>
          <w:szCs w:val="24"/>
        </w:rPr>
        <w:tab/>
        <w:t>В качестве дополнительного источника официального опубликован</w:t>
      </w:r>
      <w:r>
        <w:rPr>
          <w:rFonts w:ascii="Times New Roman" w:hAnsi="Times New Roman" w:cs="Times New Roman"/>
          <w:sz w:val="24"/>
          <w:szCs w:val="24"/>
        </w:rPr>
        <w:t>ия муниципальных правовых актов</w:t>
      </w:r>
      <w:r w:rsidRPr="00372D64">
        <w:rPr>
          <w:rFonts w:ascii="Times New Roman" w:hAnsi="Times New Roman" w:cs="Times New Roman"/>
          <w:sz w:val="24"/>
          <w:szCs w:val="24"/>
        </w:rPr>
        <w:t>, в том числе соглашений, заключаемых между органами местного самоуправления, является также публикация их текстов на портале Министерства юстиции Российской Федерации «Нормативные правовые акты в Российской Федерации».</w:t>
      </w:r>
    </w:p>
    <w:p w:rsidR="000B7276" w:rsidRPr="00372D64" w:rsidRDefault="000B7276" w:rsidP="000B7276">
      <w:pPr>
        <w:pStyle w:val="ab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372D64">
        <w:rPr>
          <w:rFonts w:ascii="Times New Roman" w:hAnsi="Times New Roman" w:cs="Times New Roman"/>
          <w:color w:val="1A1A1A"/>
          <w:sz w:val="24"/>
          <w:szCs w:val="24"/>
        </w:rPr>
        <w:tab/>
        <w:t>Принятие настоящего решения не повлечёт расходов бюджета муниципального образования «Пудожское городское поселение».</w:t>
      </w:r>
    </w:p>
    <w:p w:rsidR="008315F9" w:rsidRPr="00821B99" w:rsidRDefault="008315F9" w:rsidP="005B5616">
      <w:pPr>
        <w:ind w:left="180"/>
        <w:jc w:val="both"/>
      </w:pPr>
    </w:p>
    <w:p w:rsidR="00B9779E" w:rsidRDefault="00BE3BD7" w:rsidP="005B5616">
      <w:pPr>
        <w:jc w:val="both"/>
      </w:pPr>
      <w:r w:rsidRPr="00821B99">
        <w:rPr>
          <w:b/>
        </w:rPr>
        <w:tab/>
        <w:t>Выступил председательствующий Гашков И.В.</w:t>
      </w:r>
      <w:r w:rsidR="00445632" w:rsidRPr="00821B99">
        <w:rPr>
          <w:b/>
        </w:rPr>
        <w:t>:</w:t>
      </w:r>
      <w:r w:rsidR="0005343E" w:rsidRPr="00821B99">
        <w:rPr>
          <w:i/>
        </w:rPr>
        <w:t xml:space="preserve">  </w:t>
      </w:r>
      <w:r w:rsidR="00B9779E" w:rsidRPr="00B9779E">
        <w:t xml:space="preserve">Поскольку </w:t>
      </w:r>
      <w:r w:rsidR="00041434" w:rsidRPr="00821B99">
        <w:t xml:space="preserve">в рамках проведения процедуры Публичных слушаний по </w:t>
      </w:r>
      <w:r w:rsidR="00B9779E">
        <w:t xml:space="preserve">рассматриваемому </w:t>
      </w:r>
      <w:r w:rsidR="00041434" w:rsidRPr="00821B99">
        <w:t xml:space="preserve">проекту Решения </w:t>
      </w:r>
      <w:r w:rsidR="002D464D" w:rsidRPr="00821B99">
        <w:t xml:space="preserve"> </w:t>
      </w:r>
      <w:r w:rsidR="00041434" w:rsidRPr="00821B99">
        <w:t>инициирующих поправок не поступило</w:t>
      </w:r>
      <w:r w:rsidR="00634CA0" w:rsidRPr="00821B99">
        <w:t xml:space="preserve">, </w:t>
      </w:r>
      <w:r w:rsidR="00B9779E">
        <w:t>вынес на голосование:</w:t>
      </w:r>
    </w:p>
    <w:p w:rsidR="00B9779E" w:rsidRDefault="00B9779E" w:rsidP="005B5616">
      <w:pPr>
        <w:jc w:val="both"/>
      </w:pPr>
      <w:r>
        <w:t xml:space="preserve">- </w:t>
      </w:r>
      <w:r w:rsidR="00634CA0" w:rsidRPr="00821B99">
        <w:t>рекомендова</w:t>
      </w:r>
      <w:r>
        <w:t>ть</w:t>
      </w:r>
      <w:r w:rsidR="00694C50" w:rsidRPr="00821B99">
        <w:t xml:space="preserve"> </w:t>
      </w:r>
      <w:r w:rsidR="00634CA0" w:rsidRPr="00821B99">
        <w:t xml:space="preserve">администрации Пудожского муниципального района  подготовленный </w:t>
      </w:r>
      <w:r w:rsidR="00EA36E0" w:rsidRPr="00821B99">
        <w:t xml:space="preserve"> </w:t>
      </w:r>
      <w:r w:rsidR="00634CA0" w:rsidRPr="00821B99">
        <w:t>проект Решения «</w:t>
      </w:r>
      <w:r w:rsidR="002D464D" w:rsidRPr="00821B99">
        <w:t xml:space="preserve">О принятии Устава </w:t>
      </w:r>
      <w:r w:rsidR="00EB7D62" w:rsidRPr="00821B99">
        <w:t xml:space="preserve">Пудожского городского поселения </w:t>
      </w:r>
      <w:r w:rsidR="002D464D" w:rsidRPr="00821B99">
        <w:t xml:space="preserve">Пудожского муниципального района Республики Карелия» </w:t>
      </w:r>
      <w:r w:rsidR="00634CA0" w:rsidRPr="00821B99">
        <w:t>вынести на рассмотрение очередно</w:t>
      </w:r>
      <w:r w:rsidR="004E1087" w:rsidRPr="00821B99">
        <w:t>го заседания Совета</w:t>
      </w:r>
      <w:r w:rsidR="00694C50" w:rsidRPr="00821B99">
        <w:t xml:space="preserve"> Пудожского </w:t>
      </w:r>
      <w:r w:rsidR="00EB7D62" w:rsidRPr="00821B99">
        <w:t>городского поселения</w:t>
      </w:r>
      <w:r w:rsidR="00634CA0" w:rsidRPr="00821B99">
        <w:t>,</w:t>
      </w:r>
    </w:p>
    <w:p w:rsidR="00B9779E" w:rsidRDefault="00B9779E" w:rsidP="005B5616">
      <w:pPr>
        <w:jc w:val="both"/>
      </w:pPr>
      <w:r>
        <w:t>-</w:t>
      </w:r>
      <w:r w:rsidRPr="00B9779E">
        <w:t xml:space="preserve"> </w:t>
      </w:r>
      <w:r w:rsidRPr="00821B99">
        <w:t>Рекомендовать Совету Пудожского городского поселения рассмотреть вопрос «О принятии Устава Пудожского городского поселения Пудожского муниципального района Республики Карелия» на очередном заседании Совета.</w:t>
      </w:r>
    </w:p>
    <w:p w:rsidR="00BE3BD7" w:rsidRPr="00821B99" w:rsidRDefault="00B9779E" w:rsidP="005B5616">
      <w:pPr>
        <w:jc w:val="both"/>
      </w:pPr>
      <w:r>
        <w:t>-</w:t>
      </w:r>
      <w:r w:rsidR="00634CA0" w:rsidRPr="00821B99">
        <w:t xml:space="preserve"> направить Протокол Публичных слушаний  в Совет</w:t>
      </w:r>
      <w:r w:rsidR="00694C50" w:rsidRPr="00821B99">
        <w:t xml:space="preserve"> Пудожского </w:t>
      </w:r>
      <w:r w:rsidR="00EB7D62" w:rsidRPr="00821B99">
        <w:t xml:space="preserve">городского поселения </w:t>
      </w:r>
      <w:r w:rsidR="00694C50" w:rsidRPr="00821B99">
        <w:t>и</w:t>
      </w:r>
      <w:r w:rsidR="00634CA0" w:rsidRPr="00821B99">
        <w:t xml:space="preserve"> </w:t>
      </w:r>
      <w:r w:rsidR="00BE3BD7" w:rsidRPr="00821B99">
        <w:t xml:space="preserve">на публикацию </w:t>
      </w:r>
      <w:r w:rsidR="00634CA0" w:rsidRPr="00821B99">
        <w:t xml:space="preserve">в </w:t>
      </w:r>
      <w:r w:rsidR="00BE3BD7" w:rsidRPr="00821B99">
        <w:t>Вестник Пудожского городского поселения.</w:t>
      </w:r>
    </w:p>
    <w:p w:rsidR="00634CA0" w:rsidRPr="00821B99" w:rsidRDefault="00694C50" w:rsidP="005B5616">
      <w:pPr>
        <w:jc w:val="both"/>
      </w:pPr>
      <w:r w:rsidRPr="00821B99">
        <w:t>П</w:t>
      </w:r>
      <w:r w:rsidR="00634CA0" w:rsidRPr="00821B99">
        <w:t>о данному предложению проведено голосование:</w:t>
      </w:r>
    </w:p>
    <w:p w:rsidR="00872AF1" w:rsidRPr="00821B99" w:rsidRDefault="00872AF1" w:rsidP="005B5616">
      <w:pPr>
        <w:jc w:val="both"/>
      </w:pPr>
    </w:p>
    <w:p w:rsidR="00773835" w:rsidRPr="00821B99" w:rsidRDefault="00773835" w:rsidP="00694C50">
      <w:pPr>
        <w:jc w:val="both"/>
        <w:rPr>
          <w:b/>
        </w:rPr>
      </w:pPr>
      <w:r w:rsidRPr="00821B99">
        <w:rPr>
          <w:b/>
        </w:rPr>
        <w:t>Голосовали:</w:t>
      </w:r>
    </w:p>
    <w:p w:rsidR="00773835" w:rsidRPr="00821B99" w:rsidRDefault="00773835" w:rsidP="00694C50">
      <w:pPr>
        <w:jc w:val="both"/>
      </w:pPr>
      <w:r w:rsidRPr="00821B99">
        <w:t xml:space="preserve">«За» - </w:t>
      </w:r>
      <w:r w:rsidR="00870FB5" w:rsidRPr="00821B99">
        <w:t xml:space="preserve"> </w:t>
      </w:r>
      <w:r w:rsidR="002D464D" w:rsidRPr="00B9779E">
        <w:rPr>
          <w:u w:val="single"/>
        </w:rPr>
        <w:t>_</w:t>
      </w:r>
      <w:r w:rsidR="00B9779E" w:rsidRPr="00B9779E">
        <w:rPr>
          <w:u w:val="single"/>
        </w:rPr>
        <w:t>8</w:t>
      </w:r>
      <w:r w:rsidR="002D464D" w:rsidRPr="00B9779E">
        <w:rPr>
          <w:u w:val="single"/>
        </w:rPr>
        <w:t>__</w:t>
      </w:r>
    </w:p>
    <w:p w:rsidR="00773835" w:rsidRPr="00821B99" w:rsidRDefault="00773835" w:rsidP="00694C50">
      <w:pPr>
        <w:tabs>
          <w:tab w:val="left" w:pos="1605"/>
        </w:tabs>
        <w:jc w:val="both"/>
      </w:pPr>
      <w:r w:rsidRPr="00821B99">
        <w:t xml:space="preserve">«Против» - </w:t>
      </w:r>
      <w:r w:rsidR="002D464D" w:rsidRPr="00821B99">
        <w:t>_</w:t>
      </w:r>
      <w:r w:rsidR="00B9779E" w:rsidRPr="00B9779E">
        <w:rPr>
          <w:u w:val="single"/>
        </w:rPr>
        <w:t>0</w:t>
      </w:r>
      <w:r w:rsidR="002D464D" w:rsidRPr="00821B99">
        <w:t>__</w:t>
      </w:r>
      <w:r w:rsidR="00694C50" w:rsidRPr="00821B99">
        <w:tab/>
      </w:r>
    </w:p>
    <w:p w:rsidR="00773835" w:rsidRPr="00821B99" w:rsidRDefault="00773835" w:rsidP="00694C50">
      <w:pPr>
        <w:jc w:val="both"/>
      </w:pPr>
      <w:r w:rsidRPr="00821B99">
        <w:t xml:space="preserve">«Воздержалось» - </w:t>
      </w:r>
      <w:r w:rsidR="002D464D" w:rsidRPr="00B9779E">
        <w:rPr>
          <w:u w:val="single"/>
        </w:rPr>
        <w:t>___</w:t>
      </w:r>
      <w:r w:rsidR="00B9779E" w:rsidRPr="00B9779E">
        <w:rPr>
          <w:u w:val="single"/>
        </w:rPr>
        <w:t>0</w:t>
      </w:r>
      <w:r w:rsidR="002D464D" w:rsidRPr="00821B99">
        <w:t>_</w:t>
      </w:r>
    </w:p>
    <w:p w:rsidR="00773835" w:rsidRPr="00821B99" w:rsidRDefault="00773835" w:rsidP="00694C50">
      <w:pPr>
        <w:jc w:val="both"/>
        <w:rPr>
          <w:b/>
          <w:u w:val="single"/>
        </w:rPr>
      </w:pPr>
      <w:r w:rsidRPr="00821B99">
        <w:rPr>
          <w:b/>
          <w:u w:val="single"/>
        </w:rPr>
        <w:t>Предложение принято</w:t>
      </w:r>
      <w:r w:rsidR="00634CA0" w:rsidRPr="00821B99">
        <w:rPr>
          <w:b/>
          <w:u w:val="single"/>
        </w:rPr>
        <w:t>.</w:t>
      </w:r>
    </w:p>
    <w:p w:rsidR="00634CA0" w:rsidRPr="00821B99" w:rsidRDefault="00634CA0" w:rsidP="00694C50">
      <w:pPr>
        <w:jc w:val="both"/>
        <w:rPr>
          <w:b/>
          <w:u w:val="single"/>
        </w:rPr>
      </w:pPr>
    </w:p>
    <w:p w:rsidR="006308E5" w:rsidRPr="00821B99" w:rsidRDefault="00694C50" w:rsidP="005B5616">
      <w:pPr>
        <w:ind w:left="-180"/>
        <w:jc w:val="both"/>
        <w:rPr>
          <w:b/>
        </w:rPr>
      </w:pPr>
      <w:r w:rsidRPr="00821B99">
        <w:t xml:space="preserve">   </w:t>
      </w:r>
      <w:r w:rsidR="006308E5" w:rsidRPr="00821B99">
        <w:rPr>
          <w:b/>
        </w:rPr>
        <w:t>Решили:</w:t>
      </w:r>
    </w:p>
    <w:p w:rsidR="009618F8" w:rsidRPr="00821B99" w:rsidRDefault="00C75007" w:rsidP="005B5616">
      <w:pPr>
        <w:jc w:val="both"/>
      </w:pPr>
      <w:r w:rsidRPr="00821B99">
        <w:t>1.</w:t>
      </w:r>
      <w:r w:rsidR="009618F8" w:rsidRPr="00821B99">
        <w:t xml:space="preserve"> Рекомендовать администрации Пудожского муниципального района</w:t>
      </w:r>
      <w:r w:rsidR="00634CA0" w:rsidRPr="00821B99">
        <w:t xml:space="preserve"> подготовленный </w:t>
      </w:r>
      <w:r w:rsidR="009618F8" w:rsidRPr="00821B99">
        <w:t xml:space="preserve"> проект Решения «</w:t>
      </w:r>
      <w:r w:rsidR="002D464D" w:rsidRPr="00821B99">
        <w:t xml:space="preserve">О принятии Устава </w:t>
      </w:r>
      <w:r w:rsidR="00EB7D62" w:rsidRPr="00821B99">
        <w:t xml:space="preserve">Пудожского городского поселения </w:t>
      </w:r>
      <w:r w:rsidR="002D464D" w:rsidRPr="00821B99">
        <w:t>Пудожского муниципального района Республики Карелия</w:t>
      </w:r>
      <w:r w:rsidR="009618F8" w:rsidRPr="00821B99">
        <w:t>»</w:t>
      </w:r>
      <w:r w:rsidR="00634CA0" w:rsidRPr="00821B99">
        <w:t xml:space="preserve"> вынести на рассмотрение очередно</w:t>
      </w:r>
      <w:r w:rsidR="00694C50" w:rsidRPr="00821B99">
        <w:t xml:space="preserve">го заседания </w:t>
      </w:r>
      <w:r w:rsidR="00634CA0" w:rsidRPr="00821B99">
        <w:t>Совета П</w:t>
      </w:r>
      <w:r w:rsidR="00EA36E0" w:rsidRPr="00821B99">
        <w:t xml:space="preserve">удожского </w:t>
      </w:r>
      <w:r w:rsidR="00EB7D62" w:rsidRPr="00821B99">
        <w:t>городского поселения</w:t>
      </w:r>
      <w:r w:rsidR="009618F8" w:rsidRPr="00821B99">
        <w:t>.</w:t>
      </w:r>
    </w:p>
    <w:p w:rsidR="00C75007" w:rsidRPr="00821B99" w:rsidRDefault="00C75007" w:rsidP="005B5616">
      <w:pPr>
        <w:pStyle w:val="5"/>
        <w:spacing w:before="0"/>
        <w:jc w:val="both"/>
        <w:rPr>
          <w:b w:val="0"/>
          <w:i w:val="0"/>
          <w:sz w:val="24"/>
          <w:szCs w:val="24"/>
        </w:rPr>
      </w:pPr>
      <w:r w:rsidRPr="00821B99">
        <w:rPr>
          <w:b w:val="0"/>
          <w:i w:val="0"/>
          <w:sz w:val="24"/>
          <w:szCs w:val="24"/>
        </w:rPr>
        <w:t xml:space="preserve">2. Рекомендовать Совету Пудожского </w:t>
      </w:r>
      <w:r w:rsidR="00EB7D62" w:rsidRPr="00821B99">
        <w:rPr>
          <w:b w:val="0"/>
          <w:i w:val="0"/>
          <w:sz w:val="24"/>
          <w:szCs w:val="24"/>
        </w:rPr>
        <w:t xml:space="preserve">городского поселения </w:t>
      </w:r>
      <w:r w:rsidRPr="00821B99">
        <w:rPr>
          <w:b w:val="0"/>
          <w:i w:val="0"/>
          <w:sz w:val="24"/>
          <w:szCs w:val="24"/>
        </w:rPr>
        <w:t xml:space="preserve">рассмотреть </w:t>
      </w:r>
      <w:r w:rsidR="002D464D" w:rsidRPr="00821B99">
        <w:rPr>
          <w:b w:val="0"/>
          <w:i w:val="0"/>
          <w:sz w:val="24"/>
          <w:szCs w:val="24"/>
        </w:rPr>
        <w:t>вопрос</w:t>
      </w:r>
      <w:r w:rsidR="00EA36E0" w:rsidRPr="00821B99">
        <w:rPr>
          <w:b w:val="0"/>
          <w:i w:val="0"/>
          <w:sz w:val="24"/>
          <w:szCs w:val="24"/>
        </w:rPr>
        <w:t xml:space="preserve"> </w:t>
      </w:r>
      <w:r w:rsidR="009618F8" w:rsidRPr="00821B99">
        <w:rPr>
          <w:b w:val="0"/>
          <w:i w:val="0"/>
          <w:sz w:val="24"/>
          <w:szCs w:val="24"/>
        </w:rPr>
        <w:t>«</w:t>
      </w:r>
      <w:r w:rsidR="002D464D" w:rsidRPr="00821B99">
        <w:rPr>
          <w:b w:val="0"/>
          <w:i w:val="0"/>
          <w:sz w:val="24"/>
          <w:szCs w:val="24"/>
        </w:rPr>
        <w:t xml:space="preserve">О принятии Устава </w:t>
      </w:r>
      <w:r w:rsidR="00EB7D62" w:rsidRPr="00821B99">
        <w:rPr>
          <w:b w:val="0"/>
          <w:i w:val="0"/>
          <w:sz w:val="24"/>
          <w:szCs w:val="24"/>
        </w:rPr>
        <w:t>Пудожского городского поселения</w:t>
      </w:r>
      <w:r w:rsidR="00EB7D62" w:rsidRPr="00821B99">
        <w:rPr>
          <w:sz w:val="24"/>
          <w:szCs w:val="24"/>
        </w:rPr>
        <w:t xml:space="preserve"> </w:t>
      </w:r>
      <w:r w:rsidR="002D464D" w:rsidRPr="00821B99">
        <w:rPr>
          <w:b w:val="0"/>
          <w:i w:val="0"/>
          <w:sz w:val="24"/>
          <w:szCs w:val="24"/>
        </w:rPr>
        <w:t xml:space="preserve">Пудожского муниципального района Республики Карелия» </w:t>
      </w:r>
      <w:r w:rsidRPr="00821B99">
        <w:rPr>
          <w:b w:val="0"/>
          <w:i w:val="0"/>
          <w:sz w:val="24"/>
          <w:szCs w:val="24"/>
        </w:rPr>
        <w:t>на очередно</w:t>
      </w:r>
      <w:r w:rsidR="004E1087" w:rsidRPr="00821B99">
        <w:rPr>
          <w:b w:val="0"/>
          <w:i w:val="0"/>
          <w:sz w:val="24"/>
          <w:szCs w:val="24"/>
        </w:rPr>
        <w:t>м заседании</w:t>
      </w:r>
      <w:r w:rsidR="00694C50" w:rsidRPr="00821B99">
        <w:rPr>
          <w:b w:val="0"/>
          <w:i w:val="0"/>
          <w:sz w:val="24"/>
          <w:szCs w:val="24"/>
        </w:rPr>
        <w:t xml:space="preserve"> Совета.</w:t>
      </w:r>
    </w:p>
    <w:p w:rsidR="00C75007" w:rsidRPr="00821B99" w:rsidRDefault="00C75007" w:rsidP="005B5616">
      <w:pPr>
        <w:jc w:val="both"/>
      </w:pPr>
      <w:r w:rsidRPr="00821B99">
        <w:t xml:space="preserve">3. </w:t>
      </w:r>
      <w:r w:rsidR="00B9779E">
        <w:t>Протокол</w:t>
      </w:r>
      <w:r w:rsidRPr="00821B99">
        <w:t xml:space="preserve"> Публичных слушаний направить в </w:t>
      </w:r>
      <w:r w:rsidR="00BE3BD7" w:rsidRPr="00821B99">
        <w:t>Вестник Пудожского городского поселения</w:t>
      </w:r>
      <w:r w:rsidRPr="00821B99">
        <w:t xml:space="preserve"> для опубликования (обнародования).</w:t>
      </w:r>
    </w:p>
    <w:p w:rsidR="00C75007" w:rsidRPr="00821B99" w:rsidRDefault="00C75007" w:rsidP="005B5616">
      <w:pPr>
        <w:jc w:val="both"/>
      </w:pPr>
      <w:r w:rsidRPr="00821B99">
        <w:t xml:space="preserve">4. Протокол Публичных слушаний направить в Совет Пудожского </w:t>
      </w:r>
      <w:r w:rsidR="00EB7D62" w:rsidRPr="00821B99">
        <w:t>городского поселения</w:t>
      </w:r>
      <w:r w:rsidRPr="00821B99">
        <w:t>.</w:t>
      </w:r>
    </w:p>
    <w:p w:rsidR="009B5AB2" w:rsidRPr="00821B99" w:rsidRDefault="009B5AB2" w:rsidP="005B5616">
      <w:pPr>
        <w:jc w:val="both"/>
      </w:pPr>
    </w:p>
    <w:p w:rsidR="009B5AB2" w:rsidRPr="00821B99" w:rsidRDefault="00694C50" w:rsidP="00694C50">
      <w:pPr>
        <w:ind w:firstLine="567"/>
        <w:jc w:val="both"/>
      </w:pPr>
      <w:r w:rsidRPr="00821B99">
        <w:t xml:space="preserve"> </w:t>
      </w:r>
      <w:r w:rsidR="009B5AB2" w:rsidRPr="00821B99">
        <w:t>На этом председательствующ</w:t>
      </w:r>
      <w:r w:rsidR="009A60FE" w:rsidRPr="00821B99">
        <w:t>ий</w:t>
      </w:r>
      <w:r w:rsidR="009B5AB2" w:rsidRPr="00821B99">
        <w:t xml:space="preserve"> </w:t>
      </w:r>
      <w:r w:rsidR="00614C98" w:rsidRPr="00821B99">
        <w:t xml:space="preserve">поблагодарил </w:t>
      </w:r>
      <w:r w:rsidR="00CD4F54">
        <w:t>лиц</w:t>
      </w:r>
      <w:r w:rsidR="00821B99" w:rsidRPr="00821B99">
        <w:t>,</w:t>
      </w:r>
      <w:r w:rsidR="00614C98" w:rsidRPr="00821B99">
        <w:t xml:space="preserve"> принявших участие в Публичных слушаниях</w:t>
      </w:r>
      <w:r w:rsidR="00821B99" w:rsidRPr="00821B99">
        <w:t>,</w:t>
      </w:r>
      <w:r w:rsidR="00614C98" w:rsidRPr="00821B99">
        <w:t xml:space="preserve"> и объявил </w:t>
      </w:r>
      <w:r w:rsidR="009B5AB2" w:rsidRPr="00821B99">
        <w:t xml:space="preserve"> Публичные слушания</w:t>
      </w:r>
      <w:r w:rsidR="00614C98" w:rsidRPr="00821B99">
        <w:t xml:space="preserve"> закрытыми</w:t>
      </w:r>
      <w:r w:rsidR="009B5AB2" w:rsidRPr="00821B99">
        <w:t>.</w:t>
      </w:r>
    </w:p>
    <w:p w:rsidR="009B5AB2" w:rsidRPr="00821B99" w:rsidRDefault="009B5AB2" w:rsidP="005B5616">
      <w:pPr>
        <w:ind w:left="-180"/>
        <w:jc w:val="both"/>
      </w:pPr>
    </w:p>
    <w:p w:rsidR="002F4E2F" w:rsidRPr="00821B99" w:rsidRDefault="002F4E2F" w:rsidP="005B5616">
      <w:pPr>
        <w:jc w:val="both"/>
      </w:pPr>
      <w:r w:rsidRPr="00821B99">
        <w:t xml:space="preserve">                            </w:t>
      </w:r>
      <w:r w:rsidR="00B51DD9" w:rsidRPr="00821B99">
        <w:t xml:space="preserve"> </w:t>
      </w:r>
    </w:p>
    <w:p w:rsidR="00EA36E0" w:rsidRPr="00821B99" w:rsidRDefault="002F4E2F" w:rsidP="005B5616">
      <w:pPr>
        <w:jc w:val="both"/>
      </w:pPr>
      <w:r w:rsidRPr="00821B99">
        <w:t xml:space="preserve">                                         </w:t>
      </w:r>
    </w:p>
    <w:p w:rsidR="00EE37E3" w:rsidRPr="00821B99" w:rsidRDefault="00694C50" w:rsidP="005B5616">
      <w:pPr>
        <w:jc w:val="both"/>
      </w:pPr>
      <w:r w:rsidRPr="00821B99">
        <w:t xml:space="preserve">     </w:t>
      </w:r>
      <w:r w:rsidR="00821B99">
        <w:t>Протокол вела  ______________ А.Г. Логинова</w:t>
      </w:r>
    </w:p>
    <w:sectPr w:rsidR="00EE37E3" w:rsidRPr="00821B99" w:rsidSect="00CD4F54">
      <w:footerReference w:type="even" r:id="rId7"/>
      <w:footerReference w:type="default" r:id="rId8"/>
      <w:pgSz w:w="11906" w:h="16838"/>
      <w:pgMar w:top="284" w:right="567" w:bottom="340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4B" w:rsidRDefault="0079554B">
      <w:r>
        <w:separator/>
      </w:r>
    </w:p>
  </w:endnote>
  <w:endnote w:type="continuationSeparator" w:id="1">
    <w:p w:rsidR="0079554B" w:rsidRDefault="0079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2F" w:rsidRDefault="007823C6" w:rsidP="00F62A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4E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E2F" w:rsidRDefault="002F4E2F" w:rsidP="00FB76E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2F" w:rsidRDefault="007823C6" w:rsidP="009A2F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4E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F54">
      <w:rPr>
        <w:rStyle w:val="a5"/>
        <w:noProof/>
      </w:rPr>
      <w:t>3</w:t>
    </w:r>
    <w:r>
      <w:rPr>
        <w:rStyle w:val="a5"/>
      </w:rPr>
      <w:fldChar w:fldCharType="end"/>
    </w:r>
  </w:p>
  <w:p w:rsidR="002F4E2F" w:rsidRDefault="002F4E2F" w:rsidP="00E53753">
    <w:pPr>
      <w:pStyle w:val="a4"/>
      <w:framePr w:wrap="around" w:vAnchor="text" w:hAnchor="margin" w:xAlign="right" w:y="1"/>
      <w:rPr>
        <w:rStyle w:val="a5"/>
      </w:rPr>
    </w:pPr>
  </w:p>
  <w:p w:rsidR="002F4E2F" w:rsidRDefault="002F4E2F" w:rsidP="00FB76E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4B" w:rsidRDefault="0079554B">
      <w:r>
        <w:separator/>
      </w:r>
    </w:p>
  </w:footnote>
  <w:footnote w:type="continuationSeparator" w:id="1">
    <w:p w:rsidR="0079554B" w:rsidRDefault="0079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912718"/>
    <w:multiLevelType w:val="hybridMultilevel"/>
    <w:tmpl w:val="7380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3CA"/>
    <w:multiLevelType w:val="singleLevel"/>
    <w:tmpl w:val="E06642E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</w:abstractNum>
  <w:abstractNum w:abstractNumId="3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6E3A91"/>
    <w:multiLevelType w:val="hybridMultilevel"/>
    <w:tmpl w:val="F36C285A"/>
    <w:lvl w:ilvl="0" w:tplc="7DE8B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8366C0"/>
    <w:multiLevelType w:val="hybridMultilevel"/>
    <w:tmpl w:val="7380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B4F27"/>
    <w:multiLevelType w:val="hybridMultilevel"/>
    <w:tmpl w:val="DF24E1D8"/>
    <w:lvl w:ilvl="0" w:tplc="F286A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1F80D2D"/>
    <w:multiLevelType w:val="singleLevel"/>
    <w:tmpl w:val="2CEEEB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83D"/>
    <w:rsid w:val="00014699"/>
    <w:rsid w:val="000347A2"/>
    <w:rsid w:val="00041434"/>
    <w:rsid w:val="00050927"/>
    <w:rsid w:val="0005343E"/>
    <w:rsid w:val="00077364"/>
    <w:rsid w:val="00085CED"/>
    <w:rsid w:val="000862F5"/>
    <w:rsid w:val="000A4D36"/>
    <w:rsid w:val="000B7276"/>
    <w:rsid w:val="000F16D1"/>
    <w:rsid w:val="00111015"/>
    <w:rsid w:val="001446C5"/>
    <w:rsid w:val="0015375A"/>
    <w:rsid w:val="001620EB"/>
    <w:rsid w:val="00186710"/>
    <w:rsid w:val="001F4277"/>
    <w:rsid w:val="00212BBD"/>
    <w:rsid w:val="00265487"/>
    <w:rsid w:val="00274447"/>
    <w:rsid w:val="002A5F53"/>
    <w:rsid w:val="002D464D"/>
    <w:rsid w:val="002E6864"/>
    <w:rsid w:val="002F4E2F"/>
    <w:rsid w:val="00301E9D"/>
    <w:rsid w:val="003177C7"/>
    <w:rsid w:val="003501C6"/>
    <w:rsid w:val="00351514"/>
    <w:rsid w:val="00362E6B"/>
    <w:rsid w:val="00411BB7"/>
    <w:rsid w:val="00417943"/>
    <w:rsid w:val="00432990"/>
    <w:rsid w:val="00433609"/>
    <w:rsid w:val="00445632"/>
    <w:rsid w:val="0044714E"/>
    <w:rsid w:val="00447DC5"/>
    <w:rsid w:val="00452F95"/>
    <w:rsid w:val="00455BA1"/>
    <w:rsid w:val="004C330F"/>
    <w:rsid w:val="004E1087"/>
    <w:rsid w:val="00501B62"/>
    <w:rsid w:val="00511816"/>
    <w:rsid w:val="0054074E"/>
    <w:rsid w:val="00544343"/>
    <w:rsid w:val="0057083D"/>
    <w:rsid w:val="005845AB"/>
    <w:rsid w:val="005938A5"/>
    <w:rsid w:val="005B1E9C"/>
    <w:rsid w:val="005B2546"/>
    <w:rsid w:val="005B5616"/>
    <w:rsid w:val="005C2A2E"/>
    <w:rsid w:val="005F15AE"/>
    <w:rsid w:val="00614C98"/>
    <w:rsid w:val="006308E5"/>
    <w:rsid w:val="00634CA0"/>
    <w:rsid w:val="00637470"/>
    <w:rsid w:val="00647017"/>
    <w:rsid w:val="006521FC"/>
    <w:rsid w:val="00655133"/>
    <w:rsid w:val="00694C50"/>
    <w:rsid w:val="006B1AA6"/>
    <w:rsid w:val="00765704"/>
    <w:rsid w:val="007711FE"/>
    <w:rsid w:val="00773835"/>
    <w:rsid w:val="007823C6"/>
    <w:rsid w:val="0079554B"/>
    <w:rsid w:val="007C12DA"/>
    <w:rsid w:val="00821B99"/>
    <w:rsid w:val="008315F9"/>
    <w:rsid w:val="008430DA"/>
    <w:rsid w:val="00870FB5"/>
    <w:rsid w:val="00872AF1"/>
    <w:rsid w:val="00873F0B"/>
    <w:rsid w:val="008C23BB"/>
    <w:rsid w:val="008E1E86"/>
    <w:rsid w:val="008F0F75"/>
    <w:rsid w:val="00951D7F"/>
    <w:rsid w:val="009549F8"/>
    <w:rsid w:val="009618F8"/>
    <w:rsid w:val="00981AC2"/>
    <w:rsid w:val="009A15DC"/>
    <w:rsid w:val="009A2F48"/>
    <w:rsid w:val="009A60FE"/>
    <w:rsid w:val="009B5AB2"/>
    <w:rsid w:val="009C09D6"/>
    <w:rsid w:val="009E6B53"/>
    <w:rsid w:val="00A01771"/>
    <w:rsid w:val="00AA6BEB"/>
    <w:rsid w:val="00AD376B"/>
    <w:rsid w:val="00B04041"/>
    <w:rsid w:val="00B1247C"/>
    <w:rsid w:val="00B146E1"/>
    <w:rsid w:val="00B23D65"/>
    <w:rsid w:val="00B30C2E"/>
    <w:rsid w:val="00B51DD9"/>
    <w:rsid w:val="00B53026"/>
    <w:rsid w:val="00B67B21"/>
    <w:rsid w:val="00B9779E"/>
    <w:rsid w:val="00BA3CD4"/>
    <w:rsid w:val="00BD792B"/>
    <w:rsid w:val="00BE3BD7"/>
    <w:rsid w:val="00BE5814"/>
    <w:rsid w:val="00BF7C1B"/>
    <w:rsid w:val="00C35EDA"/>
    <w:rsid w:val="00C57BC4"/>
    <w:rsid w:val="00C75007"/>
    <w:rsid w:val="00CB75F6"/>
    <w:rsid w:val="00CD4F54"/>
    <w:rsid w:val="00D03054"/>
    <w:rsid w:val="00D06705"/>
    <w:rsid w:val="00D16D7E"/>
    <w:rsid w:val="00D25C39"/>
    <w:rsid w:val="00D4744F"/>
    <w:rsid w:val="00D56A95"/>
    <w:rsid w:val="00DE7674"/>
    <w:rsid w:val="00DF4900"/>
    <w:rsid w:val="00E126A9"/>
    <w:rsid w:val="00E15786"/>
    <w:rsid w:val="00E22719"/>
    <w:rsid w:val="00E53753"/>
    <w:rsid w:val="00E73A90"/>
    <w:rsid w:val="00E85391"/>
    <w:rsid w:val="00EA36E0"/>
    <w:rsid w:val="00EA6B47"/>
    <w:rsid w:val="00EB6AB3"/>
    <w:rsid w:val="00EB7D62"/>
    <w:rsid w:val="00EE37E3"/>
    <w:rsid w:val="00EE7D7D"/>
    <w:rsid w:val="00F32461"/>
    <w:rsid w:val="00F62A9B"/>
    <w:rsid w:val="00F6425A"/>
    <w:rsid w:val="00F6447A"/>
    <w:rsid w:val="00FB109E"/>
    <w:rsid w:val="00FB76E1"/>
    <w:rsid w:val="00FC39B7"/>
    <w:rsid w:val="00FC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3BB"/>
    <w:rPr>
      <w:sz w:val="24"/>
      <w:szCs w:val="24"/>
    </w:rPr>
  </w:style>
  <w:style w:type="paragraph" w:styleId="4">
    <w:name w:val="heading 4"/>
    <w:basedOn w:val="a"/>
    <w:next w:val="a"/>
    <w:qFormat/>
    <w:rsid w:val="00085CED"/>
    <w:pPr>
      <w:keepNext/>
      <w:spacing w:line="360" w:lineRule="auto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qFormat/>
    <w:rsid w:val="000F16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B76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76E1"/>
  </w:style>
  <w:style w:type="paragraph" w:styleId="a6">
    <w:name w:val="Plain Text"/>
    <w:basedOn w:val="a"/>
    <w:rsid w:val="009A15DC"/>
    <w:rPr>
      <w:rFonts w:ascii="Courier New" w:hAnsi="Courier New"/>
      <w:sz w:val="20"/>
      <w:szCs w:val="20"/>
    </w:rPr>
  </w:style>
  <w:style w:type="paragraph" w:customStyle="1" w:styleId="1">
    <w:name w:val="Знак1 Знак Знак Знак"/>
    <w:basedOn w:val="a"/>
    <w:rsid w:val="002E6864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62A9B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872A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Знак"/>
    <w:basedOn w:val="a"/>
    <w:rsid w:val="00B67B21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E126A9"/>
    <w:pPr>
      <w:ind w:firstLine="708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E126A9"/>
    <w:rPr>
      <w:sz w:val="28"/>
    </w:rPr>
  </w:style>
  <w:style w:type="paragraph" w:styleId="ab">
    <w:name w:val="No Spacing"/>
    <w:link w:val="ac"/>
    <w:qFormat/>
    <w:rsid w:val="000B7276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locked/>
    <w:rsid w:val="000B72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Grizli777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Юрист1</cp:lastModifiedBy>
  <cp:revision>19</cp:revision>
  <cp:lastPrinted>2025-03-04T07:59:00Z</cp:lastPrinted>
  <dcterms:created xsi:type="dcterms:W3CDTF">2020-09-17T12:34:00Z</dcterms:created>
  <dcterms:modified xsi:type="dcterms:W3CDTF">2025-03-04T09:40:00Z</dcterms:modified>
</cp:coreProperties>
</file>