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6A9" w:rsidRDefault="00C206DF" w:rsidP="00B526A9">
      <w:pPr>
        <w:pStyle w:val="a3"/>
        <w:jc w:val="center"/>
        <w:rPr>
          <w:sz w:val="28"/>
          <w:szCs w:val="28"/>
        </w:rPr>
      </w:pPr>
      <w:r w:rsidRPr="00C206D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95pt;margin-top:2.95pt;width:72.3pt;height:1in;z-index:251658240;visibility:visible;mso-wrap-edited:f">
            <v:imagedata r:id="rId4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87300301" r:id="rId5"/>
        </w:pict>
      </w:r>
      <w:r w:rsidR="00B526A9">
        <w:rPr>
          <w:sz w:val="28"/>
          <w:szCs w:val="28"/>
        </w:rPr>
        <w:t>Республика Карелия</w:t>
      </w:r>
    </w:p>
    <w:p w:rsidR="00B526A9" w:rsidRDefault="00B526A9" w:rsidP="00B526A9">
      <w:pPr>
        <w:pStyle w:val="2"/>
      </w:pPr>
      <w:r>
        <w:t xml:space="preserve">Администрация </w:t>
      </w:r>
    </w:p>
    <w:p w:rsidR="00B526A9" w:rsidRDefault="00B526A9" w:rsidP="00B526A9">
      <w:pPr>
        <w:pStyle w:val="2"/>
      </w:pPr>
      <w:r>
        <w:t>Пудожского городского поселения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</w:p>
    <w:p w:rsidR="00B526A9" w:rsidRDefault="00942D7B" w:rsidP="00B526A9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04.05.2018</w:t>
      </w:r>
      <w:r w:rsidR="00B526A9">
        <w:rPr>
          <w:rFonts w:ascii="Times New Roman" w:eastAsia="Times New Roman" w:hAnsi="Times New Roman"/>
          <w:bCs/>
          <w:sz w:val="28"/>
          <w:szCs w:val="28"/>
          <w:lang w:eastAsia="ru-RU"/>
        </w:rPr>
        <w:t>г.                                                                                              №</w:t>
      </w:r>
      <w:r w:rsidR="009B4A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105</w:t>
      </w:r>
      <w:r w:rsidR="00B526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-п 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 Пудож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проекта межевания территории,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расположенной по адресу: г. Пудож, ул.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Красноармейская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д. 23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26A9" w:rsidRDefault="00942D7B" w:rsidP="00B526A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приведением нормативных актов в соответствие с законодательством Российской Федерации, в</w:t>
      </w:r>
      <w:r w:rsidR="00B526A9">
        <w:rPr>
          <w:rFonts w:ascii="Times New Roman" w:hAnsi="Times New Roman" w:cs="Times New Roman"/>
          <w:sz w:val="28"/>
          <w:szCs w:val="28"/>
        </w:rPr>
        <w:t xml:space="preserve"> соответствии  со  ст.  43, 46  Градостроительного  кодекса Российской  Федерации,  учитывая  протокол  публичных  слушаний  по  проекту  межевания  территории,  расположенной    по  адресу: г.Пудож,  ул. </w:t>
      </w:r>
      <w:r w:rsidR="00B526A9">
        <w:rPr>
          <w:rFonts w:ascii="Times New Roman" w:hAnsi="Times New Roman"/>
          <w:bCs/>
          <w:sz w:val="28"/>
          <w:szCs w:val="28"/>
        </w:rPr>
        <w:t>Красноармейская, д. 23</w:t>
      </w:r>
      <w:r w:rsidR="00B526A9">
        <w:rPr>
          <w:rFonts w:ascii="Times New Roman" w:hAnsi="Times New Roman" w:cs="Times New Roman"/>
          <w:sz w:val="28"/>
          <w:szCs w:val="28"/>
        </w:rPr>
        <w:t>,    от 15.08.2017 г. и  заключения  о  результатах  публичных  слушаний  по  соответствующему  проекту  межевания  территории  от  15.08.2017 г., руководствуясь  ст.  14  федерального закона</w:t>
      </w:r>
      <w:proofErr w:type="gramEnd"/>
      <w:r w:rsidR="00B526A9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Пудожского городского поселения,   администрация   Пудожского городского поселения </w:t>
      </w:r>
      <w:r w:rsidR="00B526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26A9" w:rsidRDefault="00B526A9" w:rsidP="00942D7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526A9" w:rsidRDefault="00B526A9" w:rsidP="00B526A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A9" w:rsidRDefault="00B526A9" w:rsidP="00B526A9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 Утвердить    проект  межевания  территории  по  адресу: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 Карелия,  Пудожский  район,  г. Пудож,  ул.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Красноармейская, д. 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 включающий  текстовую  часть,  координаты  характерных  точек,  чертеж  межевания  территории.</w:t>
      </w:r>
      <w:proofErr w:type="gramEnd"/>
    </w:p>
    <w:p w:rsidR="00B526A9" w:rsidRDefault="00B526A9" w:rsidP="00B526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 настоящее  постановление,  проект  межевания  территории  в  газете  «Вестник  Пудожского городского поселения».   </w:t>
      </w:r>
    </w:p>
    <w:p w:rsidR="00B526A9" w:rsidRPr="006024D4" w:rsidRDefault="00B526A9" w:rsidP="00B526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 настоящее  постановление,  проект  межевания  территории  на  официальном  сайте  Пудожского городского поселения  </w:t>
      </w:r>
      <w:r w:rsidR="0058041D">
        <w:rPr>
          <w:rFonts w:ascii="Times New Roman" w:hAnsi="Times New Roman"/>
          <w:sz w:val="28"/>
          <w:szCs w:val="28"/>
          <w:lang w:val="en-US"/>
        </w:rPr>
        <w:t>www</w:t>
      </w:r>
      <w:r w:rsidR="0058041D" w:rsidRPr="0058041D">
        <w:rPr>
          <w:rFonts w:ascii="Times New Roman" w:hAnsi="Times New Roman"/>
          <w:sz w:val="28"/>
          <w:szCs w:val="28"/>
        </w:rPr>
        <w:t>.</w:t>
      </w:r>
      <w:proofErr w:type="spellStart"/>
      <w:r w:rsidR="006024D4">
        <w:rPr>
          <w:rFonts w:ascii="Times New Roman" w:hAnsi="Times New Roman" w:cs="Times New Roman"/>
          <w:sz w:val="28"/>
          <w:szCs w:val="28"/>
          <w:lang w:val="en-US"/>
        </w:rPr>
        <w:t>pudozhgoradm</w:t>
      </w:r>
      <w:proofErr w:type="spellEnd"/>
      <w:r w:rsidR="006024D4" w:rsidRPr="006024D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024D4" w:rsidRPr="00602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6A9" w:rsidRDefault="00B526A9" w:rsidP="00942D7B">
      <w:pPr>
        <w:shd w:val="clear" w:color="auto" w:fill="FFFFFF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 Настоящее  постановление  вступает  в  силу  со  дня  официального  опубликования.</w:t>
      </w:r>
    </w:p>
    <w:p w:rsidR="00B526A9" w:rsidRDefault="00B526A9" w:rsidP="00B526A9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42D7B" w:rsidRDefault="00942D7B" w:rsidP="00B526A9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42D7B" w:rsidRDefault="00942D7B" w:rsidP="00B526A9"/>
    <w:p w:rsidR="00B526A9" w:rsidRDefault="00B526A9" w:rsidP="00B526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Пудожского городского поселения                               А.В. Ладыгин</w:t>
      </w:r>
    </w:p>
    <w:p w:rsidR="00C66C10" w:rsidRDefault="00C66C10"/>
    <w:sectPr w:rsidR="00C66C10" w:rsidSect="00C6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6A9"/>
    <w:rsid w:val="0015127E"/>
    <w:rsid w:val="002F7669"/>
    <w:rsid w:val="00395BA5"/>
    <w:rsid w:val="00415E36"/>
    <w:rsid w:val="004679C8"/>
    <w:rsid w:val="0058041D"/>
    <w:rsid w:val="006024D4"/>
    <w:rsid w:val="006D0B0F"/>
    <w:rsid w:val="00742659"/>
    <w:rsid w:val="007716B3"/>
    <w:rsid w:val="00942D7B"/>
    <w:rsid w:val="009B4A80"/>
    <w:rsid w:val="00B526A9"/>
    <w:rsid w:val="00C206DF"/>
    <w:rsid w:val="00C6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A9"/>
    <w:pPr>
      <w:spacing w:after="0" w:line="16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B526A9"/>
    <w:pPr>
      <w:keepNext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526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Стиль"/>
    <w:rsid w:val="00B526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526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2017-08-15T13:01:00Z</dcterms:created>
  <dcterms:modified xsi:type="dcterms:W3CDTF">2018-05-08T11:58:00Z</dcterms:modified>
</cp:coreProperties>
</file>