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211150" w:rsidP="00881DC3">
      <w:pPr>
        <w:pStyle w:val="a4"/>
        <w:jc w:val="righ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27.25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83059919" r:id="rId7"/>
        </w:pict>
      </w:r>
    </w:p>
    <w:p w:rsidR="00BF3CDD" w:rsidRPr="008E0769" w:rsidRDefault="00BF3CDD" w:rsidP="00F93558">
      <w:pPr>
        <w:pStyle w:val="a4"/>
        <w:jc w:val="center"/>
        <w:rPr>
          <w:sz w:val="24"/>
        </w:rPr>
      </w:pPr>
    </w:p>
    <w:p w:rsidR="00265D4A" w:rsidRPr="008E0769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>АДМИНИСТРАЦИЯ ПУДОЖСКОГО</w:t>
      </w:r>
      <w:r w:rsidRPr="008E0769">
        <w:rPr>
          <w:sz w:val="24"/>
        </w:rPr>
        <w:br/>
        <w:t>ГОРОДСКОГО ПОСЕЛЕНИЯ</w:t>
      </w: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D04CDB" w:rsidRDefault="001522A6" w:rsidP="002A4300">
      <w:r>
        <w:t xml:space="preserve">           </w:t>
      </w:r>
      <w:r w:rsidR="00804174">
        <w:t xml:space="preserve"> </w:t>
      </w:r>
      <w:r w:rsidR="00D44FFD">
        <w:t>18.11.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</w:t>
      </w:r>
      <w:r w:rsidR="00D04CDB">
        <w:t xml:space="preserve">                            </w:t>
      </w:r>
      <w:r>
        <w:t xml:space="preserve">                   </w:t>
      </w:r>
      <w:r w:rsidR="00D44FFD">
        <w:t xml:space="preserve">   </w:t>
      </w:r>
      <w:r w:rsidR="00D04CDB">
        <w:t xml:space="preserve"> №</w:t>
      </w:r>
      <w:r w:rsidR="00D44FFD">
        <w:t>347-п</w:t>
      </w:r>
    </w:p>
    <w:p w:rsidR="00D04CDB" w:rsidRDefault="00D04CDB" w:rsidP="002A4300"/>
    <w:p w:rsidR="00265D4A" w:rsidRDefault="002A4300" w:rsidP="002A4300">
      <w:r w:rsidRPr="008E0769">
        <w:t xml:space="preserve">                              </w:t>
      </w:r>
      <w:r w:rsidR="00881DC3">
        <w:t xml:space="preserve">          </w:t>
      </w:r>
      <w:r w:rsidRPr="008E0769">
        <w:t xml:space="preserve"> </w:t>
      </w:r>
      <w:r w:rsidR="00C910BF">
        <w:t xml:space="preserve">  </w:t>
      </w:r>
      <w:r w:rsidR="007D38C7">
        <w:t xml:space="preserve">  </w:t>
      </w:r>
      <w:r w:rsidRPr="008E0769">
        <w:t xml:space="preserve">  </w:t>
      </w:r>
      <w:r w:rsidR="0008718D">
        <w:t xml:space="preserve">  </w:t>
      </w:r>
      <w:r w:rsidR="001522A6">
        <w:t xml:space="preserve">                   </w:t>
      </w:r>
      <w:r w:rsidR="00D04CDB">
        <w:t>г. Пудож</w:t>
      </w:r>
    </w:p>
    <w:p w:rsidR="00D44FFD" w:rsidRPr="008E0769" w:rsidRDefault="00D44FFD" w:rsidP="002A43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36519C" w:rsidTr="0036519C">
        <w:trPr>
          <w:trHeight w:val="18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44FFD" w:rsidRDefault="001522A6" w:rsidP="009A3D4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             </w:t>
            </w:r>
            <w:r w:rsidR="00D44FFD">
              <w:rPr>
                <w:iCs/>
              </w:rPr>
              <w:t xml:space="preserve"> </w:t>
            </w:r>
            <w:r w:rsidR="0036519C" w:rsidRPr="00D44FFD">
              <w:rPr>
                <w:iCs/>
              </w:rPr>
              <w:t xml:space="preserve">Об утверждении Порядка </w:t>
            </w:r>
            <w:r w:rsidR="009A3D42" w:rsidRPr="00D44FFD">
              <w:rPr>
                <w:iCs/>
              </w:rPr>
              <w:t xml:space="preserve">мониторинга </w:t>
            </w:r>
            <w:r w:rsidR="0036519C" w:rsidRPr="00D44FFD">
              <w:rPr>
                <w:iCs/>
              </w:rPr>
              <w:t>потр</w:t>
            </w:r>
            <w:r w:rsidR="009A3D42" w:rsidRPr="00D44FFD">
              <w:rPr>
                <w:iCs/>
              </w:rPr>
              <w:t xml:space="preserve">ебности в муниципальных услугах, </w:t>
            </w:r>
          </w:p>
          <w:p w:rsidR="00D44FFD" w:rsidRDefault="001522A6" w:rsidP="009A3D4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                   </w:t>
            </w:r>
            <w:r w:rsidR="00D44FFD">
              <w:rPr>
                <w:iCs/>
              </w:rPr>
              <w:t xml:space="preserve"> </w:t>
            </w:r>
            <w:r w:rsidR="0036519C" w:rsidRPr="00D44FFD">
              <w:rPr>
                <w:iCs/>
              </w:rPr>
              <w:t xml:space="preserve">Порядка учета результатов мониторинга потребности  </w:t>
            </w:r>
            <w:proofErr w:type="gramStart"/>
            <w:r w:rsidR="0036519C" w:rsidRPr="00D44FFD">
              <w:rPr>
                <w:iCs/>
              </w:rPr>
              <w:t>в</w:t>
            </w:r>
            <w:proofErr w:type="gramEnd"/>
            <w:r w:rsidR="0036519C" w:rsidRPr="00D44FFD">
              <w:rPr>
                <w:iCs/>
              </w:rPr>
              <w:t xml:space="preserve"> муниципальных </w:t>
            </w:r>
          </w:p>
          <w:p w:rsidR="00D44FFD" w:rsidRDefault="001522A6" w:rsidP="009A3D4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                 </w:t>
            </w:r>
            <w:proofErr w:type="gramStart"/>
            <w:r w:rsidR="0036519C" w:rsidRPr="00D44FFD">
              <w:rPr>
                <w:iCs/>
              </w:rPr>
              <w:t>услугах</w:t>
            </w:r>
            <w:proofErr w:type="gramEnd"/>
            <w:r w:rsidR="0036519C" w:rsidRPr="00D44FFD">
              <w:rPr>
                <w:iCs/>
              </w:rPr>
              <w:t xml:space="preserve">, предоставляемых муниципальными учреждениями  </w:t>
            </w:r>
            <w:r w:rsidR="009A3D42" w:rsidRPr="00D44FFD">
              <w:rPr>
                <w:iCs/>
              </w:rPr>
              <w:t xml:space="preserve">за счет средств </w:t>
            </w:r>
          </w:p>
          <w:p w:rsidR="0036519C" w:rsidRPr="00D44FFD" w:rsidRDefault="00D44FFD" w:rsidP="009A3D42">
            <w:pPr>
              <w:spacing w:line="276" w:lineRule="auto"/>
              <w:jc w:val="both"/>
            </w:pPr>
            <w:r>
              <w:rPr>
                <w:iCs/>
              </w:rPr>
              <w:t xml:space="preserve">             </w:t>
            </w:r>
            <w:r w:rsidR="001522A6">
              <w:rPr>
                <w:iCs/>
              </w:rPr>
              <w:t xml:space="preserve">                             </w:t>
            </w:r>
            <w:r>
              <w:rPr>
                <w:iCs/>
              </w:rPr>
              <w:t xml:space="preserve"> </w:t>
            </w:r>
            <w:r w:rsidR="009A3D42" w:rsidRPr="00D44FFD">
              <w:rPr>
                <w:iCs/>
              </w:rPr>
              <w:t xml:space="preserve">бюджета </w:t>
            </w:r>
            <w:proofErr w:type="spellStart"/>
            <w:r w:rsidR="009A3D42" w:rsidRPr="00D44FFD">
              <w:rPr>
                <w:iCs/>
              </w:rPr>
              <w:t>Пудожского</w:t>
            </w:r>
            <w:proofErr w:type="spellEnd"/>
            <w:r w:rsidR="009A3D42" w:rsidRPr="00D44FFD">
              <w:rPr>
                <w:iCs/>
              </w:rPr>
              <w:t xml:space="preserve"> городского поселения</w:t>
            </w:r>
          </w:p>
        </w:tc>
      </w:tr>
    </w:tbl>
    <w:p w:rsidR="0036519C" w:rsidRDefault="0036519C" w:rsidP="0036519C"/>
    <w:p w:rsidR="0036519C" w:rsidRDefault="00D04CDB" w:rsidP="00D04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68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19C" w:rsidRPr="005C5C78"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</w:t>
      </w:r>
      <w:r w:rsidR="0036519C" w:rsidRPr="00E0570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N 310-ФЗ от 30.12.2008 "О внесении изменений в Бюджетный кодекс Российской Федерации и Федеральный закон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</w:t>
      </w:r>
      <w:r w:rsidR="0036519C" w:rsidRPr="005C5C78">
        <w:rPr>
          <w:rFonts w:ascii="Times New Roman" w:hAnsi="Times New Roman" w:cs="Times New Roman"/>
          <w:sz w:val="28"/>
          <w:szCs w:val="28"/>
        </w:rPr>
        <w:t xml:space="preserve"> </w:t>
      </w:r>
      <w:r w:rsidR="0036519C">
        <w:rPr>
          <w:rFonts w:ascii="Times New Roman" w:hAnsi="Times New Roman" w:cs="Times New Roman"/>
          <w:sz w:val="28"/>
          <w:szCs w:val="28"/>
        </w:rPr>
        <w:t xml:space="preserve">администрация Пудожского городского поселения </w:t>
      </w:r>
      <w:proofErr w:type="gramEnd"/>
    </w:p>
    <w:p w:rsidR="009A3D42" w:rsidRPr="00370CB7" w:rsidRDefault="00370CB7" w:rsidP="00370CB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519C" w:rsidRPr="005C5C78" w:rsidRDefault="0036519C" w:rsidP="003651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9C" w:rsidRPr="005C5C78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5C5C7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5C5C78">
        <w:rPr>
          <w:rFonts w:ascii="Times New Roman" w:hAnsi="Times New Roman" w:cs="Times New Roman"/>
          <w:sz w:val="28"/>
          <w:szCs w:val="28"/>
        </w:rPr>
        <w:t xml:space="preserve"> мониторинга потребности в муниципальных услугах, </w:t>
      </w:r>
      <w:r w:rsidR="009A3D42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5C5C78">
        <w:rPr>
          <w:rFonts w:ascii="Times New Roman" w:hAnsi="Times New Roman" w:cs="Times New Roman"/>
          <w:sz w:val="28"/>
          <w:szCs w:val="28"/>
        </w:rPr>
        <w:t>муниципальными у</w:t>
      </w:r>
      <w:r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="009A3D42">
        <w:rPr>
          <w:rFonts w:ascii="Times New Roman" w:hAnsi="Times New Roman" w:cs="Times New Roman"/>
          <w:sz w:val="28"/>
          <w:szCs w:val="28"/>
        </w:rPr>
        <w:t>за счет средств бюджета Пудожского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A368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C78">
        <w:rPr>
          <w:rFonts w:ascii="Times New Roman" w:hAnsi="Times New Roman" w:cs="Times New Roman"/>
          <w:sz w:val="28"/>
          <w:szCs w:val="28"/>
        </w:rPr>
        <w:t>.</w:t>
      </w:r>
    </w:p>
    <w:p w:rsidR="0036519C" w:rsidRPr="005C5C78" w:rsidRDefault="0036519C" w:rsidP="009A3D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Pr="005C5C78">
        <w:rPr>
          <w:rFonts w:ascii="Times New Roman" w:hAnsi="Times New Roman" w:cs="Times New Roman"/>
          <w:sz w:val="28"/>
          <w:szCs w:val="28"/>
        </w:rPr>
        <w:t>орядок учета результатов мониторинга потребности в муниципальных услугах,</w:t>
      </w:r>
      <w:r w:rsidR="009A3D42">
        <w:rPr>
          <w:rFonts w:ascii="Times New Roman" w:hAnsi="Times New Roman" w:cs="Times New Roman"/>
          <w:sz w:val="28"/>
          <w:szCs w:val="28"/>
        </w:rPr>
        <w:t xml:space="preserve"> оказываемых за счет средств бюджета Пудожского городского поселения    </w:t>
      </w:r>
      <w:r w:rsidRPr="005C5C7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3D42">
        <w:rPr>
          <w:rFonts w:ascii="Times New Roman" w:hAnsi="Times New Roman" w:cs="Times New Roman"/>
          <w:sz w:val="28"/>
          <w:szCs w:val="28"/>
        </w:rPr>
        <w:t xml:space="preserve">  </w:t>
      </w:r>
      <w:r w:rsidR="00A368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5C78">
        <w:rPr>
          <w:rFonts w:ascii="Times New Roman" w:hAnsi="Times New Roman" w:cs="Times New Roman"/>
          <w:sz w:val="28"/>
          <w:szCs w:val="28"/>
        </w:rPr>
        <w:t>.</w:t>
      </w:r>
    </w:p>
    <w:p w:rsidR="0036519C" w:rsidRPr="005C5C78" w:rsidRDefault="005C2347" w:rsidP="005C23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36519C" w:rsidRPr="005C5C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6519C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370CB7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36519C">
        <w:rPr>
          <w:rFonts w:ascii="Times New Roman" w:hAnsi="Times New Roman" w:cs="Times New Roman"/>
          <w:sz w:val="28"/>
          <w:szCs w:val="28"/>
        </w:rPr>
        <w:t>подписания</w:t>
      </w:r>
      <w:r w:rsidR="00370CB7">
        <w:rPr>
          <w:rFonts w:ascii="Times New Roman" w:hAnsi="Times New Roman" w:cs="Times New Roman"/>
          <w:sz w:val="28"/>
          <w:szCs w:val="28"/>
        </w:rPr>
        <w:t>.</w:t>
      </w:r>
    </w:p>
    <w:p w:rsidR="0036519C" w:rsidRDefault="0036519C" w:rsidP="003651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56BB" w:rsidRDefault="005956BB" w:rsidP="003651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56BB" w:rsidRPr="005C5C78" w:rsidRDefault="005956BB" w:rsidP="0036519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0CB7" w:rsidRDefault="0036519C" w:rsidP="00365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36519C" w:rsidRDefault="0036519C" w:rsidP="00365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</w:t>
      </w:r>
      <w:r w:rsidR="001522A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Н.А. Холунина</w:t>
      </w:r>
    </w:p>
    <w:p w:rsidR="007C7A65" w:rsidRDefault="0036519C" w:rsidP="00D04CDB">
      <w:pPr>
        <w:pStyle w:val="ConsPlusNormal"/>
        <w:widowControl/>
        <w:ind w:firstLine="0"/>
      </w:pPr>
      <w:r>
        <w:t xml:space="preserve">                                                                                                                                                             </w:t>
      </w:r>
      <w:r w:rsidR="009A3D42">
        <w:t xml:space="preserve">                          </w:t>
      </w:r>
    </w:p>
    <w:p w:rsidR="00DE4C57" w:rsidRDefault="009A3D42" w:rsidP="007C7A65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</w:t>
      </w:r>
    </w:p>
    <w:p w:rsidR="0036519C" w:rsidRPr="00D04CDB" w:rsidRDefault="009A3D42" w:rsidP="007C7A65">
      <w:pPr>
        <w:pStyle w:val="ConsPlusNormal"/>
        <w:widowControl/>
        <w:ind w:firstLine="0"/>
        <w:jc w:val="both"/>
      </w:pPr>
      <w:r>
        <w:t xml:space="preserve">                                                        </w:t>
      </w:r>
      <w:r w:rsidR="007C7A65">
        <w:t xml:space="preserve">                            </w:t>
      </w:r>
    </w:p>
    <w:p w:rsidR="00DE4C57" w:rsidRPr="00DE4C57" w:rsidRDefault="00DE4C57" w:rsidP="00DE4C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E4C57">
        <w:rPr>
          <w:rFonts w:ascii="Times New Roman" w:hAnsi="Times New Roman" w:cs="Times New Roman"/>
          <w:sz w:val="24"/>
          <w:szCs w:val="24"/>
        </w:rPr>
        <w:t xml:space="preserve">   Приложение </w:t>
      </w:r>
    </w:p>
    <w:p w:rsidR="00DE4C57" w:rsidRPr="00DE4C57" w:rsidRDefault="00DE4C57" w:rsidP="00DE4C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6519C" w:rsidRPr="00DE4C5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DE4C57">
        <w:rPr>
          <w:rFonts w:ascii="Times New Roman" w:hAnsi="Times New Roman" w:cs="Times New Roman"/>
          <w:sz w:val="24"/>
          <w:szCs w:val="24"/>
        </w:rPr>
        <w:t xml:space="preserve"> </w:t>
      </w:r>
      <w:r w:rsidR="0036519C" w:rsidRPr="00DE4C5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DE4C57" w:rsidRDefault="00DE4C57" w:rsidP="00DE4C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19C" w:rsidRPr="00DE4C5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E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63" w:rsidRDefault="00DE4C57" w:rsidP="00DE4C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6519C" w:rsidRPr="00DE4C57" w:rsidRDefault="00DE4C57" w:rsidP="00DE4C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E4C57">
        <w:rPr>
          <w:rFonts w:ascii="Times New Roman" w:hAnsi="Times New Roman" w:cs="Times New Roman"/>
          <w:sz w:val="24"/>
          <w:szCs w:val="24"/>
        </w:rPr>
        <w:t>№347-п от 18.11.11г.</w:t>
      </w:r>
    </w:p>
    <w:p w:rsidR="0036519C" w:rsidRPr="00194794" w:rsidRDefault="0036519C" w:rsidP="00365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E4C5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6519C" w:rsidRPr="009A3D42" w:rsidRDefault="0036519C" w:rsidP="003651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3D42">
        <w:rPr>
          <w:rFonts w:ascii="Times New Roman" w:hAnsi="Times New Roman" w:cs="Times New Roman"/>
          <w:sz w:val="24"/>
          <w:szCs w:val="24"/>
        </w:rPr>
        <w:t>ПОРЯДОК</w:t>
      </w:r>
    </w:p>
    <w:p w:rsidR="0036519C" w:rsidRPr="009A3D42" w:rsidRDefault="0036519C" w:rsidP="003651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3D42">
        <w:rPr>
          <w:rFonts w:ascii="Times New Roman" w:hAnsi="Times New Roman" w:cs="Times New Roman"/>
          <w:sz w:val="24"/>
          <w:szCs w:val="24"/>
        </w:rPr>
        <w:t>МОНИТОРИНГА ПОТРЕБНОСТИ В МУНИЦИПАЛЬНЫХ УСЛУГАХ,</w:t>
      </w:r>
    </w:p>
    <w:p w:rsidR="007B3D63" w:rsidRDefault="007B3D63" w:rsidP="003651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A3D42" w:rsidRPr="009A3D42">
        <w:rPr>
          <w:rFonts w:ascii="Times New Roman" w:hAnsi="Times New Roman" w:cs="Times New Roman"/>
          <w:b/>
          <w:sz w:val="24"/>
          <w:szCs w:val="24"/>
        </w:rPr>
        <w:t xml:space="preserve">оказываемых муниципальными учреждениями за счет средств </w:t>
      </w:r>
    </w:p>
    <w:p w:rsidR="0036519C" w:rsidRDefault="007B3D63" w:rsidP="003651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A3D42" w:rsidRPr="009A3D42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="009A3D42" w:rsidRPr="009A3D42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="009A3D42" w:rsidRPr="009A3D4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7B3D63" w:rsidRPr="009A3D42" w:rsidRDefault="007B3D63" w:rsidP="0036519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1. Мониторинг потребности в муниципальных услугах,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оказываемых за счет средств бюджета Пудожского городского поселения, </w:t>
      </w:r>
      <w:r w:rsidRPr="00DE4C57">
        <w:rPr>
          <w:rFonts w:ascii="Times New Roman" w:hAnsi="Times New Roman" w:cs="Times New Roman"/>
          <w:sz w:val="24"/>
          <w:szCs w:val="24"/>
        </w:rPr>
        <w:t>проводится ежегодно. Результаты мониторинга используются при разработке проекта бюджета на очередной финансовый год.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2. Целями мониторинга являются: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- получение информации о потребности в муниципальных услугах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 w:rsidRPr="00DE4C57">
        <w:rPr>
          <w:rFonts w:ascii="Times New Roman" w:hAnsi="Times New Roman" w:cs="Times New Roman"/>
          <w:sz w:val="24"/>
          <w:szCs w:val="24"/>
        </w:rPr>
        <w:t>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- оценка, анализ количества и доступности предоставления муниципальных услуг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DE4C57">
        <w:rPr>
          <w:rFonts w:ascii="Times New Roman" w:hAnsi="Times New Roman" w:cs="Times New Roman"/>
          <w:sz w:val="24"/>
          <w:szCs w:val="24"/>
        </w:rPr>
        <w:t>учреждениями;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формирование муниципальных заданий для бюджетных учреждений;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ориентация на увеличение количества предоставля</w:t>
      </w:r>
      <w:r w:rsidR="009A3D42" w:rsidRPr="00DE4C57">
        <w:rPr>
          <w:rFonts w:ascii="Times New Roman" w:hAnsi="Times New Roman" w:cs="Times New Roman"/>
          <w:sz w:val="24"/>
          <w:szCs w:val="24"/>
        </w:rPr>
        <w:t>емых услуг муниципальными учреждениями</w:t>
      </w:r>
      <w:r w:rsidRPr="00DE4C57">
        <w:rPr>
          <w:rFonts w:ascii="Times New Roman" w:hAnsi="Times New Roman" w:cs="Times New Roman"/>
          <w:sz w:val="24"/>
          <w:szCs w:val="24"/>
        </w:rPr>
        <w:t>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3. При проведении мониторинга решаются следующие задачи: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оценка потребности в муниципал</w:t>
      </w:r>
      <w:r w:rsidR="009A3D42" w:rsidRPr="00DE4C57">
        <w:rPr>
          <w:rFonts w:ascii="Times New Roman" w:hAnsi="Times New Roman" w:cs="Times New Roman"/>
          <w:sz w:val="24"/>
          <w:szCs w:val="24"/>
        </w:rPr>
        <w:t>ьных услугах муниципальных учреждений</w:t>
      </w:r>
      <w:r w:rsidRPr="00DE4C57">
        <w:rPr>
          <w:rFonts w:ascii="Times New Roman" w:hAnsi="Times New Roman" w:cs="Times New Roman"/>
          <w:sz w:val="24"/>
          <w:szCs w:val="24"/>
        </w:rPr>
        <w:t>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- установление причин низкого уровня потребности в муниципальных услугах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E4C57">
        <w:rPr>
          <w:rFonts w:ascii="Times New Roman" w:hAnsi="Times New Roman" w:cs="Times New Roman"/>
          <w:sz w:val="24"/>
          <w:szCs w:val="24"/>
        </w:rPr>
        <w:t>учреждений;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- определение мероприятий по предупреждению или устранению низкого уровня потребности в муниципальных услугах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E4C57">
        <w:rPr>
          <w:rFonts w:ascii="Times New Roman" w:hAnsi="Times New Roman" w:cs="Times New Roman"/>
          <w:sz w:val="24"/>
          <w:szCs w:val="24"/>
        </w:rPr>
        <w:t>учреждений;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прогнозирование процессов предоставления муниципал</w:t>
      </w:r>
      <w:r w:rsidR="009A3D42" w:rsidRPr="00DE4C57">
        <w:rPr>
          <w:rFonts w:ascii="Times New Roman" w:hAnsi="Times New Roman" w:cs="Times New Roman"/>
          <w:sz w:val="24"/>
          <w:szCs w:val="24"/>
        </w:rPr>
        <w:t>ьных услуг муниципальными учреждениями</w:t>
      </w:r>
      <w:r w:rsidRPr="00DE4C57">
        <w:rPr>
          <w:rFonts w:ascii="Times New Roman" w:hAnsi="Times New Roman" w:cs="Times New Roman"/>
          <w:sz w:val="24"/>
          <w:szCs w:val="24"/>
        </w:rPr>
        <w:t>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определение контингента потенциальных потребителей муниципальных услуг.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4. </w:t>
      </w:r>
      <w:r w:rsidR="009A3D42" w:rsidRPr="00DE4C57">
        <w:rPr>
          <w:rFonts w:ascii="Times New Roman" w:hAnsi="Times New Roman" w:cs="Times New Roman"/>
          <w:sz w:val="24"/>
          <w:szCs w:val="24"/>
        </w:rPr>
        <w:t xml:space="preserve"> </w:t>
      </w:r>
      <w:r w:rsidRPr="00DE4C57">
        <w:rPr>
          <w:rFonts w:ascii="Times New Roman" w:hAnsi="Times New Roman" w:cs="Times New Roman"/>
          <w:sz w:val="24"/>
          <w:szCs w:val="24"/>
        </w:rPr>
        <w:t xml:space="preserve">Мониторинг осуществляется </w:t>
      </w:r>
      <w:r w:rsidR="005C2347" w:rsidRPr="00DE4C57">
        <w:rPr>
          <w:rFonts w:ascii="Times New Roman" w:hAnsi="Times New Roman" w:cs="Times New Roman"/>
          <w:sz w:val="24"/>
          <w:szCs w:val="24"/>
        </w:rPr>
        <w:t>муниципальными учреждениями Пудожского городского поселения</w:t>
      </w:r>
      <w:r w:rsidRPr="00DE4C57">
        <w:rPr>
          <w:rFonts w:ascii="Times New Roman" w:hAnsi="Times New Roman" w:cs="Times New Roman"/>
          <w:sz w:val="24"/>
          <w:szCs w:val="24"/>
        </w:rPr>
        <w:t>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E4C57">
        <w:rPr>
          <w:rFonts w:ascii="Times New Roman" w:hAnsi="Times New Roman" w:cs="Times New Roman"/>
          <w:sz w:val="24"/>
          <w:szCs w:val="24"/>
        </w:rPr>
        <w:t>Мониторингу подлежат муниципальные услуги, указанные в Перечне муниципальных услуг, предоставляемых муниципальными учреждениями  юридическим и физическим лицам (далее - Перечень (реестр) муниципальных услуг), за три предшествующих текущему отчетных года.</w:t>
      </w:r>
      <w:proofErr w:type="gramEnd"/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Для проведения мониторинга используются данные, имеющиеся в </w:t>
      </w:r>
      <w:r w:rsidR="005C2347" w:rsidRPr="00DE4C57">
        <w:rPr>
          <w:rFonts w:ascii="Times New Roman" w:hAnsi="Times New Roman" w:cs="Times New Roman"/>
          <w:sz w:val="24"/>
          <w:szCs w:val="24"/>
        </w:rPr>
        <w:t xml:space="preserve">муниципальных учреждениях </w:t>
      </w:r>
      <w:r w:rsidR="009A3D42" w:rsidRPr="00DE4C57">
        <w:rPr>
          <w:rFonts w:ascii="Times New Roman" w:hAnsi="Times New Roman" w:cs="Times New Roman"/>
          <w:sz w:val="24"/>
          <w:szCs w:val="24"/>
        </w:rPr>
        <w:t>Пудожс</w:t>
      </w:r>
      <w:r w:rsidR="005C2347" w:rsidRPr="00DE4C57">
        <w:rPr>
          <w:rFonts w:ascii="Times New Roman" w:hAnsi="Times New Roman" w:cs="Times New Roman"/>
          <w:sz w:val="24"/>
          <w:szCs w:val="24"/>
        </w:rPr>
        <w:t>кого городского поселения</w:t>
      </w:r>
      <w:r w:rsidRPr="00DE4C57">
        <w:rPr>
          <w:rFonts w:ascii="Times New Roman" w:hAnsi="Times New Roman" w:cs="Times New Roman"/>
          <w:sz w:val="24"/>
          <w:szCs w:val="24"/>
        </w:rPr>
        <w:t>, органах государственной статистики, органах исполнительной власти. В ходе мониторинга может быть проведен опрос населения на предмет субъективного восприятия населением достаточности оказания муниципальных услуг (анкетирование).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6. Критериями оценки потребности в муниципальных услугах являются: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- полнота предоставления муниципальных услуг в соответствии с действующим законодательством;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- соответствие количества и </w:t>
      </w:r>
      <w:proofErr w:type="gramStart"/>
      <w:r w:rsidRPr="00DE4C57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DE4C57">
        <w:rPr>
          <w:rFonts w:ascii="Times New Roman" w:hAnsi="Times New Roman" w:cs="Times New Roman"/>
          <w:sz w:val="24"/>
          <w:szCs w:val="24"/>
        </w:rPr>
        <w:t xml:space="preserve"> предоставляемых учреждениями муниципальных услуг утвержденным стандартам и потребности в их предоставлении.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7. По результатам мониторинга на основе анализа показателей объемов оказания муниципальных услуг, прогнозов численности контингента потенциальных потребителей муниципальных услуг и результатов проведенных опросов (в случае их проведения)  </w:t>
      </w:r>
      <w:r w:rsidR="005C2347" w:rsidRPr="00DE4C57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Пудожского городского поселения </w:t>
      </w:r>
      <w:r w:rsidRPr="00DE4C57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DE4C57">
        <w:rPr>
          <w:rFonts w:ascii="Times New Roman" w:hAnsi="Times New Roman" w:cs="Times New Roman"/>
          <w:sz w:val="24"/>
          <w:szCs w:val="24"/>
        </w:rPr>
        <w:lastRenderedPageBreak/>
        <w:t>прогноз муниципальных услуг на очередной финансовый год. Прогноз объема муниципальных услуг для каждой услуги определяется по формуле:</w:t>
      </w:r>
    </w:p>
    <w:p w:rsidR="0036519C" w:rsidRPr="00DE4C57" w:rsidRDefault="00D04CDB" w:rsidP="00D04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       </w:t>
      </w:r>
      <w:r w:rsidR="0036519C" w:rsidRPr="00DE4C57">
        <w:rPr>
          <w:rFonts w:ascii="Times New Roman" w:hAnsi="Times New Roman" w:cs="Times New Roman"/>
          <w:sz w:val="24"/>
          <w:szCs w:val="24"/>
        </w:rPr>
        <w:t xml:space="preserve">П = </w:t>
      </w:r>
      <w:proofErr w:type="spellStart"/>
      <w:r w:rsidR="0036519C" w:rsidRPr="00DE4C57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="0036519C" w:rsidRPr="00DE4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19C" w:rsidRPr="00DE4C57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Start"/>
      <w:r w:rsidR="0036519C" w:rsidRPr="00DE4C5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6519C" w:rsidRPr="00DE4C57">
        <w:rPr>
          <w:rFonts w:ascii="Times New Roman" w:hAnsi="Times New Roman" w:cs="Times New Roman"/>
          <w:sz w:val="24"/>
          <w:szCs w:val="24"/>
        </w:rPr>
        <w:t>, где:</w:t>
      </w:r>
    </w:p>
    <w:p w:rsidR="0036519C" w:rsidRPr="00DE4C57" w:rsidRDefault="00D04CDB" w:rsidP="00D04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6519C" w:rsidRPr="00DE4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6519C" w:rsidRPr="00DE4C57">
        <w:rPr>
          <w:rFonts w:ascii="Times New Roman" w:hAnsi="Times New Roman" w:cs="Times New Roman"/>
          <w:sz w:val="24"/>
          <w:szCs w:val="24"/>
        </w:rPr>
        <w:t xml:space="preserve"> - прогнозируемый объем потребности в муниципальных услугах в натуральном выражении в соответствующем периоде;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57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DE4C57">
        <w:rPr>
          <w:rFonts w:ascii="Times New Roman" w:hAnsi="Times New Roman" w:cs="Times New Roman"/>
          <w:sz w:val="24"/>
          <w:szCs w:val="24"/>
        </w:rPr>
        <w:t xml:space="preserve"> - фактический объем предоставления муниципальной услуги в текущем финансовом году;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Т - прогнозируемый индекс роста численности потенциальных потребителей муниципальных услуг на соответствующий год к численности потенциальных потребителей в текущем финансовом году.</w:t>
      </w:r>
    </w:p>
    <w:p w:rsidR="0036519C" w:rsidRPr="00DE4C57" w:rsidRDefault="0036519C" w:rsidP="003651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Прогнозы объемов муниципальных услуг обобщаются в таблице:</w:t>
      </w:r>
    </w:p>
    <w:p w:rsidR="0036519C" w:rsidRPr="00DE4C57" w:rsidRDefault="0036519C" w:rsidP="00365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938"/>
        <w:gridCol w:w="1559"/>
        <w:gridCol w:w="1701"/>
        <w:gridCol w:w="1012"/>
        <w:gridCol w:w="1890"/>
      </w:tblGrid>
      <w:tr w:rsidR="0036519C" w:rsidRPr="00DE4C57" w:rsidTr="00DE4C57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DE4C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 w:rsidR="00DE4C57">
              <w:rPr>
                <w:rFonts w:ascii="Times New Roman" w:hAnsi="Times New Roman" w:cs="Times New Roman"/>
                <w:sz w:val="24"/>
                <w:szCs w:val="24"/>
              </w:rPr>
              <w:t>ипальных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</w:t>
            </w:r>
          </w:p>
        </w:tc>
        <w:tc>
          <w:tcPr>
            <w:tcW w:w="6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DE4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>Оценка по годам</w:t>
            </w:r>
          </w:p>
        </w:tc>
      </w:tr>
      <w:tr w:rsidR="0036519C" w:rsidRPr="00DE4C57" w:rsidTr="00DE4C57"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DE4C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DE4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6519C" w:rsidRPr="00DE4C57" w:rsidTr="00DE4C57"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20___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7">
              <w:rPr>
                <w:rFonts w:ascii="Times New Roman" w:hAnsi="Times New Roman" w:cs="Times New Roman"/>
                <w:sz w:val="24"/>
                <w:szCs w:val="24"/>
              </w:rPr>
              <w:t xml:space="preserve">20___    </w:t>
            </w:r>
          </w:p>
        </w:tc>
      </w:tr>
      <w:tr w:rsidR="0036519C" w:rsidRPr="00DE4C57" w:rsidTr="00DE4C57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9C" w:rsidRPr="00DE4C57" w:rsidRDefault="0036519C" w:rsidP="00CC6B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19C" w:rsidRPr="00DE4C57" w:rsidRDefault="0036519C" w:rsidP="00365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519C" w:rsidRPr="00DE4C57" w:rsidRDefault="0036519C" w:rsidP="00152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C57">
        <w:rPr>
          <w:rFonts w:ascii="Times New Roman" w:hAnsi="Times New Roman" w:cs="Times New Roman"/>
          <w:sz w:val="24"/>
          <w:szCs w:val="24"/>
        </w:rPr>
        <w:t>8. Подготовленные по результатам мониторинга прогнозы муниципальных услуг и их обоснование рассматриваются  администрацией Пудожского   городского поселения.</w:t>
      </w:r>
    </w:p>
    <w:p w:rsidR="0036519C" w:rsidRPr="00DE4C57" w:rsidRDefault="0036519C" w:rsidP="003651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6519C" w:rsidRPr="00FC3269" w:rsidRDefault="0036519C" w:rsidP="0036519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6519C" w:rsidRPr="00FC3269" w:rsidSect="001522A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02033"/>
    <w:rsid w:val="0004166D"/>
    <w:rsid w:val="000472C3"/>
    <w:rsid w:val="00053A8B"/>
    <w:rsid w:val="00061A3F"/>
    <w:rsid w:val="0008718D"/>
    <w:rsid w:val="000B749F"/>
    <w:rsid w:val="000C42F2"/>
    <w:rsid w:val="00102365"/>
    <w:rsid w:val="00102A08"/>
    <w:rsid w:val="001033AF"/>
    <w:rsid w:val="00106A26"/>
    <w:rsid w:val="00134DA8"/>
    <w:rsid w:val="001408E8"/>
    <w:rsid w:val="001522A6"/>
    <w:rsid w:val="00184676"/>
    <w:rsid w:val="001A2468"/>
    <w:rsid w:val="001A6594"/>
    <w:rsid w:val="001B140E"/>
    <w:rsid w:val="001F218A"/>
    <w:rsid w:val="00211150"/>
    <w:rsid w:val="00216D91"/>
    <w:rsid w:val="00230E94"/>
    <w:rsid w:val="00263545"/>
    <w:rsid w:val="00265D4A"/>
    <w:rsid w:val="0026708E"/>
    <w:rsid w:val="00267523"/>
    <w:rsid w:val="00272036"/>
    <w:rsid w:val="002A03C4"/>
    <w:rsid w:val="002A36B0"/>
    <w:rsid w:val="002A4300"/>
    <w:rsid w:val="002A6F0D"/>
    <w:rsid w:val="002B63A5"/>
    <w:rsid w:val="002D0351"/>
    <w:rsid w:val="002D36FE"/>
    <w:rsid w:val="002D5871"/>
    <w:rsid w:val="002E4DC1"/>
    <w:rsid w:val="002F5A67"/>
    <w:rsid w:val="003221F8"/>
    <w:rsid w:val="00331E33"/>
    <w:rsid w:val="00346C36"/>
    <w:rsid w:val="003648EE"/>
    <w:rsid w:val="0036519C"/>
    <w:rsid w:val="00370CB7"/>
    <w:rsid w:val="003C2A27"/>
    <w:rsid w:val="00425C98"/>
    <w:rsid w:val="004311DF"/>
    <w:rsid w:val="004F14D8"/>
    <w:rsid w:val="00517A67"/>
    <w:rsid w:val="00523428"/>
    <w:rsid w:val="00541A81"/>
    <w:rsid w:val="0056087A"/>
    <w:rsid w:val="005956BB"/>
    <w:rsid w:val="005A77CD"/>
    <w:rsid w:val="005C2347"/>
    <w:rsid w:val="005E0A0A"/>
    <w:rsid w:val="0062333D"/>
    <w:rsid w:val="006B149B"/>
    <w:rsid w:val="00792D78"/>
    <w:rsid w:val="007A2346"/>
    <w:rsid w:val="007B3D63"/>
    <w:rsid w:val="007C7A65"/>
    <w:rsid w:val="007D38C7"/>
    <w:rsid w:val="007D5033"/>
    <w:rsid w:val="007E10A4"/>
    <w:rsid w:val="00804174"/>
    <w:rsid w:val="00834519"/>
    <w:rsid w:val="00847B7D"/>
    <w:rsid w:val="00854A7B"/>
    <w:rsid w:val="00881DC3"/>
    <w:rsid w:val="008C5A10"/>
    <w:rsid w:val="008E0769"/>
    <w:rsid w:val="008E77AC"/>
    <w:rsid w:val="009169BF"/>
    <w:rsid w:val="0093326F"/>
    <w:rsid w:val="00967C45"/>
    <w:rsid w:val="009A0E15"/>
    <w:rsid w:val="009A3D42"/>
    <w:rsid w:val="009F6264"/>
    <w:rsid w:val="00A11BBB"/>
    <w:rsid w:val="00A2627F"/>
    <w:rsid w:val="00A36867"/>
    <w:rsid w:val="00A44631"/>
    <w:rsid w:val="00A44942"/>
    <w:rsid w:val="00A84B17"/>
    <w:rsid w:val="00A86A64"/>
    <w:rsid w:val="00A9722F"/>
    <w:rsid w:val="00AB5765"/>
    <w:rsid w:val="00AD43DC"/>
    <w:rsid w:val="00AF456B"/>
    <w:rsid w:val="00AF6C03"/>
    <w:rsid w:val="00B10E32"/>
    <w:rsid w:val="00B37DD8"/>
    <w:rsid w:val="00B4586A"/>
    <w:rsid w:val="00B46D23"/>
    <w:rsid w:val="00B72ACF"/>
    <w:rsid w:val="00BB4321"/>
    <w:rsid w:val="00BC7659"/>
    <w:rsid w:val="00BF3CDD"/>
    <w:rsid w:val="00BF4F14"/>
    <w:rsid w:val="00C40888"/>
    <w:rsid w:val="00C418DD"/>
    <w:rsid w:val="00C6410A"/>
    <w:rsid w:val="00C910BF"/>
    <w:rsid w:val="00CA4F49"/>
    <w:rsid w:val="00CB209A"/>
    <w:rsid w:val="00CC4D83"/>
    <w:rsid w:val="00CC5CBA"/>
    <w:rsid w:val="00CD7F0E"/>
    <w:rsid w:val="00D04CDB"/>
    <w:rsid w:val="00D3672A"/>
    <w:rsid w:val="00D44FFD"/>
    <w:rsid w:val="00D607FF"/>
    <w:rsid w:val="00DD1190"/>
    <w:rsid w:val="00DE4C57"/>
    <w:rsid w:val="00E767C2"/>
    <w:rsid w:val="00EB13B1"/>
    <w:rsid w:val="00EB4296"/>
    <w:rsid w:val="00EC01F4"/>
    <w:rsid w:val="00EC7999"/>
    <w:rsid w:val="00EF1D1D"/>
    <w:rsid w:val="00EF6DC2"/>
    <w:rsid w:val="00F2563F"/>
    <w:rsid w:val="00F505A7"/>
    <w:rsid w:val="00F67AEA"/>
    <w:rsid w:val="00F9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A0E1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B13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EB13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rsid w:val="009A0E15"/>
    <w:rPr>
      <w:sz w:val="28"/>
      <w:szCs w:val="24"/>
    </w:rPr>
  </w:style>
  <w:style w:type="paragraph" w:styleId="a7">
    <w:name w:val="Block Text"/>
    <w:basedOn w:val="a"/>
    <w:rsid w:val="009A0E15"/>
    <w:pPr>
      <w:ind w:left="851" w:right="567" w:firstLine="709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9DC-478A-4393-83FA-68EC4F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35</cp:revision>
  <cp:lastPrinted>2011-11-17T14:22:00Z</cp:lastPrinted>
  <dcterms:created xsi:type="dcterms:W3CDTF">2011-04-20T12:26:00Z</dcterms:created>
  <dcterms:modified xsi:type="dcterms:W3CDTF">2011-11-17T14:32:00Z</dcterms:modified>
</cp:coreProperties>
</file>