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80" w:rsidRDefault="009C5E80" w:rsidP="00A06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683" w:rsidRPr="008C57DA" w:rsidRDefault="00F17683" w:rsidP="00F17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lang w:eastAsia="ru-RU"/>
        </w:rPr>
      </w:pPr>
      <w:r w:rsidRPr="008C57DA">
        <w:rPr>
          <w:rFonts w:ascii="Times New Roman" w:eastAsia="Times New Roman" w:hAnsi="Times New Roman" w:cs="Times New Roman"/>
          <w:color w:val="000000"/>
          <w:lang w:eastAsia="ru-RU"/>
        </w:rPr>
        <w:t>УТВЕРЖДЕН</w:t>
      </w:r>
    </w:p>
    <w:p w:rsidR="00F17683" w:rsidRPr="008C57DA" w:rsidRDefault="00F17683" w:rsidP="00F17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lang w:eastAsia="ru-RU"/>
        </w:rPr>
      </w:pPr>
      <w:r w:rsidRPr="008C57DA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администрации</w:t>
      </w:r>
    </w:p>
    <w:p w:rsidR="00F17683" w:rsidRPr="008C57DA" w:rsidRDefault="00F17683" w:rsidP="00F17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lang w:eastAsia="ru-RU"/>
        </w:rPr>
      </w:pPr>
      <w:r w:rsidRPr="008C57DA">
        <w:rPr>
          <w:rFonts w:ascii="Times New Roman" w:eastAsia="Times New Roman" w:hAnsi="Times New Roman" w:cs="Times New Roman"/>
          <w:color w:val="000000"/>
          <w:lang w:eastAsia="ru-RU"/>
        </w:rPr>
        <w:t>Пудожского городского поселения</w:t>
      </w:r>
    </w:p>
    <w:p w:rsidR="00F17683" w:rsidRPr="008C57DA" w:rsidRDefault="008C57DA" w:rsidP="00F17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F17683" w:rsidRPr="008C57D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C57DA">
        <w:rPr>
          <w:rFonts w:ascii="Times New Roman" w:eastAsia="Times New Roman" w:hAnsi="Times New Roman" w:cs="Times New Roman"/>
          <w:color w:val="000000"/>
          <w:lang w:eastAsia="ru-RU"/>
        </w:rPr>
        <w:t xml:space="preserve"> 31.01.2014Г.</w:t>
      </w:r>
      <w:r w:rsidR="00F17683" w:rsidRPr="008C57DA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Pr="008C57DA">
        <w:rPr>
          <w:rFonts w:ascii="Times New Roman" w:eastAsia="Times New Roman" w:hAnsi="Times New Roman" w:cs="Times New Roman"/>
          <w:color w:val="000000"/>
          <w:lang w:eastAsia="ru-RU"/>
        </w:rPr>
        <w:t>34-П</w:t>
      </w:r>
    </w:p>
    <w:p w:rsidR="00F17683" w:rsidRPr="00F17683" w:rsidRDefault="00F17683" w:rsidP="00F17683">
      <w:pPr>
        <w:spacing w:after="0" w:line="240" w:lineRule="auto"/>
        <w:ind w:firstLine="543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17683" w:rsidRPr="00F17683" w:rsidRDefault="00F17683" w:rsidP="00F17683">
      <w:pPr>
        <w:spacing w:after="0" w:line="240" w:lineRule="auto"/>
        <w:ind w:firstLine="543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17683" w:rsidRPr="00F17683" w:rsidRDefault="00F17683" w:rsidP="00F1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F17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АДМИНИСТРАТИВНЫЙ РЕГЛАМЕНТ</w:t>
      </w:r>
    </w:p>
    <w:p w:rsidR="00F17683" w:rsidRPr="00F17683" w:rsidRDefault="00694E55" w:rsidP="001F5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исполнению муниципальной услуги</w:t>
      </w:r>
      <w:r w:rsidR="00F17683" w:rsidRPr="00F17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17683" w:rsidRPr="00F1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F5CE0" w:rsidRPr="001F5CE0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Предоставление документов в Управление Федеральной службы государственной регистрации, кадастра и картографии по Республике Карелия для регистрации права собственности на жилые помещения, находящиеся в муниципальной собственности Пудожского городского поселения</w:t>
      </w:r>
      <w:r w:rsidR="00F17683" w:rsidRPr="00F1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17683" w:rsidRPr="00F17683" w:rsidRDefault="00F17683" w:rsidP="00F17683">
      <w:pPr>
        <w:pStyle w:val="a3"/>
        <w:spacing w:before="0" w:beforeAutospacing="0" w:after="0" w:afterAutospacing="0" w:line="360" w:lineRule="auto"/>
        <w:jc w:val="right"/>
        <w:rPr>
          <w:rStyle w:val="a4"/>
          <w:color w:val="000000"/>
        </w:rPr>
      </w:pPr>
    </w:p>
    <w:p w:rsidR="00130F0C" w:rsidRPr="00C45A78" w:rsidRDefault="008C57DA" w:rsidP="00C45A7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4"/>
          <w:color w:val="000000"/>
        </w:rPr>
        <w:t xml:space="preserve">                                                            </w:t>
      </w:r>
      <w:r w:rsidR="00130F0C" w:rsidRPr="00C45A78">
        <w:rPr>
          <w:rStyle w:val="a4"/>
          <w:color w:val="000000"/>
        </w:rPr>
        <w:t>1. Общие положения</w:t>
      </w:r>
    </w:p>
    <w:p w:rsidR="00130F0C" w:rsidRPr="00C45A78" w:rsidRDefault="00130F0C" w:rsidP="008C57D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5A7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</w:t>
      </w:r>
      <w:r w:rsidR="00694E55">
        <w:rPr>
          <w:rFonts w:ascii="Times New Roman" w:hAnsi="Times New Roman" w:cs="Times New Roman"/>
          <w:color w:val="000000"/>
          <w:sz w:val="24"/>
          <w:szCs w:val="24"/>
        </w:rPr>
        <w:t>по исполнению</w:t>
      </w:r>
      <w:r w:rsidRPr="00C45A7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</w:t>
      </w:r>
      <w:r w:rsidR="00F40AB9" w:rsidRPr="00C4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5CE0" w:rsidRPr="001F5CE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документов в Управление Федеральной службы государственной регистрации, кадастра и картографии по Республике Карелия для регистрации права собственности на жилые помещения, находящиеся в муниципальной собственности Пудожского городского поселения</w:t>
      </w:r>
      <w:r w:rsidRPr="00C45A7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176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5A78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Административный регламент)  устанавливает порядок, сроки и последовательность действий (административных процедур) при предоставлении </w:t>
      </w:r>
      <w:r w:rsidR="00F40AB9" w:rsidRPr="00C45A78">
        <w:rPr>
          <w:rFonts w:ascii="Times New Roman" w:hAnsi="Times New Roman" w:cs="Times New Roman"/>
          <w:color w:val="000000"/>
          <w:sz w:val="24"/>
          <w:szCs w:val="24"/>
        </w:rPr>
        <w:t xml:space="preserve"> данной </w:t>
      </w:r>
      <w:r w:rsidRPr="00C45A78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17683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  <w:r w:rsidRPr="00C45A7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F0299" w:rsidRDefault="00130F0C" w:rsidP="008F0299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C45A78">
        <w:rPr>
          <w:rStyle w:val="a4"/>
          <w:color w:val="000000"/>
        </w:rPr>
        <w:t>Наименование муниципальной услуги</w:t>
      </w:r>
      <w:r w:rsidR="004A3F26">
        <w:rPr>
          <w:rStyle w:val="a4"/>
          <w:color w:val="000000"/>
        </w:rPr>
        <w:t>.</w:t>
      </w:r>
    </w:p>
    <w:p w:rsidR="00F40AB9" w:rsidRPr="00C45A78" w:rsidRDefault="00F40AB9" w:rsidP="00A73E0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t>Предоставление документов в Управление Федеральной службы государственной регистрации, кадастра и картографии по Республике Карелия для регистрации права собственности на жилые помещения</w:t>
      </w:r>
      <w:r w:rsidR="001F5CE0">
        <w:t>,</w:t>
      </w:r>
      <w:r w:rsidRPr="00C45A78">
        <w:t xml:space="preserve"> находящиеся в муниципальной собственности Пудожского городского поселения</w:t>
      </w:r>
      <w:r w:rsidR="004A3F26">
        <w:t>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rStyle w:val="a4"/>
          <w:color w:val="000000"/>
        </w:rPr>
        <w:t>1.2. Наименование органа местного самоуправления, предоставляющего муниципальную услугу</w:t>
      </w:r>
      <w:r w:rsidR="004A3F26">
        <w:rPr>
          <w:rStyle w:val="a4"/>
          <w:color w:val="000000"/>
        </w:rPr>
        <w:t>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Администрация Пудожского городского поселения (далее - администрация)</w:t>
      </w:r>
      <w:r w:rsidR="00FF72EC">
        <w:rPr>
          <w:color w:val="000000"/>
        </w:rPr>
        <w:t>,</w:t>
      </w:r>
      <w:r w:rsidRPr="00C45A78">
        <w:rPr>
          <w:color w:val="000000"/>
        </w:rPr>
        <w:t xml:space="preserve"> осуществляет</w:t>
      </w:r>
      <w:r w:rsidR="00F17683">
        <w:rPr>
          <w:color w:val="000000"/>
        </w:rPr>
        <w:t xml:space="preserve"> </w:t>
      </w:r>
      <w:r w:rsidR="004A3F26" w:rsidRPr="004A3F26">
        <w:rPr>
          <w:rStyle w:val="a4"/>
          <w:b w:val="0"/>
          <w:color w:val="000000"/>
        </w:rPr>
        <w:t>предоставл</w:t>
      </w:r>
      <w:r w:rsidR="005C7596">
        <w:rPr>
          <w:rStyle w:val="a4"/>
          <w:b w:val="0"/>
          <w:color w:val="000000"/>
        </w:rPr>
        <w:t>ение</w:t>
      </w:r>
      <w:r w:rsidR="004A3F26" w:rsidRPr="004A3F26">
        <w:rPr>
          <w:rStyle w:val="a4"/>
          <w:b w:val="0"/>
          <w:color w:val="000000"/>
        </w:rPr>
        <w:t xml:space="preserve"> муниципальн</w:t>
      </w:r>
      <w:r w:rsidR="005C7596">
        <w:rPr>
          <w:rStyle w:val="a4"/>
          <w:b w:val="0"/>
          <w:color w:val="000000"/>
        </w:rPr>
        <w:t>ой</w:t>
      </w:r>
      <w:r w:rsidR="004A3F26" w:rsidRPr="004A3F26">
        <w:rPr>
          <w:rStyle w:val="a4"/>
          <w:b w:val="0"/>
          <w:color w:val="000000"/>
        </w:rPr>
        <w:t xml:space="preserve"> услуг</w:t>
      </w:r>
      <w:r w:rsidR="005C7596">
        <w:rPr>
          <w:rStyle w:val="a4"/>
          <w:b w:val="0"/>
          <w:color w:val="000000"/>
        </w:rPr>
        <w:t>и</w:t>
      </w:r>
      <w:r w:rsidR="004A3F26" w:rsidRPr="004A3F26">
        <w:rPr>
          <w:rStyle w:val="a4"/>
          <w:b w:val="0"/>
          <w:color w:val="000000"/>
        </w:rPr>
        <w:t xml:space="preserve"> </w:t>
      </w:r>
      <w:r w:rsidRPr="004A3F26">
        <w:rPr>
          <w:color w:val="000000"/>
        </w:rPr>
        <w:t>через ответственного специалиста</w:t>
      </w:r>
      <w:r w:rsidR="00F17683">
        <w:rPr>
          <w:color w:val="000000"/>
        </w:rPr>
        <w:t xml:space="preserve"> администрации</w:t>
      </w:r>
      <w:r w:rsidRPr="00C45A78">
        <w:rPr>
          <w:color w:val="000000"/>
        </w:rPr>
        <w:t xml:space="preserve"> по </w:t>
      </w:r>
      <w:r w:rsidR="00F40AB9" w:rsidRPr="00C45A78">
        <w:t>предоставлению документов в Управление Федеральной службы государственной регистрации, кадастра и картографии по Республике Карелия</w:t>
      </w:r>
      <w:r w:rsidR="00F17683">
        <w:t>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rStyle w:val="a4"/>
          <w:color w:val="000000"/>
        </w:rPr>
        <w:t>1.3. Перечень нормативных правовых актов, непосредственно регулирующих предоставление муниципальной услуги</w:t>
      </w:r>
      <w:r w:rsidR="005C7596">
        <w:rPr>
          <w:rStyle w:val="a4"/>
          <w:color w:val="000000"/>
        </w:rPr>
        <w:t>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 xml:space="preserve">Предоставление муниципальной услуги осуществляется в соответствии </w:t>
      </w:r>
      <w:proofErr w:type="gramStart"/>
      <w:r w:rsidRPr="00C45A78">
        <w:rPr>
          <w:color w:val="000000"/>
        </w:rPr>
        <w:t>с</w:t>
      </w:r>
      <w:proofErr w:type="gramEnd"/>
      <w:r w:rsidRPr="00C45A78">
        <w:rPr>
          <w:color w:val="000000"/>
        </w:rPr>
        <w:t>:</w:t>
      </w:r>
    </w:p>
    <w:p w:rsidR="00F40AB9" w:rsidRPr="00C45A78" w:rsidRDefault="00F40AB9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F40AB9" w:rsidRPr="00C45A78" w:rsidRDefault="00F40AB9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Федерации;</w:t>
      </w:r>
    </w:p>
    <w:p w:rsidR="00F40AB9" w:rsidRPr="00C45A78" w:rsidRDefault="00F40AB9" w:rsidP="008F0299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06.10.2003 г. № 131-ФЗ «Об общих принципах ор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ганизации местного самоуправления в Российской Федерации»;</w:t>
      </w:r>
    </w:p>
    <w:p w:rsidR="00F40AB9" w:rsidRPr="00C45A78" w:rsidRDefault="00F40AB9" w:rsidP="008F0299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Федеральным Законом от 21.07.1997 г. № 122-ФЗ «О государственной регист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 прав на недвижимое имущество и сделок с ним;</w:t>
      </w:r>
    </w:p>
    <w:p w:rsidR="00F40AB9" w:rsidRPr="00C45A78" w:rsidRDefault="00F40AB9" w:rsidP="008F0299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21.12.2001 г. № 178-ФЗ «О приватизации государственн</w:t>
      </w:r>
      <w:r w:rsidR="008F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 муниципального имущества».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rStyle w:val="a4"/>
          <w:color w:val="000000"/>
        </w:rPr>
        <w:t>1.4. Получатели муниципальной услуги</w:t>
      </w:r>
      <w:r w:rsidR="005C7596">
        <w:rPr>
          <w:rStyle w:val="a4"/>
          <w:color w:val="000000"/>
        </w:rPr>
        <w:t>.</w:t>
      </w:r>
    </w:p>
    <w:p w:rsidR="00F40AB9" w:rsidRPr="00C45A78" w:rsidRDefault="00F40AB9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78">
        <w:rPr>
          <w:rFonts w:ascii="Times New Roman" w:hAnsi="Times New Roman" w:cs="Times New Roman"/>
          <w:color w:val="000000"/>
          <w:sz w:val="24"/>
          <w:szCs w:val="24"/>
        </w:rPr>
        <w:t xml:space="preserve"> Граждане</w:t>
      </w:r>
      <w:r w:rsidR="00DC12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5A78">
        <w:rPr>
          <w:rFonts w:ascii="Times New Roman" w:hAnsi="Times New Roman" w:cs="Times New Roman"/>
          <w:color w:val="000000"/>
          <w:sz w:val="24"/>
          <w:szCs w:val="24"/>
        </w:rPr>
        <w:t xml:space="preserve"> имеющие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A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безвозмездной передачи жилья в собственность в порядке приватизации</w:t>
      </w:r>
      <w:r w:rsidR="00F17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датированные не ранее 21 марта 2008 года.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rStyle w:val="a4"/>
          <w:color w:val="000000"/>
        </w:rPr>
        <w:t>1.5. Результат предоставления муниципальной услуги</w:t>
      </w:r>
      <w:r w:rsidR="005C7596">
        <w:rPr>
          <w:rStyle w:val="a4"/>
          <w:color w:val="000000"/>
        </w:rPr>
        <w:t>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Результатом предоставления муниципальной услуги является:</w:t>
      </w:r>
    </w:p>
    <w:p w:rsidR="00130F0C" w:rsidRPr="00C45A78" w:rsidRDefault="00F40AB9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- п</w:t>
      </w:r>
      <w:r w:rsidRPr="00C45A78">
        <w:t>редоставление документов в Управление Федеральной службы государственной регистрации, кадастра и картографии по Республике Карелия для регистрации права собственности на жилые помещения</w:t>
      </w:r>
      <w:r w:rsidR="00DC127D">
        <w:t>,</w:t>
      </w:r>
      <w:r w:rsidRPr="00C45A78">
        <w:t xml:space="preserve"> находящиеся в муниципальной собственности Пудожского городского поселения.</w:t>
      </w:r>
    </w:p>
    <w:p w:rsidR="00130F0C" w:rsidRPr="00C45A78" w:rsidRDefault="008C57DA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 xml:space="preserve">                 </w:t>
      </w:r>
      <w:r w:rsidR="00130F0C" w:rsidRPr="00C45A78">
        <w:rPr>
          <w:rStyle w:val="a4"/>
          <w:color w:val="000000"/>
        </w:rPr>
        <w:t>2. Требования к порядку предоставления муниципальной услуги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rStyle w:val="a4"/>
          <w:color w:val="000000"/>
        </w:rPr>
        <w:t>2.1. Порядок информирования о правилах предоставления муниципальной услуги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Муниципальная услуга предоставляется администрацией</w:t>
      </w:r>
      <w:r w:rsidR="00F17683">
        <w:rPr>
          <w:color w:val="000000"/>
        </w:rPr>
        <w:t xml:space="preserve"> поселения</w:t>
      </w:r>
      <w:r w:rsidR="00B70838" w:rsidRPr="00C45A78">
        <w:rPr>
          <w:color w:val="000000"/>
        </w:rPr>
        <w:t xml:space="preserve"> </w:t>
      </w:r>
      <w:r w:rsidRPr="00C45A78">
        <w:rPr>
          <w:color w:val="000000"/>
        </w:rPr>
        <w:t>по адресу:</w:t>
      </w:r>
      <w:r w:rsidR="005C7596">
        <w:rPr>
          <w:color w:val="000000"/>
        </w:rPr>
        <w:t xml:space="preserve"> 186150, г. Пудож, ул. Ленина, д. 90.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lastRenderedPageBreak/>
        <w:t>График работы:</w:t>
      </w:r>
      <w:r w:rsidR="00B70838" w:rsidRPr="00C45A78">
        <w:rPr>
          <w:color w:val="000000"/>
        </w:rPr>
        <w:t xml:space="preserve"> в рабочие дни - </w:t>
      </w:r>
      <w:r w:rsidRPr="00C45A78">
        <w:rPr>
          <w:color w:val="000000"/>
        </w:rPr>
        <w:t xml:space="preserve"> </w:t>
      </w:r>
      <w:r w:rsidR="00B70838" w:rsidRPr="00C45A78">
        <w:rPr>
          <w:color w:val="000000"/>
        </w:rPr>
        <w:t>с понедельника по пятницу</w:t>
      </w:r>
      <w:r w:rsidRPr="00C45A78">
        <w:rPr>
          <w:color w:val="000000"/>
        </w:rPr>
        <w:t xml:space="preserve"> с 9.00 до 1</w:t>
      </w:r>
      <w:r w:rsidR="00B70838" w:rsidRPr="00C45A78">
        <w:rPr>
          <w:color w:val="000000"/>
        </w:rPr>
        <w:t>6</w:t>
      </w:r>
      <w:r w:rsidRPr="00C45A78">
        <w:rPr>
          <w:color w:val="000000"/>
        </w:rPr>
        <w:t>.</w:t>
      </w:r>
      <w:r w:rsidR="00B70838" w:rsidRPr="00C45A78">
        <w:rPr>
          <w:color w:val="000000"/>
        </w:rPr>
        <w:t xml:space="preserve">00, </w:t>
      </w:r>
      <w:r w:rsidRPr="00C45A78">
        <w:rPr>
          <w:color w:val="000000"/>
        </w:rPr>
        <w:t>обеденный перерыв с 13.00 до 14.00</w:t>
      </w:r>
      <w:r w:rsidR="00B70838" w:rsidRPr="00C45A78">
        <w:rPr>
          <w:color w:val="000000"/>
        </w:rPr>
        <w:t>,</w:t>
      </w:r>
      <w:r w:rsidR="005C7596">
        <w:rPr>
          <w:color w:val="000000"/>
        </w:rPr>
        <w:t xml:space="preserve"> </w:t>
      </w:r>
      <w:r w:rsidRPr="00C45A78">
        <w:rPr>
          <w:color w:val="000000"/>
        </w:rPr>
        <w:t>суббота, воскресенье – выходной.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Информация о порядке предоставления муниципальной услуги предоставляется: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непосредственно в администрации</w:t>
      </w:r>
      <w:r w:rsidR="00B70838" w:rsidRPr="00C45A78">
        <w:rPr>
          <w:color w:val="000000"/>
        </w:rPr>
        <w:t xml:space="preserve"> или</w:t>
      </w:r>
      <w:r w:rsidRPr="00C45A78">
        <w:rPr>
          <w:color w:val="000000"/>
        </w:rPr>
        <w:t xml:space="preserve"> с использо</w:t>
      </w:r>
      <w:r w:rsidR="00B70838" w:rsidRPr="00C45A78">
        <w:rPr>
          <w:color w:val="000000"/>
        </w:rPr>
        <w:t>ванием средств телефонной связи по номеру телефон:</w:t>
      </w:r>
      <w:r w:rsidRPr="00C45A78">
        <w:rPr>
          <w:color w:val="000000"/>
        </w:rPr>
        <w:t xml:space="preserve"> 8(</w:t>
      </w:r>
      <w:r w:rsidR="00B70838" w:rsidRPr="00C45A78">
        <w:rPr>
          <w:color w:val="000000"/>
        </w:rPr>
        <w:t>81452</w:t>
      </w:r>
      <w:r w:rsidRPr="00C45A78">
        <w:rPr>
          <w:color w:val="000000"/>
        </w:rPr>
        <w:t>)</w:t>
      </w:r>
      <w:r w:rsidR="00B70838" w:rsidRPr="00C45A78">
        <w:rPr>
          <w:color w:val="000000"/>
        </w:rPr>
        <w:t>5-32-90</w:t>
      </w:r>
      <w:r w:rsidRPr="00C45A78">
        <w:rPr>
          <w:color w:val="000000"/>
        </w:rPr>
        <w:t>.</w:t>
      </w:r>
    </w:p>
    <w:p w:rsidR="00B70838" w:rsidRPr="00C45A78" w:rsidRDefault="00130F0C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78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="00B70838"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gor</w:t>
      </w:r>
      <w:proofErr w:type="spellEnd"/>
      <w:r w:rsidR="00B70838"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="00B70838"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admpud</w:t>
      </w:r>
      <w:proofErr w:type="spellEnd"/>
      <w:r w:rsidR="00B70838"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B70838"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onego</w:t>
      </w:r>
      <w:proofErr w:type="spellEnd"/>
      <w:r w:rsidR="00B70838"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B70838"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 xml:space="preserve">Консультационная помощь по вопросам исполнения муниципальной услуги оказывается </w:t>
      </w:r>
      <w:r w:rsidR="00B70838" w:rsidRPr="00C45A78">
        <w:rPr>
          <w:color w:val="000000"/>
        </w:rPr>
        <w:t>ответственным</w:t>
      </w:r>
      <w:r w:rsidRPr="00C45A78">
        <w:rPr>
          <w:color w:val="000000"/>
        </w:rPr>
        <w:t xml:space="preserve"> специалистом администрации</w:t>
      </w:r>
      <w:r w:rsidR="00B70838" w:rsidRPr="00C45A78">
        <w:rPr>
          <w:color w:val="000000"/>
        </w:rPr>
        <w:t xml:space="preserve"> при непосредственном обращении или с использованием телефонной связи</w:t>
      </w:r>
      <w:r w:rsidRPr="00C45A78">
        <w:rPr>
          <w:color w:val="000000"/>
        </w:rPr>
        <w:t>.</w:t>
      </w:r>
      <w:r w:rsidR="00B70838" w:rsidRPr="00C45A78">
        <w:rPr>
          <w:color w:val="000000"/>
        </w:rPr>
        <w:t xml:space="preserve"> </w:t>
      </w:r>
      <w:r w:rsidRPr="00C45A78">
        <w:rPr>
          <w:color w:val="000000"/>
        </w:rPr>
        <w:t xml:space="preserve">При осуществлении консультирования специалист администрации предоставляют </w:t>
      </w:r>
      <w:r w:rsidR="00B70838" w:rsidRPr="00C45A78">
        <w:rPr>
          <w:color w:val="000000"/>
        </w:rPr>
        <w:t>следующую информацию</w:t>
      </w:r>
      <w:r w:rsidRPr="00C45A78">
        <w:rPr>
          <w:color w:val="000000"/>
        </w:rPr>
        <w:t>:</w:t>
      </w:r>
    </w:p>
    <w:p w:rsidR="00130F0C" w:rsidRPr="00C45A78" w:rsidRDefault="00DC127D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 </w:t>
      </w:r>
      <w:r w:rsidR="00130F0C" w:rsidRPr="00C45A78">
        <w:rPr>
          <w:color w:val="000000"/>
        </w:rPr>
        <w:t>времени приема в администрации;</w:t>
      </w:r>
    </w:p>
    <w:p w:rsidR="00130F0C" w:rsidRPr="00C45A78" w:rsidRDefault="00F17683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 </w:t>
      </w:r>
      <w:r w:rsidR="00130F0C" w:rsidRPr="00C45A78">
        <w:rPr>
          <w:color w:val="000000"/>
        </w:rPr>
        <w:t>сроках предоставления муниципальной услуги;</w:t>
      </w:r>
    </w:p>
    <w:p w:rsidR="00130F0C" w:rsidRPr="00C45A78" w:rsidRDefault="00DC127D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 </w:t>
      </w:r>
      <w:r w:rsidR="00130F0C" w:rsidRPr="00C45A78">
        <w:rPr>
          <w:color w:val="000000"/>
        </w:rPr>
        <w:t xml:space="preserve">входящих номерах, под которыми зарегистрированы </w:t>
      </w:r>
      <w:r w:rsidR="00B70838" w:rsidRPr="00C45A78">
        <w:rPr>
          <w:color w:val="000000"/>
        </w:rPr>
        <w:t>заявления</w:t>
      </w:r>
      <w:r w:rsidR="00130F0C" w:rsidRPr="00C45A78">
        <w:rPr>
          <w:color w:val="000000"/>
        </w:rPr>
        <w:t>;</w:t>
      </w:r>
    </w:p>
    <w:p w:rsidR="00130F0C" w:rsidRDefault="00F17683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 </w:t>
      </w:r>
      <w:r w:rsidR="00130F0C" w:rsidRPr="00C45A78">
        <w:rPr>
          <w:color w:val="000000"/>
        </w:rPr>
        <w:t>порядке досудебного (внесудебного) обжалования действий (бездействия) специалиста администрации, а также принимаемого им решения при предоставлении муниципальной услуги</w:t>
      </w:r>
      <w:r>
        <w:rPr>
          <w:color w:val="000000"/>
        </w:rPr>
        <w:t>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При ответах на обращения заявителей специалист подробно, в вежливой (корректной) форме информируют обратившихся по интересующим их вопросам. Ответ на телефонный звонок начинается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При отсутствии возможности у специалиста, принявшего звонок, самостоятельно ответить на поставленные вопросы, телефонный звонок переадресовывается (переводится) на соответствующее должностное лицо администрации, или же сообщается телефонный номер, по которому обратившийся получит необходимую информацию</w:t>
      </w:r>
      <w:r w:rsidR="00F17683">
        <w:rPr>
          <w:color w:val="000000"/>
        </w:rPr>
        <w:t>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rStyle w:val="a4"/>
          <w:color w:val="000000"/>
        </w:rPr>
        <w:t>2.2. Срок предоставления муниципальной услуги</w:t>
      </w:r>
      <w:r w:rsidR="005C7596">
        <w:rPr>
          <w:rStyle w:val="a4"/>
          <w:color w:val="000000"/>
        </w:rPr>
        <w:t>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 xml:space="preserve">Срок предоставления муниципальной услуги составляет </w:t>
      </w:r>
      <w:r w:rsidR="005C7596">
        <w:rPr>
          <w:color w:val="000000"/>
        </w:rPr>
        <w:t>не более двадцати</w:t>
      </w:r>
      <w:r w:rsidR="00B70838" w:rsidRPr="00C45A78">
        <w:rPr>
          <w:color w:val="000000"/>
        </w:rPr>
        <w:t xml:space="preserve"> рабочих</w:t>
      </w:r>
      <w:r w:rsidRPr="00C45A78">
        <w:rPr>
          <w:color w:val="000000"/>
        </w:rPr>
        <w:t xml:space="preserve"> д</w:t>
      </w:r>
      <w:r w:rsidR="00B70838" w:rsidRPr="00C45A78">
        <w:rPr>
          <w:color w:val="000000"/>
        </w:rPr>
        <w:t>н</w:t>
      </w:r>
      <w:r w:rsidR="005C7596">
        <w:rPr>
          <w:color w:val="000000"/>
        </w:rPr>
        <w:t>ей</w:t>
      </w:r>
      <w:r w:rsidRPr="00C45A78">
        <w:rPr>
          <w:color w:val="000000"/>
        </w:rPr>
        <w:t xml:space="preserve"> с момента </w:t>
      </w:r>
      <w:r w:rsidR="00B70838" w:rsidRPr="00C45A78">
        <w:rPr>
          <w:color w:val="000000"/>
        </w:rPr>
        <w:t>регистрации заявления</w:t>
      </w:r>
      <w:r w:rsidRPr="00C45A78">
        <w:rPr>
          <w:color w:val="000000"/>
        </w:rPr>
        <w:t>.</w:t>
      </w:r>
    </w:p>
    <w:p w:rsidR="00130F0C" w:rsidRDefault="00130F0C" w:rsidP="008F0299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 w:rsidRPr="00C45A78">
        <w:rPr>
          <w:rStyle w:val="a4"/>
          <w:color w:val="000000"/>
        </w:rPr>
        <w:t>2</w:t>
      </w:r>
      <w:r w:rsidR="00F17683">
        <w:rPr>
          <w:rStyle w:val="a4"/>
          <w:color w:val="000000"/>
        </w:rPr>
        <w:t>.3</w:t>
      </w:r>
      <w:r w:rsidRPr="00C45A78">
        <w:rPr>
          <w:rStyle w:val="a4"/>
          <w:color w:val="000000"/>
        </w:rPr>
        <w:t xml:space="preserve">. </w:t>
      </w:r>
      <w:r w:rsidR="00F17683">
        <w:rPr>
          <w:rStyle w:val="a4"/>
          <w:color w:val="000000"/>
        </w:rPr>
        <w:t>С</w:t>
      </w:r>
      <w:r w:rsidR="00DC127D">
        <w:rPr>
          <w:rStyle w:val="a4"/>
          <w:color w:val="000000"/>
        </w:rPr>
        <w:t>остав</w:t>
      </w:r>
      <w:r w:rsidRPr="00C45A78">
        <w:rPr>
          <w:rStyle w:val="a4"/>
          <w:color w:val="000000"/>
        </w:rPr>
        <w:t xml:space="preserve"> документов, необходимых</w:t>
      </w:r>
      <w:r w:rsidR="00F95D68" w:rsidRPr="00C45A78">
        <w:rPr>
          <w:rStyle w:val="a4"/>
          <w:color w:val="000000"/>
        </w:rPr>
        <w:t xml:space="preserve"> </w:t>
      </w:r>
      <w:r w:rsidRPr="00C45A78">
        <w:rPr>
          <w:rStyle w:val="a4"/>
          <w:color w:val="000000"/>
        </w:rPr>
        <w:t xml:space="preserve">для предоставления </w:t>
      </w:r>
      <w:r w:rsidR="00F95D68" w:rsidRPr="00C45A78">
        <w:rPr>
          <w:rStyle w:val="a4"/>
          <w:color w:val="000000"/>
        </w:rPr>
        <w:t>м</w:t>
      </w:r>
      <w:r w:rsidRPr="00C45A78">
        <w:rPr>
          <w:rStyle w:val="a4"/>
          <w:color w:val="000000"/>
        </w:rPr>
        <w:t>униципальной услуги</w:t>
      </w:r>
      <w:r w:rsidR="00F17683">
        <w:rPr>
          <w:rStyle w:val="a4"/>
          <w:color w:val="000000"/>
        </w:rPr>
        <w:t xml:space="preserve"> и требования предъявляемые к ним. Стоимость муниципальной услуги.</w:t>
      </w:r>
    </w:p>
    <w:p w:rsidR="00F17683" w:rsidRPr="00C45A78" w:rsidRDefault="00F17683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2.3.1 Состав документов и требования к их заполнению предоставляемые для предоставления муниципальной услуги:</w:t>
      </w:r>
    </w:p>
    <w:p w:rsidR="00B70838" w:rsidRPr="00C45A78" w:rsidRDefault="00B70838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</w:t>
      </w:r>
      <w:r w:rsidR="00DC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адресованное 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 Пудожского городского поселения</w:t>
      </w:r>
      <w:r w:rsidR="00DC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 следующие обязательные реквизиты:</w:t>
      </w:r>
    </w:p>
    <w:p w:rsidR="00B70838" w:rsidRPr="00C45A78" w:rsidRDefault="00B70838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заявителя;</w:t>
      </w:r>
    </w:p>
    <w:p w:rsidR="00B70838" w:rsidRPr="00C45A78" w:rsidRDefault="00B70838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почтовый адрес, телефон для связи;</w:t>
      </w:r>
    </w:p>
    <w:p w:rsidR="00B70838" w:rsidRPr="00C45A78" w:rsidRDefault="00B70838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наименование, местонахождение объекта.</w:t>
      </w:r>
    </w:p>
    <w:p w:rsidR="00B70838" w:rsidRPr="00C45A78" w:rsidRDefault="00B70838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удобства получения муниципальной услуги заявителям предоставляется бланк заявления по форме указанной в приложение № </w:t>
      </w:r>
      <w:r w:rsidR="00526D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</w:p>
    <w:p w:rsidR="00B70838" w:rsidRPr="00C45A78" w:rsidRDefault="00B70838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документ, удостоверяющий личность, либо при обращении за получением муниципальной услуги от имени заявителя его представителя, последний </w:t>
      </w:r>
      <w:proofErr w:type="gramStart"/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документ</w:t>
      </w:r>
      <w:proofErr w:type="gramEnd"/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удостоверяющий личность и документ, подтверждающий его полномочия на представление интересов заявителя (копию нотариальной доверенности на </w:t>
      </w:r>
      <w:r w:rsidR="00DC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интересов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70838" w:rsidRPr="00C45A78" w:rsidRDefault="00B70838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паспорт жилого помещения, на которое оформляется право собственности,</w:t>
      </w:r>
    </w:p>
    <w:p w:rsidR="00B70838" w:rsidRPr="00C45A78" w:rsidRDefault="00B70838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безвозмездной передачи жилья в собственность в порядке приватизации датированный не ранее 21 марта 2008 года.</w:t>
      </w:r>
    </w:p>
    <w:p w:rsidR="00B70838" w:rsidRDefault="00B70838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Тексты документов должны быть написаны разборчиво, не должны быть исполнены карандашом, и иметь серьезных повреждений, наличие которых не позволит однозначно истолковать их содержание. В документах не должно быть  приписок, зачеркнутых слов и иных не оговоренных в них исправлений.</w:t>
      </w:r>
    </w:p>
    <w:p w:rsidR="00F17683" w:rsidRPr="00F17683" w:rsidRDefault="00F17683" w:rsidP="008F029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17683">
        <w:rPr>
          <w:b/>
          <w:color w:val="000000"/>
        </w:rPr>
        <w:t>2.3.2 Стоимость муниципальной услуги.</w:t>
      </w:r>
    </w:p>
    <w:p w:rsidR="00B70838" w:rsidRPr="00C45A78" w:rsidRDefault="00E75862" w:rsidP="008F02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по предоставлению пакета документов осуществляется на платной основе</w:t>
      </w:r>
      <w:r w:rsidR="00DC1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F0C" w:rsidRDefault="008C57DA" w:rsidP="008F0299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                                            </w:t>
      </w:r>
      <w:r w:rsidR="00130F0C" w:rsidRPr="00C45A78">
        <w:rPr>
          <w:rStyle w:val="a4"/>
          <w:color w:val="000000"/>
        </w:rPr>
        <w:t>3. Административные процедуры</w:t>
      </w:r>
    </w:p>
    <w:p w:rsidR="008C57DA" w:rsidRPr="00C45A78" w:rsidRDefault="008C57DA" w:rsidP="008F029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30F0C" w:rsidRDefault="00130F0C" w:rsidP="008F0299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 w:rsidRPr="00C45A78">
        <w:rPr>
          <w:rStyle w:val="a4"/>
          <w:color w:val="000000"/>
        </w:rPr>
        <w:t>3.1. Последовательность административных действий (процедур)</w:t>
      </w:r>
      <w:r w:rsidR="005C7596">
        <w:rPr>
          <w:rStyle w:val="a4"/>
          <w:color w:val="000000"/>
        </w:rPr>
        <w:t>.</w:t>
      </w:r>
    </w:p>
    <w:p w:rsidR="004E4C46" w:rsidRPr="004E4C46" w:rsidRDefault="004E4C46" w:rsidP="008F029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4E4C46">
        <w:rPr>
          <w:rStyle w:val="a4"/>
          <w:b w:val="0"/>
          <w:color w:val="000000"/>
        </w:rPr>
        <w:t>Последовательн</w:t>
      </w:r>
      <w:r>
        <w:rPr>
          <w:rStyle w:val="a4"/>
          <w:b w:val="0"/>
          <w:color w:val="000000"/>
        </w:rPr>
        <w:t xml:space="preserve">ость административных </w:t>
      </w:r>
      <w:r w:rsidRPr="004E4C46">
        <w:rPr>
          <w:rStyle w:val="a4"/>
          <w:b w:val="0"/>
          <w:color w:val="000000"/>
        </w:rPr>
        <w:t>процедур</w:t>
      </w:r>
      <w:r>
        <w:rPr>
          <w:rStyle w:val="a4"/>
          <w:b w:val="0"/>
          <w:color w:val="000000"/>
        </w:rPr>
        <w:t xml:space="preserve"> представлена в блок-схеме (приложение 1).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1) прием, первичная обработка заявлений граждан;</w:t>
      </w:r>
    </w:p>
    <w:p w:rsidR="00E75862" w:rsidRPr="00C45A78" w:rsidRDefault="00130F0C" w:rsidP="008F0299">
      <w:pPr>
        <w:pStyle w:val="a3"/>
        <w:spacing w:before="0" w:beforeAutospacing="0" w:after="0" w:afterAutospacing="0"/>
        <w:jc w:val="both"/>
      </w:pPr>
      <w:r w:rsidRPr="00C45A78">
        <w:rPr>
          <w:color w:val="000000"/>
        </w:rPr>
        <w:t xml:space="preserve">2) </w:t>
      </w:r>
      <w:r w:rsidR="00E75862" w:rsidRPr="00C45A78">
        <w:t>предоставлени</w:t>
      </w:r>
      <w:r w:rsidR="005C7596">
        <w:t>е</w:t>
      </w:r>
      <w:r w:rsidR="00E75862" w:rsidRPr="00C45A78">
        <w:t xml:space="preserve"> пакета документов.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rStyle w:val="a4"/>
          <w:color w:val="000000"/>
        </w:rPr>
        <w:t> 3.2. Прием, первичная обработка заявлений граждан</w:t>
      </w:r>
      <w:r w:rsidR="00DB1CE0">
        <w:rPr>
          <w:rStyle w:val="a4"/>
          <w:color w:val="000000"/>
        </w:rPr>
        <w:t>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 xml:space="preserve">3.2.1. Основанием для оформления и выдачи </w:t>
      </w:r>
      <w:r w:rsidR="00E75862" w:rsidRPr="00C45A78">
        <w:rPr>
          <w:color w:val="000000"/>
        </w:rPr>
        <w:t>пакета документов</w:t>
      </w:r>
      <w:r w:rsidRPr="00C45A78">
        <w:rPr>
          <w:color w:val="000000"/>
        </w:rPr>
        <w:t xml:space="preserve"> является письменное обращение гражданина к специалисту.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3.2.2. При личном обращении заявителя уполномоченный специалист устанавливает предмет обращения, личность заявителя, в том числе проверяет документы, удостоверяющие личность.</w:t>
      </w:r>
      <w:r w:rsidR="00F17683">
        <w:rPr>
          <w:color w:val="000000"/>
        </w:rPr>
        <w:t xml:space="preserve"> </w:t>
      </w:r>
      <w:r w:rsidRPr="00C45A78">
        <w:rPr>
          <w:color w:val="000000"/>
        </w:rPr>
        <w:t xml:space="preserve">Максимальный срок  выполнения действия составляет </w:t>
      </w:r>
      <w:r w:rsidR="003178DF">
        <w:rPr>
          <w:color w:val="000000"/>
        </w:rPr>
        <w:t>1</w:t>
      </w:r>
      <w:r w:rsidRPr="00C45A78">
        <w:rPr>
          <w:color w:val="000000"/>
        </w:rPr>
        <w:t>5 минут на одного заявителя.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3.2.3. Уполномоченный специалист проверяет наличие всех необходимых документов, исходя из перечня документов, приведенного в пункте 2.</w:t>
      </w:r>
      <w:r w:rsidR="00F17683">
        <w:rPr>
          <w:color w:val="000000"/>
        </w:rPr>
        <w:t>3.1</w:t>
      </w:r>
      <w:r w:rsidRPr="00C45A78">
        <w:rPr>
          <w:color w:val="000000"/>
        </w:rPr>
        <w:t xml:space="preserve"> настоящего Административного регламента.</w:t>
      </w:r>
      <w:r w:rsidR="00F17683">
        <w:rPr>
          <w:color w:val="000000"/>
        </w:rPr>
        <w:t xml:space="preserve">  </w:t>
      </w:r>
      <w:r w:rsidRPr="00C45A78">
        <w:rPr>
          <w:color w:val="000000"/>
        </w:rPr>
        <w:t xml:space="preserve">Максимальный срок выполнения действий - </w:t>
      </w:r>
      <w:r w:rsidR="003178DF">
        <w:rPr>
          <w:color w:val="000000"/>
        </w:rPr>
        <w:t>1</w:t>
      </w:r>
      <w:r w:rsidRPr="00C45A78">
        <w:rPr>
          <w:color w:val="000000"/>
        </w:rPr>
        <w:t>5 минут.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3.2.4. Основанием для отказа в оказании муниципальной услуги может быть отсутствие необходимых документов, несоответствие представленных документов требованиям, уполномоченный специалист уведомляет заявителя о наличии препятствий для дальнейшего приёма,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30F0C" w:rsidRPr="00C45A78" w:rsidRDefault="00130F0C" w:rsidP="008F0299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3.2.5. Уполномоченный специалист администрации -   работающий с заявлениями граждан,  несёт ответственность за сохранность находящихся у него на рассмотрении заявлений и документов, связанных с их рассмотрением. Сведения, содержащиеся в заявлениях граждан, могут использоваться только в служебных целях и в соответствии с полномочиями лица, работающего с заявлениями. Запрещается разглашение содержащейся в заявлении информации о частной жизни обратившихся граждан без их согласия.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rStyle w:val="a4"/>
          <w:color w:val="000000"/>
        </w:rPr>
        <w:t xml:space="preserve">3.3. Оформление </w:t>
      </w:r>
      <w:r w:rsidR="00E75862" w:rsidRPr="00C45A78">
        <w:rPr>
          <w:rStyle w:val="a4"/>
          <w:color w:val="000000"/>
        </w:rPr>
        <w:t>пакета документов</w:t>
      </w:r>
    </w:p>
    <w:p w:rsidR="00E75862" w:rsidRPr="00C45A78" w:rsidRDefault="00E75862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 документов включает в себя:</w:t>
      </w:r>
    </w:p>
    <w:p w:rsidR="00E75862" w:rsidRPr="00C45A78" w:rsidRDefault="00E75862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Выписку из Реестра муниципальной собственности Пудожского городского поселения  в двух экземплярах (Приложение </w:t>
      </w:r>
      <w:r w:rsidR="0052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Подписывается Главой поселения.</w:t>
      </w:r>
    </w:p>
    <w:p w:rsidR="00E75862" w:rsidRPr="00C45A78" w:rsidRDefault="00E75862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в</w:t>
      </w:r>
      <w:r w:rsidRPr="00C4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Федеральной службы государственной регистрации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двух экземплярах (Приложение </w:t>
      </w:r>
      <w:r w:rsidR="0052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Подписывается исполняющим специалистом.</w:t>
      </w:r>
    </w:p>
    <w:p w:rsidR="00E75862" w:rsidRPr="00C45A78" w:rsidRDefault="00E75862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отсутствии данного жилого помещения в акте приема-передачи жилых квартир, передаваемых в собственность Пудожского городского поселения от </w:t>
      </w:r>
      <w:r w:rsidR="00317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17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317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подготавливается акт приема-передачи на жилое помещение в трех экземплярах (по одному экземпляру соответственно заявителю, администрации Пудожского городского поселения и администрации Пудожского муниципального района) (Приложение </w:t>
      </w:r>
      <w:r w:rsidR="0052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Акт приема-передачи подписывается Главой </w:t>
      </w:r>
      <w:r w:rsidR="00DC1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Пудожского городского 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поселения,</w:t>
      </w:r>
      <w:r w:rsidRPr="00C4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предоставляется на подпись Главе администрации Пудожского муниципального района или уполномоченному специалисту администрации Пудожского муниципального района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862" w:rsidRPr="00C45A78" w:rsidRDefault="00E75862" w:rsidP="008F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-Распечатку листа (Приложение </w:t>
      </w:r>
      <w:r w:rsidR="0052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4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одном экземпляре для заявителя.</w:t>
      </w:r>
    </w:p>
    <w:p w:rsidR="00E75862" w:rsidRDefault="00E75862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 xml:space="preserve">Срок выполнения административной процедуры составляет  </w:t>
      </w:r>
      <w:r w:rsidR="00D13C43">
        <w:rPr>
          <w:color w:val="000000"/>
        </w:rPr>
        <w:t>20</w:t>
      </w:r>
      <w:r w:rsidR="00F17683">
        <w:rPr>
          <w:color w:val="000000"/>
        </w:rPr>
        <w:t xml:space="preserve"> (</w:t>
      </w:r>
      <w:r w:rsidR="00D13C43">
        <w:rPr>
          <w:color w:val="000000"/>
        </w:rPr>
        <w:t>двадцать</w:t>
      </w:r>
      <w:r w:rsidR="00F17683">
        <w:rPr>
          <w:color w:val="000000"/>
        </w:rPr>
        <w:t>) рабочих</w:t>
      </w:r>
      <w:r w:rsidRPr="00C45A78">
        <w:rPr>
          <w:color w:val="000000"/>
        </w:rPr>
        <w:t xml:space="preserve"> дн</w:t>
      </w:r>
      <w:r w:rsidR="00D13C43">
        <w:rPr>
          <w:color w:val="000000"/>
        </w:rPr>
        <w:t>ей</w:t>
      </w:r>
      <w:r w:rsidR="00F17683">
        <w:rPr>
          <w:color w:val="000000"/>
        </w:rPr>
        <w:t>.</w:t>
      </w:r>
      <w:r w:rsidR="00130F0C" w:rsidRPr="00C45A78">
        <w:rPr>
          <w:color w:val="000000"/>
        </w:rPr>
        <w:t> </w:t>
      </w:r>
    </w:p>
    <w:p w:rsidR="008C57DA" w:rsidRPr="00C45A78" w:rsidRDefault="008C57DA" w:rsidP="008F029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C57DA" w:rsidRDefault="008C57DA" w:rsidP="008F0299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                    </w:t>
      </w:r>
      <w:r w:rsidR="00DC127D">
        <w:rPr>
          <w:rStyle w:val="a4"/>
          <w:color w:val="000000"/>
        </w:rPr>
        <w:t>4</w:t>
      </w:r>
      <w:r w:rsidR="00130F0C" w:rsidRPr="00C45A78">
        <w:rPr>
          <w:rStyle w:val="a4"/>
          <w:color w:val="000000"/>
        </w:rPr>
        <w:t xml:space="preserve">. Порядок обжалования действий (бездействия) должностных </w:t>
      </w:r>
    </w:p>
    <w:p w:rsidR="00130F0C" w:rsidRDefault="008C57DA" w:rsidP="008F0299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                 </w:t>
      </w:r>
      <w:r w:rsidR="00130F0C" w:rsidRPr="00C45A78">
        <w:rPr>
          <w:rStyle w:val="a4"/>
          <w:color w:val="000000"/>
        </w:rPr>
        <w:t>лиц и решений, принятых в ходе оказания муниципальной услуги</w:t>
      </w:r>
    </w:p>
    <w:p w:rsidR="008C57DA" w:rsidRPr="00C45A78" w:rsidRDefault="008C57DA" w:rsidP="008F029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95D68" w:rsidRPr="00C45A78" w:rsidRDefault="00DC127D" w:rsidP="008F0299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</w:t>
      </w:r>
      <w:r w:rsidR="00130F0C" w:rsidRPr="00C45A78">
        <w:rPr>
          <w:rStyle w:val="a4"/>
          <w:color w:val="000000"/>
        </w:rPr>
        <w:t>.1. Порядок досудебного (внесудебного) обжалования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Заявители имеют право обратиться с жалобой  на действия (бездействие) должностных лиц и решений, принятых в ходе оказания муниципальной услуги направить письменное обращение, жалобу (претензию)</w:t>
      </w:r>
      <w:r w:rsidR="00F95D68" w:rsidRPr="00C45A78">
        <w:rPr>
          <w:color w:val="000000"/>
        </w:rPr>
        <w:t xml:space="preserve"> на имя Главы Пудожского городского поселения</w:t>
      </w:r>
      <w:r w:rsidRPr="00C45A78">
        <w:rPr>
          <w:color w:val="000000"/>
        </w:rPr>
        <w:t>.</w:t>
      </w:r>
    </w:p>
    <w:p w:rsidR="00130F0C" w:rsidRPr="00C45A78" w:rsidRDefault="00DC127D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4</w:t>
      </w:r>
      <w:r w:rsidR="00130F0C" w:rsidRPr="00C45A78">
        <w:rPr>
          <w:rStyle w:val="a4"/>
          <w:color w:val="000000"/>
        </w:rPr>
        <w:t>.2.  Порядок судебного обжалования</w:t>
      </w:r>
    </w:p>
    <w:p w:rsidR="00130F0C" w:rsidRPr="00C45A78" w:rsidRDefault="00130F0C" w:rsidP="008F02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5A78">
        <w:rPr>
          <w:color w:val="000000"/>
        </w:rPr>
        <w:t>Решения и действия (бездействие)  администрации,  должностных лиц администрации, нарушающие право заявителя на получение муниципальной услуги, могут быть обжалованы в суд в порядке, установленном законодательством Российской Федерации.</w:t>
      </w:r>
    </w:p>
    <w:p w:rsidR="00A73E09" w:rsidRDefault="00A73E09" w:rsidP="00C4701E">
      <w:pPr>
        <w:rPr>
          <w:rFonts w:ascii="Times New Roman" w:hAnsi="Times New Roman" w:cs="Times New Roman"/>
          <w:sz w:val="24"/>
          <w:szCs w:val="24"/>
        </w:rPr>
      </w:pPr>
    </w:p>
    <w:p w:rsidR="00A73E09" w:rsidRDefault="00A73E09" w:rsidP="00C45A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3E09" w:rsidRDefault="00A73E09" w:rsidP="00C4701E">
      <w:pPr>
        <w:rPr>
          <w:rFonts w:ascii="Times New Roman" w:hAnsi="Times New Roman" w:cs="Times New Roman"/>
          <w:sz w:val="24"/>
          <w:szCs w:val="24"/>
        </w:rPr>
      </w:pPr>
    </w:p>
    <w:p w:rsidR="00C45A78" w:rsidRPr="001F5CE0" w:rsidRDefault="001F5CE0" w:rsidP="00C45A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5CE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45A78" w:rsidRPr="00243290" w:rsidRDefault="00C45A78" w:rsidP="00C45A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3290">
        <w:rPr>
          <w:rFonts w:ascii="Times New Roman" w:hAnsi="Times New Roman" w:cs="Times New Roman"/>
          <w:b/>
        </w:rPr>
        <w:t>Блок-схема предоставления муниципальной услуги</w:t>
      </w:r>
    </w:p>
    <w:p w:rsidR="00C45A78" w:rsidRPr="00243290" w:rsidRDefault="00C45A78" w:rsidP="00C45A78">
      <w:pPr>
        <w:spacing w:after="0" w:line="240" w:lineRule="auto"/>
        <w:rPr>
          <w:rFonts w:ascii="Times New Roman" w:hAnsi="Times New Roman" w:cs="Times New Roman"/>
        </w:rPr>
      </w:pPr>
    </w:p>
    <w:p w:rsidR="00C45A78" w:rsidRPr="00243290" w:rsidRDefault="00AB4FBA" w:rsidP="00C45A78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126pt;margin-top:4.45pt;width:3in;height:27pt;z-index:251660288" filled="f" fillcolor="silver">
            <v:textbox style="mso-next-textbox:#_x0000_s1026">
              <w:txbxContent>
                <w:p w:rsidR="00C45A78" w:rsidRPr="00F64D76" w:rsidRDefault="004E4C46" w:rsidP="00C45A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Обращение заявителя</w:t>
                  </w:r>
                  <w:r w:rsidR="00C45A78" w:rsidRPr="00F64D76">
                    <w:rPr>
                      <w:rFonts w:ascii="Times New Roman" w:hAnsi="Times New Roman" w:cs="Times New Roman"/>
                    </w:rPr>
                    <w:t xml:space="preserve"> в администрацию</w:t>
                  </w:r>
                </w:p>
              </w:txbxContent>
            </v:textbox>
          </v:rect>
        </w:pict>
      </w:r>
    </w:p>
    <w:p w:rsidR="00C45A78" w:rsidRPr="00243290" w:rsidRDefault="00C45A78" w:rsidP="00C45A78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C45A78" w:rsidRPr="00243290" w:rsidRDefault="00AB4FBA" w:rsidP="00C45A78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7" style="position:absolute;left:0;text-align:left;z-index:251661312" from="234pt,4.6pt" to="234pt,22.6pt">
            <v:stroke endarrow="block"/>
          </v:line>
        </w:pict>
      </w:r>
    </w:p>
    <w:p w:rsidR="00C45A78" w:rsidRPr="00243290" w:rsidRDefault="00AB4FBA" w:rsidP="00C45A78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8" style="position:absolute;left:0;text-align:left;margin-left:60.1pt;margin-top:9.95pt;width:351pt;height:48.45pt;z-index:251662336" filled="f" fillcolor="silver">
            <v:textbox style="mso-next-textbox:#_x0000_s1028">
              <w:txbxContent>
                <w:p w:rsidR="00526DC5" w:rsidRPr="00AE22A2" w:rsidRDefault="004E4C46" w:rsidP="00526DC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Документы</w:t>
                  </w:r>
                  <w:r w:rsidR="00526DC5" w:rsidRPr="00AE22A2">
                    <w:rPr>
                      <w:rFonts w:ascii="Times New Roman CYR" w:hAnsi="Times New Roman CYR" w:cs="Times New Roman CYR"/>
                    </w:rPr>
                    <w:t xml:space="preserve"> признан</w:t>
                  </w:r>
                  <w:r>
                    <w:rPr>
                      <w:rFonts w:ascii="Times New Roman CYR" w:hAnsi="Times New Roman CYR" w:cs="Times New Roman CYR"/>
                    </w:rPr>
                    <w:t>ы</w:t>
                  </w:r>
                  <w:r w:rsidR="00526DC5" w:rsidRPr="00AE22A2">
                    <w:rPr>
                      <w:rFonts w:ascii="Times New Roman CYR" w:hAnsi="Times New Roman CYR" w:cs="Times New Roman CYR"/>
                    </w:rPr>
                    <w:t xml:space="preserve"> или не признан</w:t>
                  </w:r>
                  <w:r>
                    <w:rPr>
                      <w:rFonts w:ascii="Times New Roman CYR" w:hAnsi="Times New Roman CYR" w:cs="Times New Roman CYR"/>
                    </w:rPr>
                    <w:t>ы</w:t>
                  </w:r>
                  <w:r w:rsidR="00526DC5" w:rsidRPr="00AE22A2">
                    <w:rPr>
                      <w:rFonts w:ascii="Times New Roman CYR" w:hAnsi="Times New Roman CYR" w:cs="Times New Roman CYR"/>
                    </w:rPr>
                    <w:t xml:space="preserve"> соответствующим </w:t>
                  </w:r>
                </w:p>
                <w:p w:rsidR="00526DC5" w:rsidRPr="00AE22A2" w:rsidRDefault="00526DC5" w:rsidP="00526DC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E22A2">
                    <w:rPr>
                      <w:rFonts w:ascii="Times New Roman CYR" w:hAnsi="Times New Roman CYR" w:cs="Times New Roman CYR"/>
                    </w:rPr>
                    <w:t>требованиям настоящего Административного</w:t>
                  </w:r>
                  <w:r>
                    <w:rPr>
                      <w:rFonts w:ascii="Times New Roman CYR" w:hAnsi="Times New Roman CYR" w:cs="Times New Roman CYR"/>
                      <w:szCs w:val="28"/>
                    </w:rPr>
                    <w:t xml:space="preserve"> </w:t>
                  </w:r>
                  <w:r w:rsidRPr="00AE22A2">
                    <w:rPr>
                      <w:rFonts w:ascii="Times New Roman CYR" w:hAnsi="Times New Roman CYR" w:cs="Times New Roman CYR"/>
                    </w:rPr>
                    <w:t>регламента</w:t>
                  </w:r>
                </w:p>
                <w:p w:rsidR="00526DC5" w:rsidRPr="00AE22A2" w:rsidRDefault="00526DC5" w:rsidP="00526DC5">
                  <w:pPr>
                    <w:jc w:val="center"/>
                  </w:pPr>
                  <w:r w:rsidRPr="00AE22A2">
                    <w:rPr>
                      <w:rFonts w:ascii="Times New Roman CYR" w:hAnsi="Times New Roman CYR" w:cs="Times New Roman CYR"/>
                    </w:rPr>
                    <w:t>(срок выполнени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я административной процедуры - </w:t>
                  </w:r>
                  <w:r w:rsidR="003178DF">
                    <w:rPr>
                      <w:rFonts w:ascii="Times New Roman CYR" w:hAnsi="Times New Roman CYR" w:cs="Times New Roman CYR"/>
                    </w:rPr>
                    <w:t>1</w:t>
                  </w:r>
                  <w:r w:rsidRPr="00AE22A2">
                    <w:rPr>
                      <w:rFonts w:ascii="Times New Roman CYR" w:hAnsi="Times New Roman CYR" w:cs="Times New Roman CYR"/>
                    </w:rPr>
                    <w:t>5 минут)</w:t>
                  </w:r>
                </w:p>
              </w:txbxContent>
            </v:textbox>
          </v:rect>
        </w:pict>
      </w:r>
    </w:p>
    <w:p w:rsidR="00C45A78" w:rsidRPr="00243290" w:rsidRDefault="00C45A78" w:rsidP="00C45A78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C45A78" w:rsidRPr="00243290" w:rsidRDefault="00C45A78" w:rsidP="00C45A78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C45A78" w:rsidRPr="00243290" w:rsidRDefault="00C45A78" w:rsidP="00C45A78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C45A78" w:rsidRPr="00243290" w:rsidRDefault="00AB4FBA" w:rsidP="00C45A78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9" style="position:absolute;left:0;text-align:left;flip:x;z-index:251663360" from="235.3pt,7.8pt" to="235.3pt,25.9pt">
            <v:stroke endarrow="block"/>
          </v:line>
        </w:pict>
      </w:r>
    </w:p>
    <w:p w:rsidR="00C45A78" w:rsidRPr="00243290" w:rsidRDefault="00C45A78" w:rsidP="00C45A78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C45A78" w:rsidRPr="00243290" w:rsidRDefault="00AB4FBA" w:rsidP="00C45A78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0" style="position:absolute;left:0;text-align:left;margin-left:60.1pt;margin-top:.6pt;width:351pt;height:43.9pt;z-index:251664384" filled="f" fillcolor="silver">
            <v:textbox style="mso-next-textbox:#_x0000_s1030">
              <w:txbxContent>
                <w:p w:rsidR="00526DC5" w:rsidRPr="00AE22A2" w:rsidRDefault="00526DC5" w:rsidP="00526DC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E22A2">
                    <w:rPr>
                      <w:rFonts w:ascii="Times New Roman CYR" w:hAnsi="Times New Roman CYR" w:cs="Times New Roman CYR"/>
                    </w:rPr>
                    <w:t>Прием и регистрация за</w:t>
                  </w:r>
                  <w:r>
                    <w:rPr>
                      <w:rFonts w:ascii="Times New Roman CYR" w:hAnsi="Times New Roman CYR" w:cs="Times New Roman CYR"/>
                    </w:rPr>
                    <w:t>явления</w:t>
                  </w:r>
                  <w:r w:rsidRPr="00AE22A2">
                    <w:rPr>
                      <w:rFonts w:ascii="Times New Roman CYR" w:hAnsi="Times New Roman CYR" w:cs="Times New Roman CYR"/>
                    </w:rPr>
                    <w:t xml:space="preserve"> специалистом </w:t>
                  </w:r>
                  <w:r>
                    <w:rPr>
                      <w:rFonts w:ascii="Times New Roman CYR" w:hAnsi="Times New Roman CYR" w:cs="Times New Roman CYR"/>
                    </w:rPr>
                    <w:t>администрации</w:t>
                  </w:r>
                </w:p>
                <w:p w:rsidR="00526DC5" w:rsidRPr="00AE22A2" w:rsidRDefault="00526DC5" w:rsidP="00526DC5">
                  <w:pPr>
                    <w:spacing w:after="0" w:line="240" w:lineRule="auto"/>
                    <w:jc w:val="center"/>
                  </w:pPr>
                  <w:r w:rsidRPr="00AE22A2">
                    <w:rPr>
                      <w:rFonts w:ascii="Times New Roman CYR" w:hAnsi="Times New Roman CYR" w:cs="Times New Roman CYR"/>
                    </w:rPr>
                    <w:t xml:space="preserve">(срок выполнения административной процедуры </w:t>
                  </w:r>
                  <w:r>
                    <w:rPr>
                      <w:rFonts w:ascii="Times New Roman CYR" w:hAnsi="Times New Roman CYR" w:cs="Times New Roman CYR"/>
                    </w:rPr>
                    <w:t>–</w:t>
                  </w:r>
                  <w:r w:rsidRPr="00AE22A2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r w:rsidR="003178DF">
                    <w:rPr>
                      <w:rFonts w:ascii="Times New Roman CYR" w:hAnsi="Times New Roman CYR" w:cs="Times New Roman CYR"/>
                    </w:rPr>
                    <w:t>1</w:t>
                  </w:r>
                  <w:r>
                    <w:rPr>
                      <w:rFonts w:ascii="Times New Roman CYR" w:hAnsi="Times New Roman CYR" w:cs="Times New Roman CYR"/>
                    </w:rPr>
                    <w:t>5 минут</w:t>
                  </w:r>
                  <w:r w:rsidRPr="00AE22A2">
                    <w:rPr>
                      <w:rFonts w:ascii="Times New Roman CYR" w:hAnsi="Times New Roman CYR" w:cs="Times New Roman CYR"/>
                    </w:rPr>
                    <w:t>)</w:t>
                  </w:r>
                </w:p>
                <w:p w:rsidR="00C45A78" w:rsidRDefault="00C45A78" w:rsidP="00C45A78">
                  <w:pPr>
                    <w:autoSpaceDE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  <w:p w:rsidR="00C45A78" w:rsidRPr="00AE22A2" w:rsidRDefault="00C45A78" w:rsidP="00C45A78">
                  <w:pPr>
                    <w:autoSpaceDE w:val="0"/>
                    <w:jc w:val="center"/>
                  </w:pPr>
                </w:p>
              </w:txbxContent>
            </v:textbox>
          </v:rect>
        </w:pict>
      </w:r>
    </w:p>
    <w:p w:rsidR="00C45A78" w:rsidRPr="00243290" w:rsidRDefault="00C45A78" w:rsidP="00C45A78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C45A78" w:rsidRPr="00243290" w:rsidRDefault="00C45A78" w:rsidP="00C45A78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C45A78" w:rsidRPr="00243290" w:rsidRDefault="00AB4FBA" w:rsidP="00C45A78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1" style="position:absolute;left:0;text-align:left;z-index:251665408" from="236.6pt,6.55pt" to="236.6pt,24.55pt">
            <v:stroke endarrow="block"/>
          </v:line>
        </w:pict>
      </w:r>
    </w:p>
    <w:p w:rsidR="00C45A78" w:rsidRPr="00243290" w:rsidRDefault="00AB4FBA" w:rsidP="00C45A78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2" style="position:absolute;left:0;text-align:left;margin-left:60.1pt;margin-top:11.9pt;width:351pt;height:49.95pt;z-index:251666432" filled="f" fillcolor="silver">
            <v:textbox style="mso-next-textbox:#_x0000_s1032">
              <w:txbxContent>
                <w:p w:rsidR="004E4C46" w:rsidRDefault="004E4C46" w:rsidP="004E4C46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документов</w:t>
                  </w:r>
                </w:p>
                <w:p w:rsidR="004E4C46" w:rsidRPr="00C45A78" w:rsidRDefault="004E4C46" w:rsidP="004E4C46">
                  <w:pPr>
                    <w:autoSpaceDE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64D76">
                    <w:rPr>
                      <w:rFonts w:ascii="Times New Roman" w:hAnsi="Times New Roman" w:cs="Times New Roman"/>
                    </w:rPr>
                    <w:t>(срок выполнения административной</w:t>
                  </w:r>
                  <w:r w:rsidRPr="00F64D76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Pr="00F64D76">
                    <w:rPr>
                      <w:rFonts w:ascii="Times New Roman" w:hAnsi="Times New Roman" w:cs="Times New Roman"/>
                    </w:rPr>
                    <w:t xml:space="preserve">процедуры </w:t>
                  </w:r>
                  <w:r>
                    <w:rPr>
                      <w:rFonts w:ascii="Times New Roman" w:hAnsi="Times New Roman" w:cs="Times New Roman"/>
                    </w:rPr>
                    <w:t>– не более</w:t>
                  </w:r>
                  <w:r w:rsidRPr="00F64D7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20 (двадцати) рабочих </w:t>
                  </w:r>
                  <w:r w:rsidRPr="00F64D76">
                    <w:rPr>
                      <w:rFonts w:ascii="Times New Roman" w:hAnsi="Times New Roman" w:cs="Times New Roman"/>
                    </w:rPr>
                    <w:t>дн</w:t>
                  </w:r>
                  <w:r>
                    <w:rPr>
                      <w:rFonts w:ascii="Times New Roman" w:hAnsi="Times New Roman" w:cs="Times New Roman"/>
                    </w:rPr>
                    <w:t>ей</w:t>
                  </w:r>
                  <w:r w:rsidRPr="00AE22A2">
                    <w:rPr>
                      <w:rFonts w:ascii="Times New Roman CYR" w:hAnsi="Times New Roman CYR" w:cs="Times New Roman CYR"/>
                    </w:rPr>
                    <w:t>)</w:t>
                  </w:r>
                </w:p>
                <w:p w:rsidR="00C45A78" w:rsidRPr="004E4C46" w:rsidRDefault="00C45A78" w:rsidP="00526DC5">
                  <w:pPr>
                    <w:jc w:val="center"/>
                  </w:pPr>
                </w:p>
              </w:txbxContent>
            </v:textbox>
          </v:rect>
        </w:pict>
      </w:r>
    </w:p>
    <w:p w:rsidR="00C45A78" w:rsidRPr="00243290" w:rsidRDefault="00C45A78" w:rsidP="00C45A78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C45A78" w:rsidRPr="00243290" w:rsidRDefault="00C45A78" w:rsidP="00C45A78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C45A78" w:rsidRPr="00243290" w:rsidRDefault="00C45A78" w:rsidP="00C45A78">
      <w:pPr>
        <w:spacing w:after="0" w:line="240" w:lineRule="auto"/>
        <w:rPr>
          <w:rFonts w:ascii="Times New Roman" w:hAnsi="Times New Roman" w:cs="Times New Roman"/>
        </w:rPr>
      </w:pPr>
    </w:p>
    <w:p w:rsidR="00C45A78" w:rsidRPr="00243290" w:rsidRDefault="00AB4FBA" w:rsidP="00C45A78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3" style="position:absolute;left:0;text-align:left;z-index:251667456" from="324pt,11.3pt" to="324pt,29.3pt">
            <v:stroke endarrow="block"/>
          </v:line>
        </w:pict>
      </w:r>
      <w:r>
        <w:rPr>
          <w:rFonts w:ascii="Times New Roman" w:hAnsi="Times New Roman" w:cs="Times New Roman"/>
        </w:rPr>
        <w:pict>
          <v:line id="_x0000_s1034" style="position:absolute;left:0;text-align:left;z-index:251668480" from="135pt,11.3pt" to="135pt,29.3pt">
            <v:stroke endarrow="block"/>
          </v:line>
        </w:pict>
      </w:r>
    </w:p>
    <w:p w:rsidR="00C45A78" w:rsidRPr="00243290" w:rsidRDefault="00C45A78" w:rsidP="00C45A78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C45A78" w:rsidRPr="00243290" w:rsidRDefault="00AB4FBA" w:rsidP="00C45A78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5" style="position:absolute;left:0;text-align:left;margin-left:236.6pt;margin-top:4pt;width:222.65pt;height:58.1pt;z-index:251669504" filled="f" fillcolor="silver">
            <v:textbox style="mso-next-textbox:#_x0000_s1035">
              <w:txbxContent>
                <w:p w:rsidR="00526DC5" w:rsidRPr="00C45A78" w:rsidRDefault="00C45A78" w:rsidP="00526DC5">
                  <w:pPr>
                    <w:jc w:val="center"/>
                  </w:pPr>
                  <w:r w:rsidRPr="00AE22A2">
                    <w:rPr>
                      <w:rFonts w:ascii="Times New Roman CYR" w:hAnsi="Times New Roman CYR" w:cs="Times New Roman CYR"/>
                    </w:rPr>
                    <w:t xml:space="preserve">Уведомление об отказе в предоставлении </w:t>
                  </w:r>
                  <w:r>
                    <w:rPr>
                      <w:rFonts w:ascii="Times New Roman CYR" w:hAnsi="Times New Roman CYR" w:cs="Times New Roman CYR"/>
                    </w:rPr>
                    <w:t>документов</w:t>
                  </w:r>
                  <w:r w:rsidRPr="00AE22A2">
                    <w:rPr>
                      <w:rFonts w:ascii="Times New Roman CYR" w:hAnsi="Times New Roman CYR" w:cs="Times New Roman CYR"/>
                    </w:rPr>
                    <w:t xml:space="preserve"> </w:t>
                  </w:r>
                </w:p>
                <w:p w:rsidR="00C45A78" w:rsidRPr="00AE22A2" w:rsidRDefault="00C45A78" w:rsidP="00C45A78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36" style="position:absolute;left:0;text-align:left;margin-left:7.95pt;margin-top:4pt;width:217.05pt;height:58.1pt;z-index:251670528" filled="f" fillcolor="silver">
            <v:textbox style="mso-next-textbox:#_x0000_s1036">
              <w:txbxContent>
                <w:p w:rsidR="00526DC5" w:rsidRPr="00C45A78" w:rsidRDefault="00C45A78" w:rsidP="00526DC5">
                  <w:pPr>
                    <w:jc w:val="center"/>
                  </w:pPr>
                  <w:r w:rsidRPr="00AE22A2">
                    <w:rPr>
                      <w:rFonts w:ascii="Times New Roman CYR" w:hAnsi="Times New Roman CYR" w:cs="Times New Roman CYR"/>
                    </w:rPr>
                    <w:t xml:space="preserve">Предоставление </w:t>
                  </w:r>
                  <w:r w:rsidR="003758A8">
                    <w:rPr>
                      <w:rFonts w:ascii="Times New Roman" w:hAnsi="Times New Roman" w:cs="Times New Roman"/>
                    </w:rPr>
                    <w:t>пакета</w:t>
                  </w:r>
                  <w:r w:rsidR="003758A8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документов</w:t>
                  </w:r>
                  <w:r w:rsidRPr="00AE22A2">
                    <w:rPr>
                      <w:rFonts w:ascii="Times New Roman CYR" w:hAnsi="Times New Roman CYR" w:cs="Times New Roman CYR"/>
                    </w:rPr>
                    <w:t xml:space="preserve"> или письменного уведомления об отсутствии объекта в реестре</w:t>
                  </w:r>
                  <w:r w:rsidR="00526DC5">
                    <w:rPr>
                      <w:rFonts w:ascii="Times New Roman CYR" w:hAnsi="Times New Roman CYR" w:cs="Times New Roman CYR"/>
                    </w:rPr>
                    <w:t xml:space="preserve"> </w:t>
                  </w:r>
                </w:p>
                <w:p w:rsidR="00C45A78" w:rsidRPr="00AE22A2" w:rsidRDefault="00C45A78" w:rsidP="00C45A78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</w:p>
    <w:p w:rsidR="00C45A78" w:rsidRPr="00243290" w:rsidRDefault="00C45A78" w:rsidP="00C45A78">
      <w:pPr>
        <w:rPr>
          <w:rFonts w:ascii="Times New Roman" w:hAnsi="Times New Roman" w:cs="Times New Roman"/>
        </w:rPr>
      </w:pPr>
    </w:p>
    <w:p w:rsidR="00C45A78" w:rsidRDefault="00C45A78" w:rsidP="00C45A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A78" w:rsidRDefault="00C45A78" w:rsidP="00C45A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A78" w:rsidRDefault="00C45A78" w:rsidP="00C45A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A73E09" w:rsidRDefault="00A73E09" w:rsidP="001F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A73E09" w:rsidRDefault="00A73E0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A73E09" w:rsidRDefault="00A73E0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1F5CE0" w:rsidRDefault="001F5CE0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1F5CE0" w:rsidRDefault="001F5CE0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1F5CE0" w:rsidRDefault="001F5CE0" w:rsidP="00C4701E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C4701E" w:rsidRDefault="00C4701E" w:rsidP="00C4701E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C45A78" w:rsidRPr="001F5CE0" w:rsidRDefault="00C45A78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1F5CE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Приложение  </w:t>
      </w:r>
      <w:r w:rsidR="00526DC5" w:rsidRPr="001F5CE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2</w:t>
      </w:r>
    </w:p>
    <w:p w:rsidR="001F5CE0" w:rsidRPr="001F5CE0" w:rsidRDefault="00C45A78" w:rsidP="00C4701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lastRenderedPageBreak/>
        <w:t xml:space="preserve">Главе Пудожского городского поселения </w:t>
      </w:r>
    </w:p>
    <w:p w:rsidR="00C45A78" w:rsidRPr="001F5CE0" w:rsidRDefault="00C45A78" w:rsidP="00C4701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C45A78" w:rsidRPr="001F5CE0" w:rsidRDefault="00C45A78" w:rsidP="00C4701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45A78" w:rsidRPr="001F5CE0" w:rsidRDefault="00C45A78" w:rsidP="00C4701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1F5CE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F5CE0">
        <w:rPr>
          <w:rFonts w:ascii="Times New Roman" w:hAnsi="Times New Roman" w:cs="Times New Roman"/>
          <w:sz w:val="24"/>
          <w:szCs w:val="24"/>
        </w:rPr>
        <w:t xml:space="preserve"> по адресу:________</w:t>
      </w:r>
    </w:p>
    <w:p w:rsidR="00C45A78" w:rsidRPr="001F5CE0" w:rsidRDefault="00D13C43" w:rsidP="00C4701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C45A78" w:rsidRPr="001F5CE0" w:rsidRDefault="00C45A78" w:rsidP="00C4701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Тел</w:t>
      </w:r>
      <w:r w:rsidR="00D13C43" w:rsidRPr="001F5CE0">
        <w:rPr>
          <w:rFonts w:ascii="Times New Roman" w:hAnsi="Times New Roman" w:cs="Times New Roman"/>
          <w:sz w:val="24"/>
          <w:szCs w:val="24"/>
        </w:rPr>
        <w:t>. ___________________________</w:t>
      </w:r>
    </w:p>
    <w:p w:rsidR="00C45A78" w:rsidRPr="001F5CE0" w:rsidRDefault="00C45A78" w:rsidP="00C4701E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        Заявление</w:t>
      </w:r>
    </w:p>
    <w:p w:rsidR="00C45A78" w:rsidRPr="001F5CE0" w:rsidRDefault="00C45A78" w:rsidP="00C45A7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Прошу предоставить документы в </w:t>
      </w:r>
      <w:r w:rsidR="00874B7A" w:rsidRPr="001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Федеральной службы государственной регистрации, кадастра и картографии по Республике Карелия </w:t>
      </w:r>
      <w:r w:rsidRPr="001F5CE0">
        <w:rPr>
          <w:rFonts w:ascii="Times New Roman" w:hAnsi="Times New Roman" w:cs="Times New Roman"/>
          <w:sz w:val="24"/>
          <w:szCs w:val="24"/>
        </w:rPr>
        <w:t xml:space="preserve">для регистрации права Собственности на основании договора безвозмездной передачи жилого помещения в собственность в порядке приватизации </w:t>
      </w:r>
      <w:proofErr w:type="gramStart"/>
      <w:r w:rsidRPr="001F5CE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5CE0">
        <w:rPr>
          <w:rFonts w:ascii="Times New Roman" w:hAnsi="Times New Roman" w:cs="Times New Roman"/>
          <w:sz w:val="24"/>
          <w:szCs w:val="24"/>
        </w:rPr>
        <w:t>:</w:t>
      </w:r>
    </w:p>
    <w:p w:rsidR="00D13C43" w:rsidRPr="001F5CE0" w:rsidRDefault="00D13C43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 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Площадь общая - </w:t>
      </w:r>
      <w:r w:rsidR="00D13C43" w:rsidRPr="001F5CE0">
        <w:rPr>
          <w:rFonts w:ascii="Times New Roman" w:hAnsi="Times New Roman" w:cs="Times New Roman"/>
          <w:b/>
          <w:sz w:val="24"/>
          <w:szCs w:val="24"/>
        </w:rPr>
        <w:t>___________</w:t>
      </w:r>
      <w:r w:rsidRPr="001F5CE0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1F5CE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F5CE0">
        <w:rPr>
          <w:rFonts w:ascii="Times New Roman" w:hAnsi="Times New Roman" w:cs="Times New Roman"/>
          <w:sz w:val="24"/>
          <w:szCs w:val="24"/>
        </w:rPr>
        <w:t xml:space="preserve">; жилая - </w:t>
      </w:r>
      <w:r w:rsidR="00D13C43" w:rsidRPr="001F5CE0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F5CE0">
        <w:rPr>
          <w:rFonts w:ascii="Times New Roman" w:hAnsi="Times New Roman" w:cs="Times New Roman"/>
          <w:sz w:val="24"/>
          <w:szCs w:val="24"/>
        </w:rPr>
        <w:t xml:space="preserve"> кв.м; этаж - </w:t>
      </w:r>
      <w:r w:rsidR="00D13C43" w:rsidRPr="001F5CE0">
        <w:rPr>
          <w:rFonts w:ascii="Times New Roman" w:hAnsi="Times New Roman" w:cs="Times New Roman"/>
          <w:sz w:val="24"/>
          <w:szCs w:val="24"/>
        </w:rPr>
        <w:t>___________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13C43" w:rsidRPr="001F5C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Договор передачи жилого помещения в собственность </w:t>
      </w:r>
      <w:proofErr w:type="gramStart"/>
      <w:r w:rsidRPr="001F5C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5CE0">
        <w:rPr>
          <w:rFonts w:ascii="Times New Roman" w:hAnsi="Times New Roman" w:cs="Times New Roman"/>
          <w:sz w:val="24"/>
          <w:szCs w:val="24"/>
        </w:rPr>
        <w:t xml:space="preserve"> </w:t>
      </w:r>
      <w:r w:rsidR="00D13C43" w:rsidRPr="001F5CE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Документы прилагаются:</w:t>
      </w:r>
    </w:p>
    <w:p w:rsidR="00C45A78" w:rsidRPr="001F5CE0" w:rsidRDefault="00C45A78" w:rsidP="00C45A78">
      <w:pPr>
        <w:pStyle w:val="a5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Кадастровый паспорт – 1 стр.,</w:t>
      </w:r>
    </w:p>
    <w:p w:rsidR="00C45A78" w:rsidRPr="001F5CE0" w:rsidRDefault="00C45A78" w:rsidP="00C45A78">
      <w:pPr>
        <w:pStyle w:val="a5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Кадастровый паспорт помещения – 1стр.,</w:t>
      </w:r>
    </w:p>
    <w:p w:rsidR="00C45A78" w:rsidRPr="001F5CE0" w:rsidRDefault="00C45A78" w:rsidP="00C45A78">
      <w:pPr>
        <w:pStyle w:val="a5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Поэтажный план – 1 стр.,</w:t>
      </w:r>
    </w:p>
    <w:p w:rsidR="00C45A78" w:rsidRPr="001F5CE0" w:rsidRDefault="00C45A78" w:rsidP="00C45A78">
      <w:pPr>
        <w:pStyle w:val="a5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Договор -   1 стр. </w:t>
      </w:r>
    </w:p>
    <w:p w:rsidR="00C45A78" w:rsidRPr="001F5CE0" w:rsidRDefault="00C45A78" w:rsidP="00C45A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1800" w:rsidRPr="001F5CE0" w:rsidRDefault="00C45A78" w:rsidP="00C45A7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 Дата ______________                                                                    Подпись ___________</w:t>
      </w:r>
    </w:p>
    <w:p w:rsidR="00761800" w:rsidRPr="001F5CE0" w:rsidRDefault="00C45A78" w:rsidP="00C45A78">
      <w:pPr>
        <w:pStyle w:val="a5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F5CE0">
        <w:rPr>
          <w:rFonts w:ascii="Times New Roman" w:hAnsi="Times New Roman" w:cs="Times New Roman"/>
          <w:i/>
          <w:sz w:val="24"/>
          <w:szCs w:val="24"/>
        </w:rPr>
        <w:t>(Заявление заполняется Заявителем.</w:t>
      </w:r>
      <w:proofErr w:type="gramEnd"/>
      <w:r w:rsidRPr="001F5C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F5CE0">
        <w:rPr>
          <w:rFonts w:ascii="Times New Roman" w:hAnsi="Times New Roman" w:cs="Times New Roman"/>
          <w:i/>
          <w:sz w:val="24"/>
          <w:szCs w:val="24"/>
        </w:rPr>
        <w:t>Данные указываются из Кадастрового паспорта)</w:t>
      </w:r>
      <w:proofErr w:type="gramEnd"/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1F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1F5CE0" w:rsidRDefault="001F5CE0" w:rsidP="001F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C4701E" w:rsidRDefault="00C4701E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C4701E" w:rsidRDefault="00C4701E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C45A78" w:rsidRPr="001F5CE0" w:rsidRDefault="00C45A78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1F5CE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Приложение  </w:t>
      </w:r>
      <w:r w:rsidR="00526DC5" w:rsidRPr="001F5CE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3</w:t>
      </w:r>
    </w:p>
    <w:p w:rsidR="00C45A78" w:rsidRPr="001F5CE0" w:rsidRDefault="00C45A78" w:rsidP="00C45A78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1F5CE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ВЫПИСКА</w:t>
      </w:r>
    </w:p>
    <w:p w:rsidR="00C45A78" w:rsidRPr="001F5CE0" w:rsidRDefault="00C45A78" w:rsidP="00C470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CE0">
        <w:rPr>
          <w:rFonts w:ascii="Times New Roman" w:eastAsia="Calibri" w:hAnsi="Times New Roman" w:cs="Times New Roman"/>
          <w:sz w:val="24"/>
          <w:szCs w:val="24"/>
        </w:rPr>
        <w:t>из Реестра муниципальной собственности</w:t>
      </w:r>
    </w:p>
    <w:p w:rsidR="00C45A78" w:rsidRDefault="00C45A78" w:rsidP="00C470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CE0">
        <w:rPr>
          <w:rFonts w:ascii="Times New Roman" w:eastAsia="Calibri" w:hAnsi="Times New Roman" w:cs="Times New Roman"/>
          <w:sz w:val="24"/>
          <w:szCs w:val="24"/>
        </w:rPr>
        <w:t>Пудожского городского поселения</w:t>
      </w:r>
    </w:p>
    <w:p w:rsidR="00C4701E" w:rsidRPr="001F5CE0" w:rsidRDefault="00C4701E" w:rsidP="00C470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5A78" w:rsidRPr="001F5CE0" w:rsidRDefault="00C45A78" w:rsidP="00C4701E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1F5C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ОБЪЕКТ: </w:t>
      </w:r>
      <w:r w:rsidRPr="001F5CE0">
        <w:rPr>
          <w:rFonts w:ascii="Times New Roman" w:eastAsia="Calibri" w:hAnsi="Times New Roman" w:cs="Times New Roman"/>
          <w:sz w:val="24"/>
          <w:szCs w:val="24"/>
        </w:rPr>
        <w:tab/>
        <w:t>Двухкомнатная квартира, что составляет целый жилой дом.</w:t>
      </w:r>
    </w:p>
    <w:p w:rsidR="00C45A78" w:rsidRPr="001F5CE0" w:rsidRDefault="00C45A78" w:rsidP="00C45A78">
      <w:pPr>
        <w:spacing w:line="240" w:lineRule="auto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1F5CE0">
        <w:rPr>
          <w:rFonts w:ascii="Times New Roman" w:eastAsia="Calibri" w:hAnsi="Times New Roman" w:cs="Times New Roman"/>
          <w:sz w:val="24"/>
          <w:szCs w:val="24"/>
        </w:rPr>
        <w:t xml:space="preserve">                             Общая площадь: </w:t>
      </w:r>
      <w:r w:rsidR="00D13C43" w:rsidRPr="001F5CE0">
        <w:rPr>
          <w:rFonts w:ascii="Times New Roman" w:hAnsi="Times New Roman" w:cs="Times New Roman"/>
          <w:sz w:val="24"/>
          <w:szCs w:val="24"/>
        </w:rPr>
        <w:t>0</w:t>
      </w:r>
      <w:r w:rsidRPr="001F5CE0">
        <w:rPr>
          <w:rFonts w:ascii="Times New Roman" w:hAnsi="Times New Roman" w:cs="Times New Roman"/>
          <w:sz w:val="24"/>
          <w:szCs w:val="24"/>
        </w:rPr>
        <w:t>0</w:t>
      </w:r>
      <w:r w:rsidRPr="001F5CE0">
        <w:rPr>
          <w:rFonts w:ascii="Times New Roman" w:eastAsia="Calibri" w:hAnsi="Times New Roman" w:cs="Times New Roman"/>
          <w:sz w:val="24"/>
          <w:szCs w:val="24"/>
        </w:rPr>
        <w:t xml:space="preserve">,0 кв. м; жилая: </w:t>
      </w:r>
      <w:r w:rsidR="00D13C43" w:rsidRPr="001F5CE0">
        <w:rPr>
          <w:rFonts w:ascii="Times New Roman" w:hAnsi="Times New Roman" w:cs="Times New Roman"/>
          <w:sz w:val="24"/>
          <w:szCs w:val="24"/>
        </w:rPr>
        <w:t>0</w:t>
      </w:r>
      <w:r w:rsidRPr="001F5CE0">
        <w:rPr>
          <w:rFonts w:ascii="Times New Roman" w:hAnsi="Times New Roman" w:cs="Times New Roman"/>
          <w:sz w:val="24"/>
          <w:szCs w:val="24"/>
        </w:rPr>
        <w:t>0</w:t>
      </w:r>
      <w:r w:rsidRPr="001F5CE0">
        <w:rPr>
          <w:rFonts w:ascii="Times New Roman" w:eastAsia="Calibri" w:hAnsi="Times New Roman" w:cs="Times New Roman"/>
          <w:sz w:val="24"/>
          <w:szCs w:val="24"/>
        </w:rPr>
        <w:t>,</w:t>
      </w:r>
      <w:r w:rsidRPr="001F5CE0">
        <w:rPr>
          <w:rFonts w:ascii="Times New Roman" w:hAnsi="Times New Roman" w:cs="Times New Roman"/>
          <w:sz w:val="24"/>
          <w:szCs w:val="24"/>
        </w:rPr>
        <w:t>0</w:t>
      </w:r>
      <w:r w:rsidRPr="001F5CE0">
        <w:rPr>
          <w:rFonts w:ascii="Times New Roman" w:eastAsia="Calibri" w:hAnsi="Times New Roman" w:cs="Times New Roman"/>
          <w:sz w:val="24"/>
          <w:szCs w:val="24"/>
        </w:rPr>
        <w:t xml:space="preserve">  кв. м.</w:t>
      </w:r>
    </w:p>
    <w:p w:rsidR="00C45A78" w:rsidRPr="001F5CE0" w:rsidRDefault="00C45A78" w:rsidP="00C45A7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5CE0">
        <w:rPr>
          <w:rFonts w:ascii="Times New Roman" w:eastAsia="Calibri" w:hAnsi="Times New Roman" w:cs="Times New Roman"/>
          <w:sz w:val="24"/>
          <w:szCs w:val="24"/>
        </w:rPr>
        <w:t>АДРЕС:</w:t>
      </w:r>
      <w:r w:rsidRPr="001F5CE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</w:p>
    <w:p w:rsidR="00C45A78" w:rsidRPr="001F5CE0" w:rsidRDefault="00C45A78" w:rsidP="00C45A78">
      <w:pPr>
        <w:pStyle w:val="a6"/>
        <w:ind w:right="-99"/>
        <w:jc w:val="both"/>
        <w:rPr>
          <w:szCs w:val="24"/>
        </w:rPr>
      </w:pPr>
      <w:r w:rsidRPr="001F5CE0">
        <w:rPr>
          <w:szCs w:val="24"/>
        </w:rPr>
        <w:t>Передано в муниципальную собственность Пудожского городского поселения Законом Республики Карелия № 1179-ЗРК от 21.03.2008 г. «О внесении изменений в Закон Республики Карелия «О разграничении имущества, находящегося в муниципальной собственности Пудожского муниципального района»</w:t>
      </w:r>
    </w:p>
    <w:p w:rsidR="00C45A78" w:rsidRPr="001F5CE0" w:rsidRDefault="00C45A78" w:rsidP="00C45A78">
      <w:pPr>
        <w:pStyle w:val="a6"/>
        <w:ind w:right="-99"/>
        <w:rPr>
          <w:szCs w:val="24"/>
        </w:rPr>
      </w:pPr>
    </w:p>
    <w:p w:rsidR="00C45A78" w:rsidRPr="001F5CE0" w:rsidRDefault="00C45A78" w:rsidP="00C45A78">
      <w:pPr>
        <w:pStyle w:val="a6"/>
        <w:ind w:right="-99"/>
        <w:rPr>
          <w:szCs w:val="24"/>
        </w:rPr>
      </w:pPr>
    </w:p>
    <w:p w:rsidR="00761800" w:rsidRPr="001F5CE0" w:rsidRDefault="00C45A78" w:rsidP="00C45A78">
      <w:pPr>
        <w:ind w:right="-483"/>
        <w:rPr>
          <w:rFonts w:ascii="Times New Roman" w:eastAsia="Calibri" w:hAnsi="Times New Roman" w:cs="Times New Roman"/>
          <w:sz w:val="24"/>
          <w:szCs w:val="24"/>
        </w:rPr>
      </w:pPr>
      <w:r w:rsidRPr="001F5CE0">
        <w:rPr>
          <w:rFonts w:ascii="Times New Roman" w:eastAsia="Calibri" w:hAnsi="Times New Roman" w:cs="Times New Roman"/>
          <w:sz w:val="24"/>
          <w:szCs w:val="24"/>
        </w:rPr>
        <w:t xml:space="preserve">Глава Пудожского городского поселения                                        </w:t>
      </w:r>
    </w:p>
    <w:p w:rsidR="00C45A78" w:rsidRPr="001F5CE0" w:rsidRDefault="00C45A78" w:rsidP="00C45A78">
      <w:pPr>
        <w:ind w:right="-483"/>
        <w:rPr>
          <w:rFonts w:ascii="Times New Roman" w:eastAsia="Calibri" w:hAnsi="Times New Roman" w:cs="Times New Roman"/>
          <w:sz w:val="24"/>
          <w:szCs w:val="24"/>
        </w:rPr>
      </w:pPr>
      <w:r w:rsidRPr="001F5CE0">
        <w:rPr>
          <w:rFonts w:ascii="Times New Roman" w:eastAsia="Calibri" w:hAnsi="Times New Roman" w:cs="Times New Roman"/>
          <w:i/>
          <w:sz w:val="24"/>
          <w:szCs w:val="24"/>
        </w:rPr>
        <w:t xml:space="preserve">(Заполняется специалистом на основании Реестра и </w:t>
      </w:r>
      <w:r w:rsidR="00422191" w:rsidRPr="001F5CE0">
        <w:rPr>
          <w:rFonts w:ascii="Times New Roman" w:eastAsia="Calibri" w:hAnsi="Times New Roman" w:cs="Times New Roman"/>
          <w:i/>
          <w:sz w:val="24"/>
          <w:szCs w:val="24"/>
        </w:rPr>
        <w:t>Договора безвозмездной передачи жилого помещения в собственность</w:t>
      </w:r>
      <w:r w:rsidRPr="001F5CE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140" w:lineRule="atLeast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1F5CE0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1F5CE0" w:rsidRDefault="001F5CE0" w:rsidP="001F5CE0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C4701E" w:rsidRDefault="00C4701E" w:rsidP="001F5CE0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C4701E" w:rsidRDefault="00C4701E" w:rsidP="001F5CE0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C45A78" w:rsidRPr="001F5CE0" w:rsidRDefault="00C45A78" w:rsidP="00C4701E">
      <w:pPr>
        <w:spacing w:after="0" w:line="140" w:lineRule="atLeast"/>
        <w:ind w:firstLine="147"/>
        <w:jc w:val="right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1F5CE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Приложение  </w:t>
      </w:r>
      <w:r w:rsidR="00526DC5" w:rsidRPr="001F5CE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4</w:t>
      </w:r>
    </w:p>
    <w:p w:rsidR="00C45A78" w:rsidRPr="001F5CE0" w:rsidRDefault="00C45A78" w:rsidP="00C4701E">
      <w:pPr>
        <w:spacing w:after="0" w:line="140" w:lineRule="atLeast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</w:t>
      </w:r>
    </w:p>
    <w:p w:rsidR="00C45A78" w:rsidRPr="001F5CE0" w:rsidRDefault="00C45A78" w:rsidP="00C4701E">
      <w:pPr>
        <w:spacing w:after="0" w:line="140" w:lineRule="atLeast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регистрации, кадастра и </w:t>
      </w:r>
    </w:p>
    <w:p w:rsidR="00C45A78" w:rsidRDefault="00C45A78" w:rsidP="00C4701E">
      <w:pPr>
        <w:spacing w:after="0" w:line="140" w:lineRule="atLeast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картографии по Республике Карелия</w:t>
      </w:r>
    </w:p>
    <w:p w:rsidR="00C4701E" w:rsidRDefault="00C4701E" w:rsidP="00C4701E">
      <w:pPr>
        <w:spacing w:after="0" w:line="140" w:lineRule="atLeast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C4701E" w:rsidRPr="001F5CE0" w:rsidRDefault="00C4701E" w:rsidP="00C4701E">
      <w:pPr>
        <w:spacing w:after="0" w:line="140" w:lineRule="atLeast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C45A78" w:rsidRPr="001F5CE0" w:rsidRDefault="00C45A78" w:rsidP="00C470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F5CE0">
        <w:rPr>
          <w:rFonts w:ascii="Times New Roman" w:hAnsi="Times New Roman" w:cs="Times New Roman"/>
          <w:sz w:val="24"/>
          <w:szCs w:val="24"/>
        </w:rPr>
        <w:t>ЗАЯВЛЕНИЕ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образование Пудожское городское поселение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ИНН  </w:t>
      </w:r>
      <w:r w:rsidRPr="001F5CE0">
        <w:rPr>
          <w:rFonts w:ascii="Times New Roman" w:hAnsi="Times New Roman" w:cs="Times New Roman"/>
          <w:sz w:val="24"/>
          <w:szCs w:val="24"/>
          <w:u w:val="single"/>
        </w:rPr>
        <w:t>1015006293</w:t>
      </w:r>
      <w:r w:rsidRPr="001F5CE0">
        <w:rPr>
          <w:rFonts w:ascii="Times New Roman" w:hAnsi="Times New Roman" w:cs="Times New Roman"/>
          <w:sz w:val="24"/>
          <w:szCs w:val="24"/>
        </w:rPr>
        <w:t xml:space="preserve"> КПП </w:t>
      </w:r>
      <w:r w:rsidRPr="001F5CE0">
        <w:rPr>
          <w:rFonts w:ascii="Times New Roman" w:hAnsi="Times New Roman" w:cs="Times New Roman"/>
          <w:sz w:val="24"/>
          <w:szCs w:val="24"/>
          <w:u w:val="single"/>
        </w:rPr>
        <w:t xml:space="preserve">101501001 </w:t>
      </w:r>
      <w:r w:rsidRPr="001F5CE0">
        <w:rPr>
          <w:rFonts w:ascii="Times New Roman" w:hAnsi="Times New Roman" w:cs="Times New Roman"/>
          <w:sz w:val="24"/>
          <w:szCs w:val="24"/>
        </w:rPr>
        <w:t xml:space="preserve">   ОГРН    </w:t>
      </w:r>
      <w:r w:rsidRPr="001F5CE0">
        <w:rPr>
          <w:rFonts w:ascii="Times New Roman" w:hAnsi="Times New Roman" w:cs="Times New Roman"/>
          <w:sz w:val="24"/>
          <w:szCs w:val="24"/>
          <w:u w:val="single"/>
        </w:rPr>
        <w:t>1051002568055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действующего на основании Устава Муниципального образования Пудожского городского поселения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Документ, подтверждающий государственную регистрацию юридического лица </w:t>
      </w:r>
      <w:r w:rsidRPr="001F5CE0">
        <w:rPr>
          <w:rFonts w:ascii="Times New Roman" w:hAnsi="Times New Roman" w:cs="Times New Roman"/>
          <w:sz w:val="24"/>
          <w:szCs w:val="24"/>
          <w:u w:val="single"/>
        </w:rPr>
        <w:t>Свидетельство о государственной регистрации от 26.12.2005 года № 10000784827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Адрес (место нахождения) постоянно действующего исполнительного органа 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5CE0">
        <w:rPr>
          <w:rFonts w:ascii="Times New Roman" w:hAnsi="Times New Roman" w:cs="Times New Roman"/>
          <w:sz w:val="24"/>
          <w:szCs w:val="24"/>
          <w:u w:val="single"/>
        </w:rPr>
        <w:t xml:space="preserve">Республика Карелия, </w:t>
      </w:r>
      <w:proofErr w:type="gramStart"/>
      <w:r w:rsidRPr="001F5CE0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1F5CE0">
        <w:rPr>
          <w:rFonts w:ascii="Times New Roman" w:hAnsi="Times New Roman" w:cs="Times New Roman"/>
          <w:sz w:val="24"/>
          <w:szCs w:val="24"/>
          <w:u w:val="single"/>
        </w:rPr>
        <w:t>. Пудож, ул. Ленина д. 90 Администрация Пудожского городского поселения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1F5CE0">
        <w:rPr>
          <w:rFonts w:ascii="Times New Roman" w:hAnsi="Times New Roman" w:cs="Times New Roman"/>
          <w:sz w:val="24"/>
          <w:szCs w:val="24"/>
          <w:u w:val="single"/>
        </w:rPr>
        <w:t>специалиста 1 категории  Администрации Пудожского городского поселения</w:t>
      </w:r>
      <w:r w:rsidR="003178DF">
        <w:rPr>
          <w:rFonts w:ascii="Times New Roman" w:hAnsi="Times New Roman" w:cs="Times New Roman"/>
          <w:sz w:val="24"/>
          <w:szCs w:val="24"/>
          <w:u w:val="single"/>
        </w:rPr>
        <w:t>__(указывается  ФИО специалиста)__</w:t>
      </w:r>
      <w:r w:rsidRPr="001F5C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B06EB6" w:rsidRPr="001F5CE0">
        <w:rPr>
          <w:rFonts w:ascii="Times New Roman" w:hAnsi="Times New Roman" w:cs="Times New Roman"/>
          <w:sz w:val="24"/>
          <w:szCs w:val="24"/>
        </w:rPr>
        <w:t>_________________.  Место рождения _________________.</w:t>
      </w:r>
    </w:p>
    <w:p w:rsidR="00A73E09" w:rsidRPr="001F5CE0" w:rsidRDefault="00C45A78" w:rsidP="00C45A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Pr="001F5CE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1F5CE0">
        <w:rPr>
          <w:rFonts w:ascii="Times New Roman" w:hAnsi="Times New Roman" w:cs="Times New Roman"/>
          <w:sz w:val="24"/>
          <w:szCs w:val="24"/>
        </w:rPr>
        <w:t xml:space="preserve"> код подразделения, выдан 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 w:rsidR="00B06EB6" w:rsidRPr="001F5CE0">
        <w:rPr>
          <w:rFonts w:ascii="Times New Roman" w:hAnsi="Times New Roman" w:cs="Times New Roman"/>
          <w:sz w:val="24"/>
          <w:szCs w:val="24"/>
        </w:rPr>
        <w:t>_________________________</w:t>
      </w:r>
      <w:r w:rsidRPr="001F5C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45A78" w:rsidRPr="001F5CE0" w:rsidRDefault="00C45A78" w:rsidP="00C45A78">
      <w:pPr>
        <w:rPr>
          <w:rFonts w:ascii="Times New Roman" w:hAnsi="Times New Roman" w:cs="Times New Roman"/>
          <w:b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F5CE0">
        <w:rPr>
          <w:rFonts w:ascii="Times New Roman" w:hAnsi="Times New Roman" w:cs="Times New Roman"/>
          <w:sz w:val="24"/>
          <w:szCs w:val="24"/>
          <w:u w:val="single"/>
        </w:rPr>
        <w:t xml:space="preserve">53290, </w:t>
      </w:r>
      <w:r w:rsidRPr="001F5CE0">
        <w:rPr>
          <w:rFonts w:ascii="Times New Roman" w:hAnsi="Times New Roman" w:cs="Times New Roman"/>
          <w:sz w:val="24"/>
          <w:szCs w:val="24"/>
        </w:rPr>
        <w:t xml:space="preserve"> действующей от имени юридического лица на основании доверенности Пудожского городского поселения. </w:t>
      </w:r>
    </w:p>
    <w:p w:rsidR="00C45A78" w:rsidRPr="001F5CE0" w:rsidRDefault="00C45A78" w:rsidP="00C45A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CE0">
        <w:rPr>
          <w:rFonts w:ascii="Times New Roman" w:hAnsi="Times New Roman" w:cs="Times New Roman"/>
          <w:b/>
          <w:sz w:val="24"/>
          <w:szCs w:val="24"/>
        </w:rPr>
        <w:t>Прошу зарегистрировать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установленный законом  </w:t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сокращенный ___календарных дней</w:t>
      </w:r>
    </w:p>
    <w:p w:rsidR="00C45A78" w:rsidRPr="001F5CE0" w:rsidRDefault="00C45A78" w:rsidP="00C45A78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</w:t>
      </w:r>
      <w:r w:rsidRPr="001F5CE0">
        <w:rPr>
          <w:rFonts w:ascii="Times New Roman" w:hAnsi="Times New Roman" w:cs="Times New Roman"/>
          <w:b/>
          <w:sz w:val="24"/>
          <w:szCs w:val="24"/>
        </w:rPr>
        <w:t xml:space="preserve">Ранее возникшее (до 31.01.1998 г.) право, </w:t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b/>
          <w:sz w:val="24"/>
          <w:szCs w:val="24"/>
        </w:rPr>
        <w:t xml:space="preserve"> право</w:t>
      </w:r>
    </w:p>
    <w:p w:rsidR="00C45A78" w:rsidRPr="001F5CE0" w:rsidRDefault="00C45A78" w:rsidP="00C45A7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собственности                                 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совместной собственности</w:t>
      </w:r>
    </w:p>
    <w:p w:rsidR="00C45A78" w:rsidRPr="001F5CE0" w:rsidRDefault="00C45A78" w:rsidP="00C45A7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долевой собственности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иное (</w:t>
      </w:r>
      <w:r w:rsidRPr="001F5CE0">
        <w:rPr>
          <w:rFonts w:ascii="Times New Roman" w:hAnsi="Times New Roman" w:cs="Times New Roman"/>
          <w:i/>
          <w:sz w:val="24"/>
          <w:szCs w:val="24"/>
        </w:rPr>
        <w:t>указать вид права</w:t>
      </w:r>
      <w:r w:rsidRPr="001F5CE0">
        <w:rPr>
          <w:rFonts w:ascii="Times New Roman" w:hAnsi="Times New Roman" w:cs="Times New Roman"/>
          <w:sz w:val="24"/>
          <w:szCs w:val="24"/>
        </w:rPr>
        <w:t>)</w:t>
      </w:r>
    </w:p>
    <w:p w:rsidR="00C45A78" w:rsidRPr="001F5CE0" w:rsidRDefault="00C45A78" w:rsidP="00C45A7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доля в праве общей долевой собственности ____________________________________</w:t>
      </w:r>
    </w:p>
    <w:p w:rsidR="00C45A78" w:rsidRPr="001F5CE0" w:rsidRDefault="00C45A78" w:rsidP="00C45A78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</w:t>
      </w:r>
      <w:r w:rsidRPr="001F5CE0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купли-продажи 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дарения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иное (указать вид договора)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мены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аренды ___________________________________________________</w:t>
      </w:r>
    </w:p>
    <w:p w:rsidR="00C45A78" w:rsidRPr="001F5CE0" w:rsidRDefault="00C45A78" w:rsidP="00C45A7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</w:t>
      </w:r>
      <w:r w:rsidRPr="001F5CE0">
        <w:rPr>
          <w:rFonts w:ascii="Times New Roman" w:hAnsi="Times New Roman" w:cs="Times New Roman"/>
          <w:b/>
          <w:sz w:val="24"/>
          <w:szCs w:val="24"/>
        </w:rPr>
        <w:t xml:space="preserve">Переход права </w:t>
      </w:r>
      <w:proofErr w:type="gramStart"/>
      <w:r w:rsidRPr="001F5CE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F5CE0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</w:t>
      </w:r>
    </w:p>
    <w:p w:rsidR="00C45A78" w:rsidRPr="001F5CE0" w:rsidRDefault="00C45A78" w:rsidP="00C45A7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</w:t>
      </w:r>
      <w:r w:rsidRPr="001F5CE0">
        <w:rPr>
          <w:rFonts w:ascii="Times New Roman" w:hAnsi="Times New Roman" w:cs="Times New Roman"/>
          <w:b/>
          <w:sz w:val="24"/>
          <w:szCs w:val="24"/>
        </w:rPr>
        <w:t>Ограничение (обременение) права</w:t>
      </w:r>
      <w:r w:rsidRPr="001F5CE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C45A78" w:rsidRPr="001F5CE0" w:rsidRDefault="00C45A78" w:rsidP="00C45A7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</w:t>
      </w:r>
      <w:r w:rsidRPr="001F5CE0">
        <w:rPr>
          <w:rFonts w:ascii="Times New Roman" w:hAnsi="Times New Roman" w:cs="Times New Roman"/>
          <w:b/>
          <w:sz w:val="24"/>
          <w:szCs w:val="24"/>
        </w:rPr>
        <w:t>Иное</w:t>
      </w:r>
      <w:r w:rsidRPr="001F5CE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на объект недвижимости (</w:t>
      </w:r>
      <w:proofErr w:type="gramStart"/>
      <w:r w:rsidRPr="001F5CE0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1F5CE0">
        <w:rPr>
          <w:rFonts w:ascii="Times New Roman" w:hAnsi="Times New Roman" w:cs="Times New Roman"/>
          <w:i/>
          <w:sz w:val="24"/>
          <w:szCs w:val="24"/>
        </w:rPr>
        <w:t xml:space="preserve"> отметить в квадрате</w:t>
      </w:r>
      <w:r w:rsidRPr="001F5CE0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C45A78" w:rsidRPr="001F5CE0" w:rsidRDefault="00C45A78" w:rsidP="00C45A7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жилой дом          </w:t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 гараж                    </w:t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 земельный участок</w:t>
      </w:r>
    </w:p>
    <w:p w:rsidR="00C45A78" w:rsidRPr="001F5CE0" w:rsidRDefault="00C45A78" w:rsidP="00C45A78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квартиру             </w:t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 нежилое здание   </w:t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 иное (</w:t>
      </w:r>
      <w:r w:rsidRPr="001F5CE0">
        <w:rPr>
          <w:rFonts w:ascii="Times New Roman" w:hAnsi="Times New Roman" w:cs="Times New Roman"/>
          <w:i/>
          <w:sz w:val="24"/>
          <w:szCs w:val="24"/>
        </w:rPr>
        <w:t>указать вид объекта</w:t>
      </w:r>
      <w:r w:rsidRPr="001F5CE0">
        <w:rPr>
          <w:rFonts w:ascii="Times New Roman" w:hAnsi="Times New Roman" w:cs="Times New Roman"/>
          <w:sz w:val="24"/>
          <w:szCs w:val="24"/>
        </w:rPr>
        <w:t>) ____________</w:t>
      </w:r>
    </w:p>
    <w:p w:rsidR="00C45A78" w:rsidRPr="001F5CE0" w:rsidRDefault="00C45A78" w:rsidP="00C45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общей площадью  </w:t>
      </w:r>
      <w:r w:rsidR="00D13C43" w:rsidRPr="001F5CE0">
        <w:rPr>
          <w:rFonts w:ascii="Times New Roman" w:hAnsi="Times New Roman" w:cs="Times New Roman"/>
          <w:sz w:val="24"/>
          <w:szCs w:val="24"/>
        </w:rPr>
        <w:t>0</w:t>
      </w:r>
      <w:r w:rsidRPr="001F5CE0">
        <w:rPr>
          <w:rFonts w:ascii="Times New Roman" w:hAnsi="Times New Roman" w:cs="Times New Roman"/>
          <w:sz w:val="24"/>
          <w:szCs w:val="24"/>
        </w:rPr>
        <w:t>0,0 кв.м</w:t>
      </w:r>
      <w:proofErr w:type="gramStart"/>
      <w:r w:rsidRPr="001F5CE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F5CE0">
        <w:rPr>
          <w:rFonts w:ascii="Times New Roman" w:hAnsi="Times New Roman" w:cs="Times New Roman"/>
          <w:sz w:val="24"/>
          <w:szCs w:val="24"/>
        </w:rPr>
        <w:t xml:space="preserve">га), жилой </w:t>
      </w:r>
      <w:r w:rsidR="00D13C43" w:rsidRPr="001F5CE0">
        <w:rPr>
          <w:rFonts w:ascii="Times New Roman" w:hAnsi="Times New Roman" w:cs="Times New Roman"/>
          <w:sz w:val="24"/>
          <w:szCs w:val="24"/>
        </w:rPr>
        <w:t>0</w:t>
      </w:r>
      <w:r w:rsidRPr="001F5CE0">
        <w:rPr>
          <w:rFonts w:ascii="Times New Roman" w:hAnsi="Times New Roman" w:cs="Times New Roman"/>
          <w:sz w:val="24"/>
          <w:szCs w:val="24"/>
        </w:rPr>
        <w:t>0,0 кв.м.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кадастровый (условный) номер __________________________________________________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расположенный по адресу (</w:t>
      </w:r>
      <w:r w:rsidRPr="001F5CE0">
        <w:rPr>
          <w:rFonts w:ascii="Times New Roman" w:hAnsi="Times New Roman" w:cs="Times New Roman"/>
          <w:i/>
          <w:sz w:val="24"/>
          <w:szCs w:val="24"/>
        </w:rPr>
        <w:t>точный адрес</w:t>
      </w:r>
      <w:r w:rsidRPr="001F5CE0">
        <w:rPr>
          <w:rFonts w:ascii="Times New Roman" w:hAnsi="Times New Roman" w:cs="Times New Roman"/>
          <w:sz w:val="24"/>
          <w:szCs w:val="24"/>
        </w:rPr>
        <w:t xml:space="preserve">)         </w:t>
      </w:r>
      <w:r w:rsidR="00D13C43" w:rsidRPr="001F5CE0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lastRenderedPageBreak/>
        <w:t>на основании:</w:t>
      </w:r>
    </w:p>
    <w:p w:rsidR="00C45A78" w:rsidRPr="001F5CE0" w:rsidRDefault="00C45A78" w:rsidP="00C45A7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акта </w:t>
      </w:r>
      <w:proofErr w:type="gramStart"/>
      <w:r w:rsidRPr="001F5CE0">
        <w:rPr>
          <w:rFonts w:ascii="Times New Roman" w:hAnsi="Times New Roman" w:cs="Times New Roman"/>
          <w:sz w:val="24"/>
          <w:szCs w:val="24"/>
        </w:rPr>
        <w:t>органа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договора купли-продажи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акта приемки</w:t>
      </w:r>
      <w:proofErr w:type="gramEnd"/>
      <w:r w:rsidRPr="001F5CE0">
        <w:rPr>
          <w:rFonts w:ascii="Times New Roman" w:hAnsi="Times New Roman" w:cs="Times New Roman"/>
          <w:sz w:val="24"/>
          <w:szCs w:val="24"/>
        </w:rPr>
        <w:t xml:space="preserve"> в эксплуатацию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договора мены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решения суда 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власти, органа           </w:t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договора дарения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иное </w:t>
      </w:r>
      <w:r w:rsidR="00761800" w:rsidRPr="001F5CE0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1F5C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местного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="00761800" w:rsidRPr="001F5CE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самоуправления               </w:t>
      </w:r>
      <w:r w:rsidRPr="001F5CE0">
        <w:rPr>
          <w:rFonts w:ascii="Times New Roman" w:hAnsi="Times New Roman" w:cs="Times New Roman"/>
          <w:sz w:val="24"/>
          <w:szCs w:val="24"/>
        </w:rPr>
        <w:tab/>
        <w:t xml:space="preserve">            договор безвозмездной передачи жилого помещения </w:t>
      </w:r>
      <w:proofErr w:type="gramStart"/>
      <w:r w:rsidRPr="001F5CE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  <w:t xml:space="preserve">собственность в порядке приватизации </w:t>
      </w:r>
      <w:proofErr w:type="gramStart"/>
      <w:r w:rsidRPr="001F5C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5CE0">
        <w:rPr>
          <w:rFonts w:ascii="Times New Roman" w:hAnsi="Times New Roman" w:cs="Times New Roman"/>
          <w:sz w:val="24"/>
          <w:szCs w:val="24"/>
        </w:rPr>
        <w:t xml:space="preserve"> </w:t>
      </w:r>
      <w:r w:rsidR="00761800" w:rsidRPr="001F5CE0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Прошу выдать свидетельство о государственной регистрации права (нужное отметить в квадрате):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 </w:t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 w:rsidRPr="001F5CE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F5CE0">
        <w:rPr>
          <w:rFonts w:ascii="Times New Roman" w:hAnsi="Times New Roman" w:cs="Times New Roman"/>
          <w:sz w:val="24"/>
          <w:szCs w:val="24"/>
        </w:rPr>
        <w:sym w:font="Symbol" w:char="00F0"/>
      </w:r>
      <w:r w:rsidRPr="001F5CE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1F5CE0">
        <w:rPr>
          <w:rFonts w:ascii="Times New Roman" w:hAnsi="Times New Roman" w:cs="Times New Roman"/>
          <w:sz w:val="24"/>
          <w:szCs w:val="24"/>
        </w:rPr>
        <w:t>ет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Я, </w:t>
      </w:r>
      <w:r w:rsidR="003178DF" w:rsidRPr="003178DF">
        <w:rPr>
          <w:rFonts w:ascii="Times New Roman" w:hAnsi="Times New Roman" w:cs="Times New Roman"/>
          <w:sz w:val="24"/>
          <w:szCs w:val="24"/>
          <w:u w:val="single"/>
        </w:rPr>
        <w:t>ФИО</w:t>
      </w:r>
      <w:r w:rsidRPr="001F5CE0">
        <w:rPr>
          <w:rFonts w:ascii="Times New Roman" w:hAnsi="Times New Roman" w:cs="Times New Roman"/>
          <w:sz w:val="24"/>
          <w:szCs w:val="24"/>
        </w:rPr>
        <w:t>, предупреждена о возможном приостановлении, отказе в регистрации (</w:t>
      </w:r>
      <w:r w:rsidRPr="001F5CE0">
        <w:rPr>
          <w:rFonts w:ascii="Times New Roman" w:hAnsi="Times New Roman" w:cs="Times New Roman"/>
          <w:i/>
          <w:sz w:val="24"/>
          <w:szCs w:val="24"/>
        </w:rPr>
        <w:t>заполнять в случае необходимости</w:t>
      </w:r>
      <w:r w:rsidRPr="001F5CE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Документы, представленные для проведения государственной регистрации, и сведения, указанные в заявлении, достоверны. Расписку о принятии документов на государственную регистрацию получала.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«____»_____________</w:t>
      </w:r>
      <w:r w:rsidR="001F5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C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5CE0">
        <w:rPr>
          <w:rFonts w:ascii="Times New Roman" w:hAnsi="Times New Roman" w:cs="Times New Roman"/>
          <w:sz w:val="24"/>
          <w:szCs w:val="24"/>
        </w:rPr>
        <w:t>.  «___»ч. «____» мин.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______________________/ /</w:t>
      </w:r>
    </w:p>
    <w:p w:rsidR="00C45A78" w:rsidRPr="001F5CE0" w:rsidRDefault="00C45A78" w:rsidP="00C45A78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F5CE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(подпись заявителя)                                                                (полностью Ф.И.О.)</w:t>
      </w:r>
    </w:p>
    <w:p w:rsidR="00C45A78" w:rsidRPr="001F5CE0" w:rsidRDefault="00C45A78" w:rsidP="00C45A78">
      <w:pPr>
        <w:rPr>
          <w:rFonts w:ascii="Times New Roman" w:hAnsi="Times New Roman" w:cs="Times New Roman"/>
          <w:i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№ записи в книге учета входящих документов</w:t>
      </w:r>
      <w:r w:rsidRPr="001F5CE0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Примечания__________________________________________________________________</w:t>
      </w:r>
    </w:p>
    <w:p w:rsidR="008F0299" w:rsidRDefault="00C45A78" w:rsidP="001F5CE0">
      <w:pPr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(</w:t>
      </w:r>
      <w:r w:rsidRPr="001F5CE0">
        <w:rPr>
          <w:rFonts w:ascii="Times New Roman" w:eastAsia="Calibri" w:hAnsi="Times New Roman" w:cs="Times New Roman"/>
          <w:i/>
          <w:sz w:val="24"/>
          <w:szCs w:val="24"/>
        </w:rPr>
        <w:t>Заполняется специалистом на основании Реестра, Кадастрового паспорта, Дого</w:t>
      </w:r>
      <w:r w:rsidR="00422191" w:rsidRPr="001F5CE0">
        <w:rPr>
          <w:rFonts w:ascii="Times New Roman" w:eastAsia="Calibri" w:hAnsi="Times New Roman" w:cs="Times New Roman"/>
          <w:i/>
          <w:sz w:val="24"/>
          <w:szCs w:val="24"/>
        </w:rPr>
        <w:t>вора безвозмездной передачи жилого помещения</w:t>
      </w:r>
      <w:r w:rsidRPr="001F5CE0">
        <w:rPr>
          <w:rFonts w:ascii="Times New Roman" w:eastAsia="Calibri" w:hAnsi="Times New Roman" w:cs="Times New Roman"/>
          <w:i/>
          <w:sz w:val="24"/>
          <w:szCs w:val="24"/>
        </w:rPr>
        <w:t xml:space="preserve"> в собственность</w:t>
      </w:r>
      <w:r w:rsidRPr="001F5CE0">
        <w:rPr>
          <w:rFonts w:ascii="Times New Roman" w:hAnsi="Times New Roman" w:cs="Times New Roman"/>
          <w:sz w:val="24"/>
          <w:szCs w:val="24"/>
        </w:rPr>
        <w:t>)</w:t>
      </w:r>
    </w:p>
    <w:p w:rsidR="001F5CE0" w:rsidRDefault="001F5CE0" w:rsidP="001F5CE0">
      <w:pPr>
        <w:rPr>
          <w:rFonts w:ascii="Times New Roman" w:hAnsi="Times New Roman" w:cs="Times New Roman"/>
          <w:sz w:val="24"/>
          <w:szCs w:val="24"/>
        </w:rPr>
      </w:pPr>
    </w:p>
    <w:p w:rsidR="001F5CE0" w:rsidRDefault="001F5CE0" w:rsidP="001F5CE0">
      <w:pPr>
        <w:rPr>
          <w:rFonts w:ascii="Times New Roman" w:hAnsi="Times New Roman" w:cs="Times New Roman"/>
          <w:sz w:val="24"/>
          <w:szCs w:val="24"/>
        </w:rPr>
      </w:pPr>
    </w:p>
    <w:p w:rsidR="00C4701E" w:rsidRDefault="00C4701E" w:rsidP="001F5CE0">
      <w:pPr>
        <w:rPr>
          <w:rFonts w:ascii="Times New Roman" w:hAnsi="Times New Roman" w:cs="Times New Roman"/>
          <w:sz w:val="24"/>
          <w:szCs w:val="24"/>
        </w:rPr>
      </w:pPr>
    </w:p>
    <w:p w:rsidR="00C4701E" w:rsidRDefault="00C4701E" w:rsidP="001F5CE0">
      <w:pPr>
        <w:rPr>
          <w:rFonts w:ascii="Times New Roman" w:hAnsi="Times New Roman" w:cs="Times New Roman"/>
          <w:sz w:val="24"/>
          <w:szCs w:val="24"/>
        </w:rPr>
      </w:pPr>
    </w:p>
    <w:p w:rsidR="00C4701E" w:rsidRDefault="00C4701E" w:rsidP="001F5CE0">
      <w:pPr>
        <w:rPr>
          <w:rFonts w:ascii="Times New Roman" w:hAnsi="Times New Roman" w:cs="Times New Roman"/>
          <w:sz w:val="24"/>
          <w:szCs w:val="24"/>
        </w:rPr>
      </w:pPr>
    </w:p>
    <w:p w:rsidR="00C4701E" w:rsidRDefault="00C4701E" w:rsidP="001F5CE0">
      <w:pPr>
        <w:rPr>
          <w:rFonts w:ascii="Times New Roman" w:hAnsi="Times New Roman" w:cs="Times New Roman"/>
          <w:sz w:val="24"/>
          <w:szCs w:val="24"/>
        </w:rPr>
      </w:pPr>
    </w:p>
    <w:p w:rsidR="00C4701E" w:rsidRPr="001F5CE0" w:rsidRDefault="00C4701E" w:rsidP="001F5CE0">
      <w:pPr>
        <w:rPr>
          <w:rFonts w:ascii="Times New Roman" w:hAnsi="Times New Roman" w:cs="Times New Roman"/>
          <w:sz w:val="24"/>
          <w:szCs w:val="24"/>
        </w:rPr>
      </w:pPr>
    </w:p>
    <w:p w:rsidR="00C45A78" w:rsidRPr="001F5CE0" w:rsidRDefault="00C45A78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1F5CE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Приложение  </w:t>
      </w:r>
      <w:r w:rsidR="00526DC5" w:rsidRPr="001F5CE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5</w:t>
      </w:r>
    </w:p>
    <w:p w:rsidR="00C45A78" w:rsidRPr="001F5CE0" w:rsidRDefault="00C45A78" w:rsidP="00C4701E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C4701E" w:rsidRDefault="00C45A78" w:rsidP="00C4701E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приема-передачи жилых квартир, передаваемых </w:t>
      </w:r>
    </w:p>
    <w:p w:rsidR="00C45A78" w:rsidRPr="001F5CE0" w:rsidRDefault="00C45A78" w:rsidP="00C4701E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proofErr w:type="spellStart"/>
      <w:r w:rsidRPr="001F5CE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1F5CE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C45A78" w:rsidRPr="001F5CE0" w:rsidRDefault="00C45A78" w:rsidP="00C4701E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C45A78" w:rsidRPr="001F5CE0" w:rsidRDefault="003178DF" w:rsidP="00C45A78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C45A78" w:rsidRPr="001F5CE0">
        <w:rPr>
          <w:rFonts w:ascii="Times New Roman" w:hAnsi="Times New Roman" w:cs="Times New Roman"/>
          <w:sz w:val="24"/>
          <w:szCs w:val="24"/>
        </w:rPr>
        <w:t xml:space="preserve">г. Пудож, ул. Ленина, д.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45A78" w:rsidRPr="001F5CE0">
        <w:rPr>
          <w:rFonts w:ascii="Times New Roman" w:hAnsi="Times New Roman" w:cs="Times New Roman"/>
          <w:sz w:val="24"/>
          <w:szCs w:val="24"/>
        </w:rPr>
        <w:t>; общая площадь – 50,0 кв.м.</w:t>
      </w:r>
      <w:proofErr w:type="gramEnd"/>
    </w:p>
    <w:p w:rsidR="00C45A78" w:rsidRPr="001F5CE0" w:rsidRDefault="00C45A78" w:rsidP="00C45A78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lastRenderedPageBreak/>
        <w:t>Передал: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  <w:t>Принял:</w:t>
      </w:r>
    </w:p>
    <w:p w:rsidR="00C45A78" w:rsidRPr="001F5CE0" w:rsidRDefault="00C45A78" w:rsidP="00C45A78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1F5CE0">
        <w:rPr>
          <w:rFonts w:ascii="Times New Roman" w:hAnsi="Times New Roman" w:cs="Times New Roman"/>
          <w:sz w:val="24"/>
          <w:szCs w:val="24"/>
        </w:rPr>
        <w:tab/>
        <w:t xml:space="preserve">Глава Пудожского </w:t>
      </w:r>
    </w:p>
    <w:p w:rsidR="00C45A78" w:rsidRPr="001F5CE0" w:rsidRDefault="00C45A78" w:rsidP="00C45A78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Пудожского муниципального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1F5CE0">
        <w:rPr>
          <w:rFonts w:ascii="Times New Roman" w:hAnsi="Times New Roman" w:cs="Times New Roman"/>
          <w:sz w:val="24"/>
          <w:szCs w:val="24"/>
        </w:rPr>
        <w:tab/>
        <w:t xml:space="preserve">городского поселения   </w:t>
      </w:r>
    </w:p>
    <w:p w:rsidR="00C45A78" w:rsidRPr="001F5CE0" w:rsidRDefault="00C45A78" w:rsidP="00C45A78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района  </w:t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ab/>
      </w:r>
      <w:r w:rsidRPr="001F5CE0">
        <w:rPr>
          <w:sz w:val="24"/>
          <w:szCs w:val="24"/>
        </w:rPr>
        <w:tab/>
      </w:r>
      <w:r w:rsidRPr="001F5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78" w:rsidRPr="001F5CE0" w:rsidRDefault="00C45A78" w:rsidP="00C45A78">
      <w:pPr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(</w:t>
      </w:r>
      <w:r w:rsidRPr="001F5CE0">
        <w:rPr>
          <w:rFonts w:ascii="Times New Roman" w:eastAsia="Calibri" w:hAnsi="Times New Roman" w:cs="Times New Roman"/>
          <w:i/>
          <w:sz w:val="24"/>
          <w:szCs w:val="24"/>
        </w:rPr>
        <w:t>Заполняется специалистом на основании Реестра и Кадастрового паспорта)</w:t>
      </w:r>
    </w:p>
    <w:p w:rsidR="00C45A78" w:rsidRPr="00B90D2E" w:rsidRDefault="00C45A78" w:rsidP="00C45A78">
      <w:pPr>
        <w:spacing w:line="240" w:lineRule="auto"/>
        <w:ind w:left="708" w:right="283" w:firstLine="708"/>
        <w:rPr>
          <w:rFonts w:ascii="Times New Roman" w:hAnsi="Times New Roman" w:cs="Times New Roman"/>
          <w:sz w:val="20"/>
          <w:szCs w:val="20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8F0299" w:rsidRDefault="008F0299" w:rsidP="001F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1F5CE0" w:rsidRDefault="001F5CE0" w:rsidP="00C47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C4701E" w:rsidRDefault="00C4701E" w:rsidP="00C47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C4701E" w:rsidRDefault="00C4701E" w:rsidP="00C47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C4701E" w:rsidRDefault="00C4701E" w:rsidP="00C47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C45A78" w:rsidRPr="001F5CE0" w:rsidRDefault="00C45A78" w:rsidP="00C45A78">
      <w:pPr>
        <w:spacing w:before="100" w:beforeAutospacing="1" w:after="100" w:afterAutospacing="1" w:line="240" w:lineRule="auto"/>
        <w:ind w:firstLine="147"/>
        <w:jc w:val="right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1F5CE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Приложение  </w:t>
      </w:r>
      <w:r w:rsidR="00526DC5" w:rsidRPr="001F5CE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6</w:t>
      </w:r>
    </w:p>
    <w:p w:rsidR="00C45A78" w:rsidRPr="001F5CE0" w:rsidRDefault="00C45A78" w:rsidP="00C45A7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После проведения регистрации свидетельство о государственной регистрации  права и (или) иные подлежащие выдаче документы, прошу направить почтовым отправлением по адресу: 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____________________(подпись)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lastRenderedPageBreak/>
        <w:t>При наличии основания для приостановления прошу уведомление направить:</w:t>
      </w:r>
    </w:p>
    <w:p w:rsidR="00C45A78" w:rsidRPr="001F5CE0" w:rsidRDefault="00C45A78" w:rsidP="00C45A7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- почтовым отправлением по адресу 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- на адрес электронной почты ___________________________________________________________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____________________(подпись)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При наличии основания для отказа в проведении государственной регистрации прошу сообщение об отказе направить:</w:t>
      </w:r>
    </w:p>
    <w:p w:rsidR="00C45A78" w:rsidRPr="001F5CE0" w:rsidRDefault="00C45A78" w:rsidP="00C45A7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- почтовым отправлением по адресу 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>- на адрес электронной почты ___________________________________________________________</w:t>
      </w:r>
    </w:p>
    <w:p w:rsidR="00C45A78" w:rsidRPr="001F5CE0" w:rsidRDefault="00C45A78" w:rsidP="00C45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____________________(подпись)</w:t>
      </w:r>
    </w:p>
    <w:p w:rsidR="00C45A78" w:rsidRPr="001F5CE0" w:rsidRDefault="00C45A78" w:rsidP="00C45A78">
      <w:pPr>
        <w:spacing w:line="240" w:lineRule="auto"/>
        <w:rPr>
          <w:rFonts w:ascii="Tahoma" w:hAnsi="Tahoma" w:cs="Tahoma"/>
          <w:color w:val="000000"/>
          <w:sz w:val="24"/>
          <w:szCs w:val="24"/>
        </w:rPr>
      </w:pPr>
      <w:r w:rsidRPr="001F5CE0">
        <w:rPr>
          <w:rFonts w:ascii="Times New Roman" w:hAnsi="Times New Roman" w:cs="Times New Roman"/>
          <w:i/>
          <w:sz w:val="24"/>
          <w:szCs w:val="24"/>
        </w:rPr>
        <w:t>(Выдается без заполнения)</w:t>
      </w:r>
    </w:p>
    <w:sectPr w:rsidR="00C45A78" w:rsidRPr="001F5CE0" w:rsidSect="00C4701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11E"/>
    <w:multiLevelType w:val="hybridMultilevel"/>
    <w:tmpl w:val="AE20B14E"/>
    <w:lvl w:ilvl="0" w:tplc="9866F28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21E27"/>
    <w:multiLevelType w:val="multilevel"/>
    <w:tmpl w:val="8C6482A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5F0687D"/>
    <w:multiLevelType w:val="hybridMultilevel"/>
    <w:tmpl w:val="F7E4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A668C"/>
    <w:multiLevelType w:val="multilevel"/>
    <w:tmpl w:val="9CB07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0F0C"/>
    <w:rsid w:val="00065978"/>
    <w:rsid w:val="000E78B1"/>
    <w:rsid w:val="00130F0C"/>
    <w:rsid w:val="001632BD"/>
    <w:rsid w:val="001737F6"/>
    <w:rsid w:val="00194449"/>
    <w:rsid w:val="001B5CB4"/>
    <w:rsid w:val="001C1202"/>
    <w:rsid w:val="001E3F29"/>
    <w:rsid w:val="001F5CE0"/>
    <w:rsid w:val="00204632"/>
    <w:rsid w:val="002059C5"/>
    <w:rsid w:val="00237A4C"/>
    <w:rsid w:val="003178DF"/>
    <w:rsid w:val="003758A8"/>
    <w:rsid w:val="0038566C"/>
    <w:rsid w:val="00422191"/>
    <w:rsid w:val="00443CE7"/>
    <w:rsid w:val="004A3F26"/>
    <w:rsid w:val="004E4C46"/>
    <w:rsid w:val="00526DC5"/>
    <w:rsid w:val="005C7596"/>
    <w:rsid w:val="00651FE3"/>
    <w:rsid w:val="00694E55"/>
    <w:rsid w:val="006B6EEF"/>
    <w:rsid w:val="006E6FDD"/>
    <w:rsid w:val="00756E97"/>
    <w:rsid w:val="00761800"/>
    <w:rsid w:val="00782982"/>
    <w:rsid w:val="00800E25"/>
    <w:rsid w:val="00874B7A"/>
    <w:rsid w:val="008C57DA"/>
    <w:rsid w:val="008E43E8"/>
    <w:rsid w:val="008F0299"/>
    <w:rsid w:val="009C5E80"/>
    <w:rsid w:val="00A069AC"/>
    <w:rsid w:val="00A35EE8"/>
    <w:rsid w:val="00A73E09"/>
    <w:rsid w:val="00A904FC"/>
    <w:rsid w:val="00AB4FBA"/>
    <w:rsid w:val="00B06EB6"/>
    <w:rsid w:val="00B70838"/>
    <w:rsid w:val="00BF6E41"/>
    <w:rsid w:val="00C006BA"/>
    <w:rsid w:val="00C40032"/>
    <w:rsid w:val="00C45A78"/>
    <w:rsid w:val="00C4701E"/>
    <w:rsid w:val="00C82401"/>
    <w:rsid w:val="00D13C43"/>
    <w:rsid w:val="00D8410C"/>
    <w:rsid w:val="00DB1CE0"/>
    <w:rsid w:val="00DC127D"/>
    <w:rsid w:val="00E13363"/>
    <w:rsid w:val="00E75862"/>
    <w:rsid w:val="00ED104C"/>
    <w:rsid w:val="00EF31CA"/>
    <w:rsid w:val="00F17683"/>
    <w:rsid w:val="00F40AB9"/>
    <w:rsid w:val="00F84EF9"/>
    <w:rsid w:val="00F95D68"/>
    <w:rsid w:val="00FF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FC"/>
  </w:style>
  <w:style w:type="paragraph" w:styleId="1">
    <w:name w:val="heading 1"/>
    <w:basedOn w:val="a"/>
    <w:next w:val="a"/>
    <w:link w:val="10"/>
    <w:qFormat/>
    <w:rsid w:val="00E75862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F0C"/>
    <w:rPr>
      <w:b/>
      <w:bCs/>
    </w:rPr>
  </w:style>
  <w:style w:type="paragraph" w:customStyle="1" w:styleId="consplusnormal0">
    <w:name w:val="consplusnormal0"/>
    <w:basedOn w:val="a"/>
    <w:rsid w:val="0013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3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45A78"/>
    <w:pPr>
      <w:spacing w:after="120" w:line="360" w:lineRule="auto"/>
      <w:ind w:left="720"/>
      <w:contextualSpacing/>
      <w:jc w:val="both"/>
    </w:pPr>
  </w:style>
  <w:style w:type="paragraph" w:customStyle="1" w:styleId="ConsPlusNormal">
    <w:name w:val="ConsPlusNormal"/>
    <w:rsid w:val="00C45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C45A78"/>
    <w:pPr>
      <w:spacing w:after="0" w:line="240" w:lineRule="auto"/>
      <w:ind w:right="-4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5A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6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37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R2">
    <w:name w:val="FR2"/>
    <w:rsid w:val="00237A4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237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Secretar</cp:lastModifiedBy>
  <cp:revision>26</cp:revision>
  <cp:lastPrinted>2013-08-19T11:46:00Z</cp:lastPrinted>
  <dcterms:created xsi:type="dcterms:W3CDTF">2011-12-08T09:35:00Z</dcterms:created>
  <dcterms:modified xsi:type="dcterms:W3CDTF">2014-01-30T12:08:00Z</dcterms:modified>
</cp:coreProperties>
</file>