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2D" w:rsidRDefault="00B12010" w:rsidP="00B12010">
      <w:pPr>
        <w:shd w:val="clear" w:color="auto" w:fill="FFFFFF"/>
        <w:spacing w:line="250" w:lineRule="exact"/>
        <w:jc w:val="center"/>
      </w:pPr>
      <w:r>
        <w:rPr>
          <w:color w:val="000000"/>
          <w:spacing w:val="-12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9512D">
        <w:rPr>
          <w:color w:val="000000"/>
          <w:spacing w:val="-12"/>
          <w:sz w:val="23"/>
          <w:szCs w:val="23"/>
        </w:rPr>
        <w:t>Приложение</w:t>
      </w:r>
    </w:p>
    <w:p w:rsidR="00A9512D" w:rsidRDefault="00A9512D">
      <w:pPr>
        <w:shd w:val="clear" w:color="auto" w:fill="FFFFFF"/>
        <w:tabs>
          <w:tab w:val="left" w:pos="13555"/>
        </w:tabs>
        <w:spacing w:line="250" w:lineRule="exact"/>
        <w:ind w:left="11218" w:firstLine="86"/>
      </w:pPr>
      <w:r>
        <w:rPr>
          <w:color w:val="000000"/>
          <w:spacing w:val="-10"/>
          <w:sz w:val="23"/>
          <w:szCs w:val="23"/>
        </w:rPr>
        <w:t>к постановлению администрации</w:t>
      </w:r>
      <w:r>
        <w:rPr>
          <w:color w:val="000000"/>
          <w:spacing w:val="-10"/>
          <w:sz w:val="23"/>
          <w:szCs w:val="23"/>
        </w:rPr>
        <w:br/>
        <w:t xml:space="preserve">Пудожского </w:t>
      </w:r>
      <w:r w:rsidR="003E629D">
        <w:rPr>
          <w:color w:val="000000"/>
          <w:spacing w:val="-10"/>
          <w:sz w:val="23"/>
          <w:szCs w:val="23"/>
        </w:rPr>
        <w:t>городского поселения</w:t>
      </w:r>
      <w:r>
        <w:rPr>
          <w:color w:val="000000"/>
          <w:spacing w:val="-10"/>
          <w:sz w:val="23"/>
          <w:szCs w:val="23"/>
        </w:rPr>
        <w:br/>
      </w:r>
      <w:r>
        <w:rPr>
          <w:color w:val="000000"/>
          <w:spacing w:val="-19"/>
          <w:sz w:val="23"/>
          <w:szCs w:val="23"/>
        </w:rPr>
        <w:t>от</w:t>
      </w:r>
      <w:r w:rsidR="003E629D">
        <w:rPr>
          <w:color w:val="000000"/>
          <w:spacing w:val="-19"/>
          <w:sz w:val="23"/>
          <w:szCs w:val="23"/>
        </w:rPr>
        <w:t xml:space="preserve">  </w:t>
      </w:r>
      <w:r w:rsidR="00BB6F2C">
        <w:rPr>
          <w:color w:val="000000"/>
          <w:spacing w:val="-19"/>
          <w:sz w:val="23"/>
          <w:szCs w:val="23"/>
        </w:rPr>
        <w:t>31.07.2017г. №189-п</w:t>
      </w:r>
      <w:r w:rsidR="003E629D">
        <w:rPr>
          <w:color w:val="000000"/>
          <w:spacing w:val="-19"/>
          <w:sz w:val="23"/>
          <w:szCs w:val="23"/>
        </w:rPr>
        <w:t xml:space="preserve"> </w:t>
      </w:r>
    </w:p>
    <w:p w:rsidR="00A9512D" w:rsidRPr="00BB6F2C" w:rsidRDefault="00A9512D">
      <w:pPr>
        <w:shd w:val="clear" w:color="auto" w:fill="FFFFFF"/>
        <w:spacing w:before="317" w:line="322" w:lineRule="exact"/>
        <w:ind w:left="29"/>
        <w:jc w:val="center"/>
        <w:rPr>
          <w:sz w:val="24"/>
          <w:szCs w:val="24"/>
        </w:rPr>
      </w:pPr>
      <w:r w:rsidRPr="00BB6F2C">
        <w:rPr>
          <w:color w:val="000000"/>
          <w:spacing w:val="-22"/>
          <w:sz w:val="24"/>
          <w:szCs w:val="24"/>
        </w:rPr>
        <w:t>СХЕМА</w:t>
      </w:r>
    </w:p>
    <w:p w:rsidR="00A9512D" w:rsidRPr="00BB6F2C" w:rsidRDefault="00A9512D" w:rsidP="00BB6F2C">
      <w:pPr>
        <w:shd w:val="clear" w:color="auto" w:fill="FFFFFF"/>
        <w:tabs>
          <w:tab w:val="left" w:pos="11199"/>
        </w:tabs>
        <w:spacing w:after="398" w:line="322" w:lineRule="exact"/>
        <w:ind w:left="4272" w:right="3642"/>
        <w:jc w:val="center"/>
        <w:rPr>
          <w:sz w:val="24"/>
          <w:szCs w:val="24"/>
        </w:rPr>
      </w:pPr>
      <w:r w:rsidRPr="00BB6F2C">
        <w:rPr>
          <w:color w:val="000000"/>
          <w:spacing w:val="-10"/>
          <w:sz w:val="24"/>
          <w:szCs w:val="24"/>
        </w:rPr>
        <w:t xml:space="preserve">размещения нестационарных торговых объектов </w:t>
      </w:r>
      <w:r w:rsidRPr="00BB6F2C">
        <w:rPr>
          <w:color w:val="000000"/>
          <w:spacing w:val="-11"/>
          <w:sz w:val="24"/>
          <w:szCs w:val="24"/>
        </w:rPr>
        <w:t xml:space="preserve">на территории Пудожского </w:t>
      </w:r>
      <w:r w:rsidR="003E629D" w:rsidRPr="00BB6F2C">
        <w:rPr>
          <w:color w:val="000000"/>
          <w:spacing w:val="-11"/>
          <w:sz w:val="24"/>
          <w:szCs w:val="24"/>
        </w:rPr>
        <w:t>городского  поселения</w:t>
      </w:r>
      <w:r w:rsidR="009C6668" w:rsidRPr="00BB6F2C">
        <w:rPr>
          <w:color w:val="000000"/>
          <w:spacing w:val="-11"/>
          <w:sz w:val="24"/>
          <w:szCs w:val="24"/>
        </w:rPr>
        <w:t xml:space="preserve"> по состоянию на 01 августа 2017 года</w:t>
      </w:r>
      <w:r w:rsidRPr="00BB6F2C">
        <w:rPr>
          <w:color w:val="000000"/>
          <w:spacing w:val="-11"/>
          <w:sz w:val="24"/>
          <w:szCs w:val="24"/>
        </w:rPr>
        <w:t>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5004"/>
        <w:gridCol w:w="1701"/>
        <w:gridCol w:w="1559"/>
        <w:gridCol w:w="2268"/>
        <w:gridCol w:w="2226"/>
        <w:gridCol w:w="184"/>
        <w:gridCol w:w="1276"/>
      </w:tblGrid>
      <w:tr w:rsidR="00A9512D" w:rsidRPr="005C4FD3" w:rsidTr="00BB6F2C">
        <w:trPr>
          <w:trHeight w:hRule="exact" w:val="136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  <w:spacing w:val="-8"/>
              </w:rPr>
              <w:t>№</w:t>
            </w:r>
            <w:proofErr w:type="spellStart"/>
            <w:proofErr w:type="gramStart"/>
            <w:r w:rsidRPr="005C4FD3">
              <w:rPr>
                <w:color w:val="000000"/>
                <w:spacing w:val="-8"/>
              </w:rPr>
              <w:t>п</w:t>
            </w:r>
            <w:proofErr w:type="spellEnd"/>
            <w:proofErr w:type="gramEnd"/>
            <w:r w:rsidRPr="005C4FD3">
              <w:rPr>
                <w:color w:val="000000"/>
                <w:spacing w:val="-8"/>
              </w:rPr>
              <w:t>/</w:t>
            </w:r>
            <w:proofErr w:type="spellStart"/>
            <w:r w:rsidRPr="005C4FD3">
              <w:rPr>
                <w:color w:val="000000"/>
                <w:spacing w:val="-8"/>
              </w:rPr>
              <w:t>п</w:t>
            </w:r>
            <w:proofErr w:type="spellEnd"/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D3" w:rsidRPr="005C4FD3" w:rsidRDefault="00A9512D" w:rsidP="005C4FD3">
            <w:pPr>
              <w:shd w:val="clear" w:color="auto" w:fill="FFFFFF"/>
            </w:pPr>
            <w:r w:rsidRPr="005C4FD3">
              <w:rPr>
                <w:color w:val="000000"/>
                <w:spacing w:val="-9"/>
              </w:rPr>
              <w:t>Место размещения и адрес</w:t>
            </w:r>
            <w:r w:rsidR="005C4FD3" w:rsidRPr="005C4FD3">
              <w:rPr>
                <w:color w:val="000000"/>
                <w:spacing w:val="-11"/>
              </w:rPr>
              <w:t xml:space="preserve"> нестационарного</w:t>
            </w:r>
            <w:r w:rsidR="005C4FD3" w:rsidRPr="005C4FD3">
              <w:rPr>
                <w:color w:val="000000"/>
                <w:spacing w:val="-9"/>
              </w:rPr>
              <w:t xml:space="preserve"> торгового объекта</w:t>
            </w:r>
          </w:p>
          <w:p w:rsidR="005C4FD3" w:rsidRPr="005C4FD3" w:rsidRDefault="005C4FD3" w:rsidP="005C4FD3">
            <w:pPr>
              <w:shd w:val="clear" w:color="auto" w:fill="FFFFFF"/>
            </w:pPr>
          </w:p>
          <w:p w:rsidR="00A9512D" w:rsidRPr="005C4FD3" w:rsidRDefault="00A9512D">
            <w:pPr>
              <w:shd w:val="clear" w:color="auto" w:fill="FFFFFF"/>
            </w:pP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 w:rsidP="009C6668">
            <w:pPr>
              <w:shd w:val="clear" w:color="auto" w:fill="FFFFFF"/>
            </w:pPr>
            <w:r w:rsidRPr="005C4FD3">
              <w:rPr>
                <w:color w:val="000000"/>
                <w:spacing w:val="-12"/>
              </w:rPr>
              <w:t>Площадь</w:t>
            </w:r>
            <w:r w:rsidR="005C4FD3" w:rsidRPr="005C4FD3">
              <w:rPr>
                <w:color w:val="000000"/>
                <w:spacing w:val="-12"/>
              </w:rPr>
              <w:t xml:space="preserve"> земельного участка</w:t>
            </w:r>
            <w:r w:rsidR="009C6668">
              <w:rPr>
                <w:color w:val="000000"/>
                <w:spacing w:val="-12"/>
              </w:rPr>
              <w:t>,</w:t>
            </w:r>
            <w:r w:rsidR="005C4FD3" w:rsidRPr="005C4FD3">
              <w:rPr>
                <w:color w:val="000000"/>
                <w:spacing w:val="-12"/>
              </w:rPr>
              <w:t xml:space="preserve"> </w:t>
            </w:r>
            <w:r w:rsidR="009C6668">
              <w:rPr>
                <w:color w:val="000000"/>
                <w:spacing w:val="-12"/>
              </w:rPr>
              <w:t>торгового объекта (здания, строения, сооружения)  или его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68" w:rsidRPr="005C4FD3" w:rsidRDefault="00A9512D" w:rsidP="009C6668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>Количество</w:t>
            </w:r>
            <w:r w:rsidR="005C4FD3" w:rsidRPr="005C4FD3">
              <w:rPr>
                <w:color w:val="000000"/>
                <w:spacing w:val="-10"/>
              </w:rPr>
              <w:t xml:space="preserve"> размещенных </w:t>
            </w:r>
            <w:r w:rsidR="009C6668" w:rsidRPr="005C4FD3">
              <w:rPr>
                <w:color w:val="000000"/>
                <w:spacing w:val="-11"/>
              </w:rPr>
              <w:t>нестационарн</w:t>
            </w:r>
            <w:r w:rsidR="009C6668">
              <w:rPr>
                <w:color w:val="000000"/>
                <w:spacing w:val="-11"/>
              </w:rPr>
              <w:t xml:space="preserve">ых </w:t>
            </w:r>
            <w:r w:rsidR="009C6668" w:rsidRPr="005C4FD3">
              <w:rPr>
                <w:color w:val="000000"/>
                <w:spacing w:val="-9"/>
              </w:rPr>
              <w:t>торгов</w:t>
            </w:r>
            <w:r w:rsidR="009C6668">
              <w:rPr>
                <w:color w:val="000000"/>
                <w:spacing w:val="-9"/>
              </w:rPr>
              <w:t xml:space="preserve">ых </w:t>
            </w:r>
            <w:r w:rsidR="009C6668" w:rsidRPr="005C4FD3">
              <w:rPr>
                <w:color w:val="000000"/>
                <w:spacing w:val="-9"/>
              </w:rPr>
              <w:t>объект</w:t>
            </w:r>
            <w:r w:rsidR="009C6668">
              <w:rPr>
                <w:color w:val="000000"/>
                <w:spacing w:val="-9"/>
              </w:rPr>
              <w:t>ов</w:t>
            </w:r>
          </w:p>
          <w:p w:rsidR="009C6668" w:rsidRPr="005C4FD3" w:rsidRDefault="009C6668" w:rsidP="009C6668">
            <w:pPr>
              <w:shd w:val="clear" w:color="auto" w:fill="FFFFFF"/>
            </w:pP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68" w:rsidRPr="005C4FD3" w:rsidRDefault="00A9512D" w:rsidP="009C6668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>Срок осуществления</w:t>
            </w:r>
            <w:r w:rsidR="005C4FD3" w:rsidRPr="005C4FD3">
              <w:rPr>
                <w:color w:val="000000"/>
                <w:spacing w:val="-10"/>
              </w:rPr>
              <w:t xml:space="preserve"> торговой деятельности в месте </w:t>
            </w:r>
            <w:r w:rsidR="009C6668">
              <w:rPr>
                <w:color w:val="000000"/>
                <w:spacing w:val="-10"/>
              </w:rPr>
              <w:t xml:space="preserve"> размещения </w:t>
            </w:r>
            <w:r w:rsidR="009C6668" w:rsidRPr="005C4FD3">
              <w:rPr>
                <w:color w:val="000000"/>
                <w:spacing w:val="-11"/>
              </w:rPr>
              <w:t>нестационарн</w:t>
            </w:r>
            <w:r w:rsidR="009C6668">
              <w:rPr>
                <w:color w:val="000000"/>
                <w:spacing w:val="-11"/>
              </w:rPr>
              <w:t xml:space="preserve">ых </w:t>
            </w:r>
            <w:r w:rsidR="009C6668" w:rsidRPr="005C4FD3">
              <w:rPr>
                <w:color w:val="000000"/>
                <w:spacing w:val="-9"/>
              </w:rPr>
              <w:t>торгов</w:t>
            </w:r>
            <w:r w:rsidR="009C6668">
              <w:rPr>
                <w:color w:val="000000"/>
                <w:spacing w:val="-9"/>
              </w:rPr>
              <w:t>ых</w:t>
            </w:r>
            <w:r w:rsidR="009C6668" w:rsidRPr="005C4FD3">
              <w:rPr>
                <w:color w:val="000000"/>
                <w:spacing w:val="-9"/>
              </w:rPr>
              <w:t xml:space="preserve"> объект</w:t>
            </w:r>
            <w:r w:rsidR="009C6668">
              <w:rPr>
                <w:color w:val="000000"/>
                <w:spacing w:val="-9"/>
              </w:rPr>
              <w:t>ов</w:t>
            </w:r>
          </w:p>
          <w:p w:rsidR="009C6668" w:rsidRPr="005C4FD3" w:rsidRDefault="009C6668" w:rsidP="009C6668">
            <w:pPr>
              <w:shd w:val="clear" w:color="auto" w:fill="FFFFFF"/>
            </w:pP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 xml:space="preserve">Специализация </w:t>
            </w:r>
            <w:r w:rsidR="009C6668">
              <w:rPr>
                <w:color w:val="000000"/>
                <w:spacing w:val="-10"/>
              </w:rPr>
              <w:t>торгового объекта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  <w:spacing w:val="-12"/>
              </w:rPr>
              <w:t>Иная</w:t>
            </w:r>
            <w:r w:rsidR="005C4FD3" w:rsidRPr="005C4FD3">
              <w:rPr>
                <w:color w:val="000000"/>
                <w:spacing w:val="-12"/>
              </w:rPr>
              <w:t xml:space="preserve"> дополнительная информация</w:t>
            </w:r>
          </w:p>
          <w:p w:rsidR="00A9512D" w:rsidRPr="005C4FD3" w:rsidRDefault="00A9512D">
            <w:pPr>
              <w:shd w:val="clear" w:color="auto" w:fill="FFFFFF"/>
            </w:pPr>
          </w:p>
        </w:tc>
      </w:tr>
      <w:tr w:rsidR="00A9512D" w:rsidRPr="005C4FD3" w:rsidTr="00BB6F2C">
        <w:trPr>
          <w:trHeight w:hRule="exact" w:val="2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1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2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3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4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5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6</w:t>
            </w:r>
          </w:p>
          <w:p w:rsidR="00A9512D" w:rsidRPr="005C4FD3" w:rsidRDefault="00A951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>
            <w:pPr>
              <w:shd w:val="clear" w:color="auto" w:fill="FFFFFF"/>
            </w:pPr>
            <w:r w:rsidRPr="005C4FD3">
              <w:rPr>
                <w:color w:val="000000"/>
              </w:rPr>
              <w:t>7</w:t>
            </w:r>
          </w:p>
          <w:p w:rsidR="00A9512D" w:rsidRPr="005C4FD3" w:rsidRDefault="00A9512D">
            <w:pPr>
              <w:shd w:val="clear" w:color="auto" w:fill="FFFFFF"/>
            </w:pPr>
          </w:p>
        </w:tc>
      </w:tr>
      <w:tr w:rsidR="00A9512D" w:rsidRPr="005C4FD3" w:rsidTr="00BB6F2C">
        <w:trPr>
          <w:trHeight w:hRule="exact" w:val="25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2D" w:rsidRPr="005C4FD3" w:rsidRDefault="003240E0">
            <w:pPr>
              <w:shd w:val="clear" w:color="auto" w:fill="FFFFFF"/>
            </w:pPr>
            <w:r w:rsidRPr="005C4FD3">
              <w:rPr>
                <w:iCs/>
                <w:color w:val="000000"/>
                <w:spacing w:val="-5"/>
              </w:rPr>
              <w:t xml:space="preserve">                                         </w:t>
            </w:r>
            <w:r w:rsidR="0072286E" w:rsidRPr="005C4FD3">
              <w:rPr>
                <w:iCs/>
                <w:color w:val="000000"/>
                <w:spacing w:val="-5"/>
              </w:rPr>
              <w:t xml:space="preserve"> </w:t>
            </w:r>
            <w:r w:rsidR="003E629D" w:rsidRPr="005C4FD3">
              <w:rPr>
                <w:iCs/>
                <w:color w:val="000000"/>
                <w:spacing w:val="-5"/>
              </w:rPr>
              <w:t>Пудожское  городское поселение</w:t>
            </w:r>
          </w:p>
          <w:p w:rsidR="00A9512D" w:rsidRPr="005C4FD3" w:rsidRDefault="00A9512D">
            <w:pPr>
              <w:shd w:val="clear" w:color="auto" w:fill="FFFFFF"/>
            </w:pPr>
          </w:p>
        </w:tc>
      </w:tr>
      <w:tr w:rsidR="00F54A61" w:rsidRPr="005C4FD3" w:rsidTr="00BB6F2C">
        <w:trPr>
          <w:trHeight w:hRule="exact" w:val="27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  <w:r w:rsidRPr="005C4FD3">
              <w:rPr>
                <w:color w:val="000000"/>
              </w:rPr>
              <w:t>1</w:t>
            </w:r>
          </w:p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1" w:rsidRPr="005C4FD3" w:rsidRDefault="0080052F" w:rsidP="00B12010">
            <w:pPr>
              <w:shd w:val="clear" w:color="auto" w:fill="FFFFFF"/>
            </w:pPr>
            <w:r w:rsidRPr="005C4FD3">
              <w:t xml:space="preserve">Республика Карелия,  Пудожский  район, г. Пудож, </w:t>
            </w:r>
            <w:r w:rsidR="00B12010" w:rsidRPr="005C4FD3">
              <w:t>ул</w:t>
            </w:r>
            <w:proofErr w:type="gramStart"/>
            <w:r w:rsidR="00B12010" w:rsidRPr="005C4FD3">
              <w:t>.Л</w:t>
            </w:r>
            <w:proofErr w:type="gramEnd"/>
            <w:r w:rsidR="00B12010" w:rsidRPr="005C4FD3">
              <w:t>енина (напротив  здания кафе)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4A61" w:rsidRPr="005C4FD3" w:rsidRDefault="00556030" w:rsidP="00556030">
            <w:pPr>
              <w:shd w:val="clear" w:color="auto" w:fill="FFFFFF"/>
            </w:pPr>
            <w:r w:rsidRPr="005C4FD3">
              <w:t>6</w:t>
            </w:r>
            <w:r w:rsidR="00FF61AC" w:rsidRPr="005C4FD3">
              <w:t xml:space="preserve"> кв. 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r w:rsidRPr="005C4FD3">
              <w:t xml:space="preserve">                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r w:rsidRPr="005C4FD3">
              <w:t>в  течение  года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r w:rsidRPr="005C4FD3">
              <w:t>смешанная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  <w:p w:rsidR="00F54A61" w:rsidRPr="005C4FD3" w:rsidRDefault="00F54A61" w:rsidP="00B12010">
            <w:pPr>
              <w:shd w:val="clear" w:color="auto" w:fill="FFFFFF"/>
            </w:pPr>
          </w:p>
        </w:tc>
      </w:tr>
      <w:tr w:rsidR="00F54A61" w:rsidRPr="005C4FD3" w:rsidTr="00BB6F2C">
        <w:trPr>
          <w:trHeight w:hRule="exact" w:val="250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</w:tr>
      <w:tr w:rsidR="00F54A61" w:rsidRPr="005C4FD3" w:rsidTr="00BB6F2C">
        <w:trPr>
          <w:trHeight w:hRule="exact" w:val="52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  <w:r w:rsidRPr="005C4FD3">
              <w:rPr>
                <w:color w:val="000000"/>
              </w:rPr>
              <w:t>2</w:t>
            </w:r>
          </w:p>
          <w:p w:rsidR="00F54A61" w:rsidRPr="005C4FD3" w:rsidRDefault="00F54A61" w:rsidP="00B12010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proofErr w:type="gramStart"/>
            <w:r w:rsidRPr="005C4FD3">
              <w:t xml:space="preserve">Республика Карелия,  Пудожский  район, г. Пудож,  </w:t>
            </w:r>
            <w:r w:rsidR="00B12010" w:rsidRPr="005C4FD3">
              <w:t>ул. Пионерская (у д. № 3)</w:t>
            </w:r>
            <w:r w:rsidRPr="005C4FD3">
              <w:t>ул.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556030" w:rsidP="00556030">
            <w:pPr>
              <w:shd w:val="clear" w:color="auto" w:fill="FFFFFF"/>
            </w:pPr>
            <w:r w:rsidRPr="005C4FD3">
              <w:t>6</w:t>
            </w:r>
            <w:r w:rsidR="00257184" w:rsidRPr="005C4FD3">
              <w:t xml:space="preserve"> 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r w:rsidRPr="005C4FD3">
              <w:t xml:space="preserve">             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  <w:tabs>
                <w:tab w:val="left" w:pos="540"/>
              </w:tabs>
            </w:pPr>
            <w:r w:rsidRPr="005C4FD3">
              <w:t>в 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A61" w:rsidRPr="005C4FD3" w:rsidRDefault="00257184" w:rsidP="00B12010">
            <w:pPr>
              <w:shd w:val="clear" w:color="auto" w:fill="FFFFFF"/>
            </w:pPr>
            <w:r w:rsidRPr="005C4FD3">
              <w:t xml:space="preserve">непродовольственные   </w:t>
            </w:r>
            <w:r w:rsidR="00B12010" w:rsidRPr="005C4FD3">
              <w:t>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4A61" w:rsidRPr="005C4FD3" w:rsidRDefault="00F54A61" w:rsidP="00B12010">
            <w:pPr>
              <w:shd w:val="clear" w:color="auto" w:fill="FFFFFF"/>
            </w:pPr>
          </w:p>
        </w:tc>
      </w:tr>
      <w:tr w:rsidR="00A9512D" w:rsidRPr="005C4FD3" w:rsidTr="00BB6F2C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A9512D" w:rsidP="00B12010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257184" w:rsidP="00B12010">
            <w:r w:rsidRPr="005C4FD3">
              <w:t>Республика  Карелия</w:t>
            </w:r>
            <w:r w:rsidR="00B12010" w:rsidRPr="005C4FD3">
              <w:t xml:space="preserve"> Пудожский  район, </w:t>
            </w:r>
            <w:proofErr w:type="gramStart"/>
            <w:r w:rsidR="00B12010" w:rsidRPr="005C4FD3">
              <w:t>г</w:t>
            </w:r>
            <w:proofErr w:type="gramEnd"/>
            <w:r w:rsidR="00B12010" w:rsidRPr="005C4FD3">
              <w:t>. Пудож, ул. Ленина (в районе д.32)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B12010" w:rsidP="00B12010">
            <w:pPr>
              <w:shd w:val="clear" w:color="auto" w:fill="FFFFFF"/>
            </w:pPr>
            <w:r w:rsidRPr="005C4FD3">
              <w:t>6</w:t>
            </w:r>
            <w:r w:rsidR="00257184" w:rsidRPr="005C4FD3">
              <w:t xml:space="preserve"> кв</w:t>
            </w:r>
            <w:proofErr w:type="gramStart"/>
            <w:r w:rsidR="00257184" w:rsidRPr="005C4FD3"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257184" w:rsidP="00B12010">
            <w:pPr>
              <w:shd w:val="clear" w:color="auto" w:fill="FFFFFF"/>
            </w:pPr>
            <w:r w:rsidRPr="005C4FD3">
              <w:t xml:space="preserve">                </w:t>
            </w:r>
            <w:r w:rsidR="00B12010" w:rsidRPr="005C4FD3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257184" w:rsidP="00B12010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556030" w:rsidP="00B12010">
            <w:pPr>
              <w:shd w:val="clear" w:color="auto" w:fill="FFFFFF"/>
            </w:pPr>
            <w:r w:rsidRPr="005C4FD3">
              <w:t xml:space="preserve"> </w:t>
            </w:r>
            <w:r w:rsidR="00257184" w:rsidRPr="005C4FD3">
              <w:t>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12D" w:rsidRPr="005C4FD3" w:rsidRDefault="00A9512D" w:rsidP="00B12010">
            <w:pPr>
              <w:shd w:val="clear" w:color="auto" w:fill="FFFFFF"/>
            </w:pPr>
          </w:p>
        </w:tc>
      </w:tr>
      <w:tr w:rsidR="00A9512D" w:rsidRPr="005C4FD3" w:rsidTr="00BB6F2C">
        <w:trPr>
          <w:trHeight w:hRule="exact" w:val="53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 w:rsidP="00B12010">
            <w:pPr>
              <w:shd w:val="clear" w:color="auto" w:fill="FFFFFF"/>
            </w:pPr>
            <w:r w:rsidRPr="005C4FD3">
              <w:rPr>
                <w:color w:val="000000"/>
              </w:rPr>
              <w:t>4</w:t>
            </w:r>
          </w:p>
          <w:p w:rsidR="00A9512D" w:rsidRPr="005C4FD3" w:rsidRDefault="00A9512D" w:rsidP="00B12010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257184" w:rsidP="00556030">
            <w:pPr>
              <w:shd w:val="clear" w:color="auto" w:fill="FFFFFF"/>
            </w:pPr>
            <w:r w:rsidRPr="005C4FD3">
              <w:t xml:space="preserve">Республика Карелия,  </w:t>
            </w:r>
            <w:r w:rsidR="00556030" w:rsidRPr="005C4FD3">
              <w:t xml:space="preserve">Пудожский район, г. Пудож </w:t>
            </w:r>
            <w:proofErr w:type="spellStart"/>
            <w:r w:rsidRPr="005C4FD3">
              <w:t>Пудож</w:t>
            </w:r>
            <w:proofErr w:type="spellEnd"/>
            <w:r w:rsidRPr="005C4FD3">
              <w:t xml:space="preserve">,  </w:t>
            </w:r>
            <w:r w:rsidR="00556030" w:rsidRPr="005C4FD3">
              <w:t>ул</w:t>
            </w:r>
            <w:proofErr w:type="gramStart"/>
            <w:r w:rsidR="00556030" w:rsidRPr="005C4FD3">
              <w:t>.К</w:t>
            </w:r>
            <w:proofErr w:type="gramEnd"/>
            <w:r w:rsidR="00556030" w:rsidRPr="005C4FD3">
              <w:t>омсомольской   в районе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B12010" w:rsidP="00B12010">
            <w:pPr>
              <w:shd w:val="clear" w:color="auto" w:fill="FFFFFF"/>
            </w:pPr>
            <w:r w:rsidRPr="005C4FD3">
              <w:t>10</w:t>
            </w:r>
            <w:r w:rsidR="00860017" w:rsidRPr="005C4FD3"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860017" w:rsidP="00B12010">
            <w:pPr>
              <w:shd w:val="clear" w:color="auto" w:fill="FFFFFF"/>
              <w:ind w:firstLine="720"/>
            </w:pPr>
            <w:r w:rsidRPr="005C4FD3">
              <w:t xml:space="preserve">   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B12010" w:rsidP="00B12010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556030" w:rsidP="00B12010">
            <w:pPr>
              <w:shd w:val="clear" w:color="auto" w:fill="FFFFFF"/>
            </w:pPr>
            <w:r w:rsidRPr="005C4FD3">
              <w:t xml:space="preserve"> </w:t>
            </w:r>
            <w:r w:rsidR="00B12010" w:rsidRPr="005C4FD3">
              <w:t>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Pr="005C4FD3" w:rsidRDefault="00A9512D" w:rsidP="00B12010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4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rPr>
                <w:color w:val="000000"/>
              </w:rPr>
              <w:t>5</w:t>
            </w:r>
          </w:p>
          <w:p w:rsidR="00556030" w:rsidRPr="005C4FD3" w:rsidRDefault="00556030" w:rsidP="00C5022E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Республика Карелия,  Пудожский район, г. Пудож </w:t>
            </w:r>
            <w:proofErr w:type="spellStart"/>
            <w:proofErr w:type="gramStart"/>
            <w:r w:rsidRPr="005C4FD3">
              <w:t>Пудож</w:t>
            </w:r>
            <w:proofErr w:type="spellEnd"/>
            <w:proofErr w:type="gramEnd"/>
            <w:r w:rsidRPr="005C4FD3">
              <w:t>,  ул.К. Маркса в районе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  <w:ind w:firstLine="720"/>
            </w:pPr>
            <w:r w:rsidRPr="005C4FD3">
              <w:t xml:space="preserve">   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B12010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4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rPr>
                <w:color w:val="000000"/>
              </w:rPr>
              <w:t>6</w:t>
            </w:r>
          </w:p>
          <w:p w:rsidR="00556030" w:rsidRPr="005C4FD3" w:rsidRDefault="00556030" w:rsidP="00C5022E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Республика Карелия,  Пудожский район, г. Пудож </w:t>
            </w:r>
            <w:proofErr w:type="spellStart"/>
            <w:r w:rsidRPr="005C4FD3">
              <w:t>Пудож</w:t>
            </w:r>
            <w:proofErr w:type="spellEnd"/>
            <w:r w:rsidRPr="005C4FD3">
              <w:t>,  ул</w:t>
            </w:r>
            <w:proofErr w:type="gramStart"/>
            <w:r w:rsidRPr="005C4FD3">
              <w:t>.К</w:t>
            </w:r>
            <w:proofErr w:type="gramEnd"/>
            <w:r w:rsidRPr="005C4FD3">
              <w:t>расная в районе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  <w:ind w:firstLine="720"/>
            </w:pPr>
            <w:r w:rsidRPr="005C4FD3">
              <w:t xml:space="preserve">   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B12010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5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rPr>
                <w:color w:val="000000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Республика Карелия,  Пудожский район, г. Пудож </w:t>
            </w:r>
            <w:proofErr w:type="spellStart"/>
            <w:proofErr w:type="gramStart"/>
            <w:r w:rsidRPr="005C4FD3">
              <w:t>Пудож</w:t>
            </w:r>
            <w:proofErr w:type="spellEnd"/>
            <w:proofErr w:type="gramEnd"/>
            <w:r w:rsidRPr="005C4FD3">
              <w:t>,  ул.К. Маркса и Пионерская (в районе д.1)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>50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  <w:ind w:firstLine="720"/>
            </w:pPr>
            <w:r w:rsidRPr="005C4FD3">
              <w:t xml:space="preserve">  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8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556030">
            <w:r w:rsidRPr="005C4FD3">
              <w:t xml:space="preserve">Республика  Карелия Пудожский  район, </w:t>
            </w:r>
            <w:proofErr w:type="gramStart"/>
            <w:r w:rsidRPr="005C4FD3">
              <w:t>г</w:t>
            </w:r>
            <w:proofErr w:type="gramEnd"/>
            <w:r w:rsidRPr="005C4FD3">
              <w:t>. Пудож, ул. Ленина (в районе д.70)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40 кв</w:t>
            </w:r>
            <w:proofErr w:type="gramStart"/>
            <w:r w:rsidRPr="005C4FD3"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            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556030">
            <w:pPr>
              <w:shd w:val="clear" w:color="auto" w:fill="FFFFFF"/>
            </w:pPr>
            <w:r w:rsidRPr="005C4FD3"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9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556030">
            <w:r w:rsidRPr="005C4FD3">
              <w:t xml:space="preserve">Республика  Карелия Пудожский  район, </w:t>
            </w:r>
            <w:proofErr w:type="gramStart"/>
            <w:r w:rsidRPr="005C4FD3">
              <w:t>г</w:t>
            </w:r>
            <w:proofErr w:type="gramEnd"/>
            <w:r w:rsidRPr="005C4FD3">
              <w:t>. Пудож, ул. Пионерская  (в районе д.40А)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10 кв</w:t>
            </w:r>
            <w:proofErr w:type="gramStart"/>
            <w:r w:rsidRPr="005C4FD3"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 xml:space="preserve">            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</w:p>
        </w:tc>
      </w:tr>
      <w:tr w:rsidR="00556030" w:rsidRPr="005C4FD3" w:rsidTr="00BB6F2C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10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556030">
            <w:r w:rsidRPr="005C4FD3">
              <w:t xml:space="preserve">Республика  Карелия Пудожский  район, </w:t>
            </w:r>
            <w:proofErr w:type="gramStart"/>
            <w:r w:rsidRPr="005C4FD3">
              <w:t>г</w:t>
            </w:r>
            <w:proofErr w:type="gramEnd"/>
            <w:r w:rsidRPr="005C4FD3">
              <w:t xml:space="preserve">. Пудож, ул. Пионерская  (в районе </w:t>
            </w:r>
            <w:proofErr w:type="spellStart"/>
            <w:r w:rsidRPr="005C4FD3">
              <w:t>Пудожской</w:t>
            </w:r>
            <w:proofErr w:type="spellEnd"/>
            <w:r w:rsidRPr="005C4FD3">
              <w:t xml:space="preserve"> ЦРБ)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10 кв</w:t>
            </w:r>
            <w:proofErr w:type="gramStart"/>
            <w:r w:rsidRPr="005C4FD3"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 xml:space="preserve">              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  <w:r w:rsidRPr="005C4FD3">
              <w:t>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030" w:rsidRPr="005C4FD3" w:rsidRDefault="00556030" w:rsidP="00C5022E">
            <w:pPr>
              <w:shd w:val="clear" w:color="auto" w:fill="FFFFFF"/>
            </w:pPr>
          </w:p>
        </w:tc>
      </w:tr>
    </w:tbl>
    <w:p w:rsidR="003240E0" w:rsidRPr="005C4FD3" w:rsidRDefault="003240E0" w:rsidP="009C728E"/>
    <w:sectPr w:rsidR="003240E0" w:rsidRPr="005C4FD3" w:rsidSect="00FA7D06">
      <w:type w:val="continuous"/>
      <w:pgSz w:w="16834" w:h="11909" w:orient="landscape"/>
      <w:pgMar w:top="1440" w:right="997" w:bottom="720" w:left="9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9512D"/>
    <w:rsid w:val="001E70D3"/>
    <w:rsid w:val="00257184"/>
    <w:rsid w:val="003240E0"/>
    <w:rsid w:val="003E629D"/>
    <w:rsid w:val="00422EBA"/>
    <w:rsid w:val="004350E3"/>
    <w:rsid w:val="004378F6"/>
    <w:rsid w:val="00556030"/>
    <w:rsid w:val="00576195"/>
    <w:rsid w:val="00590E96"/>
    <w:rsid w:val="005C4FD3"/>
    <w:rsid w:val="006B3A28"/>
    <w:rsid w:val="0072286E"/>
    <w:rsid w:val="00772ACC"/>
    <w:rsid w:val="00782EA2"/>
    <w:rsid w:val="007E46D0"/>
    <w:rsid w:val="0080052F"/>
    <w:rsid w:val="00860017"/>
    <w:rsid w:val="00860E4B"/>
    <w:rsid w:val="008D6964"/>
    <w:rsid w:val="009C6668"/>
    <w:rsid w:val="009C728E"/>
    <w:rsid w:val="00A27C5D"/>
    <w:rsid w:val="00A43830"/>
    <w:rsid w:val="00A9512D"/>
    <w:rsid w:val="00B009A3"/>
    <w:rsid w:val="00B04416"/>
    <w:rsid w:val="00B04B6D"/>
    <w:rsid w:val="00B12010"/>
    <w:rsid w:val="00BB6F2C"/>
    <w:rsid w:val="00BF5163"/>
    <w:rsid w:val="00E71CCE"/>
    <w:rsid w:val="00ED3FB4"/>
    <w:rsid w:val="00EF6199"/>
    <w:rsid w:val="00F54A61"/>
    <w:rsid w:val="00FA7D06"/>
    <w:rsid w:val="00FB6362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D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2017-05-16T05:32:00Z</cp:lastPrinted>
  <dcterms:created xsi:type="dcterms:W3CDTF">2017-07-31T09:31:00Z</dcterms:created>
  <dcterms:modified xsi:type="dcterms:W3CDTF">2017-07-31T11:51:00Z</dcterms:modified>
</cp:coreProperties>
</file>