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26" w:rsidRDefault="004C48B3" w:rsidP="000E4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71.2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70842121" r:id="rId7"/>
        </w:pict>
      </w:r>
      <w:r w:rsidR="000E48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9C4FBE" w:rsidRPr="00103EC0" w:rsidRDefault="009C4FBE" w:rsidP="00172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4826" w:rsidRPr="00AA1686" w:rsidRDefault="000E4826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826" w:rsidRPr="00AA1686" w:rsidRDefault="000E482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РЕСПУБЛИКА  КАРЕЛИЯ</w:t>
      </w:r>
    </w:p>
    <w:p w:rsidR="000E4826" w:rsidRPr="00AA1686" w:rsidRDefault="000E482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СОВЕТ</w:t>
      </w:r>
    </w:p>
    <w:p w:rsidR="000E4826" w:rsidRPr="00AA1686" w:rsidRDefault="000E482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Пудожского</w:t>
      </w:r>
      <w:proofErr w:type="spellEnd"/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городского поселения</w:t>
      </w:r>
    </w:p>
    <w:p w:rsidR="000E4826" w:rsidRPr="00AA1686" w:rsidRDefault="000E482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C4FBE" w:rsidRPr="00AA1686" w:rsidRDefault="000E482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XIV</w:t>
      </w: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C4FBE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сессия </w:t>
      </w:r>
      <w:r w:rsidR="00363188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C4FBE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C4FBE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созыва</w:t>
      </w:r>
    </w:p>
    <w:p w:rsidR="009C4FBE" w:rsidRPr="00AA1686" w:rsidRDefault="009C4FB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C4FBE" w:rsidRPr="00AA1686" w:rsidRDefault="009C4FB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</w:t>
      </w:r>
      <w:r w:rsidR="000E4826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№</w:t>
      </w:r>
      <w:r w:rsidR="00BC4D0B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119</w:t>
      </w:r>
    </w:p>
    <w:p w:rsidR="009C4FBE" w:rsidRPr="00AA1686" w:rsidRDefault="000E4826" w:rsidP="000E4826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25.05. </w:t>
      </w:r>
      <w:r w:rsidR="009C4FBE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</w:t>
      </w:r>
      <w:r w:rsidR="00363188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                                                                                                      г.Пудож</w:t>
      </w:r>
    </w:p>
    <w:p w:rsidR="00E65392" w:rsidRPr="00AA1686" w:rsidRDefault="00E6539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E4826" w:rsidRPr="00AA1686" w:rsidRDefault="000E4826" w:rsidP="006807F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9C4FBE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C25AE"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внесений изменений в Устав муниципального образования </w:t>
      </w:r>
    </w:p>
    <w:p w:rsidR="009C4FBE" w:rsidRPr="00AA1686" w:rsidRDefault="00E65392" w:rsidP="006807F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proofErr w:type="spellStart"/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Пудожское</w:t>
      </w:r>
      <w:proofErr w:type="spellEnd"/>
      <w:r w:rsidRPr="00AA16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городское поселение».</w:t>
      </w:r>
    </w:p>
    <w:p w:rsidR="00363188" w:rsidRPr="00AA1686" w:rsidRDefault="00363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363188" w:rsidRPr="00AA1686" w:rsidRDefault="009C4FBE" w:rsidP="00B1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</w:t>
      </w:r>
      <w:r w:rsidR="00BC4E0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октября 2003 года N 131-ФЗ "Об общих принципах организации местного самоуправления в Российской Федерации", 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ставом 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Пудожское</w:t>
      </w:r>
      <w:proofErr w:type="spellEnd"/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поселение» (далее – Устав) в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в 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Устав, принятый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от 05.12.2005 года №5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826" w:rsidRPr="00AA1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0E482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сессии </w:t>
      </w:r>
      <w:r w:rsidR="000E4826" w:rsidRPr="00AA1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созыва следующие изменения:</w:t>
      </w:r>
    </w:p>
    <w:p w:rsidR="00B1077D" w:rsidRPr="00AA1686" w:rsidRDefault="00064D55" w:rsidP="00DD05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Статья 1.</w:t>
      </w:r>
    </w:p>
    <w:p w:rsidR="00064D55" w:rsidRPr="00AA1686" w:rsidRDefault="00E65392" w:rsidP="00C0205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 статье</w:t>
      </w:r>
      <w:r w:rsidR="00C0205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6:</w:t>
      </w:r>
    </w:p>
    <w:p w:rsidR="00840069" w:rsidRPr="00AA1686" w:rsidRDefault="00064D55" w:rsidP="00064D5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E6539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1 </w:t>
      </w:r>
      <w:r w:rsidR="007259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36</w:t>
      </w:r>
      <w:r w:rsidR="00E6539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0069" w:rsidRPr="00AA1686" w:rsidRDefault="00D34EEE" w:rsidP="0084006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6539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  <w:r w:rsidR="0084006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поддержки социально ориентированным некоммерческим  организациям в пределах полномочий, установленных статьями 31.1 и 31. 3 Федерального закона от 12 января 1996 года № 7-ФЗ «О некоммерческих организациях».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64D55" w:rsidRPr="00AA1686" w:rsidRDefault="00064D55" w:rsidP="0008787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E6539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2 </w:t>
      </w:r>
      <w:r w:rsidR="0040755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2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утратившим силу;</w:t>
      </w:r>
    </w:p>
    <w:p w:rsidR="005401F0" w:rsidRPr="00AA1686" w:rsidRDefault="005401F0" w:rsidP="0008787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из части 2 пункта 9 исключить абзац </w:t>
      </w:r>
      <w:r w:rsidR="00A212B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второй;</w:t>
      </w:r>
    </w:p>
    <w:p w:rsidR="0040755A" w:rsidRPr="00AA1686" w:rsidRDefault="00A212B2" w:rsidP="004075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) ч</w:t>
      </w:r>
      <w:r w:rsidR="007259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2 дополнить </w:t>
      </w:r>
      <w:r w:rsidR="0040755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10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</w:t>
      </w:r>
      <w:r w:rsidR="0040755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755A" w:rsidRPr="00AA1686" w:rsidRDefault="00D34EEE" w:rsidP="004075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1077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40755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муниципальной пожарной охраны;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0755A" w:rsidRPr="00AA1686" w:rsidRDefault="005401F0" w:rsidP="004075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212B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частью 3 следующего содержания:</w:t>
      </w:r>
    </w:p>
    <w:p w:rsidR="007259B0" w:rsidRPr="00AA1686" w:rsidRDefault="00A71024" w:rsidP="007911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111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Органы местного самоуправления  поселения вправе решать вопросы, указанные в части 2 настоящей статьи, участвовать в осуществлении иных государственных полномочий (не переданных им в соответствии со статьей 19 Федерального закона от 6 октября 2003 года № 131-ФЗ «Об общих принципах организации местного самоуправления в Российской Федерации),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Республики Карелия, за счет доходов местных бюджетов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r w:rsidR="00791112" w:rsidRPr="00AA1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91112" w:rsidRPr="00AA1686" w:rsidRDefault="00791112" w:rsidP="007911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059" w:rsidRPr="00AA1686" w:rsidRDefault="00C02059" w:rsidP="00C020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статье 7: </w:t>
      </w:r>
    </w:p>
    <w:p w:rsidR="00EB7B97" w:rsidRPr="00AA1686" w:rsidRDefault="00C02059" w:rsidP="00C020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8" w:history="1">
        <w:r w:rsidR="00EB7B97" w:rsidRPr="00AA168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3 </w:t>
        </w:r>
      </w:hyperlink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</w:t>
      </w:r>
      <w:r w:rsidR="007259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слова "финансирование муниципальных учреждений," заменить словами "осуществление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также";</w:t>
      </w:r>
    </w:p>
    <w:p w:rsidR="00EC76E2" w:rsidRPr="00AA1686" w:rsidRDefault="00C02059" w:rsidP="00C8007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б)  пункт 4.1</w:t>
      </w:r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EC76E2" w:rsidRPr="00AA1686" w:rsidRDefault="00A71024" w:rsidP="00C8007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0205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 органов местного самоуправления поселения по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</w:t>
      </w:r>
      <w:proofErr w:type="spellStart"/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C76E2" w:rsidRPr="00AA1686" w:rsidRDefault="00A419FD" w:rsidP="00EC76E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0205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1 </w:t>
      </w:r>
      <w:r w:rsidR="007259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ополнить пунктом 4.2</w:t>
      </w:r>
      <w:r w:rsidR="00C0205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C76E2" w:rsidRPr="00AA1686" w:rsidRDefault="00A71024" w:rsidP="00EC76E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полномочиями по организации теплоснабжения, предусмотренными Федеральным законом от 27 июля 2010 г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ода № 190-ФЗ «О теплоснабжении»»</w:t>
      </w:r>
    </w:p>
    <w:p w:rsidR="00EC76E2" w:rsidRPr="00AA1686" w:rsidRDefault="00A419FD" w:rsidP="0048298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г) ч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1 </w:t>
      </w:r>
      <w:r w:rsidR="007259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59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унктом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8.1:</w:t>
      </w:r>
    </w:p>
    <w:p w:rsidR="00EC76E2" w:rsidRPr="00AA1686" w:rsidRDefault="00A71024" w:rsidP="0048298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</w:t>
      </w:r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419FD" w:rsidRPr="00AA1686" w:rsidRDefault="00B2142E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) часть 1 дополнить пунктом 8.2:</w:t>
      </w:r>
    </w:p>
    <w:p w:rsidR="00EC76E2" w:rsidRPr="00AA1686" w:rsidRDefault="00A419FD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C76E2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b/>
          <w:color w:val="000000" w:themeColor="text1"/>
          <w:kern w:val="2"/>
        </w:rPr>
      </w:pPr>
    </w:p>
    <w:p w:rsidR="00DD0573" w:rsidRPr="00AA1686" w:rsidRDefault="007259B0" w:rsidP="00A419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D05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лаву Ш Устава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DD05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статьей 9.</w:t>
      </w:r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1 следующего содержания:</w:t>
      </w:r>
    </w:p>
    <w:p w:rsidR="008B72D0" w:rsidRPr="00AA1686" w:rsidRDefault="00A419FD" w:rsidP="00A419FD">
      <w:pPr>
        <w:pStyle w:val="a3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«Статья 9.1</w:t>
      </w:r>
      <w:r w:rsidR="008B72D0" w:rsidRPr="00AA1686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Публичные слушания. 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1. Для обсуждения проектов муниципальных правовых актов по вопросам местного значения с уч</w:t>
      </w:r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астием жителей поселения, Советом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81274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поселения, Главой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могут проводиться публичные слушания.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Публичные слушания проводятся по инициативе населения,  Совета </w:t>
      </w:r>
      <w:proofErr w:type="spellStart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Главы </w:t>
      </w:r>
      <w:proofErr w:type="spellStart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A419FD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поселения.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 публичные слушания выносятся: 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1) проект Устава, а также проект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2) проект местного бюджета и отчет о его исполнении;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4) вопросы о преобразовании поселения.</w:t>
      </w:r>
    </w:p>
    <w:p w:rsidR="008B72D0" w:rsidRPr="00AA1686" w:rsidRDefault="008B72D0" w:rsidP="00A419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Порядок организации и проведения публичных слушаний определяется Советом </w:t>
      </w: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поселения.</w:t>
      </w:r>
    </w:p>
    <w:p w:rsidR="008B72D0" w:rsidRPr="00AA1686" w:rsidRDefault="008B72D0" w:rsidP="00B2142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4. Результаты публичных слушаний подлежат официальному обнародованию.</w:t>
      </w:r>
    </w:p>
    <w:p w:rsidR="008B72D0" w:rsidRPr="00AA1686" w:rsidRDefault="008B72D0" w:rsidP="008B72D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419FD" w:rsidRPr="00AA1686" w:rsidRDefault="00A419FD" w:rsidP="00A419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Главу Ш Устава дополнить статьей 9.2 следующего содержания:</w:t>
      </w:r>
    </w:p>
    <w:p w:rsidR="008B72D0" w:rsidRPr="00AA1686" w:rsidRDefault="00A419FD" w:rsidP="008B72D0">
      <w:pPr>
        <w:pStyle w:val="a3"/>
        <w:rPr>
          <w:rFonts w:ascii="Times New Roman" w:hAnsi="Times New Roman" w:cs="Times New Roman"/>
          <w:color w:val="000000" w:themeColor="text1"/>
        </w:rPr>
      </w:pPr>
      <w:r w:rsidRPr="00AA1686">
        <w:rPr>
          <w:rFonts w:ascii="Times New Roman" w:hAnsi="Times New Roman" w:cs="Times New Roman"/>
          <w:color w:val="000000" w:themeColor="text1"/>
        </w:rPr>
        <w:t xml:space="preserve">«Статья 9.2. </w:t>
      </w:r>
      <w:r w:rsidR="008B72D0" w:rsidRPr="00AA1686">
        <w:rPr>
          <w:rFonts w:ascii="Times New Roman" w:hAnsi="Times New Roman" w:cs="Times New Roman"/>
          <w:color w:val="000000" w:themeColor="text1"/>
        </w:rPr>
        <w:t>Обращения граждан в органы местного самоуправления.</w:t>
      </w:r>
    </w:p>
    <w:p w:rsidR="00087503" w:rsidRPr="00AA1686" w:rsidRDefault="008B72D0" w:rsidP="008B72D0">
      <w:pPr>
        <w:pStyle w:val="a3"/>
        <w:rPr>
          <w:rFonts w:ascii="Times New Roman" w:hAnsi="Times New Roman" w:cs="Times New Roman"/>
          <w:color w:val="000000" w:themeColor="text1"/>
        </w:rPr>
      </w:pPr>
      <w:r w:rsidRPr="00AA1686">
        <w:rPr>
          <w:rFonts w:ascii="Times New Roman" w:hAnsi="Times New Roman" w:cs="Times New Roman"/>
          <w:color w:val="000000" w:themeColor="text1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 w:rsidRPr="00AA1686">
        <w:rPr>
          <w:rFonts w:ascii="Times New Roman" w:hAnsi="Times New Roman" w:cs="Times New Roman"/>
          <w:color w:val="000000" w:themeColor="text1"/>
        </w:rPr>
        <w:t>Пудожского</w:t>
      </w:r>
      <w:proofErr w:type="spellEnd"/>
      <w:r w:rsidRPr="00AA1686">
        <w:rPr>
          <w:rFonts w:ascii="Times New Roman" w:hAnsi="Times New Roman" w:cs="Times New Roman"/>
          <w:color w:val="000000" w:themeColor="text1"/>
        </w:rPr>
        <w:t xml:space="preserve"> городского поселения.</w:t>
      </w:r>
    </w:p>
    <w:p w:rsidR="00A71024" w:rsidRPr="00AA1686" w:rsidRDefault="008B72D0" w:rsidP="00B2142E">
      <w:pPr>
        <w:pStyle w:val="a3"/>
        <w:rPr>
          <w:rFonts w:ascii="Times New Roman" w:hAnsi="Times New Roman" w:cs="Times New Roman"/>
          <w:color w:val="000000" w:themeColor="text1"/>
        </w:rPr>
      </w:pPr>
      <w:r w:rsidRPr="00AA1686">
        <w:rPr>
          <w:rFonts w:ascii="Times New Roman" w:hAnsi="Times New Roman" w:cs="Times New Roman"/>
          <w:color w:val="000000" w:themeColor="text1"/>
        </w:rPr>
        <w:t xml:space="preserve"> 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2142E" w:rsidRPr="00AA1686" w:rsidRDefault="00B2142E" w:rsidP="00B2142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82984" w:rsidRPr="00AA1686" w:rsidRDefault="00A71024" w:rsidP="0040755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2142E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</w:t>
      </w:r>
      <w:r w:rsidR="0028216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2 </w:t>
      </w:r>
      <w:r w:rsidR="00B2142E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13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 «достигший к моменту выборов </w:t>
      </w:r>
      <w:r w:rsidR="0028216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21 год</w:t>
      </w:r>
      <w:r w:rsidR="00190D6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8216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заменить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словами </w:t>
      </w:r>
      <w:r w:rsidR="0028216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достигший к моменту выборов </w:t>
      </w:r>
      <w:r w:rsidR="0028216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18 лет».</w:t>
      </w:r>
    </w:p>
    <w:p w:rsidR="00087873" w:rsidRPr="00AA1686" w:rsidRDefault="00087873" w:rsidP="00C8007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205" w:rsidRPr="00AA1686" w:rsidRDefault="00F06205" w:rsidP="00F0620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 части 1  статьи 18  слова «</w:t>
      </w:r>
      <w:r w:rsidR="008B1211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год» заменить словами  «</w:t>
      </w:r>
      <w:r w:rsidR="008B1211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возраста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лет».</w:t>
      </w:r>
    </w:p>
    <w:p w:rsidR="00282166" w:rsidRPr="00AA1686" w:rsidRDefault="00282166" w:rsidP="009A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B1211" w:rsidRPr="00AA1686" w:rsidRDefault="008B1211" w:rsidP="008B12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 статье 20:</w:t>
      </w:r>
    </w:p>
    <w:p w:rsidR="008B1211" w:rsidRPr="00AA1686" w:rsidRDefault="008B1211" w:rsidP="008B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а) в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первом предложении в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абзац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втором</w:t>
      </w:r>
      <w:r w:rsidR="0028216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9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8C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 слова «таком» и «чтобы сумма пенсии по старости (инвалидности) (без учета увеличения базовой части трудовой пенсии лицам, на иждивении которых находятся нетрудоспособные члены семьи) и ежемесячной доплаты составляла».</w:t>
      </w:r>
    </w:p>
    <w:p w:rsidR="00117D27" w:rsidRPr="00AA1686" w:rsidRDefault="008B1211" w:rsidP="0068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б) во втором предложении в абзаце втором части 9  исключить слова «таком» и «чтобы сумма пенсии по старости (инвалидности) (без учета увеличения базовой части трудовой пенсии лицам, на иждивении которых находятся нетрудоспособные члены семьи) и ежемесячной доплаты составляла».</w:t>
      </w:r>
    </w:p>
    <w:p w:rsidR="006B120F" w:rsidRPr="00AA1686" w:rsidRDefault="006B120F" w:rsidP="008B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7FB" w:rsidRPr="00AA1686" w:rsidRDefault="0092310F" w:rsidP="00FA4DB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6807FB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тать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807FB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1</w:t>
      </w:r>
      <w:r w:rsidR="006807FB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пунктом 8 следующего содержания:</w:t>
      </w:r>
    </w:p>
    <w:p w:rsidR="0092310F" w:rsidRPr="00AA1686" w:rsidRDefault="006807FB" w:rsidP="009C55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7D2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D2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существление муниципального контроля в соответствии с федеральными законами, законами Республики Карелия, настоящим Уставом и нормативно правовыми актами органов местного самоуправления.»</w:t>
      </w:r>
    </w:p>
    <w:p w:rsidR="009C55D3" w:rsidRPr="00AA1686" w:rsidRDefault="009C55D3" w:rsidP="009C55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A6" w:rsidRPr="00AA1686" w:rsidRDefault="007E59A6" w:rsidP="00FA4DB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Статью 27 дополнить частью 4 </w:t>
      </w:r>
      <w:r w:rsidR="006807FB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7FB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E59A6" w:rsidRPr="00AA1686" w:rsidRDefault="007E59A6" w:rsidP="00FA4DBE">
      <w:pPr>
        <w:pStyle w:val="a3"/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«</w:t>
      </w:r>
      <w:r w:rsidR="00FA4DBE"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4. </w:t>
      </w:r>
      <w:r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Избирательная комиссия </w:t>
      </w:r>
      <w:proofErr w:type="spellStart"/>
      <w:r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Пудожского</w:t>
      </w:r>
      <w:proofErr w:type="spellEnd"/>
      <w:r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городского поселения формиру</w:t>
      </w:r>
      <w:r w:rsidR="00F06205"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ется в количестве восьми человек с правом решающего голоса</w:t>
      </w:r>
      <w:r w:rsidRPr="00AA16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»</w:t>
      </w:r>
    </w:p>
    <w:p w:rsidR="00DB2A52" w:rsidRPr="00AA1686" w:rsidRDefault="00DB2A52" w:rsidP="00DB2A52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55D3" w:rsidRPr="00AA1686" w:rsidRDefault="009C55D3" w:rsidP="00F627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034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6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</w:p>
    <w:p w:rsidR="00B50F10" w:rsidRPr="00AA1686" w:rsidRDefault="00F06205" w:rsidP="009C55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5D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часть 6  </w:t>
      </w:r>
      <w:r w:rsidR="00897C4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словами «прокурором </w:t>
      </w:r>
      <w:proofErr w:type="spellStart"/>
      <w:r w:rsidR="00897C4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897C4A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района».</w:t>
      </w:r>
    </w:p>
    <w:p w:rsidR="009C55D3" w:rsidRPr="00AA1686" w:rsidRDefault="009C55D3" w:rsidP="009C55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б)  часть 15 дополнить пунктом 4 следующего содержания:</w:t>
      </w:r>
    </w:p>
    <w:p w:rsidR="009C55D3" w:rsidRPr="00AA1686" w:rsidRDefault="009C55D3" w:rsidP="009C55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5725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6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на официальном сайте </w:t>
      </w:r>
      <w:proofErr w:type="spellStart"/>
      <w:r w:rsidR="003806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3806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190D6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06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оселения.»</w:t>
      </w:r>
    </w:p>
    <w:p w:rsidR="00B25051" w:rsidRPr="00AA1686" w:rsidRDefault="00B25051" w:rsidP="00B25051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F10" w:rsidRPr="00AA1686" w:rsidRDefault="00B50F10" w:rsidP="008A03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атье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F58CF" w:rsidRPr="00AA1686" w:rsidRDefault="00B50F10" w:rsidP="003F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205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абзац</w:t>
      </w:r>
      <w:r w:rsidR="003F58C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втором части 7</w:t>
      </w:r>
      <w:r w:rsidR="003F58C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</w:t>
      </w:r>
      <w:r w:rsidR="00B25051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устанавливается в </w:t>
      </w:r>
      <w:r w:rsidR="003F58C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таком</w:t>
      </w:r>
      <w:r w:rsidR="00B25051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размере, чтобы </w:t>
      </w:r>
      <w:r w:rsidR="003F58C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сумма пенсии по старости (инвалидности) (без учета увеличения базовой части трудовой пенсии лицам, на иждивении которых находятся нетрудоспособные члены семьи) и ежемесячной доплаты составляла»</w:t>
      </w:r>
      <w:r w:rsidR="00F6271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</w:t>
      </w:r>
      <w:r w:rsidR="00B25051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словами</w:t>
      </w:r>
      <w:r w:rsidR="00F6271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 может превышать»</w:t>
      </w:r>
    </w:p>
    <w:p w:rsidR="003F58CF" w:rsidRPr="00AA1686" w:rsidRDefault="003F58CF" w:rsidP="003F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8CF" w:rsidRPr="00AA1686" w:rsidRDefault="003F58CF" w:rsidP="003F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абзаце втором части 7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слова «1/14» заменить на «55%»</w:t>
      </w:r>
    </w:p>
    <w:p w:rsidR="00A71024" w:rsidRPr="00AA1686" w:rsidRDefault="00A71024" w:rsidP="003F58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4" w:rsidRPr="00AA1686" w:rsidRDefault="003F58CF" w:rsidP="00A7102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пятый в части 7 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024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3F58CF" w:rsidRPr="00AA1686" w:rsidRDefault="003F58CF" w:rsidP="003F58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«Порядок назначения, перерасчета, установления размера и выплаты,  ежемесячной доплаты устанавливается Советом </w:t>
      </w: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поселения.»</w:t>
      </w:r>
    </w:p>
    <w:p w:rsidR="007A5488" w:rsidRPr="00AA1686" w:rsidRDefault="007A5488" w:rsidP="00A7102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876" w:rsidRPr="00AA1686" w:rsidRDefault="00B25051" w:rsidP="00B2505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EF087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часть 8 дополнить абзацем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третьим</w:t>
      </w:r>
      <w:r w:rsidR="00EF0876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63188" w:rsidRPr="00AA1686" w:rsidRDefault="00EF0876" w:rsidP="008A2C1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«Размер и порядок</w:t>
      </w:r>
      <w:r w:rsidR="00F6271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выплаты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единовременного</w:t>
      </w:r>
      <w:r w:rsidR="00F6271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поощрения предусматривается решением Совета </w:t>
      </w:r>
      <w:proofErr w:type="spellStart"/>
      <w:r w:rsidR="00F6271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удожского</w:t>
      </w:r>
      <w:proofErr w:type="spellEnd"/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поселения.»</w:t>
      </w:r>
    </w:p>
    <w:p w:rsidR="005C10CC" w:rsidRPr="00AA1686" w:rsidRDefault="005C10CC" w:rsidP="005C10CC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0F10" w:rsidRPr="00AA1686" w:rsidRDefault="005C10CC" w:rsidP="00B50F1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В статье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10CC" w:rsidRPr="00AA1686" w:rsidRDefault="00B50F10" w:rsidP="00B50F1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5C10CC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0878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C10CC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3 </w:t>
      </w:r>
      <w:r w:rsidR="005C10CC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5C10CC" w:rsidRPr="00AA1686" w:rsidRDefault="005C10CC" w:rsidP="005C10C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87873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автомобильные дороги местного значения в границах населенных пунктов поселения, а также имущество, предназначенное для обслуживания таких автомобильных дорог;»</w:t>
      </w:r>
    </w:p>
    <w:p w:rsidR="00EB7B97" w:rsidRPr="00AA1686" w:rsidRDefault="00B50F10" w:rsidP="00E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 пункт 6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3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EB7B97" w:rsidRPr="00AA1686" w:rsidRDefault="00EB7B97" w:rsidP="00B50F10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</w:t>
      </w:r>
      <w:r w:rsidR="00B50F10"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6) </w:t>
      </w:r>
      <w:r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имущество, предназначенное для обеспечения первичных мер пожарной безопасности;»</w:t>
      </w:r>
    </w:p>
    <w:p w:rsidR="00EB7B97" w:rsidRPr="00AA1686" w:rsidRDefault="00B50F10" w:rsidP="00E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7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3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EB7B97" w:rsidRPr="00AA1686" w:rsidRDefault="00EB7B97" w:rsidP="00EB7B97">
      <w:pPr>
        <w:pStyle w:val="a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« </w:t>
      </w:r>
      <w:r w:rsidR="00B50F10"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7) </w:t>
      </w:r>
      <w:r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имущество библиотек поселения;»</w:t>
      </w:r>
    </w:p>
    <w:p w:rsidR="00012FE9" w:rsidRPr="00AA1686" w:rsidRDefault="00B50F10" w:rsidP="00012F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г) </w:t>
      </w:r>
      <w:r w:rsidR="00012FE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пункт 9</w:t>
      </w:r>
      <w:r w:rsidR="00012FE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C1F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3 </w:t>
      </w:r>
      <w:r w:rsidR="00012FE9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012FE9" w:rsidRPr="00AA1686" w:rsidRDefault="00012FE9" w:rsidP="00012F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объекты культурного наследия (памятники истории и культуры) независимо от категории их историко-культурного значения в соответствии с </w:t>
      </w:r>
      <w:hyperlink r:id="rId9" w:history="1">
        <w:r w:rsidRPr="00AA1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Федерации;»</w:t>
      </w:r>
    </w:p>
    <w:p w:rsidR="007A5488" w:rsidRPr="00AA1686" w:rsidRDefault="00B50F10" w:rsidP="007A548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proofErr w:type="spellEnd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) ч</w:t>
      </w:r>
      <w:r w:rsidR="007A548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3 </w:t>
      </w: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7A548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пунктом 22 следующего содержания:</w:t>
      </w:r>
    </w:p>
    <w:p w:rsidR="00064D55" w:rsidRPr="00AA1686" w:rsidRDefault="007A5488" w:rsidP="0038067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50F1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22) </w:t>
      </w:r>
      <w:r w:rsidR="00EB7B97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предназначенное для оказания поддержки социально ориентированным некоммерческим организациям, осуществляющим деятельность на территории поселения.»</w:t>
      </w:r>
    </w:p>
    <w:p w:rsidR="00064D55" w:rsidRPr="00AA1686" w:rsidRDefault="00064D55" w:rsidP="00E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Статья 2.</w:t>
      </w:r>
    </w:p>
    <w:p w:rsidR="00064D55" w:rsidRPr="00AA1686" w:rsidRDefault="00064D55" w:rsidP="0010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в соответствии со статьей 3 Федерального закона от 21.03.2005 года №97-ФЗ «О государственной регистрации уставов муниципальных образований» направить настоящее решение на государственную регистрацию в Управление Министерства юстиции Российской Федерации по Республике Карелия.</w:t>
      </w:r>
    </w:p>
    <w:p w:rsidR="00103EC0" w:rsidRPr="00AA1686" w:rsidRDefault="00103EC0" w:rsidP="0010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официально обнародовать настоящее Решение  после его государственной регистрации.</w:t>
      </w:r>
    </w:p>
    <w:p w:rsidR="00103EC0" w:rsidRPr="00AA1686" w:rsidRDefault="00103EC0" w:rsidP="0010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после его официального обнародования.</w:t>
      </w:r>
    </w:p>
    <w:p w:rsidR="000E4826" w:rsidRPr="00AA1686" w:rsidRDefault="000E4826" w:rsidP="000E48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826" w:rsidRPr="00AA1686" w:rsidRDefault="000E4826" w:rsidP="000E48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826" w:rsidRPr="00AA1686" w:rsidRDefault="000E4826" w:rsidP="000E48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188" w:rsidRPr="00AA1686" w:rsidRDefault="00363188" w:rsidP="006807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BC4D0B" w:rsidRPr="00AA1686" w:rsidRDefault="009C4FBE" w:rsidP="00B0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36318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36318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3188" w:rsidRPr="00AA1686" w:rsidRDefault="00363188" w:rsidP="00B0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                                         </w:t>
      </w:r>
      <w:r w:rsidR="007754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90D68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A098E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754B0"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AA1686">
        <w:rPr>
          <w:rFonts w:ascii="Times New Roman" w:hAnsi="Times New Roman" w:cs="Times New Roman"/>
          <w:color w:val="000000" w:themeColor="text1"/>
          <w:sz w:val="24"/>
          <w:szCs w:val="24"/>
        </w:rPr>
        <w:t>Н.А.Холунина</w:t>
      </w:r>
      <w:proofErr w:type="spellEnd"/>
    </w:p>
    <w:p w:rsidR="00363188" w:rsidRPr="00AA1686" w:rsidRDefault="00363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sectPr w:rsidR="00363188" w:rsidRPr="00AA1686" w:rsidSect="003806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2D6"/>
    <w:multiLevelType w:val="hybridMultilevel"/>
    <w:tmpl w:val="57B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47336"/>
    <w:multiLevelType w:val="hybridMultilevel"/>
    <w:tmpl w:val="D4A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58A9"/>
    <w:multiLevelType w:val="hybridMultilevel"/>
    <w:tmpl w:val="57B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5E55"/>
    <w:multiLevelType w:val="hybridMultilevel"/>
    <w:tmpl w:val="1178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4244"/>
    <w:multiLevelType w:val="hybridMultilevel"/>
    <w:tmpl w:val="C846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1740"/>
    <w:multiLevelType w:val="hybridMultilevel"/>
    <w:tmpl w:val="9864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5CFA"/>
    <w:multiLevelType w:val="hybridMultilevel"/>
    <w:tmpl w:val="6450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B60BA"/>
    <w:multiLevelType w:val="hybridMultilevel"/>
    <w:tmpl w:val="8E72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FBE"/>
    <w:rsid w:val="00012FE9"/>
    <w:rsid w:val="00017272"/>
    <w:rsid w:val="00064D55"/>
    <w:rsid w:val="00087503"/>
    <w:rsid w:val="00087873"/>
    <w:rsid w:val="000A729B"/>
    <w:rsid w:val="000D40A2"/>
    <w:rsid w:val="000E1939"/>
    <w:rsid w:val="000E4826"/>
    <w:rsid w:val="001032C4"/>
    <w:rsid w:val="00103EC0"/>
    <w:rsid w:val="00117D27"/>
    <w:rsid w:val="001656EC"/>
    <w:rsid w:val="00172F8A"/>
    <w:rsid w:val="00190D68"/>
    <w:rsid w:val="001F6190"/>
    <w:rsid w:val="002011A0"/>
    <w:rsid w:val="00282166"/>
    <w:rsid w:val="002F1910"/>
    <w:rsid w:val="002F37B3"/>
    <w:rsid w:val="003049CC"/>
    <w:rsid w:val="00324E6E"/>
    <w:rsid w:val="003566A5"/>
    <w:rsid w:val="00363188"/>
    <w:rsid w:val="003646AF"/>
    <w:rsid w:val="00380673"/>
    <w:rsid w:val="003F58CF"/>
    <w:rsid w:val="0040755A"/>
    <w:rsid w:val="00434EDD"/>
    <w:rsid w:val="00445712"/>
    <w:rsid w:val="004823B3"/>
    <w:rsid w:val="00482984"/>
    <w:rsid w:val="004B3FB2"/>
    <w:rsid w:val="004C48B3"/>
    <w:rsid w:val="00520FEB"/>
    <w:rsid w:val="005401F0"/>
    <w:rsid w:val="00574D5C"/>
    <w:rsid w:val="005C10CC"/>
    <w:rsid w:val="005C17C5"/>
    <w:rsid w:val="005C25AE"/>
    <w:rsid w:val="00627CF2"/>
    <w:rsid w:val="00666986"/>
    <w:rsid w:val="006807FB"/>
    <w:rsid w:val="006A098E"/>
    <w:rsid w:val="006B120F"/>
    <w:rsid w:val="006E7FC6"/>
    <w:rsid w:val="007259B0"/>
    <w:rsid w:val="00757257"/>
    <w:rsid w:val="007754B0"/>
    <w:rsid w:val="00791112"/>
    <w:rsid w:val="007A5488"/>
    <w:rsid w:val="007C7980"/>
    <w:rsid w:val="007E59A6"/>
    <w:rsid w:val="00812746"/>
    <w:rsid w:val="008166A5"/>
    <w:rsid w:val="00840069"/>
    <w:rsid w:val="00853273"/>
    <w:rsid w:val="00897C4A"/>
    <w:rsid w:val="008A0340"/>
    <w:rsid w:val="008A2C1F"/>
    <w:rsid w:val="008B1211"/>
    <w:rsid w:val="008B72D0"/>
    <w:rsid w:val="008E1385"/>
    <w:rsid w:val="0092310F"/>
    <w:rsid w:val="00945108"/>
    <w:rsid w:val="00982C3C"/>
    <w:rsid w:val="009865D2"/>
    <w:rsid w:val="009A4665"/>
    <w:rsid w:val="009A5E2A"/>
    <w:rsid w:val="009C370A"/>
    <w:rsid w:val="009C4FBE"/>
    <w:rsid w:val="009C55D3"/>
    <w:rsid w:val="009E425C"/>
    <w:rsid w:val="00A212B2"/>
    <w:rsid w:val="00A419FD"/>
    <w:rsid w:val="00A6354C"/>
    <w:rsid w:val="00A71024"/>
    <w:rsid w:val="00AA1686"/>
    <w:rsid w:val="00AF64A8"/>
    <w:rsid w:val="00B05919"/>
    <w:rsid w:val="00B1077D"/>
    <w:rsid w:val="00B2142E"/>
    <w:rsid w:val="00B25051"/>
    <w:rsid w:val="00B50F10"/>
    <w:rsid w:val="00B85FCD"/>
    <w:rsid w:val="00BC4D0B"/>
    <w:rsid w:val="00BC4E0F"/>
    <w:rsid w:val="00C02059"/>
    <w:rsid w:val="00C424A4"/>
    <w:rsid w:val="00C53E47"/>
    <w:rsid w:val="00C75169"/>
    <w:rsid w:val="00C8007C"/>
    <w:rsid w:val="00CB7309"/>
    <w:rsid w:val="00CD509F"/>
    <w:rsid w:val="00CD5A07"/>
    <w:rsid w:val="00D208B9"/>
    <w:rsid w:val="00D25E7C"/>
    <w:rsid w:val="00D34EEE"/>
    <w:rsid w:val="00D61ED4"/>
    <w:rsid w:val="00D87E05"/>
    <w:rsid w:val="00DA1271"/>
    <w:rsid w:val="00DB2A52"/>
    <w:rsid w:val="00DD0573"/>
    <w:rsid w:val="00E440BD"/>
    <w:rsid w:val="00E65392"/>
    <w:rsid w:val="00EB7B97"/>
    <w:rsid w:val="00EC76E2"/>
    <w:rsid w:val="00EF0876"/>
    <w:rsid w:val="00EF1625"/>
    <w:rsid w:val="00F06205"/>
    <w:rsid w:val="00F62718"/>
    <w:rsid w:val="00F85F58"/>
    <w:rsid w:val="00FA4DBE"/>
    <w:rsid w:val="00FC160F"/>
    <w:rsid w:val="00FD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2">
    <w:name w:val="heading 2"/>
    <w:basedOn w:val="a"/>
    <w:next w:val="a"/>
    <w:link w:val="20"/>
    <w:qFormat/>
    <w:rsid w:val="00A71024"/>
    <w:pPr>
      <w:keepNext/>
      <w:snapToGrid w:val="0"/>
      <w:spacing w:after="0" w:line="240" w:lineRule="auto"/>
      <w:ind w:firstLine="485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8400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710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5108"/>
    <w:pPr>
      <w:ind w:left="720"/>
      <w:contextualSpacing/>
    </w:pPr>
  </w:style>
  <w:style w:type="paragraph" w:customStyle="1" w:styleId="ConsPlusNormal">
    <w:name w:val="ConsPlusNormal"/>
    <w:rsid w:val="00DB2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06435;fld=134;dst=10020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0742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E8FB-7A3E-4E05-A775-E4EE1F4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2011-06-28T12:37:00Z</cp:lastPrinted>
  <dcterms:created xsi:type="dcterms:W3CDTF">2011-04-27T12:06:00Z</dcterms:created>
  <dcterms:modified xsi:type="dcterms:W3CDTF">2011-06-29T04:42:00Z</dcterms:modified>
</cp:coreProperties>
</file>