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38" w:rsidRPr="0009617B" w:rsidRDefault="003A0A38" w:rsidP="0009617B">
      <w:pPr>
        <w:spacing w:after="24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C1C" w:rsidRPr="003B5C1C" w:rsidRDefault="003B5C1C" w:rsidP="006F1A53">
      <w:pPr>
        <w:pStyle w:val="a5"/>
        <w:ind w:firstLine="0"/>
        <w:jc w:val="left"/>
        <w:rPr>
          <w:sz w:val="28"/>
          <w:szCs w:val="28"/>
        </w:rPr>
      </w:pPr>
    </w:p>
    <w:p w:rsidR="003B5C1C" w:rsidRPr="003B5C1C" w:rsidRDefault="000F5DB5" w:rsidP="00AA309E">
      <w:pPr>
        <w:pStyle w:val="a5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85pt;margin-top:-8.5pt;width:48.2pt;height:64.4pt;z-index:251660288;visibility:visible;mso-wrap-edited:f">
            <v:imagedata r:id="rId6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484729098" r:id="rId7"/>
        </w:pict>
      </w:r>
      <w:r w:rsidR="00AA309E">
        <w:rPr>
          <w:sz w:val="28"/>
          <w:szCs w:val="28"/>
        </w:rPr>
        <w:t xml:space="preserve">                                    </w:t>
      </w:r>
      <w:r w:rsidR="003B5C1C" w:rsidRPr="003B5C1C">
        <w:rPr>
          <w:sz w:val="28"/>
          <w:szCs w:val="28"/>
        </w:rPr>
        <w:t>РЕСПУБЛИКА КАРЕЛИЯ</w:t>
      </w:r>
    </w:p>
    <w:p w:rsidR="003B5C1C" w:rsidRPr="003B5C1C" w:rsidRDefault="003B5C1C" w:rsidP="003B5C1C">
      <w:pPr>
        <w:pStyle w:val="a5"/>
        <w:ind w:firstLine="0"/>
        <w:jc w:val="center"/>
        <w:rPr>
          <w:sz w:val="28"/>
          <w:szCs w:val="28"/>
        </w:rPr>
      </w:pPr>
      <w:r w:rsidRPr="003B5C1C">
        <w:rPr>
          <w:sz w:val="28"/>
          <w:szCs w:val="28"/>
        </w:rPr>
        <w:t>СОВЕТ</w:t>
      </w:r>
    </w:p>
    <w:p w:rsidR="003B5C1C" w:rsidRPr="003B5C1C" w:rsidRDefault="003B5C1C" w:rsidP="003B5C1C">
      <w:pPr>
        <w:pStyle w:val="a5"/>
        <w:ind w:firstLine="0"/>
        <w:jc w:val="center"/>
        <w:rPr>
          <w:sz w:val="28"/>
          <w:szCs w:val="28"/>
        </w:rPr>
      </w:pPr>
      <w:r w:rsidRPr="003B5C1C">
        <w:rPr>
          <w:sz w:val="28"/>
          <w:szCs w:val="28"/>
        </w:rPr>
        <w:t>Пудожского городского поселения</w:t>
      </w:r>
    </w:p>
    <w:p w:rsidR="003B5C1C" w:rsidRPr="003B5C1C" w:rsidRDefault="003B5C1C" w:rsidP="003B5C1C">
      <w:pPr>
        <w:pStyle w:val="a5"/>
        <w:jc w:val="center"/>
        <w:rPr>
          <w:sz w:val="28"/>
          <w:szCs w:val="28"/>
        </w:rPr>
      </w:pPr>
    </w:p>
    <w:p w:rsidR="003B5C1C" w:rsidRPr="003B5C1C" w:rsidRDefault="006F1A53" w:rsidP="003B5C1C">
      <w:pPr>
        <w:pStyle w:val="a5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</w:t>
      </w:r>
    </w:p>
    <w:p w:rsidR="003B5C1C" w:rsidRPr="003B5C1C" w:rsidRDefault="006F1A53" w:rsidP="003B5C1C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15 октября </w:t>
      </w:r>
      <w:r w:rsidR="003B5C1C" w:rsidRPr="003B5C1C">
        <w:rPr>
          <w:sz w:val="28"/>
          <w:szCs w:val="28"/>
        </w:rPr>
        <w:t>2014</w:t>
      </w:r>
      <w:r>
        <w:rPr>
          <w:sz w:val="28"/>
          <w:szCs w:val="28"/>
        </w:rPr>
        <w:t xml:space="preserve"> г.</w:t>
      </w:r>
      <w:r w:rsidR="003B5C1C" w:rsidRPr="003B5C1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</w:t>
      </w:r>
      <w:r w:rsidR="003B5C1C" w:rsidRPr="003B5C1C">
        <w:rPr>
          <w:sz w:val="28"/>
          <w:szCs w:val="28"/>
        </w:rPr>
        <w:t>г. Пудож</w:t>
      </w:r>
      <w:r>
        <w:rPr>
          <w:sz w:val="28"/>
          <w:szCs w:val="28"/>
        </w:rPr>
        <w:t xml:space="preserve">                                              № 18</w:t>
      </w:r>
    </w:p>
    <w:p w:rsidR="003B5C1C" w:rsidRPr="003B5C1C" w:rsidRDefault="003B5C1C" w:rsidP="003B5C1C">
      <w:pPr>
        <w:pStyle w:val="a5"/>
        <w:ind w:firstLine="0"/>
        <w:jc w:val="left"/>
        <w:rPr>
          <w:sz w:val="28"/>
          <w:szCs w:val="28"/>
        </w:rPr>
      </w:pPr>
    </w:p>
    <w:p w:rsidR="003B5C1C" w:rsidRPr="009B0264" w:rsidRDefault="003B5C1C" w:rsidP="003A0A38">
      <w:pPr>
        <w:pStyle w:val="a5"/>
        <w:jc w:val="center"/>
        <w:rPr>
          <w:sz w:val="28"/>
          <w:szCs w:val="28"/>
        </w:rPr>
      </w:pPr>
      <w:r w:rsidRPr="009B0264">
        <w:rPr>
          <w:bCs/>
          <w:kern w:val="36"/>
          <w:sz w:val="28"/>
          <w:szCs w:val="28"/>
        </w:rPr>
        <w:t xml:space="preserve">О принятии </w:t>
      </w:r>
      <w:r w:rsidR="0073384C" w:rsidRPr="009B0264">
        <w:rPr>
          <w:bCs/>
          <w:kern w:val="36"/>
          <w:sz w:val="28"/>
          <w:szCs w:val="28"/>
        </w:rPr>
        <w:t>П</w:t>
      </w:r>
      <w:r w:rsidRPr="009B0264">
        <w:rPr>
          <w:bCs/>
          <w:kern w:val="36"/>
          <w:sz w:val="28"/>
          <w:szCs w:val="28"/>
        </w:rPr>
        <w:t>орядк</w:t>
      </w:r>
      <w:r w:rsidR="0073384C" w:rsidRPr="009B0264">
        <w:rPr>
          <w:bCs/>
          <w:kern w:val="36"/>
          <w:sz w:val="28"/>
          <w:szCs w:val="28"/>
        </w:rPr>
        <w:t xml:space="preserve">а управления </w:t>
      </w:r>
      <w:r w:rsidRPr="009B0264">
        <w:rPr>
          <w:bCs/>
          <w:kern w:val="36"/>
          <w:sz w:val="28"/>
          <w:szCs w:val="28"/>
        </w:rPr>
        <w:t xml:space="preserve"> и распоряжения имуществом, находящимся в </w:t>
      </w:r>
      <w:r w:rsidR="0073384C" w:rsidRPr="009B0264">
        <w:rPr>
          <w:bCs/>
          <w:kern w:val="36"/>
          <w:sz w:val="28"/>
          <w:szCs w:val="28"/>
        </w:rPr>
        <w:t>муниципальной</w:t>
      </w:r>
      <w:r w:rsidR="008306B4" w:rsidRPr="009B0264">
        <w:rPr>
          <w:bCs/>
          <w:kern w:val="36"/>
          <w:sz w:val="28"/>
          <w:szCs w:val="28"/>
        </w:rPr>
        <w:t xml:space="preserve"> с</w:t>
      </w:r>
      <w:r w:rsidRPr="009B0264">
        <w:rPr>
          <w:bCs/>
          <w:kern w:val="36"/>
          <w:sz w:val="28"/>
          <w:szCs w:val="28"/>
        </w:rPr>
        <w:t>обственности  Пудожского городского поселения</w:t>
      </w:r>
    </w:p>
    <w:p w:rsidR="008306B4" w:rsidRDefault="008306B4" w:rsidP="008306B4">
      <w:pPr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306B4" w:rsidRDefault="003B5C1C" w:rsidP="008306B4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B5C1C">
        <w:rPr>
          <w:rFonts w:ascii="Times New Roman" w:hAnsi="Times New Roman" w:cs="Times New Roman"/>
          <w:sz w:val="28"/>
          <w:szCs w:val="28"/>
        </w:rPr>
        <w:t>Руководствуясь</w:t>
      </w:r>
      <w:r w:rsidR="008306B4">
        <w:rPr>
          <w:rFonts w:ascii="Times New Roman" w:hAnsi="Times New Roman" w:cs="Times New Roman"/>
          <w:sz w:val="28"/>
          <w:szCs w:val="28"/>
        </w:rPr>
        <w:t xml:space="preserve"> </w:t>
      </w:r>
      <w:r w:rsidRPr="003B5C1C">
        <w:rPr>
          <w:rFonts w:ascii="Times New Roman" w:hAnsi="Times New Roman" w:cs="Times New Roman"/>
          <w:sz w:val="28"/>
          <w:szCs w:val="28"/>
        </w:rPr>
        <w:t>Федеральн</w:t>
      </w:r>
      <w:r w:rsidR="008306B4">
        <w:rPr>
          <w:rFonts w:ascii="Times New Roman" w:hAnsi="Times New Roman" w:cs="Times New Roman"/>
          <w:sz w:val="28"/>
          <w:szCs w:val="28"/>
        </w:rPr>
        <w:t>ым</w:t>
      </w:r>
      <w:r w:rsidRPr="003B5C1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306B4">
        <w:rPr>
          <w:rFonts w:ascii="Times New Roman" w:hAnsi="Times New Roman" w:cs="Times New Roman"/>
          <w:sz w:val="28"/>
          <w:szCs w:val="28"/>
        </w:rPr>
        <w:t xml:space="preserve">ом </w:t>
      </w:r>
      <w:r w:rsidRPr="003B5C1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8306B4">
        <w:rPr>
          <w:rFonts w:ascii="Times New Roman" w:hAnsi="Times New Roman" w:cs="Times New Roman"/>
          <w:sz w:val="28"/>
          <w:szCs w:val="28"/>
        </w:rPr>
        <w:t>,</w:t>
      </w:r>
      <w:r w:rsidRPr="003B5C1C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8306B4">
        <w:rPr>
          <w:rFonts w:ascii="Times New Roman" w:hAnsi="Times New Roman" w:cs="Times New Roman"/>
          <w:sz w:val="28"/>
          <w:szCs w:val="28"/>
        </w:rPr>
        <w:t xml:space="preserve">Пудожского городского поселения, </w:t>
      </w:r>
      <w:r w:rsidRPr="003B5C1C">
        <w:rPr>
          <w:rFonts w:ascii="Times New Roman" w:hAnsi="Times New Roman" w:cs="Times New Roman"/>
          <w:sz w:val="28"/>
          <w:szCs w:val="28"/>
        </w:rPr>
        <w:t xml:space="preserve"> Совет Пудожского городского поселения РЕШИЛ:</w:t>
      </w:r>
    </w:p>
    <w:p w:rsidR="006C7331" w:rsidRDefault="006C7331" w:rsidP="008306B4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B5C1C" w:rsidRPr="008306B4" w:rsidRDefault="008306B4" w:rsidP="008306B4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306B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C1C" w:rsidRPr="008306B4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73384C">
        <w:rPr>
          <w:rFonts w:ascii="Times New Roman" w:hAnsi="Times New Roman" w:cs="Times New Roman"/>
          <w:sz w:val="28"/>
          <w:szCs w:val="28"/>
        </w:rPr>
        <w:t>П</w:t>
      </w:r>
      <w:r w:rsidR="003B5C1C" w:rsidRPr="008306B4">
        <w:rPr>
          <w:rFonts w:ascii="Times New Roman" w:hAnsi="Times New Roman" w:cs="Times New Roman"/>
          <w:sz w:val="28"/>
          <w:szCs w:val="28"/>
        </w:rPr>
        <w:t>оряд</w:t>
      </w:r>
      <w:r w:rsidR="0073384C">
        <w:rPr>
          <w:rFonts w:ascii="Times New Roman" w:hAnsi="Times New Roman" w:cs="Times New Roman"/>
          <w:sz w:val="28"/>
          <w:szCs w:val="28"/>
        </w:rPr>
        <w:t>о</w:t>
      </w:r>
      <w:r w:rsidR="003B5C1C" w:rsidRPr="008306B4">
        <w:rPr>
          <w:rFonts w:ascii="Times New Roman" w:hAnsi="Times New Roman" w:cs="Times New Roman"/>
          <w:sz w:val="28"/>
          <w:szCs w:val="28"/>
        </w:rPr>
        <w:t>к</w:t>
      </w:r>
      <w:r w:rsidR="0073384C">
        <w:rPr>
          <w:rFonts w:ascii="Times New Roman" w:hAnsi="Times New Roman" w:cs="Times New Roman"/>
          <w:sz w:val="28"/>
          <w:szCs w:val="28"/>
        </w:rPr>
        <w:t xml:space="preserve"> </w:t>
      </w:r>
      <w:r w:rsidR="003B5C1C" w:rsidRPr="008306B4">
        <w:rPr>
          <w:rFonts w:ascii="Times New Roman" w:hAnsi="Times New Roman" w:cs="Times New Roman"/>
          <w:sz w:val="28"/>
          <w:szCs w:val="28"/>
        </w:rPr>
        <w:t xml:space="preserve"> </w:t>
      </w:r>
      <w:r w:rsidR="0073384C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3B5C1C" w:rsidRPr="008306B4">
        <w:rPr>
          <w:rFonts w:ascii="Times New Roman" w:hAnsi="Times New Roman" w:cs="Times New Roman"/>
          <w:sz w:val="28"/>
          <w:szCs w:val="28"/>
        </w:rPr>
        <w:t xml:space="preserve"> и распоря</w:t>
      </w:r>
      <w:r w:rsidRPr="008306B4">
        <w:rPr>
          <w:rFonts w:ascii="Times New Roman" w:hAnsi="Times New Roman" w:cs="Times New Roman"/>
          <w:sz w:val="28"/>
          <w:szCs w:val="28"/>
        </w:rPr>
        <w:t xml:space="preserve">жения </w:t>
      </w:r>
      <w:r w:rsidR="0073384C">
        <w:rPr>
          <w:rFonts w:ascii="Times New Roman" w:hAnsi="Times New Roman" w:cs="Times New Roman"/>
          <w:sz w:val="28"/>
          <w:szCs w:val="28"/>
        </w:rPr>
        <w:t xml:space="preserve"> </w:t>
      </w:r>
      <w:r w:rsidRPr="008306B4">
        <w:rPr>
          <w:rFonts w:ascii="Times New Roman" w:hAnsi="Times New Roman" w:cs="Times New Roman"/>
          <w:sz w:val="28"/>
          <w:szCs w:val="28"/>
        </w:rPr>
        <w:t xml:space="preserve">имуществом, </w:t>
      </w:r>
      <w:r w:rsidR="003B5C1C" w:rsidRPr="008306B4">
        <w:rPr>
          <w:rFonts w:ascii="Times New Roman" w:hAnsi="Times New Roman" w:cs="Times New Roman"/>
          <w:sz w:val="28"/>
          <w:szCs w:val="28"/>
        </w:rPr>
        <w:t xml:space="preserve">находящимся в </w:t>
      </w:r>
      <w:r w:rsidR="0073384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3B5C1C" w:rsidRPr="008306B4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Pr="008306B4">
        <w:rPr>
          <w:rFonts w:ascii="Times New Roman" w:hAnsi="Times New Roman" w:cs="Times New Roman"/>
          <w:sz w:val="28"/>
          <w:szCs w:val="28"/>
        </w:rPr>
        <w:t xml:space="preserve"> Пудожского </w:t>
      </w:r>
      <w:r w:rsidR="003B5C1C" w:rsidRPr="008306B4">
        <w:rPr>
          <w:rFonts w:ascii="Times New Roman" w:hAnsi="Times New Roman" w:cs="Times New Roman"/>
          <w:sz w:val="28"/>
          <w:szCs w:val="28"/>
        </w:rPr>
        <w:t>городского поселения  (прилагается).</w:t>
      </w:r>
    </w:p>
    <w:p w:rsidR="008306B4" w:rsidRPr="008306B4" w:rsidRDefault="008879D5" w:rsidP="008306B4">
      <w:p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306B4" w:rsidRPr="008306B4">
        <w:rPr>
          <w:rFonts w:ascii="Times New Roman" w:hAnsi="Times New Roman" w:cs="Times New Roman"/>
          <w:sz w:val="28"/>
          <w:szCs w:val="28"/>
        </w:rPr>
        <w:t>Настоящ</w:t>
      </w:r>
      <w:r w:rsidR="0073384C">
        <w:rPr>
          <w:rFonts w:ascii="Times New Roman" w:hAnsi="Times New Roman" w:cs="Times New Roman"/>
          <w:sz w:val="28"/>
          <w:szCs w:val="28"/>
        </w:rPr>
        <w:t>ий</w:t>
      </w:r>
      <w:r w:rsidR="008306B4" w:rsidRPr="008306B4">
        <w:rPr>
          <w:rFonts w:ascii="Times New Roman" w:hAnsi="Times New Roman" w:cs="Times New Roman"/>
          <w:sz w:val="28"/>
          <w:szCs w:val="28"/>
        </w:rPr>
        <w:t xml:space="preserve"> По</w:t>
      </w:r>
      <w:r w:rsidR="0073384C">
        <w:rPr>
          <w:rFonts w:ascii="Times New Roman" w:hAnsi="Times New Roman" w:cs="Times New Roman"/>
          <w:sz w:val="28"/>
          <w:szCs w:val="28"/>
        </w:rPr>
        <w:t>рядок</w:t>
      </w:r>
      <w:r w:rsidR="008306B4" w:rsidRPr="008306B4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опубликования.</w:t>
      </w:r>
    </w:p>
    <w:p w:rsidR="003B5C1C" w:rsidRPr="008306B4" w:rsidRDefault="008306B4" w:rsidP="008306B4">
      <w:pPr>
        <w:pStyle w:val="a4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8306B4">
        <w:rPr>
          <w:sz w:val="28"/>
          <w:szCs w:val="28"/>
        </w:rPr>
        <w:t xml:space="preserve">3. </w:t>
      </w:r>
      <w:r w:rsidR="003B5C1C" w:rsidRPr="008306B4">
        <w:rPr>
          <w:sz w:val="28"/>
          <w:szCs w:val="28"/>
        </w:rPr>
        <w:t>Признать утратившим силу</w:t>
      </w:r>
      <w:r w:rsidR="006C7331" w:rsidRPr="006C7331">
        <w:rPr>
          <w:sz w:val="28"/>
          <w:szCs w:val="28"/>
        </w:rPr>
        <w:t xml:space="preserve"> </w:t>
      </w:r>
      <w:r w:rsidR="006C7331">
        <w:rPr>
          <w:sz w:val="28"/>
          <w:szCs w:val="28"/>
        </w:rPr>
        <w:t>Р</w:t>
      </w:r>
      <w:r w:rsidR="006C7331" w:rsidRPr="008306B4">
        <w:rPr>
          <w:sz w:val="28"/>
          <w:szCs w:val="28"/>
        </w:rPr>
        <w:t>ешение Совета Пудожского</w:t>
      </w:r>
      <w:r w:rsidR="006C7331">
        <w:rPr>
          <w:sz w:val="28"/>
          <w:szCs w:val="28"/>
        </w:rPr>
        <w:t xml:space="preserve"> городского поселения </w:t>
      </w:r>
      <w:r w:rsidR="006C7331" w:rsidRPr="008306B4">
        <w:rPr>
          <w:sz w:val="28"/>
          <w:szCs w:val="28"/>
        </w:rPr>
        <w:t xml:space="preserve"> N 132</w:t>
      </w:r>
      <w:r w:rsidR="003B5C1C" w:rsidRPr="008306B4">
        <w:rPr>
          <w:sz w:val="28"/>
          <w:szCs w:val="28"/>
        </w:rPr>
        <w:t xml:space="preserve"> </w:t>
      </w:r>
      <w:r w:rsidR="006C7331" w:rsidRPr="008306B4">
        <w:rPr>
          <w:sz w:val="28"/>
          <w:szCs w:val="28"/>
        </w:rPr>
        <w:t xml:space="preserve">от 28.11.2007 </w:t>
      </w:r>
      <w:r w:rsidR="006C7331">
        <w:rPr>
          <w:sz w:val="28"/>
          <w:szCs w:val="28"/>
        </w:rPr>
        <w:t>«</w:t>
      </w:r>
      <w:r w:rsidR="003B5C1C" w:rsidRPr="008306B4">
        <w:rPr>
          <w:sz w:val="28"/>
          <w:szCs w:val="28"/>
        </w:rPr>
        <w:t xml:space="preserve">Положение о порядке </w:t>
      </w:r>
      <w:r w:rsidRPr="008306B4">
        <w:rPr>
          <w:sz w:val="28"/>
          <w:szCs w:val="28"/>
        </w:rPr>
        <w:t>владения, пользования</w:t>
      </w:r>
      <w:r w:rsidR="003B5C1C" w:rsidRPr="008306B4">
        <w:rPr>
          <w:sz w:val="28"/>
          <w:szCs w:val="28"/>
        </w:rPr>
        <w:t xml:space="preserve"> и распоряжения имуществом, находящимся в </w:t>
      </w:r>
      <w:r w:rsidRPr="008306B4">
        <w:rPr>
          <w:sz w:val="28"/>
          <w:szCs w:val="28"/>
        </w:rPr>
        <w:t xml:space="preserve"> муниципальной </w:t>
      </w:r>
      <w:r w:rsidR="003B5C1C" w:rsidRPr="008306B4">
        <w:rPr>
          <w:sz w:val="28"/>
          <w:szCs w:val="28"/>
        </w:rPr>
        <w:t xml:space="preserve">собственности </w:t>
      </w:r>
      <w:r w:rsidRPr="008306B4">
        <w:rPr>
          <w:sz w:val="28"/>
          <w:szCs w:val="28"/>
        </w:rPr>
        <w:t xml:space="preserve"> муниципального образования Пудожско</w:t>
      </w:r>
      <w:r w:rsidR="006C7331">
        <w:rPr>
          <w:sz w:val="28"/>
          <w:szCs w:val="28"/>
        </w:rPr>
        <w:t>е</w:t>
      </w:r>
      <w:r w:rsidRPr="008306B4">
        <w:rPr>
          <w:sz w:val="28"/>
          <w:szCs w:val="28"/>
        </w:rPr>
        <w:t xml:space="preserve"> </w:t>
      </w:r>
      <w:r w:rsidR="003B5C1C" w:rsidRPr="008306B4">
        <w:rPr>
          <w:sz w:val="28"/>
          <w:szCs w:val="28"/>
        </w:rPr>
        <w:t>городско</w:t>
      </w:r>
      <w:r w:rsidR="006C7331">
        <w:rPr>
          <w:sz w:val="28"/>
          <w:szCs w:val="28"/>
        </w:rPr>
        <w:t>е</w:t>
      </w:r>
      <w:r w:rsidR="003B5C1C" w:rsidRPr="008306B4">
        <w:rPr>
          <w:sz w:val="28"/>
          <w:szCs w:val="28"/>
        </w:rPr>
        <w:t xml:space="preserve"> поселени</w:t>
      </w:r>
      <w:r w:rsidR="006C7331">
        <w:rPr>
          <w:sz w:val="28"/>
          <w:szCs w:val="28"/>
        </w:rPr>
        <w:t>е»</w:t>
      </w:r>
      <w:proofErr w:type="gramStart"/>
      <w:r w:rsidRPr="008306B4">
        <w:rPr>
          <w:sz w:val="28"/>
          <w:szCs w:val="28"/>
        </w:rPr>
        <w:t>,</w:t>
      </w:r>
      <w:r w:rsidR="003B5C1C" w:rsidRPr="008306B4">
        <w:rPr>
          <w:sz w:val="28"/>
          <w:szCs w:val="28"/>
        </w:rPr>
        <w:t>с</w:t>
      </w:r>
      <w:proofErr w:type="gramEnd"/>
      <w:r w:rsidR="003B5C1C" w:rsidRPr="008306B4">
        <w:rPr>
          <w:sz w:val="28"/>
          <w:szCs w:val="28"/>
        </w:rPr>
        <w:t>о дня вступления в силу настоящего П</w:t>
      </w:r>
      <w:r w:rsidR="001A7268">
        <w:rPr>
          <w:sz w:val="28"/>
          <w:szCs w:val="28"/>
        </w:rPr>
        <w:t>орядка</w:t>
      </w:r>
      <w:r w:rsidR="003B5C1C" w:rsidRPr="008306B4">
        <w:rPr>
          <w:sz w:val="28"/>
          <w:szCs w:val="28"/>
        </w:rPr>
        <w:t>.</w:t>
      </w:r>
    </w:p>
    <w:p w:rsidR="006F1A53" w:rsidRDefault="008306B4" w:rsidP="008306B4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306B4">
        <w:rPr>
          <w:rFonts w:ascii="Times New Roman" w:eastAsia="Arial" w:hAnsi="Times New Roman" w:cs="Times New Roman"/>
          <w:sz w:val="28"/>
          <w:szCs w:val="28"/>
        </w:rPr>
        <w:t>4.</w:t>
      </w:r>
      <w:r w:rsidR="003B5C1C" w:rsidRPr="008306B4">
        <w:rPr>
          <w:rFonts w:ascii="Times New Roman" w:eastAsia="Arial" w:hAnsi="Times New Roman" w:cs="Times New Roman"/>
          <w:sz w:val="28"/>
          <w:szCs w:val="28"/>
        </w:rPr>
        <w:t>Настоящее решение подлежит</w:t>
      </w:r>
      <w:r w:rsidRPr="008306B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C7331">
        <w:rPr>
          <w:rFonts w:ascii="Times New Roman" w:eastAsia="Arial" w:hAnsi="Times New Roman" w:cs="Times New Roman"/>
          <w:sz w:val="28"/>
          <w:szCs w:val="28"/>
        </w:rPr>
        <w:t xml:space="preserve"> обнародованию (</w:t>
      </w:r>
      <w:r w:rsidRPr="008306B4">
        <w:rPr>
          <w:rFonts w:ascii="Times New Roman" w:eastAsia="Arial" w:hAnsi="Times New Roman" w:cs="Times New Roman"/>
          <w:sz w:val="28"/>
          <w:szCs w:val="28"/>
        </w:rPr>
        <w:t>опубликованию</w:t>
      </w:r>
      <w:r w:rsidR="006C7331">
        <w:rPr>
          <w:rFonts w:ascii="Times New Roman" w:eastAsia="Arial" w:hAnsi="Times New Roman" w:cs="Times New Roman"/>
          <w:sz w:val="28"/>
          <w:szCs w:val="28"/>
        </w:rPr>
        <w:t>) в печатном средстве массовой информации Совета Пудожского городского поселения «Вестник Пудожского городского поселения»</w:t>
      </w:r>
      <w:r w:rsidRPr="008306B4">
        <w:rPr>
          <w:rFonts w:ascii="Times New Roman" w:eastAsia="Arial" w:hAnsi="Times New Roman" w:cs="Times New Roman"/>
          <w:sz w:val="28"/>
          <w:szCs w:val="28"/>
        </w:rPr>
        <w:t xml:space="preserve"> и</w:t>
      </w:r>
      <w:r w:rsidR="003B5C1C" w:rsidRPr="008306B4">
        <w:rPr>
          <w:rFonts w:ascii="Times New Roman" w:eastAsia="Arial" w:hAnsi="Times New Roman" w:cs="Times New Roman"/>
          <w:sz w:val="28"/>
          <w:szCs w:val="28"/>
        </w:rPr>
        <w:t xml:space="preserve"> размещению на официальном сайте администрации Пудожского городского поселения. </w:t>
      </w:r>
    </w:p>
    <w:p w:rsidR="003B5C1C" w:rsidRPr="008306B4" w:rsidRDefault="003B5C1C" w:rsidP="008306B4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6B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3A0A38" w:rsidRDefault="003B5C1C" w:rsidP="006C7331">
      <w:pPr>
        <w:ind w:left="-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3B5C1C">
        <w:rPr>
          <w:rFonts w:ascii="Times New Roman" w:hAnsi="Times New Roman" w:cs="Times New Roman"/>
          <w:sz w:val="28"/>
          <w:szCs w:val="28"/>
        </w:rPr>
        <w:t>Председатель Совета Пудожского</w:t>
      </w:r>
      <w:r w:rsidR="006C7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C1C" w:rsidRPr="003B5C1C" w:rsidRDefault="006C7331" w:rsidP="006C7331">
      <w:pPr>
        <w:ind w:left="-14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</w:t>
      </w:r>
      <w:r w:rsidR="003B5C1C">
        <w:rPr>
          <w:rFonts w:ascii="Times New Roman" w:hAnsi="Times New Roman" w:cs="Times New Roman"/>
          <w:sz w:val="28"/>
          <w:szCs w:val="28"/>
        </w:rPr>
        <w:t xml:space="preserve">     </w:t>
      </w:r>
      <w:r w:rsidR="003B5C1C" w:rsidRPr="003B5C1C">
        <w:rPr>
          <w:rFonts w:ascii="Times New Roman" w:hAnsi="Times New Roman" w:cs="Times New Roman"/>
          <w:sz w:val="28"/>
          <w:szCs w:val="28"/>
        </w:rPr>
        <w:t xml:space="preserve">     </w:t>
      </w:r>
      <w:r w:rsidR="003A0A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B5C1C" w:rsidRPr="003B5C1C">
        <w:rPr>
          <w:rFonts w:ascii="Times New Roman" w:hAnsi="Times New Roman" w:cs="Times New Roman"/>
          <w:sz w:val="28"/>
          <w:szCs w:val="28"/>
        </w:rPr>
        <w:t xml:space="preserve"> Я.В. </w:t>
      </w:r>
      <w:proofErr w:type="spellStart"/>
      <w:r w:rsidR="003B5C1C" w:rsidRPr="003B5C1C">
        <w:rPr>
          <w:rFonts w:ascii="Times New Roman" w:hAnsi="Times New Roman" w:cs="Times New Roman"/>
          <w:sz w:val="28"/>
          <w:szCs w:val="28"/>
        </w:rPr>
        <w:t>Екушова</w:t>
      </w:r>
      <w:proofErr w:type="spellEnd"/>
    </w:p>
    <w:p w:rsidR="003B5C1C" w:rsidRPr="003B5C1C" w:rsidRDefault="003B5C1C" w:rsidP="006C7331">
      <w:pPr>
        <w:ind w:left="-14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A309E" w:rsidRDefault="009128E3" w:rsidP="006C7331">
      <w:pPr>
        <w:ind w:left="-14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B5C1C" w:rsidRPr="003B5C1C" w:rsidRDefault="003B5C1C" w:rsidP="006C7331">
      <w:pPr>
        <w:ind w:left="-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3B5C1C">
        <w:rPr>
          <w:rFonts w:ascii="Times New Roman" w:hAnsi="Times New Roman" w:cs="Times New Roman"/>
          <w:sz w:val="28"/>
          <w:szCs w:val="28"/>
        </w:rPr>
        <w:t xml:space="preserve">Пудожского городского поселения       </w:t>
      </w:r>
      <w:r w:rsidR="00AA30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128E3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9128E3">
        <w:rPr>
          <w:rFonts w:ascii="Times New Roman" w:hAnsi="Times New Roman" w:cs="Times New Roman"/>
          <w:sz w:val="28"/>
          <w:szCs w:val="28"/>
        </w:rPr>
        <w:t>А.В.Ладыгин</w:t>
      </w:r>
      <w:proofErr w:type="spellEnd"/>
      <w:r w:rsidRPr="003B5C1C">
        <w:rPr>
          <w:rFonts w:ascii="Times New Roman" w:hAnsi="Times New Roman" w:cs="Times New Roman"/>
          <w:sz w:val="28"/>
          <w:szCs w:val="28"/>
        </w:rPr>
        <w:t xml:space="preserve">       </w:t>
      </w:r>
      <w:r w:rsidR="008306B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B5C1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C7331" w:rsidRDefault="006C7331" w:rsidP="008306B4">
      <w:pPr>
        <w:ind w:left="0" w:firstLine="0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06B4" w:rsidRPr="009128E3" w:rsidRDefault="008306B4" w:rsidP="008306B4">
      <w:pPr>
        <w:ind w:left="0" w:firstLine="0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8306B4" w:rsidRPr="009128E3" w:rsidRDefault="008306B4" w:rsidP="008306B4">
      <w:pPr>
        <w:ind w:left="0" w:firstLine="0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Совета</w:t>
      </w:r>
    </w:p>
    <w:p w:rsidR="008306B4" w:rsidRPr="009128E3" w:rsidRDefault="008306B4" w:rsidP="008306B4">
      <w:pPr>
        <w:ind w:left="0" w:firstLine="0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Пудожского городского поселения </w:t>
      </w:r>
    </w:p>
    <w:p w:rsidR="008306B4" w:rsidRPr="009128E3" w:rsidRDefault="006F1A53" w:rsidP="008306B4">
      <w:pPr>
        <w:ind w:left="0" w:firstLine="0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18 от  15.10.2014 г.</w:t>
      </w:r>
    </w:p>
    <w:p w:rsidR="008306B4" w:rsidRPr="009128E3" w:rsidRDefault="008306B4" w:rsidP="003236D0">
      <w:pPr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06B4" w:rsidRPr="009128E3" w:rsidRDefault="008306B4" w:rsidP="003236D0">
      <w:pPr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617B" w:rsidRPr="009128E3" w:rsidRDefault="0073384C" w:rsidP="003236D0">
      <w:pPr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09617B"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</w:t>
      </w:r>
      <w:r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09617B"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r w:rsidR="00B87BE6"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УПРАВЛЕНИЯ</w:t>
      </w:r>
      <w:r w:rsidR="0009617B"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РАСПОРЯЖЕНИЯ ИМУЩЕСТВОМ, НАХОДЯЩИМСЯ В </w:t>
      </w:r>
      <w:r w:rsidR="00B87BE6"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</w:t>
      </w:r>
      <w:r w:rsidR="0009617B"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СОБСТВЕННОСТИ </w:t>
      </w:r>
      <w:r w:rsidR="003236D0"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ПУДОЖСКОГО </w:t>
      </w:r>
      <w:r w:rsidR="0009617B"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</w:t>
      </w:r>
    </w:p>
    <w:p w:rsidR="003236D0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E01F31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F31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 разработан 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 w:rsidRPr="00912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8" w:history="1">
        <w:r w:rsidRPr="009128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Конституцией</w:t>
        </w:r>
      </w:hyperlink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Гражданским </w:t>
      </w:r>
      <w:hyperlink r:id="rId9" w:history="1">
        <w:r w:rsidRPr="009128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кодексом</w:t>
        </w:r>
      </w:hyperlink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10" w:history="1">
        <w:r w:rsidRPr="009128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r w:rsidR="00552958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1" w:history="1">
        <w:r w:rsidR="00552958" w:rsidRPr="009128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="00552958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C2E97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14.11.2002</w:t>
      </w:r>
      <w:r w:rsidR="00552958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161-ФЗ "О государственных  и муниципальных унитарных предприятиях"</w:t>
      </w:r>
      <w:r w:rsidR="002C2E97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2958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E97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2" w:history="1">
        <w:r w:rsidR="002C2E97" w:rsidRPr="009128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="002C2E97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12.01.1996 N 7-ФЗ "О некоммерческих организациях", </w:t>
      </w:r>
      <w:r w:rsidR="008A20E6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3" w:history="1">
        <w:r w:rsidR="008A20E6" w:rsidRPr="009128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="008A20E6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12.01.1996 N 178-ФЗ "О приватизации государственного и муниципального</w:t>
      </w:r>
      <w:proofErr w:type="gramEnd"/>
      <w:r w:rsidR="008A20E6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имущества", </w:t>
      </w:r>
      <w:hyperlink r:id="rId14" w:history="1">
        <w:r w:rsidRPr="009128E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Уставом</w:t>
        </w:r>
      </w:hyperlink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6D0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Пудожского 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 и определяет общий порядок управления</w:t>
      </w:r>
      <w:r w:rsidR="00E01F31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распоряжения имуществом, находящимся в 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собственност</w:t>
      </w:r>
      <w:r w:rsidR="00E01F31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Пудожского городского поселения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дальнейшем - муниципальн</w:t>
      </w:r>
      <w:r w:rsidR="00E01F31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F31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устанавливает разграничение полномочий между органами местного самоуправления по управлению муниципальн</w:t>
      </w:r>
      <w:r w:rsidR="00E01F31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F31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17B" w:rsidRPr="009128E3" w:rsidRDefault="0009617B" w:rsidP="003236D0">
      <w:p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B87BE6"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09617B" w:rsidRPr="009128E3" w:rsidRDefault="00537FD9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термины и понятия</w:t>
      </w:r>
    </w:p>
    <w:p w:rsidR="008A20E6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имущество - имущество, находящееся в муниципальной собственности</w:t>
      </w:r>
      <w:r w:rsidR="000468F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E01F31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удожского городского поселения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6381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0E6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муниципальным имуществом - организованный процесс принятия и исполнения решений, осуществляемый органами местного самоуправления в области учета муниципального имущества, контроля за его сохранностью и использованием по назначению, по обеспечению надлежащего содержания, а также по вопросам, связанным с участием муниципального образования в создании, реорганизации и ликвидации юридических лиц, обеспечением эффективной координации, регулирования и контроля за их деятельностью.</w:t>
      </w:r>
      <w:r w:rsidR="00766381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A20E6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муниципальным имуществом - действия органов местного самоуправления по определению юридической судьбы муниципального имущества, в т.ч. передаче его иным лицам в собственность, на ином вещном праве, аренду, безвозмездное пользование, доверительное управление, залог.</w:t>
      </w:r>
      <w:r w:rsidR="00766381" w:rsidRPr="009128E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 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казна - средства местного бюджета, а также иное муниципальное имущество, не закрепленное за муниципальными предприятиями и учреждениями на праве хозяйственного ведения или оперативного управления</w:t>
      </w:r>
      <w:r w:rsidR="008A20E6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муниципальн</w:t>
      </w:r>
      <w:r w:rsidR="00E01F31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F31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информационная система, содержащая структурированный перечень муниципального имущества и сведения об этом имуществе.</w:t>
      </w:r>
      <w:r w:rsidR="00766381" w:rsidRPr="009128E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 </w:t>
      </w:r>
    </w:p>
    <w:p w:rsidR="0009617B" w:rsidRPr="009128E3" w:rsidRDefault="00C5493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Принципы и формы управления и распоряжения муниципальн</w:t>
      </w:r>
      <w:r w:rsidR="00E01F31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F31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</w:p>
    <w:p w:rsidR="0009617B" w:rsidRPr="009128E3" w:rsidRDefault="00C5493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1.2.1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Управление и распоряжение муниципальн</w:t>
      </w:r>
      <w:r w:rsidR="00E01F31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F31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принципами: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законности;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эффективности;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подконтрольности;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гласности;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целевого использования имущества, закрепленного за муниципальными предприятиями и учреждениями, переданного иным юридическим и физическим лицам.</w:t>
      </w:r>
    </w:p>
    <w:p w:rsidR="0009617B" w:rsidRPr="009128E3" w:rsidRDefault="00C5493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Управление и распоряжение муниципальн</w:t>
      </w:r>
      <w:r w:rsidR="00E01F31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имуществом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осуществляться в следующих формах:</w:t>
      </w:r>
      <w:r w:rsidR="00F00E0D" w:rsidRPr="009128E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 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закрепление муниципального имущества на праве хозяйственного ведения или оперативного управления за муниципальными предприятиями и учреждениями;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передача муниципального имущества во владение, пользование и распоряжение на основании договоров аренды, доверительного управления, безвозмездного пользования и по иным основаниям, предусмотренным законодательством Российской Федерации;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внесение муниципального имущества в качестве вклада в уставные капиталы хозяйственных обществ и в качестве взноса в некоммерческие организации;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передача муниципального имущества в залог;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отчуждение муниципального имущества в федеральную</w:t>
      </w:r>
      <w:r w:rsidR="003236D0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республиканскую собственность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иных муниципальных образований, а также в собственность юридических и физических лиц;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иных</w:t>
      </w:r>
      <w:r w:rsidR="0089751E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формах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запрещенных законодательством Российской Федерации.</w:t>
      </w:r>
    </w:p>
    <w:p w:rsidR="0009617B" w:rsidRPr="009128E3" w:rsidRDefault="00C5493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Отношения, регулируемые настоящим </w:t>
      </w:r>
      <w:r w:rsidR="00E01F31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</w:p>
    <w:p w:rsidR="0009617B" w:rsidRPr="009128E3" w:rsidRDefault="00C5493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2709C2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Порядок 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регулирует отношения, возникающие в процессе управления и распоряжения </w:t>
      </w:r>
      <w:r w:rsidR="002709C2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 в т.ч. отношения по:</w:t>
      </w:r>
      <w:r w:rsidR="003236D0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разграничению полномочий органов местного самоуправления по </w:t>
      </w:r>
      <w:r w:rsidR="002709C2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распоряжению муниципальным имуществом;</w:t>
      </w:r>
      <w:proofErr w:type="gramEnd"/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управлению имуществом, находящимся в хозяйственном ведении или оперативном управлении муниципальных унитарных предприятий и учреждений;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участию муниципального образования в хозяйственных обществах и некоммерческих организациях;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передаче муниципального имущества во временное владение, пользование или распоряжение иных лиц по договору;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отчуждению муниципального имущества;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передаче муниципального имущества в залог;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списанию муниципального имущества;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</w:t>
      </w:r>
      <w:proofErr w:type="gramStart"/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и использованием по назначению муниципального имущества.</w:t>
      </w:r>
    </w:p>
    <w:p w:rsidR="0009617B" w:rsidRPr="009128E3" w:rsidRDefault="00C5493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Действие настоящего </w:t>
      </w:r>
      <w:r w:rsidR="002709C2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распространяется на управлени</w:t>
      </w:r>
      <w:r w:rsidR="002709C2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земельными участками, лесами и иными природными объектам</w:t>
      </w:r>
      <w:r w:rsidR="002709C2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и, средствами местного бюджета.</w:t>
      </w:r>
    </w:p>
    <w:p w:rsidR="0009617B" w:rsidRPr="009128E3" w:rsidRDefault="00C5493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 муниципального имущества</w:t>
      </w:r>
    </w:p>
    <w:p w:rsidR="000468FB" w:rsidRPr="009128E3" w:rsidRDefault="00C5493B" w:rsidP="000468FB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468F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</w:t>
      </w:r>
      <w:r w:rsidR="000468FB" w:rsidRPr="009128E3">
        <w:rPr>
          <w:rFonts w:ascii="Times New Roman" w:hAnsi="Times New Roman" w:cs="Times New Roman"/>
          <w:sz w:val="24"/>
          <w:szCs w:val="24"/>
        </w:rPr>
        <w:t xml:space="preserve">имущество, </w:t>
      </w:r>
      <w:r w:rsidR="00F00E0D" w:rsidRPr="009128E3">
        <w:rPr>
          <w:rFonts w:ascii="Times New Roman" w:hAnsi="Times New Roman" w:cs="Times New Roman"/>
          <w:sz w:val="24"/>
          <w:szCs w:val="24"/>
        </w:rPr>
        <w:t>находящееся в муниципальной собственности.</w:t>
      </w:r>
    </w:p>
    <w:p w:rsidR="0009617B" w:rsidRPr="009128E3" w:rsidRDefault="00C5493B" w:rsidP="000468FB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Объекты муниципально</w:t>
      </w:r>
      <w:r w:rsidR="002709C2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9C2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находиться как на территории муниципального образования, так и за его пределами.</w:t>
      </w:r>
    </w:p>
    <w:p w:rsidR="0009617B" w:rsidRPr="009128E3" w:rsidRDefault="00C5493B" w:rsidP="003236D0">
      <w:pPr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Порядок приобретения имущества в муниципальную собственность и его отчуждение определяется законодательством Российской Федерации и настоящим </w:t>
      </w:r>
      <w:r w:rsidR="002709C2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0E0D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617B" w:rsidRPr="009128E3" w:rsidRDefault="0009617B" w:rsidP="003236D0">
      <w:pPr>
        <w:ind w:left="0"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2709C2"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Разграничение полномочий органов местного самоуправления по управлению и распоряжению муниципальным имуществом</w:t>
      </w:r>
    </w:p>
    <w:p w:rsidR="0009617B" w:rsidRPr="009128E3" w:rsidRDefault="00C5493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Субъекты управления и распоряжения муниципальн</w:t>
      </w:r>
      <w:r w:rsidR="002709C2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9C2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имуществом.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2709C2" w:rsidRPr="009128E3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="002709C2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субъектами управления 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распоряжения муниципальн</w:t>
      </w:r>
      <w:r w:rsidR="002709C2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9C2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Совет </w:t>
      </w:r>
      <w:r w:rsidR="00392FCA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6A54B5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Пудожского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r w:rsidR="006A54B5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Совет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9617B" w:rsidRPr="009128E3" w:rsidRDefault="006A54B5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2) Г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Пудожского 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- вы</w:t>
      </w:r>
      <w:r w:rsidR="00392FCA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сшее выборное должностное лицо 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Глава поселения);</w:t>
      </w:r>
    </w:p>
    <w:p w:rsidR="0009617B" w:rsidRPr="009128E3" w:rsidRDefault="006A54B5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3) А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Пудожского 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392FCA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FCA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r w:rsidR="00392FCA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392FCA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2FCA" w:rsidRPr="009128E3" w:rsidRDefault="00C5493B" w:rsidP="003236D0">
      <w:pPr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Совет определяет</w:t>
      </w:r>
      <w:r w:rsidR="00392FCA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00E0D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0E0D" w:rsidRPr="009128E3" w:rsidRDefault="00392FCA" w:rsidP="00F00E0D">
      <w:pPr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распор</w:t>
      </w:r>
      <w:r w:rsidR="00C5493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яжения имуществом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находящимся в муниципальной собственности Пудожского городского поселения;</w:t>
      </w:r>
      <w:r w:rsidR="008A20E6" w:rsidRPr="009128E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 </w:t>
      </w:r>
    </w:p>
    <w:p w:rsidR="0009617B" w:rsidRPr="009128E3" w:rsidRDefault="00C5493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 перечни объектов федеральной собственности</w:t>
      </w:r>
      <w:r w:rsidR="006A54B5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РФ, иных видов собственности, предлагаемых для передачи в муниципальную собственность, а также 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утверждает перечни объектов муниципальной собственности, предлагаемых для передачи в собственность Российской Федерации</w:t>
      </w:r>
      <w:r w:rsidR="006A54B5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субъекта РФ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собственность </w:t>
      </w:r>
      <w:r w:rsidR="006A54B5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033EC9" w:rsidRPr="009128E3" w:rsidRDefault="00C5493B" w:rsidP="00033EC9">
      <w:pPr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 прогнозный план приватизации муниципального имущества, устанавливает порядок и условия его приватизации</w:t>
      </w:r>
      <w:r w:rsidR="008A20E6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617B" w:rsidRPr="009128E3" w:rsidRDefault="00C5493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порядок использования муниципальной казны</w:t>
      </w:r>
      <w:r w:rsidR="008A20E6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3EC9" w:rsidRPr="009128E3" w:rsidRDefault="00C5493B" w:rsidP="00033EC9">
      <w:pPr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порядок </w:t>
      </w:r>
      <w:r w:rsidR="00392FCA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решения о 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создания, реорганизации и ликвидации муниципальных предприятий и учреждений, а также установлени</w:t>
      </w:r>
      <w:r w:rsidR="00392FCA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тарифов на услуги</w:t>
      </w:r>
      <w:r w:rsidR="00392FCA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предприятий и учреждений, выполнение работ, за исключением случаев, предусмотренных федеральными законами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33EC9" w:rsidRPr="009128E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 </w:t>
      </w:r>
    </w:p>
    <w:p w:rsidR="0009617B" w:rsidRPr="009128E3" w:rsidRDefault="00C5493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иные полномочия в соответствии с </w:t>
      </w:r>
      <w:r w:rsidR="00033EC9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законодательством, </w:t>
      </w:r>
      <w:hyperlink r:id="rId15" w:history="1">
        <w:r w:rsidR="0009617B" w:rsidRPr="009128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Уставом</w:t>
        </w:r>
      </w:hyperlink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4B5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настоящим </w:t>
      </w:r>
      <w:r w:rsidR="00392FCA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17B" w:rsidRPr="009128E3" w:rsidRDefault="00C5493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2.2.2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поселения в области управления муниципальным имуществом осуществляет следующие полномочия:</w:t>
      </w:r>
    </w:p>
    <w:p w:rsidR="0009617B" w:rsidRPr="009128E3" w:rsidRDefault="00C5493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управление и распоряжение муниципальн</w:t>
      </w:r>
      <w:r w:rsidR="00091483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имуществом 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89751E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данным </w:t>
      </w:r>
      <w:r w:rsidR="00F67AB5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617B" w:rsidRPr="009128E3" w:rsidRDefault="00C5493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судебную защиту имущественных прав муниципального образования;</w:t>
      </w:r>
    </w:p>
    <w:p w:rsidR="0009617B" w:rsidRPr="009128E3" w:rsidRDefault="00C5493B" w:rsidP="00091483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 постановления и распоряжения по вопросам </w:t>
      </w:r>
      <w:r w:rsidR="00091483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распоря</w:t>
      </w:r>
      <w:r w:rsidR="00091483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муниципальным имуществом.</w:t>
      </w:r>
    </w:p>
    <w:p w:rsidR="0009617B" w:rsidRPr="009128E3" w:rsidRDefault="00C5493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иные полномочия, установленные </w:t>
      </w:r>
      <w:hyperlink r:id="rId16" w:history="1">
        <w:r w:rsidR="0009617B" w:rsidRPr="009128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Уставом</w:t>
        </w:r>
      </w:hyperlink>
      <w:r w:rsidR="0009617B" w:rsidRPr="00912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образования, решениями Совета и действующим законодательством.</w:t>
      </w:r>
    </w:p>
    <w:p w:rsidR="0009617B" w:rsidRPr="009128E3" w:rsidRDefault="00C5493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 </w:t>
      </w:r>
      <w:r w:rsidR="00932987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непосредственное управление муниципальным имуществом в соответствии с настоящим </w:t>
      </w:r>
      <w:r w:rsidR="00091483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учет муниципального имущества и ведет реестр имущества муниципального образования в порядке</w:t>
      </w:r>
      <w:r w:rsidR="000468F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751E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законодательством Российской Федерации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617B" w:rsidRPr="009128E3" w:rsidRDefault="008D4A18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полномочия арендодателя при сдаче в аренду муниципального имущества;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непосредственное выполнение мероприятий, связанных с передачей и приемом в муниципальную собственность имущества;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запрашивает и получает информацию по вопросам, связанным с использованием объектов муниципально</w:t>
      </w:r>
      <w:r w:rsidR="00091483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имущества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proofErr w:type="gramStart"/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по назначению и сохранностью объектов </w:t>
      </w:r>
      <w:r w:rsidR="00091483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17B" w:rsidRPr="009128E3" w:rsidRDefault="0009617B" w:rsidP="003236D0">
      <w:pPr>
        <w:ind w:left="0" w:firstLine="0"/>
        <w:jc w:val="both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091483"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казна. Порядок управления и распоряжения муниципальной казной.</w:t>
      </w:r>
      <w:r w:rsidR="008D4A18"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9617B" w:rsidRPr="009128E3" w:rsidRDefault="00C5493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Имущество, составляющее муниципальную казну</w:t>
      </w:r>
    </w:p>
    <w:p w:rsidR="000468FB" w:rsidRPr="009128E3" w:rsidRDefault="000468FB" w:rsidP="008D4A18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8E3">
        <w:rPr>
          <w:rFonts w:ascii="Times New Roman" w:hAnsi="Times New Roman" w:cs="Times New Roman"/>
          <w:sz w:val="24"/>
          <w:szCs w:val="24"/>
        </w:rPr>
        <w:t>Экономическую основу местного самоуправления составля</w:t>
      </w:r>
      <w:r w:rsidR="008D4A18" w:rsidRPr="009128E3">
        <w:rPr>
          <w:rFonts w:ascii="Times New Roman" w:hAnsi="Times New Roman" w:cs="Times New Roman"/>
          <w:sz w:val="24"/>
          <w:szCs w:val="24"/>
        </w:rPr>
        <w:t>ет</w:t>
      </w:r>
      <w:r w:rsidRPr="009128E3">
        <w:rPr>
          <w:rFonts w:ascii="Times New Roman" w:hAnsi="Times New Roman" w:cs="Times New Roman"/>
          <w:sz w:val="24"/>
          <w:szCs w:val="24"/>
        </w:rPr>
        <w:t xml:space="preserve"> находящееся в муниципальной собственности имущество, средства местных бюджетов, а также имущественные права муниципальных образований.</w:t>
      </w:r>
    </w:p>
    <w:p w:rsidR="0009617B" w:rsidRPr="009128E3" w:rsidRDefault="00C5493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Средства местного бюджета и иное муниципальное имущество, не закрепленное за муниципальными предприятиями и учреждениями на праве хозяйственного ведения или оперативного управления, составляют муниципальную казну.</w:t>
      </w:r>
    </w:p>
    <w:p w:rsidR="0009617B" w:rsidRPr="009128E3" w:rsidRDefault="00C5493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3.1.2</w:t>
      </w:r>
      <w:proofErr w:type="gramStart"/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казну могут включаться: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 недвижимости;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движимое имущество;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ценные бумаги, доли (паи) в уставном капитале юридических лиц;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имущественные комплексы ликвидированных муниципальных предприятий и учреждений;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иное имущество, не закрепленное на праве хозяйственного ведения или оперативного управления за муниципальными предприятиями и учреждениями.</w:t>
      </w:r>
    </w:p>
    <w:p w:rsidR="0009617B" w:rsidRPr="009128E3" w:rsidRDefault="00C5493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Включение имущества в состав казны муниципального образования</w:t>
      </w:r>
    </w:p>
    <w:p w:rsidR="0009617B" w:rsidRPr="009128E3" w:rsidRDefault="00C5493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Включение имущества в состав казны осуществляется </w:t>
      </w:r>
      <w:r w:rsidR="007E09F4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нормативно-правовых актов органов местного самоуправления.</w:t>
      </w:r>
    </w:p>
    <w:p w:rsidR="0009617B" w:rsidRPr="009128E3" w:rsidRDefault="00C5493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Основанием отнесения объектов муниципального имущества к казне является: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в муниципальную собственность государственного имущества, приобретение или прием безвозмездно в муниципальную собственность имущества юридических или физических лиц;</w:t>
      </w:r>
      <w:proofErr w:type="gramEnd"/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собственника имущества, отказ собственника от имущества или утрата собственником права на имущество по иным основаниям, предусмотренным действующим законодательством, на которое в случаях и в порядке, установленных действующим законодательством, приобретено право муниципальной собственности;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изъятие излишнего, неиспользуемого или используемого не по назначению имущества, закрепленного за муниципальным предприятием или учреждением на праве оперативного управления;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муниципального предприятия или учреждения от права хозяйственного ведения или оперативного управления на муниципальное имущество;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имущество, оставшееся после ликвидации муниципальных предприятий и учреждений;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имущества за счет средств местного бюджета;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основания, предусмотренные действующим законодательством.</w:t>
      </w:r>
    </w:p>
    <w:p w:rsidR="0009617B" w:rsidRPr="009128E3" w:rsidRDefault="00C5493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 распоряжение имуществом, составляющим муниципальную казну</w:t>
      </w:r>
    </w:p>
    <w:p w:rsidR="0009617B" w:rsidRPr="009128E3" w:rsidRDefault="00C5493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Целями управления и распоряжения имуществом казны являются: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ее сохранению и воспроизводству;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доходов в бюджет муниципального образования от ее использования;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обязательств муниципального образования;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общественных потребностей населения муниципального образования;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инвестиций и стимулирование предпринимательской активности на территории муниципального образования.</w:t>
      </w:r>
    </w:p>
    <w:p w:rsidR="0009617B" w:rsidRPr="009128E3" w:rsidRDefault="00C5493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достижения указанных целей при управлении и распоряжении имуществом муниципальной казны решаются следующие задачи: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пообъектно</w:t>
      </w:r>
      <w:proofErr w:type="spellEnd"/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полный и системный учет имущества, составляющего казну, и своевременное его движения;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приумножение в составе казны имущества, управление и распоряжение которым обеспечивает привлечение в доход местного бюджета дополнительных средств, а также сохранение в составе казны имущества, необходимого для обеспечения общественных потребностей населения;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применение наиболее эффективных способов использования муниципального имущества;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и использованием муниципального имущества по целевому назначению.</w:t>
      </w:r>
    </w:p>
    <w:p w:rsidR="0009617B" w:rsidRPr="009128E3" w:rsidRDefault="00C5493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Имущество, состоящее в муниципальной казне, может быть предметом залога и иных обременений, может отчуждаться в собственность юридических и физических лиц, в государственную собственность и собственность иных муниципальных образований, а также передаваться во владение, пользование и распоряжение без изменения формы собственности на основании договоров в порядке, установленном законодательством Российской Федерации и настоящим </w:t>
      </w:r>
      <w:r w:rsidR="00D812E2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Порядком.</w:t>
      </w:r>
      <w:proofErr w:type="gramEnd"/>
    </w:p>
    <w:p w:rsidR="0009617B" w:rsidRPr="009128E3" w:rsidRDefault="00C5493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Исключение имущества из казны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имущества из казны муниципального образования осуществляется на основании постановления Главы поселения при закреплении этого имущества за организациями на праве хозяйственного ведения или оперативного управления или при отчуждении его в собственность юридических и физических лиц, в государственную собственность и собственность иных муниципальных образований.</w:t>
      </w:r>
    </w:p>
    <w:p w:rsidR="0009617B" w:rsidRPr="009128E3" w:rsidRDefault="0009617B" w:rsidP="00C5493B">
      <w:pPr>
        <w:ind w:left="0" w:firstLine="0"/>
        <w:jc w:val="both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D812E2"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принятия решения о создании муниципальных предприятий и учреждений. Управление и распоряжение </w:t>
      </w:r>
      <w:proofErr w:type="gramStart"/>
      <w:r w:rsidR="00D812E2"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имуществом</w:t>
      </w:r>
      <w:proofErr w:type="gramEnd"/>
      <w:r w:rsidR="00D812E2"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закрепленным за ними.</w:t>
      </w:r>
      <w:r w:rsidR="0038307C"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84CEA" w:rsidRPr="009128E3" w:rsidRDefault="00C5493B" w:rsidP="00C5493B">
      <w:pPr>
        <w:pStyle w:val="tekstob"/>
        <w:spacing w:before="0" w:beforeAutospacing="0" w:after="0" w:afterAutospacing="0"/>
        <w:jc w:val="both"/>
      </w:pPr>
      <w:r w:rsidRPr="009128E3">
        <w:lastRenderedPageBreak/>
        <w:t>4.</w:t>
      </w:r>
      <w:r w:rsidR="00BF0F2A" w:rsidRPr="009128E3">
        <w:t>1</w:t>
      </w:r>
      <w:r w:rsidR="00C84CEA" w:rsidRPr="009128E3">
        <w:t>Условия создания муниципального предприятия и муниципального учреждения.</w:t>
      </w:r>
    </w:p>
    <w:p w:rsidR="00C84CEA" w:rsidRPr="009128E3" w:rsidRDefault="00C5493B" w:rsidP="00C5493B">
      <w:pPr>
        <w:pStyle w:val="tekstob"/>
        <w:spacing w:before="0" w:beforeAutospacing="0" w:after="0" w:afterAutospacing="0"/>
        <w:jc w:val="both"/>
      </w:pPr>
      <w:r w:rsidRPr="009128E3">
        <w:t>4</w:t>
      </w:r>
      <w:r w:rsidR="00C84CEA" w:rsidRPr="009128E3">
        <w:t>.1.</w:t>
      </w:r>
      <w:r w:rsidR="00BF0F2A" w:rsidRPr="009128E3">
        <w:t>1</w:t>
      </w:r>
      <w:r w:rsidR="00C84CEA" w:rsidRPr="009128E3">
        <w:t xml:space="preserve"> Муниципальное унитарное предприятие может быть создано в случае:</w:t>
      </w:r>
    </w:p>
    <w:p w:rsidR="00C84CEA" w:rsidRPr="009128E3" w:rsidRDefault="00C84CEA" w:rsidP="00C5493B">
      <w:pPr>
        <w:pStyle w:val="tekstob"/>
        <w:spacing w:before="0" w:beforeAutospacing="0" w:after="0" w:afterAutospacing="0"/>
        <w:jc w:val="both"/>
      </w:pPr>
      <w:r w:rsidRPr="009128E3">
        <w:t>- необходимости использования имущества, приватизация которого запрещена;</w:t>
      </w:r>
    </w:p>
    <w:p w:rsidR="00C84CEA" w:rsidRPr="009128E3" w:rsidRDefault="00C84CEA" w:rsidP="00C5493B">
      <w:pPr>
        <w:pStyle w:val="tekstob"/>
        <w:spacing w:before="0" w:beforeAutospacing="0" w:after="0" w:afterAutospacing="0"/>
        <w:jc w:val="both"/>
      </w:pPr>
      <w:r w:rsidRPr="009128E3">
        <w:t>- необходимости осуществления деятельности в целях решения социальных задач (в том числе реализации определенных товаров и услуг по минимальным ценам);</w:t>
      </w:r>
    </w:p>
    <w:p w:rsidR="00C84CEA" w:rsidRPr="009128E3" w:rsidRDefault="00C84CEA" w:rsidP="00C5493B">
      <w:pPr>
        <w:pStyle w:val="tekstob"/>
        <w:spacing w:before="0" w:beforeAutospacing="0" w:after="0" w:afterAutospacing="0"/>
        <w:jc w:val="both"/>
      </w:pPr>
      <w:r w:rsidRPr="009128E3">
        <w:t>- необходимости производства отдельных видов продукции, изъятой из оборота или ограниченной в обороте;</w:t>
      </w:r>
    </w:p>
    <w:p w:rsidR="00C84CEA" w:rsidRPr="009128E3" w:rsidRDefault="00C84CEA" w:rsidP="00C5493B">
      <w:pPr>
        <w:pStyle w:val="tekstob"/>
        <w:spacing w:before="0" w:beforeAutospacing="0" w:after="0" w:afterAutospacing="0"/>
        <w:jc w:val="both"/>
      </w:pPr>
      <w:r w:rsidRPr="009128E3">
        <w:t>- иных случаях, предусмотренных законодательством.</w:t>
      </w:r>
    </w:p>
    <w:p w:rsidR="00C84CEA" w:rsidRPr="009128E3" w:rsidRDefault="00C4181C" w:rsidP="00C5493B">
      <w:pPr>
        <w:pStyle w:val="tekstob"/>
        <w:spacing w:before="0" w:beforeAutospacing="0" w:after="0" w:afterAutospacing="0"/>
        <w:jc w:val="both"/>
      </w:pPr>
      <w:r w:rsidRPr="009128E3">
        <w:t>4</w:t>
      </w:r>
      <w:r w:rsidR="00C84CEA" w:rsidRPr="009128E3">
        <w:t>.</w:t>
      </w:r>
      <w:r w:rsidR="00BF0F2A" w:rsidRPr="009128E3">
        <w:t>1.</w:t>
      </w:r>
      <w:r w:rsidR="00C84CEA" w:rsidRPr="009128E3">
        <w:t>2. Муниципальное казенное предприятие может быть создано в случае:</w:t>
      </w:r>
    </w:p>
    <w:p w:rsidR="00C84CEA" w:rsidRPr="009128E3" w:rsidRDefault="00C84CEA" w:rsidP="00C5493B">
      <w:pPr>
        <w:pStyle w:val="tekstob"/>
        <w:spacing w:before="0" w:beforeAutospacing="0" w:after="0" w:afterAutospacing="0"/>
        <w:jc w:val="both"/>
      </w:pPr>
      <w:r w:rsidRPr="009128E3">
        <w:t xml:space="preserve">- если преобладающая или значительная часть производимой продукции, выполняемых работ, оказываемых услуг предназначена для нужд муниципального образования </w:t>
      </w:r>
      <w:r w:rsidR="00C4181C" w:rsidRPr="009128E3">
        <w:t>Пудожского городского поселения</w:t>
      </w:r>
      <w:r w:rsidRPr="009128E3">
        <w:t>;</w:t>
      </w:r>
    </w:p>
    <w:p w:rsidR="00C84CEA" w:rsidRPr="009128E3" w:rsidRDefault="00C84CEA" w:rsidP="00C5493B">
      <w:pPr>
        <w:pStyle w:val="tekstob"/>
        <w:spacing w:before="0" w:beforeAutospacing="0" w:after="0" w:afterAutospacing="0"/>
        <w:jc w:val="both"/>
      </w:pPr>
      <w:r w:rsidRPr="009128E3">
        <w:t>- необходимости производства отдельных видов продукции, изъятой из оборота или ограниченной в обороте;</w:t>
      </w:r>
    </w:p>
    <w:p w:rsidR="00C84CEA" w:rsidRPr="009128E3" w:rsidRDefault="00C84CEA" w:rsidP="00C5493B">
      <w:pPr>
        <w:pStyle w:val="tekstob"/>
        <w:spacing w:before="0" w:beforeAutospacing="0" w:after="0" w:afterAutospacing="0"/>
        <w:jc w:val="both"/>
      </w:pPr>
      <w:r w:rsidRPr="009128E3">
        <w:t>- необходимости осуществления отдельных дотируемых видов деятельности и ведения убыточных производств;</w:t>
      </w:r>
    </w:p>
    <w:p w:rsidR="00C84CEA" w:rsidRPr="009128E3" w:rsidRDefault="00C84CEA" w:rsidP="00C5493B">
      <w:pPr>
        <w:pStyle w:val="tekstob"/>
        <w:spacing w:before="0" w:beforeAutospacing="0" w:after="0" w:afterAutospacing="0"/>
        <w:jc w:val="both"/>
      </w:pPr>
      <w:r w:rsidRPr="009128E3">
        <w:t>- иных случаях, предусмотренных законодательством.</w:t>
      </w:r>
    </w:p>
    <w:p w:rsidR="00C84CEA" w:rsidRPr="009128E3" w:rsidRDefault="00C4181C" w:rsidP="00C5493B">
      <w:pPr>
        <w:pStyle w:val="tekstob"/>
        <w:spacing w:before="0" w:beforeAutospacing="0" w:after="0" w:afterAutospacing="0"/>
        <w:jc w:val="both"/>
      </w:pPr>
      <w:r w:rsidRPr="009128E3">
        <w:t>4</w:t>
      </w:r>
      <w:r w:rsidR="00C84CEA" w:rsidRPr="009128E3">
        <w:t>.</w:t>
      </w:r>
      <w:r w:rsidR="00BF0F2A" w:rsidRPr="009128E3">
        <w:t>1.</w:t>
      </w:r>
      <w:r w:rsidR="00C84CEA" w:rsidRPr="009128E3">
        <w:t>3. Муниципальное учреждение создается для осуществления управленческих, социально-культурных и иных функций некоммерческого характера.</w:t>
      </w:r>
    </w:p>
    <w:p w:rsidR="00C84CEA" w:rsidRPr="009128E3" w:rsidRDefault="00C4181C" w:rsidP="00C5493B">
      <w:pPr>
        <w:pStyle w:val="tekstob"/>
        <w:spacing w:before="0" w:beforeAutospacing="0" w:after="0" w:afterAutospacing="0"/>
        <w:jc w:val="both"/>
      </w:pPr>
      <w:r w:rsidRPr="009128E3">
        <w:t>4</w:t>
      </w:r>
      <w:r w:rsidR="00C84CEA" w:rsidRPr="009128E3">
        <w:t>.2. Порядок создания и учредительные документы муниципального предприятия и муниципального учреждения.</w:t>
      </w:r>
    </w:p>
    <w:p w:rsidR="007E09F4" w:rsidRPr="009128E3" w:rsidRDefault="00C4181C" w:rsidP="007E09F4">
      <w:pPr>
        <w:pStyle w:val="a5"/>
        <w:ind w:firstLine="0"/>
      </w:pPr>
      <w:r w:rsidRPr="009128E3">
        <w:t>4.2.1</w:t>
      </w:r>
      <w:r w:rsidR="00C84CEA" w:rsidRPr="009128E3">
        <w:t xml:space="preserve">. </w:t>
      </w:r>
      <w:r w:rsidR="007E09F4" w:rsidRPr="009128E3">
        <w:t>Функции и полномочия учредителя в отношении муниципальных предприятий и учреждений осуществляет администрация Пудожского городского поселения.</w:t>
      </w:r>
    </w:p>
    <w:p w:rsidR="00C84CEA" w:rsidRPr="009128E3" w:rsidRDefault="00C4181C" w:rsidP="00C5493B">
      <w:pPr>
        <w:pStyle w:val="tekstob"/>
        <w:spacing w:before="0" w:beforeAutospacing="0" w:after="0" w:afterAutospacing="0"/>
        <w:jc w:val="both"/>
      </w:pPr>
      <w:r w:rsidRPr="009128E3">
        <w:t>4</w:t>
      </w:r>
      <w:r w:rsidR="00C84CEA" w:rsidRPr="009128E3">
        <w:t>.2.</w:t>
      </w:r>
      <w:r w:rsidRPr="009128E3">
        <w:t>2</w:t>
      </w:r>
      <w:r w:rsidR="00C84CEA" w:rsidRPr="009128E3">
        <w:t>. Учредительным документом муниципального</w:t>
      </w:r>
      <w:r w:rsidR="00BF0F2A" w:rsidRPr="009128E3">
        <w:t xml:space="preserve"> учреждения (</w:t>
      </w:r>
      <w:r w:rsidR="00C84CEA" w:rsidRPr="009128E3">
        <w:t>предприятия</w:t>
      </w:r>
      <w:r w:rsidR="00BF0F2A" w:rsidRPr="009128E3">
        <w:t>)</w:t>
      </w:r>
      <w:r w:rsidR="00C84CEA" w:rsidRPr="009128E3">
        <w:t xml:space="preserve"> является его устав.</w:t>
      </w:r>
      <w:r w:rsidR="00BF0F2A" w:rsidRPr="009128E3">
        <w:t xml:space="preserve"> </w:t>
      </w:r>
      <w:r w:rsidR="00C84CEA" w:rsidRPr="009128E3">
        <w:t xml:space="preserve">Устав утверждается </w:t>
      </w:r>
      <w:r w:rsidRPr="009128E3">
        <w:t>Главой Пудожского городского поселения.</w:t>
      </w:r>
    </w:p>
    <w:p w:rsidR="00C84CEA" w:rsidRPr="009128E3" w:rsidRDefault="00C4181C" w:rsidP="00C5493B">
      <w:pPr>
        <w:pStyle w:val="tekstob"/>
        <w:spacing w:before="0" w:beforeAutospacing="0" w:after="0" w:afterAutospacing="0"/>
        <w:jc w:val="both"/>
      </w:pPr>
      <w:r w:rsidRPr="009128E3">
        <w:t>4.2.3</w:t>
      </w:r>
      <w:r w:rsidR="00C84CEA" w:rsidRPr="009128E3">
        <w:t xml:space="preserve">. Устав муниципального </w:t>
      </w:r>
      <w:r w:rsidRPr="009128E3">
        <w:t xml:space="preserve">учреждения </w:t>
      </w:r>
      <w:r w:rsidR="00C84CEA" w:rsidRPr="009128E3">
        <w:t xml:space="preserve">(муниципального </w:t>
      </w:r>
      <w:r w:rsidRPr="009128E3">
        <w:t>предприятия</w:t>
      </w:r>
      <w:r w:rsidR="00C84CEA" w:rsidRPr="009128E3">
        <w:t>) должен содержать:</w:t>
      </w:r>
    </w:p>
    <w:p w:rsidR="00C84CEA" w:rsidRPr="009128E3" w:rsidRDefault="00C84CEA" w:rsidP="00C5493B">
      <w:pPr>
        <w:pStyle w:val="tekstob"/>
        <w:spacing w:before="0" w:beforeAutospacing="0" w:after="0" w:afterAutospacing="0"/>
        <w:jc w:val="both"/>
      </w:pPr>
      <w:r w:rsidRPr="009128E3">
        <w:t xml:space="preserve">- полное и сокращенное фирменное наименование муниципального </w:t>
      </w:r>
      <w:r w:rsidR="00C4181C" w:rsidRPr="009128E3">
        <w:t>учреждения</w:t>
      </w:r>
      <w:r w:rsidRPr="009128E3">
        <w:t xml:space="preserve"> (муниципального </w:t>
      </w:r>
      <w:r w:rsidR="00C4181C" w:rsidRPr="009128E3">
        <w:t>предприятия</w:t>
      </w:r>
      <w:r w:rsidRPr="009128E3">
        <w:t>);</w:t>
      </w:r>
    </w:p>
    <w:p w:rsidR="00C84CEA" w:rsidRPr="009128E3" w:rsidRDefault="00C84CEA" w:rsidP="00C5493B">
      <w:pPr>
        <w:pStyle w:val="tekstob"/>
        <w:spacing w:before="0" w:beforeAutospacing="0" w:after="0" w:afterAutospacing="0"/>
        <w:jc w:val="both"/>
      </w:pPr>
      <w:r w:rsidRPr="009128E3">
        <w:t xml:space="preserve">- указание на место нахождения муниципального </w:t>
      </w:r>
      <w:r w:rsidR="00C4181C" w:rsidRPr="009128E3">
        <w:t xml:space="preserve">учреждения </w:t>
      </w:r>
      <w:r w:rsidRPr="009128E3">
        <w:t xml:space="preserve">(муниципального </w:t>
      </w:r>
      <w:r w:rsidR="00C4181C" w:rsidRPr="009128E3">
        <w:t>предприятия</w:t>
      </w:r>
      <w:r w:rsidRPr="009128E3">
        <w:t>);</w:t>
      </w:r>
    </w:p>
    <w:p w:rsidR="00C84CEA" w:rsidRPr="009128E3" w:rsidRDefault="00C84CEA" w:rsidP="00C5493B">
      <w:pPr>
        <w:pStyle w:val="tekstob"/>
        <w:spacing w:before="0" w:beforeAutospacing="0" w:after="0" w:afterAutospacing="0"/>
        <w:jc w:val="both"/>
      </w:pPr>
      <w:r w:rsidRPr="009128E3">
        <w:t xml:space="preserve">- цели, предмет и виды деятельности муниципального </w:t>
      </w:r>
      <w:r w:rsidR="00C4181C" w:rsidRPr="009128E3">
        <w:t xml:space="preserve">учреждения </w:t>
      </w:r>
      <w:r w:rsidRPr="009128E3">
        <w:t xml:space="preserve">(муниципального </w:t>
      </w:r>
      <w:r w:rsidR="00C4181C" w:rsidRPr="009128E3">
        <w:t>предприятия</w:t>
      </w:r>
      <w:r w:rsidRPr="009128E3">
        <w:t>);</w:t>
      </w:r>
    </w:p>
    <w:p w:rsidR="00C84CEA" w:rsidRPr="009128E3" w:rsidRDefault="00C84CEA" w:rsidP="00C5493B">
      <w:pPr>
        <w:pStyle w:val="tekstob"/>
        <w:spacing w:before="0" w:beforeAutospacing="0" w:after="0" w:afterAutospacing="0"/>
        <w:jc w:val="both"/>
      </w:pPr>
      <w:r w:rsidRPr="009128E3">
        <w:t xml:space="preserve">- сведения об органе или органах, осуществляющих полномочия собственника имущества муниципального </w:t>
      </w:r>
      <w:r w:rsidR="00C4181C" w:rsidRPr="009128E3">
        <w:t>учреждения</w:t>
      </w:r>
      <w:r w:rsidRPr="009128E3">
        <w:t xml:space="preserve"> (муниципального </w:t>
      </w:r>
      <w:r w:rsidR="00C4181C" w:rsidRPr="009128E3">
        <w:t>предприятия</w:t>
      </w:r>
      <w:r w:rsidRPr="009128E3">
        <w:t>);</w:t>
      </w:r>
    </w:p>
    <w:p w:rsidR="00C84CEA" w:rsidRPr="009128E3" w:rsidRDefault="00C84CEA" w:rsidP="00C5493B">
      <w:pPr>
        <w:pStyle w:val="tekstob"/>
        <w:spacing w:before="0" w:beforeAutospacing="0" w:after="0" w:afterAutospacing="0"/>
        <w:jc w:val="both"/>
      </w:pPr>
      <w:r w:rsidRPr="009128E3">
        <w:t xml:space="preserve">- наименование органа управления муниципального </w:t>
      </w:r>
      <w:r w:rsidR="00C4181C" w:rsidRPr="009128E3">
        <w:t xml:space="preserve">учреждения </w:t>
      </w:r>
      <w:r w:rsidRPr="009128E3">
        <w:t xml:space="preserve">(муниципального </w:t>
      </w:r>
      <w:r w:rsidR="00C4181C" w:rsidRPr="009128E3">
        <w:t>предприятия</w:t>
      </w:r>
      <w:r w:rsidRPr="009128E3">
        <w:t>) - директор, руководитель, заведующий и т.п.;</w:t>
      </w:r>
    </w:p>
    <w:p w:rsidR="00C84CEA" w:rsidRPr="009128E3" w:rsidRDefault="00C84CEA" w:rsidP="00C5493B">
      <w:pPr>
        <w:pStyle w:val="tekstob"/>
        <w:spacing w:before="0" w:beforeAutospacing="0" w:after="0" w:afterAutospacing="0"/>
        <w:jc w:val="both"/>
      </w:pPr>
      <w:r w:rsidRPr="009128E3">
        <w:t>- иные сведения, предусмотренные законодательством Российской Федерации.</w:t>
      </w:r>
    </w:p>
    <w:p w:rsidR="00C84CEA" w:rsidRPr="009128E3" w:rsidRDefault="00C84CEA" w:rsidP="00C5493B">
      <w:pPr>
        <w:pStyle w:val="tekstob"/>
        <w:spacing w:before="0" w:beforeAutospacing="0" w:after="0" w:afterAutospacing="0"/>
        <w:jc w:val="both"/>
      </w:pPr>
      <w:r w:rsidRPr="009128E3">
        <w:t>Устав муниципального унитарного предприятия, кроме указанных сведений, должен содержать:</w:t>
      </w:r>
    </w:p>
    <w:p w:rsidR="00C84CEA" w:rsidRPr="009128E3" w:rsidRDefault="00C84CEA" w:rsidP="00C5493B">
      <w:pPr>
        <w:pStyle w:val="tekstob"/>
        <w:spacing w:before="0" w:beforeAutospacing="0" w:after="0" w:afterAutospacing="0"/>
        <w:jc w:val="both"/>
      </w:pPr>
      <w:r w:rsidRPr="009128E3">
        <w:t>- сведения о размере его уставного фонда, о порядке и об источниках его формирования;</w:t>
      </w:r>
    </w:p>
    <w:p w:rsidR="00C84CEA" w:rsidRPr="009128E3" w:rsidRDefault="00C84CEA" w:rsidP="00C5493B">
      <w:pPr>
        <w:pStyle w:val="tekstob"/>
        <w:spacing w:before="0" w:beforeAutospacing="0" w:after="0" w:afterAutospacing="0"/>
        <w:jc w:val="both"/>
      </w:pPr>
      <w:r w:rsidRPr="009128E3">
        <w:t>- порядок назначения на должность руководителя предприятия;</w:t>
      </w:r>
    </w:p>
    <w:p w:rsidR="00C84CEA" w:rsidRPr="009128E3" w:rsidRDefault="00C84CEA" w:rsidP="00C5493B">
      <w:pPr>
        <w:pStyle w:val="tekstob"/>
        <w:spacing w:before="0" w:beforeAutospacing="0" w:after="0" w:afterAutospacing="0"/>
        <w:jc w:val="both"/>
      </w:pPr>
      <w:r w:rsidRPr="009128E3">
        <w:t>- порядок заключения, изменения и прекращения трудового договора с руководителем предприятия в соответствии с трудовым законодательством и иными нормативными правовыми актами;</w:t>
      </w:r>
    </w:p>
    <w:p w:rsidR="00C84CEA" w:rsidRPr="009128E3" w:rsidRDefault="00C84CEA" w:rsidP="00C5493B">
      <w:pPr>
        <w:pStyle w:val="tekstob"/>
        <w:spacing w:before="0" w:beforeAutospacing="0" w:after="0" w:afterAutospacing="0"/>
        <w:jc w:val="both"/>
      </w:pPr>
      <w:r w:rsidRPr="009128E3">
        <w:t>- сведения о направлениях использования прибыли;</w:t>
      </w:r>
    </w:p>
    <w:p w:rsidR="00C84CEA" w:rsidRPr="009128E3" w:rsidRDefault="00C84CEA" w:rsidP="00C5493B">
      <w:pPr>
        <w:pStyle w:val="tekstob"/>
        <w:spacing w:before="0" w:beforeAutospacing="0" w:after="0" w:afterAutospacing="0"/>
        <w:jc w:val="both"/>
      </w:pPr>
      <w:r w:rsidRPr="009128E3">
        <w:t>- перечень фондов, создаваемых муниципальным унитарным предприятием, размеры, порядок формирования и использования этих фондов.</w:t>
      </w:r>
    </w:p>
    <w:p w:rsidR="00C84CEA" w:rsidRPr="009128E3" w:rsidRDefault="00C84CEA" w:rsidP="00C5493B">
      <w:pPr>
        <w:pStyle w:val="tekstob"/>
        <w:spacing w:before="0" w:beforeAutospacing="0" w:after="0" w:afterAutospacing="0"/>
        <w:jc w:val="both"/>
      </w:pPr>
      <w:r w:rsidRPr="009128E3">
        <w:t>Устав муниципального казенного предприятия, кроме указанных сведений, должен содержать сведения о порядке распределения и использования доходов казенного предприятия.</w:t>
      </w:r>
    </w:p>
    <w:p w:rsidR="00C84CEA" w:rsidRPr="009128E3" w:rsidRDefault="00C4181C" w:rsidP="00C5493B">
      <w:pPr>
        <w:pStyle w:val="tekstob"/>
        <w:spacing w:before="0" w:beforeAutospacing="0" w:after="0" w:afterAutospacing="0"/>
        <w:jc w:val="both"/>
      </w:pPr>
      <w:r w:rsidRPr="009128E3">
        <w:lastRenderedPageBreak/>
        <w:t>4</w:t>
      </w:r>
      <w:r w:rsidR="00C84CEA" w:rsidRPr="009128E3">
        <w:t>.2.</w:t>
      </w:r>
      <w:r w:rsidRPr="009128E3">
        <w:t>4</w:t>
      </w:r>
      <w:r w:rsidR="00C84CEA" w:rsidRPr="009128E3">
        <w:t xml:space="preserve">. Изменения и дополнения в уставы муниципальных </w:t>
      </w:r>
      <w:r w:rsidRPr="009128E3">
        <w:t xml:space="preserve">учреждений </w:t>
      </w:r>
      <w:r w:rsidR="00C84CEA" w:rsidRPr="009128E3">
        <w:t xml:space="preserve">(муниципальных </w:t>
      </w:r>
      <w:r w:rsidRPr="009128E3">
        <w:t>предприятий</w:t>
      </w:r>
      <w:r w:rsidR="00C84CEA" w:rsidRPr="009128E3">
        <w:t xml:space="preserve">) или их уставы в новой редакции утверждаются </w:t>
      </w:r>
      <w:r w:rsidRPr="009128E3">
        <w:t>Главой Пудожского городского поселения</w:t>
      </w:r>
      <w:r w:rsidR="00C84CEA" w:rsidRPr="009128E3">
        <w:t>.</w:t>
      </w:r>
    </w:p>
    <w:p w:rsidR="00C84CEA" w:rsidRPr="009128E3" w:rsidRDefault="00C84CEA" w:rsidP="00C5493B">
      <w:pPr>
        <w:pStyle w:val="tekstob"/>
        <w:spacing w:before="0" w:beforeAutospacing="0" w:after="0" w:afterAutospacing="0"/>
        <w:jc w:val="both"/>
      </w:pPr>
      <w:r w:rsidRPr="009128E3">
        <w:t>Изменения, внесенные в устав или устав в новой редакции, подлежат государственной регистрации в установленном законом порядке.</w:t>
      </w:r>
    </w:p>
    <w:p w:rsidR="0009617B" w:rsidRPr="009128E3" w:rsidRDefault="00C4181C" w:rsidP="00C5493B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имущества на праве хозяйственного ведения и оперативного управления</w:t>
      </w:r>
    </w:p>
    <w:p w:rsidR="0009617B" w:rsidRPr="009128E3" w:rsidRDefault="00C4181C" w:rsidP="00C5493B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 решению </w:t>
      </w:r>
      <w:r w:rsidR="00BF0F2A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имущество может быть закреплено:</w:t>
      </w:r>
    </w:p>
    <w:p w:rsidR="0009617B" w:rsidRPr="009128E3" w:rsidRDefault="0009617B" w:rsidP="00C5493B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праве хозяйственного ведения за муниципальным унитарным предприятием, основанным на праве хозяйственного ведения;</w:t>
      </w:r>
    </w:p>
    <w:p w:rsidR="0009617B" w:rsidRPr="009128E3" w:rsidRDefault="0009617B" w:rsidP="00C5493B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праве оперативного управления за муниципальным унитарным предприятием, основанным на праве оперативного управления (казенным предприятием), либо за муниципальным учреждением.</w:t>
      </w:r>
    </w:p>
    <w:p w:rsidR="0009617B" w:rsidRPr="009128E3" w:rsidRDefault="00C4181C" w:rsidP="00C5493B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Право хозяйственного ведения, право оперативного управления на имущество, закрепляемое за муниципальными предприятиями и учреждениями, возникает с момента передачи объектов на их баланс на основании акта приема-передачи имущества (передаточный акт), подписанного руководителем предприятия или учреждения и </w:t>
      </w:r>
      <w:r w:rsidR="00BF0F2A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17B" w:rsidRPr="009128E3" w:rsidRDefault="0009617B" w:rsidP="00C5493B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передаточном акте указываются сведения о количестве и составе передаваемого муниципального имущества, его фактическое состояние. Передаваемое имущество должно быть индивидуально определено.</w:t>
      </w:r>
    </w:p>
    <w:p w:rsidR="0009617B" w:rsidRPr="009128E3" w:rsidRDefault="00C4181C" w:rsidP="00C5493B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Имущество, приобретенное (произведенное) предприятием или учреждением в ходе осуществления уставной деятельности, поступает в их хозяйственное ведение или оперативное управление с момента регистрации этого имущества на счетах бухгалтерского учета предприятия.</w:t>
      </w:r>
    </w:p>
    <w:p w:rsidR="0009617B" w:rsidRPr="009128E3" w:rsidRDefault="00C4181C" w:rsidP="00C5493B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Право хозяйственного ведения и право оперативного управления недвижимым муниципальным имуществом наступают у предприятия или учреждения с момента государственной регистрации этих прав.</w:t>
      </w:r>
    </w:p>
    <w:p w:rsidR="0009617B" w:rsidRPr="009128E3" w:rsidRDefault="00C4181C" w:rsidP="00C5493B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Управление и распоряжение имуществом, закрепленным за предприятиями и учреждениями на праве хозяйственного ведения и оперативного управления</w:t>
      </w:r>
    </w:p>
    <w:p w:rsidR="0009617B" w:rsidRPr="009128E3" w:rsidRDefault="00C4181C" w:rsidP="00C5493B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Муниципальные унитарные предприятия и муниципальные учреждения используют закрепленные за ними объекты муниципально</w:t>
      </w:r>
      <w:r w:rsidR="00BF0F2A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F2A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заданиями </w:t>
      </w:r>
      <w:r w:rsidR="00BF0F2A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задачами их деятельности, определенными уставами, целевым назначением предоставленных для этих целей объектов муниципально</w:t>
      </w:r>
      <w:r w:rsidR="00BF0F2A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F2A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имущества.</w:t>
      </w:r>
    </w:p>
    <w:p w:rsidR="0009617B" w:rsidRPr="009128E3" w:rsidRDefault="00C4181C" w:rsidP="00C5493B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Муниципальное унитарное предприятие вправе распоряжаться принадлежащим ему на праве хозяйственного ведения недвижимым имуществом: отчуждать,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только с согласия </w:t>
      </w:r>
      <w:r w:rsidR="00BF0F2A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17B" w:rsidRPr="009128E3" w:rsidRDefault="0009617B" w:rsidP="00C5493B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Остальным имуществом, принадлежащим предприятию, основанному на праве хозяйственного ведения, оно распоряжается самостоятельно, если иное не предусмотрено законом или иными правовыми актами.</w:t>
      </w:r>
    </w:p>
    <w:p w:rsidR="0009617B" w:rsidRPr="009128E3" w:rsidRDefault="00C4181C" w:rsidP="00C5493B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Казенное предприятие</w:t>
      </w:r>
      <w:r w:rsidR="00826915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(учреждение)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отчуждать или иным способом распоряжаться закрепленным за ним на праве оперативного управления имуществом только с согласия </w:t>
      </w:r>
      <w:r w:rsidR="00BF0F2A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17B" w:rsidRPr="009128E3" w:rsidRDefault="0009617B" w:rsidP="00C5493B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Казенное предприятие</w:t>
      </w:r>
      <w:r w:rsidR="00826915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(учреждение)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реализует производимую им продукцию, если иное не предусмотрено законом или иным правовым актом.</w:t>
      </w:r>
    </w:p>
    <w:p w:rsidR="0009617B" w:rsidRPr="009128E3" w:rsidRDefault="00C4181C" w:rsidP="00C5493B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Муниципальное бюджетное учреждение не вправе отчуждать либо иным способом распоряжаться имуществом, закрепленным за ним собственником или приобретенным этим учреждением за счет средств, выделенных ему собственником на приобретение такого имущества.</w:t>
      </w:r>
    </w:p>
    <w:p w:rsidR="0009617B" w:rsidRPr="009128E3" w:rsidRDefault="0009617B" w:rsidP="00C5493B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учреждение без согласия собственника не вправе распоряжаться недвижимым имуществом и особо ценным движимым имуществом, </w:t>
      </w:r>
      <w:proofErr w:type="gramStart"/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закрепленными</w:t>
      </w:r>
      <w:proofErr w:type="gramEnd"/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ним собственником или приобретенными автономным учреждением за 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счет средств, выделенных ему собственником на приобретение такого имущества. Остальным закрепленным за ним имуществом автономное учреждение вправе распоряжаться самостоятельно, если иное не установлено законом.</w:t>
      </w:r>
    </w:p>
    <w:p w:rsidR="0009617B" w:rsidRPr="009128E3" w:rsidRDefault="00C4181C" w:rsidP="00C5493B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6E4D96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оходы от использования имущества, находящегося в хозяйственном ведении или оперативном управлении, а также имущество, приобретенное унитарным предприятием или учреждением по договору или иным основаниям, поступают в хозяйственное ведение или оперативное управление предприятия или учреждения в порядке, установленном Гражданским </w:t>
      </w:r>
      <w:hyperlink r:id="rId17" w:history="1">
        <w:r w:rsidR="0009617B" w:rsidRPr="009128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кодексом</w:t>
        </w:r>
      </w:hyperlink>
      <w:r w:rsidR="0009617B" w:rsidRPr="00912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другими законами и иными правовыми актами для приобретения права собственности.</w:t>
      </w:r>
    </w:p>
    <w:p w:rsidR="0009617B" w:rsidRPr="009128E3" w:rsidRDefault="00C4181C" w:rsidP="00C5493B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Муниципальные унитарные предприятия, основанные на праве хозяйственного ведения или оперативного управления, ежегодно перечисляют в бюджет муниципального образования </w:t>
      </w:r>
      <w:r w:rsidR="006E4D96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прибыли, оставшейся после уплаты налогов </w:t>
      </w:r>
      <w:r w:rsidR="006E4D96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иных обязательных платежей  </w:t>
      </w:r>
      <w:r w:rsidR="007E09F4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П</w:t>
      </w:r>
      <w:r w:rsidR="00826915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редставительного органа</w:t>
      </w:r>
      <w:r w:rsidR="006E4D96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17B" w:rsidRPr="009128E3" w:rsidRDefault="0009617B" w:rsidP="00C5493B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Остальная часть прибыли используется муниципальным унитарным предприятием в порядке, установленном действующим законодательством, нормативными правовыми актами органов местного самоуправления, </w:t>
      </w:r>
      <w:hyperlink r:id="rId18" w:history="1">
        <w:r w:rsidRPr="009128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Уставом</w:t>
        </w:r>
      </w:hyperlink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коллективным договором муниципального предприятия.</w:t>
      </w:r>
    </w:p>
    <w:p w:rsidR="0009617B" w:rsidRPr="009128E3" w:rsidRDefault="00C4181C" w:rsidP="00C5493B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Прекращение права хозяйственного ведения, права оперативного управления</w:t>
      </w:r>
    </w:p>
    <w:p w:rsidR="0009617B" w:rsidRPr="009128E3" w:rsidRDefault="0009617B" w:rsidP="00C5493B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хозяйственного ведения и право оперативного управления имуществом прекращаются по основаниям и в порядке, предусмотренным Гражданским </w:t>
      </w:r>
      <w:hyperlink r:id="rId19" w:history="1">
        <w:r w:rsidRPr="009128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кодексом</w:t>
        </w:r>
      </w:hyperlink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законами и иными правовыми актами для прекращения права собственности, а также в случаях правомерного изъятия имущества у предприятия или учреждения по решению собственника.</w:t>
      </w:r>
    </w:p>
    <w:p w:rsidR="00C84CEA" w:rsidRPr="009128E3" w:rsidRDefault="00760AAD" w:rsidP="00760AAD">
      <w:pPr>
        <w:pStyle w:val="tekstob"/>
        <w:spacing w:before="0" w:beforeAutospacing="0" w:after="0" w:afterAutospacing="0"/>
        <w:jc w:val="both"/>
        <w:rPr>
          <w:color w:val="000000" w:themeColor="text1"/>
        </w:rPr>
      </w:pPr>
      <w:r w:rsidRPr="009128E3">
        <w:rPr>
          <w:color w:val="000000" w:themeColor="text1"/>
        </w:rPr>
        <w:t>4.6.</w:t>
      </w:r>
      <w:r w:rsidR="00C84CEA" w:rsidRPr="009128E3">
        <w:rPr>
          <w:color w:val="000000" w:themeColor="text1"/>
        </w:rPr>
        <w:t xml:space="preserve"> Уставный фонд муниципального унитарного предприятия.</w:t>
      </w:r>
    </w:p>
    <w:p w:rsidR="00C84CEA" w:rsidRPr="009128E3" w:rsidRDefault="00760AAD" w:rsidP="00760AAD">
      <w:pPr>
        <w:pStyle w:val="tekstob"/>
        <w:spacing w:before="0" w:beforeAutospacing="0" w:after="0" w:afterAutospacing="0"/>
        <w:jc w:val="both"/>
      </w:pPr>
      <w:r w:rsidRPr="009128E3">
        <w:t>4.6</w:t>
      </w:r>
      <w:r w:rsidR="00C84CEA" w:rsidRPr="009128E3">
        <w:t>.1. Уставный фонд муниципального унитарного предприятия формируется за счет денежных средств, ценных бумаг, муниципального имущества, имущественных прав и иных прав, имеющих денежную оценку.</w:t>
      </w:r>
    </w:p>
    <w:p w:rsidR="00C84CEA" w:rsidRPr="009128E3" w:rsidRDefault="00C84CEA" w:rsidP="00760AAD">
      <w:pPr>
        <w:pStyle w:val="tekstob"/>
        <w:spacing w:before="0" w:beforeAutospacing="0" w:after="0" w:afterAutospacing="0"/>
        <w:jc w:val="both"/>
      </w:pPr>
      <w:r w:rsidRPr="009128E3">
        <w:t>Размер уставного фонда муниципального унитарного предприятия должен быть не менее размера, установленного законом на дату государственной регистрации предприятия.</w:t>
      </w:r>
    </w:p>
    <w:p w:rsidR="00C84CEA" w:rsidRPr="009128E3" w:rsidRDefault="00760AAD" w:rsidP="00760AAD">
      <w:pPr>
        <w:pStyle w:val="tekstob"/>
        <w:spacing w:before="0" w:beforeAutospacing="0" w:after="0" w:afterAutospacing="0"/>
        <w:jc w:val="both"/>
      </w:pPr>
      <w:r w:rsidRPr="009128E3">
        <w:t>4</w:t>
      </w:r>
      <w:r w:rsidR="00C84CEA" w:rsidRPr="009128E3">
        <w:t>.</w:t>
      </w:r>
      <w:r w:rsidRPr="009128E3">
        <w:t>6</w:t>
      </w:r>
      <w:r w:rsidR="00C84CEA" w:rsidRPr="009128E3">
        <w:t>.2. Уставный фонд муниципального унитарного предприятия должен быть сформирован в течение трех месяцев с момента государственной регистрации предприятия.</w:t>
      </w:r>
    </w:p>
    <w:p w:rsidR="00C84CEA" w:rsidRPr="009128E3" w:rsidRDefault="00C84CEA" w:rsidP="00760AAD">
      <w:pPr>
        <w:pStyle w:val="tekstob"/>
        <w:spacing w:before="0" w:beforeAutospacing="0" w:after="0" w:afterAutospacing="0"/>
        <w:jc w:val="both"/>
      </w:pPr>
      <w:r w:rsidRPr="009128E3">
        <w:t>Уставный фонд считается сформированным с момента зачисления соответствующих денежных сумм на открываемый в этих целях банковский счет и (или) передачи в установленном порядке муниципальному унитарному предприятию иного имущества, закрепляемого за ним на праве хозяйственного ведения, в полном объеме.</w:t>
      </w:r>
    </w:p>
    <w:p w:rsidR="00C84CEA" w:rsidRPr="009128E3" w:rsidRDefault="00C84CEA" w:rsidP="00760AAD">
      <w:pPr>
        <w:pStyle w:val="tekstob"/>
        <w:spacing w:before="0" w:beforeAutospacing="0" w:after="0" w:afterAutospacing="0"/>
        <w:jc w:val="both"/>
      </w:pPr>
      <w:r w:rsidRPr="009128E3">
        <w:t>Уставный фонд может быть увеличен или уменьшен в установленном законом порядке.</w:t>
      </w:r>
    </w:p>
    <w:p w:rsidR="00C84CEA" w:rsidRPr="009128E3" w:rsidRDefault="00760AAD" w:rsidP="00760AAD">
      <w:pPr>
        <w:pStyle w:val="tekstob"/>
        <w:spacing w:before="0" w:beforeAutospacing="0" w:after="0" w:afterAutospacing="0"/>
        <w:jc w:val="both"/>
      </w:pPr>
      <w:r w:rsidRPr="009128E3">
        <w:t>4</w:t>
      </w:r>
      <w:r w:rsidR="00C84CEA" w:rsidRPr="009128E3">
        <w:t>.</w:t>
      </w:r>
      <w:r w:rsidRPr="009128E3">
        <w:t>6</w:t>
      </w:r>
      <w:r w:rsidR="00C84CEA" w:rsidRPr="009128E3">
        <w:t>.3. В муниципальном казенном предприятии и муниципальном учреждении уставный фонд не формируется.</w:t>
      </w:r>
    </w:p>
    <w:p w:rsidR="00C84CEA" w:rsidRPr="009128E3" w:rsidRDefault="00760AAD" w:rsidP="00760AAD">
      <w:pPr>
        <w:pStyle w:val="4"/>
        <w:spacing w:before="0" w:beforeAutospacing="0" w:after="0" w:afterAutospacing="0"/>
        <w:jc w:val="both"/>
        <w:rPr>
          <w:b w:val="0"/>
        </w:rPr>
      </w:pPr>
      <w:r w:rsidRPr="009128E3">
        <w:rPr>
          <w:b w:val="0"/>
        </w:rPr>
        <w:t>4.7</w:t>
      </w:r>
      <w:r w:rsidR="00C84CEA" w:rsidRPr="009128E3">
        <w:rPr>
          <w:b w:val="0"/>
        </w:rPr>
        <w:t>. Реорганизация муниципальных предприятий и муниципальных учреждений</w:t>
      </w:r>
    </w:p>
    <w:p w:rsidR="00C84CEA" w:rsidRPr="009128E3" w:rsidRDefault="00760AAD" w:rsidP="00760AAD">
      <w:pPr>
        <w:pStyle w:val="tekstob"/>
        <w:spacing w:before="0" w:beforeAutospacing="0" w:after="0" w:afterAutospacing="0"/>
        <w:jc w:val="both"/>
      </w:pPr>
      <w:r w:rsidRPr="009128E3">
        <w:t>4</w:t>
      </w:r>
      <w:r w:rsidR="00C84CEA" w:rsidRPr="009128E3">
        <w:t>.</w:t>
      </w:r>
      <w:r w:rsidRPr="009128E3">
        <w:t>7</w:t>
      </w:r>
      <w:r w:rsidR="00C84CEA" w:rsidRPr="009128E3">
        <w:t>.</w:t>
      </w:r>
      <w:r w:rsidRPr="009128E3">
        <w:t>1.</w:t>
      </w:r>
      <w:r w:rsidR="00C84CEA" w:rsidRPr="009128E3">
        <w:t xml:space="preserve"> Реорганизация муниципального </w:t>
      </w:r>
      <w:r w:rsidRPr="009128E3">
        <w:t>учреждения</w:t>
      </w:r>
      <w:r w:rsidR="00826915" w:rsidRPr="009128E3">
        <w:t xml:space="preserve">  и </w:t>
      </w:r>
      <w:r w:rsidR="00C84CEA" w:rsidRPr="009128E3">
        <w:t xml:space="preserve">муниципального </w:t>
      </w:r>
      <w:r w:rsidRPr="009128E3">
        <w:t>предприятия</w:t>
      </w:r>
      <w:r w:rsidR="00C84CEA" w:rsidRPr="009128E3">
        <w:t xml:space="preserve"> осуществляется в порядк</w:t>
      </w:r>
      <w:r w:rsidR="00826915" w:rsidRPr="009128E3">
        <w:t>ах</w:t>
      </w:r>
      <w:r w:rsidR="00C84CEA" w:rsidRPr="009128E3">
        <w:t>, предусмотренн</w:t>
      </w:r>
      <w:r w:rsidR="00826915" w:rsidRPr="009128E3">
        <w:t>ых</w:t>
      </w:r>
      <w:r w:rsidR="00C84CEA" w:rsidRPr="009128E3">
        <w:t xml:space="preserve"> Гражданским </w:t>
      </w:r>
      <w:hyperlink r:id="rId20" w:history="1">
        <w:r w:rsidR="00C84CEA" w:rsidRPr="009128E3">
          <w:rPr>
            <w:rStyle w:val="a3"/>
            <w:color w:val="000000" w:themeColor="text1"/>
            <w:u w:val="none"/>
          </w:rPr>
          <w:t>кодексом</w:t>
        </w:r>
      </w:hyperlink>
      <w:r w:rsidR="00C84CEA" w:rsidRPr="009128E3">
        <w:t xml:space="preserve"> Российской Федерации и</w:t>
      </w:r>
      <w:r w:rsidR="00826915" w:rsidRPr="009128E3">
        <w:t>ли</w:t>
      </w:r>
      <w:r w:rsidR="00C84CEA" w:rsidRPr="009128E3">
        <w:t xml:space="preserve"> Федеральным </w:t>
      </w:r>
      <w:hyperlink r:id="rId21" w:history="1">
        <w:r w:rsidR="00C84CEA" w:rsidRPr="009128E3">
          <w:rPr>
            <w:rStyle w:val="a3"/>
            <w:color w:val="000000" w:themeColor="text1"/>
            <w:u w:val="none"/>
          </w:rPr>
          <w:t>законом</w:t>
        </w:r>
      </w:hyperlink>
      <w:r w:rsidR="00C84CEA" w:rsidRPr="009128E3">
        <w:t xml:space="preserve"> "О государственных и муниципальных унитарных предприятиях".</w:t>
      </w:r>
    </w:p>
    <w:p w:rsidR="00C84CEA" w:rsidRPr="009128E3" w:rsidRDefault="00760AAD" w:rsidP="00760AAD">
      <w:pPr>
        <w:pStyle w:val="tekstob"/>
        <w:spacing w:before="0" w:beforeAutospacing="0" w:after="0" w:afterAutospacing="0"/>
        <w:jc w:val="both"/>
      </w:pPr>
      <w:r w:rsidRPr="009128E3">
        <w:t>4.7</w:t>
      </w:r>
      <w:r w:rsidR="00C84CEA" w:rsidRPr="009128E3">
        <w:t>.</w:t>
      </w:r>
      <w:r w:rsidRPr="009128E3">
        <w:t>2.</w:t>
      </w:r>
      <w:r w:rsidR="00C84CEA" w:rsidRPr="009128E3">
        <w:t xml:space="preserve"> Реорганизация муниципального </w:t>
      </w:r>
      <w:r w:rsidRPr="009128E3">
        <w:t>учреждения</w:t>
      </w:r>
      <w:r w:rsidR="00C84CEA" w:rsidRPr="009128E3">
        <w:t xml:space="preserve"> (муниципального </w:t>
      </w:r>
      <w:r w:rsidRPr="009128E3">
        <w:t>предприятия</w:t>
      </w:r>
      <w:r w:rsidR="00C84CEA" w:rsidRPr="009128E3">
        <w:t>) может быть осуществлена в форме слияния, присоединения, разделения, выделения, преобразования.</w:t>
      </w:r>
    </w:p>
    <w:p w:rsidR="00C84CEA" w:rsidRPr="009128E3" w:rsidRDefault="00760AAD" w:rsidP="00760AAD">
      <w:pPr>
        <w:pStyle w:val="tekstob"/>
        <w:spacing w:before="0" w:beforeAutospacing="0" w:after="0" w:afterAutospacing="0"/>
        <w:jc w:val="both"/>
      </w:pPr>
      <w:r w:rsidRPr="009128E3">
        <w:t>4</w:t>
      </w:r>
      <w:r w:rsidR="00C84CEA" w:rsidRPr="009128E3">
        <w:t>.</w:t>
      </w:r>
      <w:r w:rsidRPr="009128E3">
        <w:t>7</w:t>
      </w:r>
      <w:r w:rsidR="00C84CEA" w:rsidRPr="009128E3">
        <w:t>.</w:t>
      </w:r>
      <w:r w:rsidRPr="009128E3">
        <w:t>3.</w:t>
      </w:r>
      <w:r w:rsidR="00C84CEA" w:rsidRPr="009128E3">
        <w:t xml:space="preserve"> Передаточный акт или разделительный баланс муниципального </w:t>
      </w:r>
      <w:r w:rsidRPr="009128E3">
        <w:t>учреждения</w:t>
      </w:r>
      <w:r w:rsidR="00C84CEA" w:rsidRPr="009128E3">
        <w:t xml:space="preserve"> (муниципального </w:t>
      </w:r>
      <w:r w:rsidRPr="009128E3">
        <w:t>предприятия</w:t>
      </w:r>
      <w:r w:rsidR="00C84CEA" w:rsidRPr="009128E3">
        <w:t>) утверждается</w:t>
      </w:r>
      <w:r w:rsidRPr="009128E3">
        <w:t xml:space="preserve"> Главой Пудожского городского поселения</w:t>
      </w:r>
      <w:r w:rsidR="00C84CEA" w:rsidRPr="009128E3">
        <w:t xml:space="preserve">, представляется вместе с учредительными документами для государственной регистрации вновь возникшего муниципального </w:t>
      </w:r>
      <w:r w:rsidRPr="009128E3">
        <w:t>учреждения</w:t>
      </w:r>
      <w:r w:rsidR="00C84CEA" w:rsidRPr="009128E3">
        <w:t xml:space="preserve"> (муниципального </w:t>
      </w:r>
      <w:r w:rsidRPr="009128E3">
        <w:t>предприятия</w:t>
      </w:r>
      <w:r w:rsidR="00C84CEA" w:rsidRPr="009128E3">
        <w:t>) или изменений в его учредительных документах.</w:t>
      </w:r>
    </w:p>
    <w:p w:rsidR="00C84CEA" w:rsidRPr="009128E3" w:rsidRDefault="00C84CEA" w:rsidP="00760AAD">
      <w:pPr>
        <w:pStyle w:val="tekstob"/>
        <w:spacing w:before="0" w:beforeAutospacing="0" w:after="0" w:afterAutospacing="0"/>
        <w:jc w:val="both"/>
      </w:pPr>
      <w:r w:rsidRPr="009128E3">
        <w:lastRenderedPageBreak/>
        <w:t>Передаточный акт или разделительный баланс должен содержать положения о правопреемстве по всем обязательствам реорганизованного предприятия (учреждения), включая и обязательства, оспариваемые сторонами.</w:t>
      </w:r>
    </w:p>
    <w:p w:rsidR="00C84CEA" w:rsidRPr="009128E3" w:rsidRDefault="00760AAD" w:rsidP="00760AAD">
      <w:pPr>
        <w:pStyle w:val="tekstob"/>
        <w:spacing w:before="0" w:beforeAutospacing="0" w:after="0" w:afterAutospacing="0"/>
        <w:jc w:val="both"/>
      </w:pPr>
      <w:r w:rsidRPr="009128E3">
        <w:t>4.7</w:t>
      </w:r>
      <w:r w:rsidR="00C84CEA" w:rsidRPr="009128E3">
        <w:t>.</w:t>
      </w:r>
      <w:r w:rsidRPr="009128E3">
        <w:t>4</w:t>
      </w:r>
      <w:r w:rsidR="00C84CEA" w:rsidRPr="009128E3">
        <w:t xml:space="preserve">. Муниципальное </w:t>
      </w:r>
      <w:r w:rsidRPr="009128E3">
        <w:t>учреждение</w:t>
      </w:r>
      <w:r w:rsidR="00C84CEA" w:rsidRPr="009128E3">
        <w:t xml:space="preserve"> (муниципальное </w:t>
      </w:r>
      <w:r w:rsidRPr="009128E3">
        <w:t>предприятие</w:t>
      </w:r>
      <w:r w:rsidR="00C84CEA" w:rsidRPr="009128E3">
        <w:t>) считается реорганизованным, за исключением случаев реорганизации в форме присоединения, с момента государственной регистрации вновь возникшего юридического лица.</w:t>
      </w:r>
    </w:p>
    <w:p w:rsidR="00C84CEA" w:rsidRPr="009128E3" w:rsidRDefault="00C84CEA" w:rsidP="00760AAD">
      <w:pPr>
        <w:pStyle w:val="tekstob"/>
        <w:spacing w:before="0" w:beforeAutospacing="0" w:after="0" w:afterAutospacing="0"/>
        <w:jc w:val="both"/>
      </w:pPr>
      <w:r w:rsidRPr="009128E3">
        <w:t xml:space="preserve">При реорганизации муниципального </w:t>
      </w:r>
      <w:r w:rsidR="00760AAD" w:rsidRPr="009128E3">
        <w:t>учреждения</w:t>
      </w:r>
      <w:r w:rsidRPr="009128E3">
        <w:t xml:space="preserve"> (муниципального </w:t>
      </w:r>
      <w:r w:rsidR="00760AAD" w:rsidRPr="009128E3">
        <w:t>предприятия</w:t>
      </w:r>
      <w:r w:rsidRPr="009128E3">
        <w:t xml:space="preserve">) в форме присоединения к нему другого муниципального </w:t>
      </w:r>
      <w:r w:rsidR="00760AAD" w:rsidRPr="009128E3">
        <w:t>учреждения</w:t>
      </w:r>
      <w:r w:rsidRPr="009128E3">
        <w:t xml:space="preserve"> (муниципального </w:t>
      </w:r>
      <w:r w:rsidR="00760AAD" w:rsidRPr="009128E3">
        <w:t>предприятия</w:t>
      </w:r>
      <w:r w:rsidRPr="009128E3">
        <w:t xml:space="preserve">)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муниципального </w:t>
      </w:r>
      <w:r w:rsidR="00760AAD" w:rsidRPr="009128E3">
        <w:t>учреждения</w:t>
      </w:r>
      <w:r w:rsidRPr="009128E3">
        <w:t xml:space="preserve"> (муниципального </w:t>
      </w:r>
      <w:r w:rsidR="00760AAD" w:rsidRPr="009128E3">
        <w:t>предприятия</w:t>
      </w:r>
      <w:r w:rsidRPr="009128E3">
        <w:t>).</w:t>
      </w:r>
    </w:p>
    <w:p w:rsidR="00C84CEA" w:rsidRPr="009128E3" w:rsidRDefault="00C84CEA" w:rsidP="00760AAD">
      <w:pPr>
        <w:pStyle w:val="4"/>
        <w:spacing w:before="0" w:beforeAutospacing="0" w:after="0" w:afterAutospacing="0"/>
        <w:jc w:val="both"/>
        <w:rPr>
          <w:b w:val="0"/>
        </w:rPr>
      </w:pPr>
      <w:r w:rsidRPr="009128E3">
        <w:rPr>
          <w:b w:val="0"/>
        </w:rPr>
        <w:t>4.</w:t>
      </w:r>
      <w:r w:rsidR="00794D12" w:rsidRPr="009128E3">
        <w:rPr>
          <w:b w:val="0"/>
        </w:rPr>
        <w:t>8.</w:t>
      </w:r>
      <w:r w:rsidRPr="009128E3">
        <w:rPr>
          <w:b w:val="0"/>
        </w:rPr>
        <w:t xml:space="preserve"> Ликвидация муниципальных предприятий и муниципальных учреждений</w:t>
      </w:r>
    </w:p>
    <w:p w:rsidR="00C84CEA" w:rsidRPr="009128E3" w:rsidRDefault="00C84CEA" w:rsidP="00760AAD">
      <w:pPr>
        <w:pStyle w:val="tekstob"/>
        <w:spacing w:before="0" w:beforeAutospacing="0" w:after="0" w:afterAutospacing="0"/>
        <w:jc w:val="both"/>
      </w:pPr>
      <w:r w:rsidRPr="009128E3">
        <w:t>4.</w:t>
      </w:r>
      <w:r w:rsidR="00794D12" w:rsidRPr="009128E3">
        <w:t>8</w:t>
      </w:r>
      <w:r w:rsidRPr="009128E3">
        <w:t>.</w:t>
      </w:r>
      <w:r w:rsidR="00794D12" w:rsidRPr="009128E3">
        <w:t>1.</w:t>
      </w:r>
      <w:r w:rsidRPr="009128E3">
        <w:t xml:space="preserve"> Решение о ликвидации муниципального </w:t>
      </w:r>
      <w:r w:rsidR="00794D12" w:rsidRPr="009128E3">
        <w:t xml:space="preserve">учреждения </w:t>
      </w:r>
      <w:r w:rsidRPr="009128E3">
        <w:t xml:space="preserve">(муниципального </w:t>
      </w:r>
      <w:r w:rsidR="00794D12" w:rsidRPr="009128E3">
        <w:t>предприятия</w:t>
      </w:r>
      <w:r w:rsidRPr="009128E3">
        <w:t xml:space="preserve">) принимается </w:t>
      </w:r>
      <w:r w:rsidR="00794D12" w:rsidRPr="009128E3">
        <w:t>учредителем</w:t>
      </w:r>
      <w:r w:rsidRPr="009128E3">
        <w:t>.</w:t>
      </w:r>
    </w:p>
    <w:p w:rsidR="00C84CEA" w:rsidRPr="009128E3" w:rsidRDefault="00C84CEA" w:rsidP="00760AAD">
      <w:pPr>
        <w:pStyle w:val="tekstob"/>
        <w:spacing w:before="0" w:beforeAutospacing="0" w:after="0" w:afterAutospacing="0"/>
        <w:jc w:val="both"/>
      </w:pPr>
      <w:r w:rsidRPr="009128E3">
        <w:t>4.</w:t>
      </w:r>
      <w:r w:rsidR="00794D12" w:rsidRPr="009128E3">
        <w:t>8</w:t>
      </w:r>
      <w:r w:rsidRPr="009128E3">
        <w:t>.</w:t>
      </w:r>
      <w:r w:rsidR="00794D12" w:rsidRPr="009128E3">
        <w:t>2</w:t>
      </w:r>
      <w:r w:rsidRPr="009128E3">
        <w:t xml:space="preserve"> Муниципальное </w:t>
      </w:r>
      <w:r w:rsidR="00794D12" w:rsidRPr="009128E3">
        <w:t>учреждение</w:t>
      </w:r>
      <w:r w:rsidRPr="009128E3">
        <w:t xml:space="preserve"> (муниципальное </w:t>
      </w:r>
      <w:r w:rsidR="00794D12" w:rsidRPr="009128E3">
        <w:t>предприятие</w:t>
      </w:r>
      <w:r w:rsidRPr="009128E3">
        <w:t xml:space="preserve">) может быть ликвидировано по решению суда по основаниям и в порядке, которые установлены Гражданским </w:t>
      </w:r>
      <w:hyperlink r:id="rId22" w:history="1">
        <w:r w:rsidRPr="009128E3">
          <w:rPr>
            <w:rStyle w:val="a3"/>
            <w:color w:val="000000" w:themeColor="text1"/>
            <w:u w:val="none"/>
          </w:rPr>
          <w:t>кодексом</w:t>
        </w:r>
      </w:hyperlink>
      <w:r w:rsidRPr="009128E3">
        <w:rPr>
          <w:color w:val="000000" w:themeColor="text1"/>
        </w:rPr>
        <w:t xml:space="preserve"> </w:t>
      </w:r>
      <w:r w:rsidRPr="009128E3">
        <w:t>Российской Федерации и иными федеральными законами.</w:t>
      </w:r>
    </w:p>
    <w:p w:rsidR="00C84CEA" w:rsidRPr="009128E3" w:rsidRDefault="00794D12" w:rsidP="00760AAD">
      <w:pPr>
        <w:pStyle w:val="tekstob"/>
        <w:spacing w:before="0" w:beforeAutospacing="0" w:after="0" w:afterAutospacing="0"/>
        <w:jc w:val="both"/>
      </w:pPr>
      <w:r w:rsidRPr="009128E3">
        <w:t>4.8</w:t>
      </w:r>
      <w:r w:rsidR="00C84CEA" w:rsidRPr="009128E3">
        <w:t>.</w:t>
      </w:r>
      <w:r w:rsidRPr="009128E3">
        <w:t>3</w:t>
      </w:r>
      <w:r w:rsidR="00C84CEA" w:rsidRPr="009128E3">
        <w:t xml:space="preserve"> Администрация </w:t>
      </w:r>
      <w:r w:rsidRPr="009128E3">
        <w:t>Пудожского городского поселения</w:t>
      </w:r>
      <w:r w:rsidR="00C84CEA" w:rsidRPr="009128E3">
        <w:t xml:space="preserve"> в соответствии с решением о ликвидации муниципального </w:t>
      </w:r>
      <w:r w:rsidRPr="009128E3">
        <w:t>учреждения</w:t>
      </w:r>
      <w:r w:rsidR="00C84CEA" w:rsidRPr="009128E3">
        <w:t xml:space="preserve"> (муниципального </w:t>
      </w:r>
      <w:r w:rsidRPr="009128E3">
        <w:t>предприятия</w:t>
      </w:r>
      <w:r w:rsidR="00C84CEA" w:rsidRPr="009128E3">
        <w:t>):</w:t>
      </w:r>
    </w:p>
    <w:p w:rsidR="00C84CEA" w:rsidRPr="009128E3" w:rsidRDefault="00C84CEA" w:rsidP="00760AAD">
      <w:pPr>
        <w:pStyle w:val="tekstob"/>
        <w:spacing w:before="0" w:beforeAutospacing="0" w:after="0" w:afterAutospacing="0"/>
        <w:jc w:val="both"/>
      </w:pPr>
      <w:r w:rsidRPr="009128E3">
        <w:t xml:space="preserve">- незамедлительно письменно сообщает о принятом </w:t>
      </w:r>
      <w:proofErr w:type="gramStart"/>
      <w:r w:rsidRPr="009128E3">
        <w:t>решении</w:t>
      </w:r>
      <w:proofErr w:type="gramEnd"/>
      <w:r w:rsidRPr="009128E3">
        <w:t xml:space="preserve"> о ликвидации муниципального </w:t>
      </w:r>
      <w:r w:rsidR="00794D12" w:rsidRPr="009128E3">
        <w:t>учреждения</w:t>
      </w:r>
      <w:r w:rsidRPr="009128E3">
        <w:t xml:space="preserve"> (муниципального </w:t>
      </w:r>
      <w:r w:rsidR="00794D12" w:rsidRPr="009128E3">
        <w:t>предприятия</w:t>
      </w:r>
      <w:r w:rsidRPr="009128E3">
        <w:t xml:space="preserve">) в уполномоченный орган для внесения в единый государственный реестр юридических лиц сведений о том, что муниципальное </w:t>
      </w:r>
      <w:r w:rsidR="00794D12" w:rsidRPr="009128E3">
        <w:t xml:space="preserve">учреждение </w:t>
      </w:r>
      <w:r w:rsidRPr="009128E3">
        <w:t xml:space="preserve">(муниципальное </w:t>
      </w:r>
      <w:r w:rsidR="00794D12" w:rsidRPr="009128E3">
        <w:t>предприятия</w:t>
      </w:r>
      <w:r w:rsidRPr="009128E3">
        <w:t>) находится в процессе ликвидации;</w:t>
      </w:r>
    </w:p>
    <w:p w:rsidR="00C84CEA" w:rsidRPr="009128E3" w:rsidRDefault="00C84CEA" w:rsidP="00760AAD">
      <w:pPr>
        <w:pStyle w:val="tekstob"/>
        <w:spacing w:before="0" w:beforeAutospacing="0" w:after="0" w:afterAutospacing="0"/>
        <w:jc w:val="both"/>
      </w:pPr>
      <w:r w:rsidRPr="009128E3">
        <w:t>- назначает ликвидационную комиссию и устанавливает порядок и сроки ликвидации.</w:t>
      </w:r>
    </w:p>
    <w:p w:rsidR="00C84CEA" w:rsidRPr="009128E3" w:rsidRDefault="00C84CEA" w:rsidP="00760AAD">
      <w:pPr>
        <w:pStyle w:val="tekstob"/>
        <w:spacing w:before="0" w:beforeAutospacing="0" w:after="0" w:afterAutospacing="0"/>
        <w:jc w:val="both"/>
      </w:pPr>
      <w:r w:rsidRPr="009128E3">
        <w:t>4.</w:t>
      </w:r>
      <w:r w:rsidR="00794D12" w:rsidRPr="009128E3">
        <w:t>8</w:t>
      </w:r>
      <w:r w:rsidRPr="009128E3">
        <w:t>.</w:t>
      </w:r>
      <w:r w:rsidR="00794D12" w:rsidRPr="009128E3">
        <w:t>4</w:t>
      </w:r>
      <w:proofErr w:type="gramStart"/>
      <w:r w:rsidRPr="009128E3">
        <w:t xml:space="preserve"> С</w:t>
      </w:r>
      <w:proofErr w:type="gramEnd"/>
      <w:r w:rsidRPr="009128E3">
        <w:t xml:space="preserve"> момента назначения ликвидационной комиссии к ней переходят полномочия по управлению делами ликвидируемого муниципального </w:t>
      </w:r>
      <w:r w:rsidR="00794D12" w:rsidRPr="009128E3">
        <w:t>учреждения</w:t>
      </w:r>
      <w:r w:rsidRPr="009128E3">
        <w:t xml:space="preserve"> (муниципального </w:t>
      </w:r>
      <w:r w:rsidR="00794D12" w:rsidRPr="009128E3">
        <w:t>предприятия</w:t>
      </w:r>
      <w:r w:rsidRPr="009128E3">
        <w:t>).</w:t>
      </w:r>
    </w:p>
    <w:p w:rsidR="00C84CEA" w:rsidRPr="009128E3" w:rsidRDefault="00C84CEA" w:rsidP="00760AAD">
      <w:pPr>
        <w:pStyle w:val="tekstob"/>
        <w:spacing w:before="0" w:beforeAutospacing="0" w:after="0" w:afterAutospacing="0"/>
        <w:jc w:val="both"/>
      </w:pPr>
      <w:r w:rsidRPr="009128E3">
        <w:t xml:space="preserve">Ликвидационная комиссия от имени ликвидируемого муниципального </w:t>
      </w:r>
      <w:r w:rsidR="005E5FDE" w:rsidRPr="009128E3">
        <w:t>учреждения</w:t>
      </w:r>
      <w:r w:rsidRPr="009128E3">
        <w:t xml:space="preserve"> (муниципального</w:t>
      </w:r>
      <w:r w:rsidR="005E5FDE" w:rsidRPr="009128E3">
        <w:t xml:space="preserve"> предприятия</w:t>
      </w:r>
      <w:r w:rsidRPr="009128E3">
        <w:t>):</w:t>
      </w:r>
    </w:p>
    <w:p w:rsidR="00C84CEA" w:rsidRPr="009128E3" w:rsidRDefault="00C84CEA" w:rsidP="00760AAD">
      <w:pPr>
        <w:pStyle w:val="tekstob"/>
        <w:spacing w:before="0" w:beforeAutospacing="0" w:after="0" w:afterAutospacing="0"/>
        <w:jc w:val="both"/>
      </w:pPr>
      <w:r w:rsidRPr="009128E3">
        <w:t>- выступает в суде;</w:t>
      </w:r>
    </w:p>
    <w:p w:rsidR="00C84CEA" w:rsidRPr="009128E3" w:rsidRDefault="00C84CEA" w:rsidP="00760AAD">
      <w:pPr>
        <w:pStyle w:val="tekstob"/>
        <w:spacing w:before="0" w:beforeAutospacing="0" w:after="0" w:afterAutospacing="0"/>
        <w:jc w:val="both"/>
      </w:pPr>
      <w:r w:rsidRPr="009128E3">
        <w:t xml:space="preserve">- помещает в органах печати публикацию о ликвидации муниципального </w:t>
      </w:r>
      <w:r w:rsidR="005E5FDE" w:rsidRPr="009128E3">
        <w:t>учреждения</w:t>
      </w:r>
      <w:r w:rsidRPr="009128E3">
        <w:t xml:space="preserve"> (муниципального </w:t>
      </w:r>
      <w:r w:rsidR="005E5FDE" w:rsidRPr="009128E3">
        <w:t>предприятия</w:t>
      </w:r>
      <w:r w:rsidRPr="009128E3">
        <w:t>), о порядке и сроке заявления требований его кредиторами;</w:t>
      </w:r>
    </w:p>
    <w:p w:rsidR="00C84CEA" w:rsidRPr="009128E3" w:rsidRDefault="00C84CEA" w:rsidP="00760AAD">
      <w:pPr>
        <w:pStyle w:val="tekstob"/>
        <w:spacing w:before="0" w:beforeAutospacing="0" w:after="0" w:afterAutospacing="0"/>
        <w:jc w:val="both"/>
      </w:pPr>
      <w:r w:rsidRPr="009128E3">
        <w:t xml:space="preserve">- принимает меры к выявлению кредиторов и получению дебиторской задолженности, а также письменно уведомляет кредиторов о ликвидации муниципального </w:t>
      </w:r>
      <w:r w:rsidR="005E5FDE" w:rsidRPr="009128E3">
        <w:t>учреждения</w:t>
      </w:r>
      <w:r w:rsidRPr="009128E3">
        <w:t xml:space="preserve"> (муниципального </w:t>
      </w:r>
      <w:r w:rsidR="005E5FDE" w:rsidRPr="009128E3">
        <w:t>предприятия</w:t>
      </w:r>
      <w:r w:rsidRPr="009128E3">
        <w:t>);</w:t>
      </w:r>
    </w:p>
    <w:p w:rsidR="00C84CEA" w:rsidRPr="009128E3" w:rsidRDefault="00C84CEA" w:rsidP="00760AAD">
      <w:pPr>
        <w:pStyle w:val="tekstob"/>
        <w:spacing w:before="0" w:beforeAutospacing="0" w:after="0" w:afterAutospacing="0"/>
        <w:jc w:val="both"/>
      </w:pPr>
      <w:r w:rsidRPr="009128E3">
        <w:t xml:space="preserve">- после окончания срока для предъявления требований кредиторами составляет промежуточный ликвидационный баланс, утверждаемый </w:t>
      </w:r>
      <w:r w:rsidR="005E5FDE" w:rsidRPr="009128E3">
        <w:t>учредителем</w:t>
      </w:r>
      <w:r w:rsidRPr="009128E3">
        <w:t xml:space="preserve">. </w:t>
      </w:r>
      <w:proofErr w:type="gramStart"/>
      <w:r w:rsidRPr="009128E3">
        <w:t xml:space="preserve">Промежуточный ликвидационный баланс должен содержать сведения о составе имущества ликвидируемого муниципального </w:t>
      </w:r>
      <w:r w:rsidR="005E5FDE" w:rsidRPr="009128E3">
        <w:t xml:space="preserve">учреждения </w:t>
      </w:r>
      <w:r w:rsidRPr="009128E3">
        <w:t xml:space="preserve">(муниципального </w:t>
      </w:r>
      <w:r w:rsidR="005E5FDE" w:rsidRPr="009128E3">
        <w:t>предприятия</w:t>
      </w:r>
      <w:r w:rsidRPr="009128E3">
        <w:t>), перечень предъявленных кредиторами требований, а также сведения о результатах их рассмотрения;</w:t>
      </w:r>
      <w:proofErr w:type="gramEnd"/>
    </w:p>
    <w:p w:rsidR="00C84CEA" w:rsidRPr="009128E3" w:rsidRDefault="00C84CEA" w:rsidP="00760AAD">
      <w:pPr>
        <w:pStyle w:val="tekstob"/>
        <w:spacing w:before="0" w:beforeAutospacing="0" w:after="0" w:afterAutospacing="0"/>
        <w:jc w:val="both"/>
      </w:pPr>
      <w:r w:rsidRPr="009128E3">
        <w:t>- если имеющиеся у ликвидируемого муниципального унитарного предприятия денежные средства недостаточны для удовлетворения требований кредиторов, осуществляет продажу имущества муниципального унитарного предприятия с публичных торгов в порядке, установленном для исполнения судебных решений;</w:t>
      </w:r>
    </w:p>
    <w:p w:rsidR="00C84CEA" w:rsidRPr="009128E3" w:rsidRDefault="00C84CEA" w:rsidP="00760AAD">
      <w:pPr>
        <w:pStyle w:val="tekstob"/>
        <w:spacing w:before="0" w:beforeAutospacing="0" w:after="0" w:afterAutospacing="0"/>
        <w:jc w:val="both"/>
      </w:pPr>
      <w:r w:rsidRPr="009128E3">
        <w:t xml:space="preserve">- производит выплату денежных сумм кредиторам ликвидируемого муниципального </w:t>
      </w:r>
      <w:r w:rsidR="005E5FDE" w:rsidRPr="009128E3">
        <w:t>учреждения</w:t>
      </w:r>
      <w:r w:rsidRPr="009128E3">
        <w:t xml:space="preserve"> (муниципального </w:t>
      </w:r>
      <w:r w:rsidR="005E5FDE" w:rsidRPr="009128E3">
        <w:t>предприятия</w:t>
      </w:r>
      <w:r w:rsidRPr="009128E3">
        <w:t>) в порядке очередности, установленном законодательством Российской Федерации, в соответствии с промежуточным ликвидационным балансом, начиная со дня его утверждения;</w:t>
      </w:r>
    </w:p>
    <w:p w:rsidR="00C84CEA" w:rsidRPr="009128E3" w:rsidRDefault="00C84CEA" w:rsidP="00760AAD">
      <w:pPr>
        <w:pStyle w:val="tekstob"/>
        <w:spacing w:before="0" w:beforeAutospacing="0" w:after="0" w:afterAutospacing="0"/>
        <w:jc w:val="both"/>
      </w:pPr>
      <w:r w:rsidRPr="009128E3">
        <w:t xml:space="preserve">- после завершения расчетов с кредиторами составляет ликвидационный баланс, который утверждается </w:t>
      </w:r>
      <w:r w:rsidR="005E5FDE" w:rsidRPr="009128E3">
        <w:t>учредителем.</w:t>
      </w:r>
    </w:p>
    <w:p w:rsidR="00C84CEA" w:rsidRPr="009128E3" w:rsidRDefault="00C84CEA" w:rsidP="00760AAD">
      <w:pPr>
        <w:pStyle w:val="tekstob"/>
        <w:spacing w:before="0" w:beforeAutospacing="0" w:after="0" w:afterAutospacing="0"/>
        <w:jc w:val="both"/>
      </w:pPr>
      <w:r w:rsidRPr="009128E3">
        <w:lastRenderedPageBreak/>
        <w:t>4.</w:t>
      </w:r>
      <w:r w:rsidR="005E5FDE" w:rsidRPr="009128E3">
        <w:t>8.</w:t>
      </w:r>
      <w:r w:rsidRPr="009128E3">
        <w:t xml:space="preserve">5. Оставшееся после удовлетворения требований кредиторов имущество муниципального </w:t>
      </w:r>
      <w:r w:rsidR="005E5FDE" w:rsidRPr="009128E3">
        <w:t xml:space="preserve">учреждения </w:t>
      </w:r>
      <w:r w:rsidRPr="009128E3">
        <w:t xml:space="preserve"> (муниципального </w:t>
      </w:r>
      <w:r w:rsidR="005E5FDE" w:rsidRPr="009128E3">
        <w:t>предприятия</w:t>
      </w:r>
      <w:r w:rsidRPr="009128E3">
        <w:t>) передается в муниципальную собственность по актам приема-передачи.</w:t>
      </w:r>
    </w:p>
    <w:p w:rsidR="00C84CEA" w:rsidRPr="009128E3" w:rsidRDefault="00C84CEA" w:rsidP="00760AAD">
      <w:pPr>
        <w:pStyle w:val="tekstob"/>
        <w:spacing w:before="0" w:beforeAutospacing="0" w:after="0" w:afterAutospacing="0"/>
        <w:jc w:val="both"/>
      </w:pPr>
      <w:r w:rsidRPr="009128E3">
        <w:t>4.</w:t>
      </w:r>
      <w:r w:rsidR="005E5FDE" w:rsidRPr="009128E3">
        <w:t>8.</w:t>
      </w:r>
      <w:r w:rsidRPr="009128E3">
        <w:t xml:space="preserve">6. </w:t>
      </w:r>
      <w:proofErr w:type="gramStart"/>
      <w:r w:rsidRPr="009128E3">
        <w:t xml:space="preserve">Ликвидация муниципального </w:t>
      </w:r>
      <w:r w:rsidR="005E5FDE" w:rsidRPr="009128E3">
        <w:t>учреждения</w:t>
      </w:r>
      <w:r w:rsidRPr="009128E3">
        <w:t xml:space="preserve"> (муниципального </w:t>
      </w:r>
      <w:r w:rsidR="005E5FDE" w:rsidRPr="009128E3">
        <w:t>предприятия</w:t>
      </w:r>
      <w:r w:rsidRPr="009128E3">
        <w:t xml:space="preserve">) считается завершенной, а муниципальное </w:t>
      </w:r>
      <w:r w:rsidR="005E5FDE" w:rsidRPr="009128E3">
        <w:t xml:space="preserve">учреждение </w:t>
      </w:r>
      <w:r w:rsidRPr="009128E3">
        <w:t xml:space="preserve">(муниципальное </w:t>
      </w:r>
      <w:r w:rsidR="005E5FDE" w:rsidRPr="009128E3">
        <w:t>предприятие</w:t>
      </w:r>
      <w:r w:rsidRPr="009128E3">
        <w:t>) - прекратившим существование после внесения записи об этом в единый государственный реестр юридических лиц.</w:t>
      </w:r>
      <w:proofErr w:type="gramEnd"/>
    </w:p>
    <w:p w:rsidR="0009617B" w:rsidRPr="009128E3" w:rsidRDefault="0009617B" w:rsidP="003236D0">
      <w:pPr>
        <w:ind w:left="0" w:firstLine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616E5D"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муниципального образования в хозяйственных обществах и некоммерческих организациях.</w:t>
      </w:r>
      <w:r w:rsidR="0038307C"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9617B" w:rsidRPr="009128E3" w:rsidRDefault="005E5FDE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Формы и условия участия муниципального образования в хозяйственных обществах и некоммерческих организациях</w:t>
      </w:r>
    </w:p>
    <w:p w:rsidR="0009617B" w:rsidRPr="009128E3" w:rsidRDefault="005E5FDE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Участие муниципального образования в хозяйственных обществах и некоммерческих организациях может осуществляться путем: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внесения имущества или имущественных прав муниципального образования в качестве вклада в уставные капиталы хозяйственных обществ;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приобретения акций открытых акционерных обществ на рынке ценных бумаг;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09617B" w:rsidRPr="009128E3" w:rsidRDefault="005E5FDE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качестве вклада муниципального образования в уставный капитал хозяйственного общества могут вноситься имущественные права и муниципальное имущество,  за исключением имущества, не подлежащего приватизации в соответствии с законодательством Российской Федерации.</w:t>
      </w:r>
    </w:p>
    <w:p w:rsidR="0009617B" w:rsidRPr="009128E3" w:rsidRDefault="005E5FDE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Доля вклада муниципального образования в общем размере уставного капитала хозяйственного общества должна обеспечивать возможности реального влияния муниципального образования на принятие решений на общих собраниях акционеров (участников) хозяйственного общества.</w:t>
      </w:r>
    </w:p>
    <w:p w:rsidR="0009617B" w:rsidRPr="009128E3" w:rsidRDefault="005E5FDE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От имени муниципального образования принимает решение об участии в хозяйственных обществах и некоммерческих организациях, а также осуществляет полномочия их учредителя Глава </w:t>
      </w:r>
      <w:r w:rsidR="001A1B06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Пудожского городского 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09617B" w:rsidRPr="009128E3" w:rsidRDefault="001A1B06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Представитель муниципального образования в органах управления хозяйственным обществом</w:t>
      </w:r>
    </w:p>
    <w:p w:rsidR="0009617B" w:rsidRPr="009128E3" w:rsidRDefault="001A1B06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Муниципальное образование участвует в управлении хозяйственными обществами, акционером (участником) которых оно является, через представителей, назначаемых (избираемых) в органы управления хозяйственного общества.</w:t>
      </w:r>
    </w:p>
    <w:p w:rsidR="0009617B" w:rsidRPr="009128E3" w:rsidRDefault="001A1B06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Представитель на общем собрании акционеров (участников) хозяйственного общества, а также кандидатуры представителей для избрания в совет директоров (наблюдательный совет) и ревизионную комиссию хозяйственного общества утверждаются администрацией</w:t>
      </w:r>
      <w:r w:rsidR="00616E5D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17B" w:rsidRPr="009128E3" w:rsidRDefault="001A1B06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Представитель действует на основании доверенности на голосование на общем собрании акционеров (участников) хозяйственного общества, выдаваемой администрацией</w:t>
      </w:r>
      <w:r w:rsidR="00616E5D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отвечающей требованиям законодательства Российской Федерации, на период, включающий две недели до даты проведения общего собрания акционеров (участников) и три недели после его закрытия.</w:t>
      </w:r>
    </w:p>
    <w:p w:rsidR="0009617B" w:rsidRPr="009128E3" w:rsidRDefault="001A1B06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качестве представителя выступают муниципальные служащие, имеющие высшее образование и стаж работы в органах государственной власти или местного самоуправления не менее 2 лет. При назначении (избрании) муниципального служащего в органы управления хозяйственного общества в его должностную инструкцию в установленном порядке вносятся дополнительные обязанности по осуществлению функций представителя.</w:t>
      </w:r>
    </w:p>
    <w:p w:rsidR="0009617B" w:rsidRPr="009128E3" w:rsidRDefault="001A1B06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Представители осуществляют свою деятельность в соответствии с федеральным законодательством о хозяйственных обществах, действующим законодательством о 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муниципальной службе, решениями Совета 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Пудожского городского поселения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По</w:t>
      </w:r>
      <w:r w:rsidR="00616E5D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рядком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17B" w:rsidRPr="009128E3" w:rsidRDefault="001A1B06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5.2.6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Выплата вознаграждения, возмещение расходов представителя, а также предоставление ему иных компенсаций осуществляются по основному месту работы представителя в порядке, установленном законодательством о муниципальной службе.</w:t>
      </w:r>
    </w:p>
    <w:p w:rsidR="0009617B" w:rsidRPr="009128E3" w:rsidRDefault="001A1B06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Полагающиеся в соответствии с решением общего собрания акционеров (участников) хозяйственного общества вознаграждение и (или) компенсационные выплаты, связанные с исполнением представителем функций члена совета директоров (наблюдательного совета) хозяйственного общества, направляются этим обществом </w:t>
      </w:r>
      <w:proofErr w:type="gramStart"/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proofErr w:type="gramEnd"/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бюджет.</w:t>
      </w:r>
    </w:p>
    <w:p w:rsidR="0009617B" w:rsidRPr="009128E3" w:rsidRDefault="001A1B06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А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Пудожского городского поселения 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осуществления деятельности по организации представительства интересов муниципального образования в органах управления и контроля хозяйственных обществ обязана: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осуществлять замену представителя при невозможности его личного участия в работе общего собрания акционеров (участников) хозяйственного общества;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досрочном отзыве представителя - члена ревизионной комиссии или совета директоров (наблюдательного совета) хозяйственного общества в месячный срок подобрать другую кандидатуру и направить письменное требование в совет директоров (наблюдательный совет) хозяйственного общества о созыве внеочередного общего собрания акционеров (участников) общества с целью избрания этого кандидата в состав ревизионной комиссии или совета директоров (наблюдательный совет) общества;</w:t>
      </w:r>
      <w:proofErr w:type="gramEnd"/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резерв кандидатов в представители и организовать проведение их специальной подготовки;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меры по повышению уровня подготовки представителей по вопросам управления и распоряжения муниципальным имуществом, проводить с этой целью совещания, семинары, конференции;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рассматривать документы, представляемые представителем, передавать ему соответствующие письменные указания в сроки, обеспечивающие их внесение в повестку дня заседаний органов управления и контроля хозяйственного общества в порядке, установленном уставом общества и его внутренними документами;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информировать доверенных представителей об отчуждении части пакета акций (части доли) хозяйственного общества, составляющего муниципальную собственность, о передаче ее в доверительное управление или в уставный капитал (хозяйственное ведение) иных хозяйственных обществ и о соответствующем изменении количества голосов;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информацию представителям, необходимую для осуществлени</w:t>
      </w:r>
      <w:r w:rsidR="001A1B06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ими своих прав и обязанностей.</w:t>
      </w:r>
    </w:p>
    <w:p w:rsidR="0009617B" w:rsidRPr="009128E3" w:rsidRDefault="0009617B" w:rsidP="003236D0">
      <w:pPr>
        <w:ind w:left="0" w:firstLine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616E5D"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Отчуждение муниципального имущества в собственность иных лиц.</w:t>
      </w:r>
    </w:p>
    <w:p w:rsidR="008A20E6" w:rsidRPr="009128E3" w:rsidRDefault="001A1B06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Приватизация муниципального имущества</w:t>
      </w:r>
      <w:r w:rsidR="001F23D5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617B" w:rsidRPr="009128E3" w:rsidRDefault="001A1B06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 приватизацией муниципального имущества понимается возмездное отчуждение находящегося в собственности муниципального образования имущества в собственность физических лиц.</w:t>
      </w:r>
    </w:p>
    <w:p w:rsidR="0009617B" w:rsidRPr="009128E3" w:rsidRDefault="001A1B06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Приватизация муниципального имущества осуществляется в соответствии с </w:t>
      </w:r>
      <w:r w:rsidR="001F23D5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№ 178-ФЗ</w:t>
      </w:r>
      <w:r w:rsidR="007E09F4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21.12.2001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9F4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приватизации государственного и муниципального имущества</w:t>
      </w:r>
      <w:r w:rsidR="007E09F4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16E5D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17B" w:rsidRPr="009128E3" w:rsidRDefault="001A1B06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A38D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Муниципальное имущество может передаваться в федеральную собственность,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собственность Республики Карелия и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собственность иных муниципальных образований в случаях и в порядке, предусмотренных действующим законодательством.</w:t>
      </w:r>
    </w:p>
    <w:p w:rsidR="004A38DB" w:rsidRPr="009128E3" w:rsidRDefault="004A38DB" w:rsidP="004A38DB">
      <w:pPr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</w:t>
      </w:r>
      <w:r w:rsidRPr="00912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оряд</w:t>
      </w:r>
      <w:r w:rsidR="00BE29CD" w:rsidRPr="00912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</w:t>
      </w:r>
      <w:r w:rsidRPr="00912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продажи  долей жилых помещений муниципального жилищного фонда Пудожского городского поселения.</w:t>
      </w:r>
    </w:p>
    <w:p w:rsidR="004A38DB" w:rsidRPr="009128E3" w:rsidRDefault="004A38DB" w:rsidP="004A38DB">
      <w:pPr>
        <w:widowControl w:val="0"/>
        <w:suppressAutoHyphens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Продаже подлежат Доли жилых помещений (квартир, комнат, индивидуальных жилых домов)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свободные от прав третьих лиц, на которые зарегистрировано в установленном порядке право муниципальной собственности Пудожского городского поселения. </w:t>
      </w:r>
    </w:p>
    <w:p w:rsidR="004A38DB" w:rsidRPr="009128E3" w:rsidRDefault="004A38DB" w:rsidP="004A38DB">
      <w:pPr>
        <w:widowControl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6.2.2. Продажа долей жилых помещений осуществляется участникам долевой собственности. </w:t>
      </w:r>
    </w:p>
    <w:p w:rsidR="004A38DB" w:rsidRPr="009128E3" w:rsidRDefault="004A38DB" w:rsidP="004A38DB">
      <w:pPr>
        <w:widowControl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78C8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родажа долей жилых помещений осуществляется по цене не ниже рыночной стоимости, определенной в установленном порядке независимым оценщиком. </w:t>
      </w:r>
    </w:p>
    <w:p w:rsidR="004A38DB" w:rsidRPr="009128E3" w:rsidRDefault="004A38DB" w:rsidP="004A38DB">
      <w:pPr>
        <w:widowControl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78C8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 продажи долей жилых помещений  определяется Администрацией  Пудожского городского поселения  в соответствии с </w:t>
      </w:r>
      <w:r w:rsidR="004578C8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Кодексом Российской Федерации.</w:t>
      </w:r>
    </w:p>
    <w:p w:rsidR="004A38DB" w:rsidRPr="009128E3" w:rsidRDefault="004A38DB" w:rsidP="004A38DB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6.2.3. Порядок и условия продажи на аукционе доли  жилых помещений  муниципального жилищного фонда  Пудожского городского поселения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38DB" w:rsidRPr="009128E3" w:rsidRDefault="004A38DB" w:rsidP="00BE29CD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6.2.3.1 Продаже подлежат 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доли  жилых помещений муниципального жилищного фонда Пудожского городского </w:t>
      </w:r>
      <w:proofErr w:type="gramStart"/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proofErr w:type="gramEnd"/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которым участники долевой собственности предоставили письменное заявление с отказом в приобретении доли жилых помещений муниципального жилищного фонда Пудожского городского поселения в Администрацию Пудожского городского поселения.</w:t>
      </w:r>
    </w:p>
    <w:p w:rsidR="004A38DB" w:rsidRPr="009128E3" w:rsidRDefault="004A38DB" w:rsidP="004A38DB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 доли  жилых помещений муниципального жилищного фонда Пудожского городского поселения осуществляется посредством проведения открытого аукциона</w:t>
      </w:r>
      <w:r w:rsidR="004578C8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29CD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установленным Администрацией Пудожского городского поселения в соответствии с законодательством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8C8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открытых аукционов.</w:t>
      </w:r>
    </w:p>
    <w:p w:rsidR="004A38DB" w:rsidRPr="009128E3" w:rsidRDefault="004A38DB" w:rsidP="00BE29CD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Продавцом жилых помещений на аукционе выступает администрация Пудожского городского поселения</w:t>
      </w:r>
      <w:r w:rsidR="00BE29CD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Порядок проведения и оформления результатов аукциона осуществляется в соответствии с Положением об организации продажи государственного или муниципального имущества на аукционе, утвержденным </w:t>
      </w:r>
      <w:hyperlink r:id="rId23" w:history="1">
        <w:r w:rsidRPr="009128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12.08.2002 № 585</w:t>
        </w:r>
      </w:hyperlink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617B" w:rsidRPr="009128E3" w:rsidRDefault="0009617B" w:rsidP="00BE29CD">
      <w:pPr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4578C8"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условия передачи муниципального имущества во временное владение, пользование и распоряжение иных лиц по договору.</w:t>
      </w:r>
    </w:p>
    <w:p w:rsidR="0009617B" w:rsidRPr="009128E3" w:rsidRDefault="00BE29CD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1.Договоры аренды, безвозмездного пользования и доверительного управления муниципальным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имуществом заключаются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торгов на право заключения договора в порядке, устанавливаемом законодательством Российской 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4578C8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торгов.</w:t>
      </w:r>
    </w:p>
    <w:p w:rsidR="0009617B" w:rsidRPr="009128E3" w:rsidRDefault="007D1C4C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BE29CD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во временное владение, пользование, распоряжение имущества, находящегося в хозяйственном ведении или оперативном управлении предприятий</w:t>
      </w:r>
    </w:p>
    <w:p w:rsidR="0009617B" w:rsidRPr="009128E3" w:rsidRDefault="007D1C4C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Договоры на передачу имущества, находящегося в хозяйственном ведении муниципального унитарного предприятия, заключает руководитель предприятия, при этом договоры на передачу недвижимого имущества заключаются при условии письменного согласия </w:t>
      </w:r>
      <w:r w:rsidR="004578C8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учредителя.</w:t>
      </w:r>
    </w:p>
    <w:p w:rsidR="0009617B" w:rsidRPr="009128E3" w:rsidRDefault="007D1C4C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Договоры на передачу движимого и недвижимого имущества, находящегося в оперативном управлении 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хозяйственном ведении 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унитарного предприятия, заключает руководитель предприятия при условии 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согласования с </w:t>
      </w:r>
      <w:r w:rsidR="004578C8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учредителя.</w:t>
      </w:r>
    </w:p>
    <w:p w:rsidR="0009617B" w:rsidRPr="009128E3" w:rsidRDefault="0009617B" w:rsidP="003236D0">
      <w:pPr>
        <w:ind w:left="0" w:firstLine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4578C8"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передачи имущества в залог.</w:t>
      </w:r>
      <w:r w:rsidR="00556F1A"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9617B" w:rsidRPr="009128E3" w:rsidRDefault="007D1C4C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целях обеспечения исполнения обязательств муниципального образования и </w:t>
      </w:r>
      <w:r w:rsidR="004578C8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(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</w:t>
      </w:r>
      <w:r w:rsidR="004578C8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третьими лицами может передаваться в залог муниципальное имущество: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составляющее</w:t>
      </w:r>
      <w:proofErr w:type="gramEnd"/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казну;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принадлежащее</w:t>
      </w:r>
      <w:proofErr w:type="gramEnd"/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предприятию на праве хозяйственного ведения.</w:t>
      </w:r>
    </w:p>
    <w:p w:rsidR="0009617B" w:rsidRPr="009128E3" w:rsidRDefault="007D1C4C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Муниципальное имущество может быть предметом залога для обеспечения исполнения обязатель</w:t>
      </w:r>
      <w:proofErr w:type="gramStart"/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тр</w:t>
      </w:r>
      <w:proofErr w:type="gramEnd"/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етьих лиц.</w:t>
      </w:r>
    </w:p>
    <w:p w:rsidR="0009617B" w:rsidRPr="009128E3" w:rsidRDefault="007D1C4C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8.3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Залог имущества, находящегося в муниципальной казне</w:t>
      </w:r>
    </w:p>
    <w:p w:rsidR="0009617B" w:rsidRPr="009128E3" w:rsidRDefault="007D1C4C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8.3.1.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Имущество, находящееся в муниципальной казне, </w:t>
      </w:r>
      <w:r w:rsidR="00884417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поселения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передаваться в залог в порядке, установленном законодательством Российской 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настоящим По</w:t>
      </w:r>
      <w:r w:rsidR="004578C8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рядком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имущества, не подлежащего приватизации в соответствии с законодательством Российской Федерации.</w:t>
      </w:r>
    </w:p>
    <w:p w:rsidR="0009617B" w:rsidRPr="009128E3" w:rsidRDefault="007D1C4C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Залог имущества, находящегося в муниципальной казне, возникает в силу договора, заключаемого </w:t>
      </w:r>
      <w:r w:rsidR="00884417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поселения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кредитором по обеспечиваемому </w:t>
      </w:r>
      <w:proofErr w:type="gramStart"/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залогом обязательству</w:t>
      </w:r>
      <w:proofErr w:type="gramEnd"/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17B" w:rsidRPr="009128E3" w:rsidRDefault="007D1C4C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Залог имущества, принадлежащего предприятию на праве хозяйственного ведения</w:t>
      </w:r>
    </w:p>
    <w:p w:rsidR="0009617B" w:rsidRPr="009128E3" w:rsidRDefault="007D1C4C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Предприятие в целях обеспечения исполнения обязательств может в порядке, установленном законодательством Российской Федерации и настоящим </w:t>
      </w:r>
      <w:r w:rsidR="004578C8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передавать в залог движимое и недвижимое муниципальное имущество, принадлежащее ему на праве хозяйственного ведения, кроме имущества, предназначенного для непосредственного использования в производственном процессе, а также не подлежащего приватизации в соответствии с законодательством Российской Федерации.</w:t>
      </w:r>
    </w:p>
    <w:p w:rsidR="0009617B" w:rsidRPr="009128E3" w:rsidRDefault="00932987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Передача предприятием в залог объектов недвижимого имущества, принадлежащих ему на праве хозяйственного ведения, может осуществляться при условии получения письменного согласия </w:t>
      </w:r>
      <w:r w:rsidR="004578C8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17B" w:rsidRPr="009128E3" w:rsidRDefault="00932987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Предприятие для получения разрешения на залог недвижимого имущества, принадлежащего ему на праве хозяйственного ведения, направляет письменное заявление в администрацию</w:t>
      </w:r>
      <w:r w:rsidR="004578C8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приложением: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проекта договора о залоге;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свидетельства о внесении муниципального имущества, имеющегося у предприятия, в реестр;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заключения независимого профессионального оценщика о рыночной </w:t>
      </w:r>
      <w:proofErr w:type="gramStart"/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proofErr w:type="gramEnd"/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передаваемого в залог муниципального имущества;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финансово-экономического обоснования возможности выполнения предприятием обязательств, обеспечиваемых залогом муниципального имущества, в сроки, устанавливаемые договором о залоге этого имущества.</w:t>
      </w:r>
    </w:p>
    <w:p w:rsidR="0009617B" w:rsidRPr="009128E3" w:rsidRDefault="00932987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отказать предприятию в выдаче разрешения на залог муниципального имущества, принадлежащего ему на праве хозяйственного ведения, если представленные предприятием документы не соответствуют законодательству Российской Федерации и настоящему </w:t>
      </w:r>
      <w:r w:rsidR="004578C8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случае, если в отношении предприятия: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принято решение о его приватизации, реорганизации или ликвидации;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возбуждено производство по делу о несостоятельности (банкротство).</w:t>
      </w:r>
    </w:p>
    <w:p w:rsidR="0009617B" w:rsidRPr="009128E3" w:rsidRDefault="00932987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 соответствии документов, представленных предприятием, законодательству Российской Федерации и настоящему </w:t>
      </w:r>
      <w:r w:rsidR="00881337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документов, представленных предприятием.</w:t>
      </w:r>
    </w:p>
    <w:p w:rsidR="0009617B" w:rsidRPr="009128E3" w:rsidRDefault="0009617B" w:rsidP="00932987">
      <w:pPr>
        <w:ind w:left="0"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="00881337"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списания муниципального имущества.</w:t>
      </w:r>
    </w:p>
    <w:p w:rsidR="0009617B" w:rsidRPr="009128E3" w:rsidRDefault="00932987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Движимое и недвижимое муниципальное имущество, относящееся к основным средствам и закрепленное на праве хозяйственного ведения и на праве оперативного управления за муниципальными предприятиями и учреждениями, может быть списано с их баланса по следующим основаниям: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пришедшее</w:t>
      </w:r>
      <w:proofErr w:type="gramEnd"/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негодность вследствие физического износа, аварий, стихийных бедствий, нарушения нормальных условий эксплуатации и по другим причинам;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морально устаревшее.</w:t>
      </w:r>
    </w:p>
    <w:p w:rsidR="0009617B" w:rsidRPr="009128E3" w:rsidRDefault="00932987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Списание основных сре</w:t>
      </w:r>
      <w:proofErr w:type="gramStart"/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оизводится только в тех случаях,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учреждениям.</w:t>
      </w:r>
    </w:p>
    <w:p w:rsidR="0009617B" w:rsidRPr="009128E3" w:rsidRDefault="00932987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Предприятия самостоятельно в установленном порядке осуществляют списание движимого</w:t>
      </w:r>
      <w:r w:rsidR="00954122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недвижимого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закрепленного за ними на праве хозяйственного ведения, только с согласия </w:t>
      </w:r>
      <w:r w:rsidR="00954122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17B" w:rsidRPr="009128E3" w:rsidRDefault="00932987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Предприятия и учреждения могут осуществлять списание имущества, закрепленного за ними на праве оперативного управления, с согласия </w:t>
      </w:r>
      <w:r w:rsidR="00954122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Списание имущества, относящегося к быстроизнашивающимся и малоценным предметам, предприятия и учреждения осуществляют самостоятельно в установленном порядке.</w:t>
      </w:r>
    </w:p>
    <w:p w:rsidR="0009617B" w:rsidRPr="009128E3" w:rsidRDefault="00932987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9.5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 по списанию основных средств</w:t>
      </w:r>
    </w:p>
    <w:p w:rsidR="0009617B" w:rsidRPr="009128E3" w:rsidRDefault="00932987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9.5.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определения непригодности основных средств к их дальнейшему использованию приказом руководителя предприятия (учреждения) создается постоянно действующая комиссия по списанию основных средств.</w:t>
      </w:r>
    </w:p>
    <w:p w:rsidR="0009617B" w:rsidRPr="009128E3" w:rsidRDefault="00AE1245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9.5.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списании недвижимого имущества в состав комиссии включаются дополнительно представители </w:t>
      </w:r>
      <w:r w:rsidR="00932987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органа технической инвентаризации.</w:t>
      </w:r>
    </w:p>
    <w:p w:rsidR="0009617B" w:rsidRPr="009128E3" w:rsidRDefault="00AE1245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9.5.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Комиссия по списанию основных средств: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 непосредственный осмотр объекта, подлежащего списанию, используя при этом всю необходимую техническую документацию (паспорт, поэтажные планы и другие документы), а также данные бухгалтерского учета, и устанавливает непригодность объекта к дальнейшему использованию либо восстановлению;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 конкретные причины списания объекта;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выявляет лиц, по вине которых произошло преждевременное выбытие основных средств из эксплуатации, вносит предложения о привлечении этих лиц к ответственности, установленной действующим законодательством;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возможность продажи имущества, подлежащего списанию, или безвозмездной передачи его на балан</w:t>
      </w:r>
      <w:r w:rsidR="00AE1245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социально значимых учреждений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частичном сохранении потребительских качеств подлежащего списанию имущества определяет возможность использования отдельных узлов, деталей,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объектов, но не ниже остаточной стоимости;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proofErr w:type="gramStart"/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изъятием из списываемых основных средств годных деталей, узлов, материалов,  контролирует сдачу их на склад с соответствующим отражением на счетах бухгалтерского учета;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 акты на списание отдельных объектов основных средств;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подготавливает проект приказа руководителя предприятия (учреждения) о списании основных средств и перечень имущества, подлежащего списанию.</w:t>
      </w:r>
    </w:p>
    <w:p w:rsidR="0009617B" w:rsidRPr="009128E3" w:rsidRDefault="00AE1245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9.5.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актах на списание указываются все реквизиты, описывающие списываемый объект: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изготовления или постройки объекта, дата его поступления на предприятие (учреждение);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 ввода в эксплуатацию;</w:t>
      </w:r>
    </w:p>
    <w:p w:rsidR="0009617B" w:rsidRPr="009128E3" w:rsidRDefault="00AE1245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первоначальная стоимость объекта (для </w:t>
      </w:r>
      <w:proofErr w:type="gramStart"/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переоцененных</w:t>
      </w:r>
      <w:proofErr w:type="gramEnd"/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восстановительная);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сумма начисленного износа по данным бухгалтерского учета, количество проведенных капитальных ремонтов;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шифр амортизационных отчислений;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 амортизационных отчислений;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подробно излагаются причины выбытия объекта, состояние его основных частей, деталей, узлов.</w:t>
      </w:r>
    </w:p>
    <w:p w:rsidR="0009617B" w:rsidRPr="009128E3" w:rsidRDefault="00AE1245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9.5.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списании автотранспортных средств отражаются основные характеристики объекта списания с обязательным указанием пробега и возможности дальнейшего использования основных деталей и узлов, которые могут быть получены от разборки.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списании автотранспортных средств, не полностью амортизированных, но </w:t>
      </w:r>
      <w:proofErr w:type="gramStart"/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эксплуатация</w:t>
      </w:r>
      <w:proofErr w:type="gramEnd"/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невозможна, а ремонт экономически нецелесообразен, к акту на списание прилагается заключение специалиста технического надзора соответствующего органа государственной власти.</w:t>
      </w:r>
    </w:p>
    <w:p w:rsidR="0009617B" w:rsidRPr="009128E3" w:rsidRDefault="00884417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9.5.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списании основных средств, выбывших вследствие аварии или пожара, к акту на списание прилагаются акты об аварии или пожаре, а также указываются меры, принятые в отношении виновных лиц.</w:t>
      </w:r>
    </w:p>
    <w:p w:rsidR="0009617B" w:rsidRPr="009128E3" w:rsidRDefault="00884417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9.5.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Составленные и подписанные комиссией акты на списание основных средств утверждаются руководителем предприятия (учреждения).</w:t>
      </w:r>
    </w:p>
    <w:p w:rsidR="0009617B" w:rsidRPr="009128E3" w:rsidRDefault="00884417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9.6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Получение разрешения на списание муниципального имущества</w:t>
      </w:r>
    </w:p>
    <w:p w:rsidR="0009617B" w:rsidRPr="009128E3" w:rsidRDefault="00884417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9.6.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получения разрешения на списание муниципального имущества предприятие (учреждение) представляет в администрацию</w:t>
      </w:r>
      <w:r w:rsidR="00954122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документы: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приказа руководителя предприятия (учреждения) об образовании комиссии;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заключение комиссии о невозможности продажи основного средства или безвозмездной передачи его с баланса учреждения на баланс социально значимым учреждениям;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приказа руководителя учреждения об утверждении перечня имущества, подлежащего списанию, с обоснованием его необходимости;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имущества, подлежащего списанию, по форме, устанавливаемой </w:t>
      </w:r>
      <w:r w:rsidR="00884417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поселения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17B" w:rsidRPr="009128E3" w:rsidRDefault="00884417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9.6.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32987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(учреждения) письмо с разрешением списания имущества.</w:t>
      </w:r>
    </w:p>
    <w:p w:rsidR="0009617B" w:rsidRPr="009128E3" w:rsidRDefault="00884417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9.7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Списание муниципального имущества</w:t>
      </w:r>
    </w:p>
    <w:p w:rsidR="0009617B" w:rsidRPr="009128E3" w:rsidRDefault="00884417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9.7.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После получения разрешения </w:t>
      </w:r>
      <w:r w:rsidR="00932987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предприятия (учреждения) издает приказ о списании имущества и указание о разборке и демонтаже списываемых основных средств.</w:t>
      </w:r>
    </w:p>
    <w:p w:rsidR="0009617B" w:rsidRPr="009128E3" w:rsidRDefault="00884417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9.7.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детали, узлы и агрегаты разобранного и демонтированного оборудования, годные для ремонта других машин, а также другие материалы, полученные от ликвидации основных средств, приходуются по соответствующим счетам, на которых учитываются указанные ценности, а непригодные детали и материалы приходуются как вторичное сырье. При этом учет, хранение, использование и списание лома и отходов черных, цветных металлов, а также утильсырья осуществляются в порядке, установленном для первичного сырья, материалов и готовой продукции.</w:t>
      </w:r>
    </w:p>
    <w:p w:rsidR="0009617B" w:rsidRPr="009128E3" w:rsidRDefault="00884417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9.7.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Вторичное сырье, полученное от разборки списанных основных средств и непригодное для повторного использования на данном предприятии (учреждении), подлежит обязательной сдаче организациям, на которые возложен сбор такого сырья.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администрацию</w:t>
      </w:r>
      <w:r w:rsidR="00954122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приходные накладные о </w:t>
      </w:r>
      <w:proofErr w:type="spellStart"/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приходовании</w:t>
      </w:r>
      <w:proofErr w:type="spellEnd"/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запасных частей и копии квитанций организаций, осуществляющих сбор вторичного сырья, о сдаче в металлолом металлических конструкций, сооружений, машин, оборудования.</w:t>
      </w:r>
    </w:p>
    <w:p w:rsidR="0009617B" w:rsidRPr="009128E3" w:rsidRDefault="00884417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9.7.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Списанное имущество подлежит исключению из реестра муниципальной собственности.</w:t>
      </w:r>
    </w:p>
    <w:p w:rsidR="0009617B" w:rsidRPr="009128E3" w:rsidRDefault="00884417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9.7.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Аналогичным образом подлежит списанию имущество, составляющее казну. Решение о списании принимает </w:t>
      </w:r>
      <w:r w:rsidR="00932987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17B" w:rsidRPr="009128E3" w:rsidRDefault="0009617B" w:rsidP="003236D0">
      <w:pPr>
        <w:ind w:left="0" w:firstLine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proofErr w:type="gramStart"/>
      <w:r w:rsidR="007E09F4"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954122"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онтроль за</w:t>
      </w:r>
      <w:proofErr w:type="gramEnd"/>
      <w:r w:rsidR="00954122" w:rsidRPr="0091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сохранностью и использованием по назначению муниципального имущества</w:t>
      </w:r>
    </w:p>
    <w:p w:rsidR="0009617B" w:rsidRPr="009128E3" w:rsidRDefault="00884417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и использованием по назначению муниципального имущества осуществляется в целях: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достоверного установления фактического наличия и состояния муниципального имущества, закрепленного за организациями или переданного им во временное владение, пользование и распоряжение в установленном порядке;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повышения эффективности использования муниципального имущества, в т.ч. за счет повышения доходности от его коммерческого использования;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определения обоснованности затрат местного бюджета на содержание муниципального имущества;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обеспечения законности в деятельности юридических и физических лиц по владению, пользованию и </w:t>
      </w:r>
      <w:proofErr w:type="gramStart"/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</w:t>
      </w:r>
      <w:proofErr w:type="gramEnd"/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имеющимся у них муниципальным имуществом;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приведения учетных данных об объектах контроля в соответствие с их фактическими параметрами.</w:t>
      </w:r>
    </w:p>
    <w:p w:rsidR="0009617B" w:rsidRPr="009128E3" w:rsidRDefault="00884417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Основными задачами </w:t>
      </w:r>
      <w:proofErr w:type="gramStart"/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и использованием по назначению муниципального имущества являются: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отклонений, различий между зафиксированным в документах состоянием имущества на момент контроля и его фактическим состоянием;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неэффективно используемых, неиспользуемых или используемых не по назначению объектов контроля, а также нарушений установленного порядка их использования;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технического состояния объектов контроля и возможности дальнейшей их эксплуатации;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причинно-следственных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факторами, способствующими возникновению этих отношений.</w:t>
      </w:r>
    </w:p>
    <w:p w:rsidR="0009617B" w:rsidRPr="009128E3" w:rsidRDefault="00884417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F42E26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Договоры о передаче муниципального имущества третьим лицам заключаются при условии включения в них обязатель</w:t>
      </w:r>
      <w:proofErr w:type="gramStart"/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инимающей имущество стороны обеспечить необходимые условия для проведения проверок передающей стороной фактического наличия, состояния сохранности и использования по назначению переданного муниципального имущества.</w:t>
      </w:r>
    </w:p>
    <w:p w:rsidR="0009617B" w:rsidRPr="009128E3" w:rsidRDefault="00884417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F42E26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32987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</w:t>
      </w:r>
      <w:proofErr w:type="gramStart"/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и использованием по назначению муниципального имущества: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проверки фактического наличия, состояния сохранности и использования по назначению муниципального имущества, закрепленного за организациями на праве хозяйственного ведения и оперативного управления, а также переданного организациям на основании договоров аренды, доверительного управления, безвозмездного пользования и по иным основаниям, и соответствия фактических данных об этом имуществе сведениям, содержащимся в документах бухгалтерского учета этих организаций и в реестре;</w:t>
      </w:r>
      <w:proofErr w:type="gramEnd"/>
    </w:p>
    <w:p w:rsidR="0009617B" w:rsidRPr="009128E3" w:rsidRDefault="00884417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F42E26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и использованием по назначению муниципального имущества осуществляется в плановом и внеплановом порядке.</w:t>
      </w:r>
    </w:p>
    <w:p w:rsidR="0009617B" w:rsidRPr="009128E3" w:rsidRDefault="00884417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F42E26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Плановый контроль осуществляется в соответствии с </w:t>
      </w:r>
      <w:r w:rsidR="00F42E26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 работы на предстоящий год, разрабатываемым 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поселения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17B" w:rsidRPr="009128E3" w:rsidRDefault="00884417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F42E26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Внеплановый контроль осуществляется в обязательном порядке: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передаче муниципального имущества в аренду, доверительное управление, безвозмездное пользование, залог, при его выкупе, продаже, а также при преобразовании муниципального унитарного предприятия;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прекращении срока действия договоров аренды, доверительного управления, безвозмездного пользования муниципальным имуществом, а также в случаях их досрочного расторжения;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установлении фактов хищений или злоупотреблений, а также порчи муниципального имущества;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стихийных бедствий, пожара, аварий и других чрезвычайных ситуаций, вызванных экстремальными условиями, повлекших нанесение ущерба муниципальному имуществу;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ликвидации (реорганизации) организации, имеющей муниципальное имущество.</w:t>
      </w:r>
    </w:p>
    <w:p w:rsidR="0009617B" w:rsidRPr="009128E3" w:rsidRDefault="00884417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F42E26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осуществления проверок фактического наличия, состояния сохранности муниципального имущества и порядка его использования </w:t>
      </w:r>
      <w:r w:rsidR="00932987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образует</w:t>
      </w:r>
      <w:proofErr w:type="gramEnd"/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группы и назначает их руководителей.</w:t>
      </w:r>
    </w:p>
    <w:p w:rsidR="0009617B" w:rsidRPr="009128E3" w:rsidRDefault="00884417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F42E26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Организация, имеющая муниципальное имущество, при извещении ее о предстоящей проверке обязана: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подготовить документы по перечню, утверждаемому руководителем рабочей группы;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назначить работников организации, ответственных за организацию содействия рабочей группе в ходе осуществления контроля;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подготовить помещение, технические средства для обеспечения работы членов рабочей группы.</w:t>
      </w:r>
    </w:p>
    <w:p w:rsidR="0009617B" w:rsidRPr="009128E3" w:rsidRDefault="00F42E26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10.10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Последствия выявления нарушений</w:t>
      </w:r>
    </w:p>
    <w:p w:rsidR="0009617B" w:rsidRPr="009128E3" w:rsidRDefault="0009617B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проверки </w:t>
      </w:r>
      <w:r w:rsidR="00932987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617B" w:rsidRPr="009128E3" w:rsidRDefault="00F42E26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10.10</w:t>
      </w:r>
      <w:r w:rsidR="0078028A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Издает и направляет в адрес руководителя организации, имеющей муниципальное имущество, постановление о мерах по устранению выявленных нарушений порядка управления и распоряжения муниципальным имуществом с указанием срока их выполнения.</w:t>
      </w:r>
    </w:p>
    <w:p w:rsidR="0009617B" w:rsidRPr="009128E3" w:rsidRDefault="00F42E26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10.10</w:t>
      </w:r>
      <w:r w:rsidR="0078028A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наличии оснований,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аренды, доверительного управления, безвозмездного пользования этим имуществом, принимает меры по изъятию этого имущества у организаций в установленном законом порядке.</w:t>
      </w:r>
    </w:p>
    <w:p w:rsidR="0009617B" w:rsidRPr="009128E3" w:rsidRDefault="00F42E26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10.10</w:t>
      </w:r>
      <w:r w:rsidR="0078028A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выявлении нарушений, повлекших нанесение ущерба имущественным интересам муниципального образования, принимает в установленном законом порядке меры по возмещению этого ущерба.</w:t>
      </w:r>
    </w:p>
    <w:p w:rsidR="0009617B" w:rsidRPr="009128E3" w:rsidRDefault="00F42E26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10.10</w:t>
      </w:r>
      <w:r w:rsidR="0078028A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Принимает меры по привлечению в установленном законом порядке к дисциплинарной и иной ответственности руководителей 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 и учреждений, допустивших действия в нарушение действующего законодательства.</w:t>
      </w:r>
    </w:p>
    <w:p w:rsidR="0009617B" w:rsidRPr="009128E3" w:rsidRDefault="00F42E26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10.10</w:t>
      </w:r>
      <w:r w:rsidR="0078028A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нем, содержащиеся в реестре.</w:t>
      </w:r>
    </w:p>
    <w:p w:rsidR="0009617B" w:rsidRPr="009128E3" w:rsidRDefault="0078028A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10.1</w:t>
      </w:r>
      <w:r w:rsidR="00F42E26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Защита права муниципальной собственности</w:t>
      </w:r>
    </w:p>
    <w:p w:rsidR="0009617B" w:rsidRPr="009128E3" w:rsidRDefault="00F42E26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10.11</w:t>
      </w:r>
      <w:r w:rsidR="0078028A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Защита права муниципальной собственности осуществляется в соответствии с действующим законодательством.</w:t>
      </w:r>
    </w:p>
    <w:p w:rsidR="0009617B" w:rsidRPr="009128E3" w:rsidRDefault="0078028A" w:rsidP="003236D0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10.1</w:t>
      </w:r>
      <w:r w:rsidR="00F42E26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Муниципальная собственность может быть истребована из чужого незаконного владения в соответствии с Гражданским </w:t>
      </w:r>
      <w:hyperlink r:id="rId24" w:history="1">
        <w:r w:rsidR="0009617B" w:rsidRPr="009128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кодексом</w:t>
        </w:r>
      </w:hyperlink>
      <w:r w:rsidR="0009617B" w:rsidRPr="0091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09617B" w:rsidRPr="009128E3" w:rsidRDefault="0009617B" w:rsidP="003236D0">
      <w:pPr>
        <w:spacing w:after="24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4FC" w:rsidRPr="009128E3" w:rsidRDefault="00A904FC">
      <w:pPr>
        <w:rPr>
          <w:sz w:val="24"/>
          <w:szCs w:val="24"/>
        </w:rPr>
      </w:pPr>
    </w:p>
    <w:sectPr w:rsidR="00A904FC" w:rsidRPr="009128E3" w:rsidSect="003A0A3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57DAD"/>
    <w:multiLevelType w:val="multilevel"/>
    <w:tmpl w:val="3B94E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47845FF"/>
    <w:multiLevelType w:val="hybridMultilevel"/>
    <w:tmpl w:val="5330D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17B"/>
    <w:rsid w:val="00033EC9"/>
    <w:rsid w:val="000468FB"/>
    <w:rsid w:val="00091483"/>
    <w:rsid w:val="000956D3"/>
    <w:rsid w:val="0009617B"/>
    <w:rsid w:val="000B4B9A"/>
    <w:rsid w:val="000F5DB5"/>
    <w:rsid w:val="001A1B06"/>
    <w:rsid w:val="001A7268"/>
    <w:rsid w:val="001F23D5"/>
    <w:rsid w:val="002709C2"/>
    <w:rsid w:val="002C2E97"/>
    <w:rsid w:val="003234C6"/>
    <w:rsid w:val="003236D0"/>
    <w:rsid w:val="0038307C"/>
    <w:rsid w:val="00392FCA"/>
    <w:rsid w:val="003A0A38"/>
    <w:rsid w:val="003B5C1C"/>
    <w:rsid w:val="004511E7"/>
    <w:rsid w:val="00455A25"/>
    <w:rsid w:val="004578C8"/>
    <w:rsid w:val="004855C3"/>
    <w:rsid w:val="004A03F5"/>
    <w:rsid w:val="004A38DB"/>
    <w:rsid w:val="005002E3"/>
    <w:rsid w:val="00507DDB"/>
    <w:rsid w:val="00537FD9"/>
    <w:rsid w:val="00552958"/>
    <w:rsid w:val="005530CB"/>
    <w:rsid w:val="00556F1A"/>
    <w:rsid w:val="005747DF"/>
    <w:rsid w:val="005E5FDE"/>
    <w:rsid w:val="00616E5D"/>
    <w:rsid w:val="00674C07"/>
    <w:rsid w:val="006A54B5"/>
    <w:rsid w:val="006C7331"/>
    <w:rsid w:val="006E212E"/>
    <w:rsid w:val="006E362A"/>
    <w:rsid w:val="006E4D96"/>
    <w:rsid w:val="006F1A53"/>
    <w:rsid w:val="006F2C0D"/>
    <w:rsid w:val="0073384C"/>
    <w:rsid w:val="00760AAD"/>
    <w:rsid w:val="00766381"/>
    <w:rsid w:val="0078028A"/>
    <w:rsid w:val="007803A8"/>
    <w:rsid w:val="00782982"/>
    <w:rsid w:val="00784B8F"/>
    <w:rsid w:val="00794D12"/>
    <w:rsid w:val="007C43B9"/>
    <w:rsid w:val="007D1C4C"/>
    <w:rsid w:val="007E09F4"/>
    <w:rsid w:val="00826915"/>
    <w:rsid w:val="008306B4"/>
    <w:rsid w:val="00832BE0"/>
    <w:rsid w:val="00881337"/>
    <w:rsid w:val="00884417"/>
    <w:rsid w:val="008879D5"/>
    <w:rsid w:val="0089751E"/>
    <w:rsid w:val="008A20E6"/>
    <w:rsid w:val="008D4A18"/>
    <w:rsid w:val="008D7A29"/>
    <w:rsid w:val="009128E3"/>
    <w:rsid w:val="00922A5A"/>
    <w:rsid w:val="00932987"/>
    <w:rsid w:val="00954122"/>
    <w:rsid w:val="009B0264"/>
    <w:rsid w:val="009D639C"/>
    <w:rsid w:val="00A20F77"/>
    <w:rsid w:val="00A3362F"/>
    <w:rsid w:val="00A44392"/>
    <w:rsid w:val="00A465F5"/>
    <w:rsid w:val="00A86CF5"/>
    <w:rsid w:val="00A904FC"/>
    <w:rsid w:val="00AA309E"/>
    <w:rsid w:val="00AB1080"/>
    <w:rsid w:val="00AC1E73"/>
    <w:rsid w:val="00AE1245"/>
    <w:rsid w:val="00B2620F"/>
    <w:rsid w:val="00B87BE6"/>
    <w:rsid w:val="00BE29CD"/>
    <w:rsid w:val="00BF0F2A"/>
    <w:rsid w:val="00C4181C"/>
    <w:rsid w:val="00C5493B"/>
    <w:rsid w:val="00C775B4"/>
    <w:rsid w:val="00C8427E"/>
    <w:rsid w:val="00C84CEA"/>
    <w:rsid w:val="00CC0108"/>
    <w:rsid w:val="00CC4906"/>
    <w:rsid w:val="00D04762"/>
    <w:rsid w:val="00D653DB"/>
    <w:rsid w:val="00D812E2"/>
    <w:rsid w:val="00E01F31"/>
    <w:rsid w:val="00E32227"/>
    <w:rsid w:val="00EC5651"/>
    <w:rsid w:val="00EE1875"/>
    <w:rsid w:val="00F00E0D"/>
    <w:rsid w:val="00F33704"/>
    <w:rsid w:val="00F42E26"/>
    <w:rsid w:val="00F671D5"/>
    <w:rsid w:val="00F67AB5"/>
    <w:rsid w:val="00FA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48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FC"/>
  </w:style>
  <w:style w:type="paragraph" w:styleId="1">
    <w:name w:val="heading 1"/>
    <w:basedOn w:val="a"/>
    <w:link w:val="10"/>
    <w:uiPriority w:val="9"/>
    <w:qFormat/>
    <w:rsid w:val="0009617B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617B"/>
    <w:pPr>
      <w:spacing w:before="100" w:beforeAutospacing="1" w:after="100" w:afterAutospacing="1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617B"/>
    <w:pPr>
      <w:spacing w:before="100" w:beforeAutospacing="1" w:after="100" w:afterAutospacing="1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9617B"/>
    <w:pPr>
      <w:spacing w:before="100" w:beforeAutospacing="1" w:after="100" w:afterAutospacing="1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1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61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61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61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9617B"/>
    <w:rPr>
      <w:color w:val="0000FF"/>
      <w:u w:val="single"/>
    </w:rPr>
  </w:style>
  <w:style w:type="paragraph" w:customStyle="1" w:styleId="tekstob">
    <w:name w:val="tekstob"/>
    <w:basedOn w:val="a"/>
    <w:rsid w:val="0009617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09617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5C1C"/>
    <w:pPr>
      <w:autoSpaceDE w:val="0"/>
      <w:autoSpaceDN w:val="0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B5C1C"/>
    <w:pPr>
      <w:widowControl w:val="0"/>
      <w:autoSpaceDE w:val="0"/>
      <w:autoSpaceDN w:val="0"/>
      <w:adjustRightInd w:val="0"/>
      <w:ind w:left="0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5A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7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69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75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275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56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53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3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85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gn-pravila/d6a.htm" TargetMode="External"/><Relationship Id="rId13" Type="http://schemas.openxmlformats.org/officeDocument/2006/relationships/hyperlink" Target="http://www.bestpravo.ru/federalnoje/ea-instrukcii/y7w.htm" TargetMode="External"/><Relationship Id="rId18" Type="http://schemas.openxmlformats.org/officeDocument/2006/relationships/hyperlink" Target="http://www.bestpravo.ru/moskovskaya/yb-dokumenty/f9g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bestpravo.ru/federalnoje/bz-pravila/s8o.htm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www.bestpravo.ru/federalnoje/ea-instrukcii/y7w.htm" TargetMode="External"/><Relationship Id="rId17" Type="http://schemas.openxmlformats.org/officeDocument/2006/relationships/hyperlink" Target="http://www.bestpravo.ru/federalnoje/ea-pravila/n7b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estpravo.ru/moskovskaya/yb-dokumenty/f9g.htm" TargetMode="External"/><Relationship Id="rId20" Type="http://schemas.openxmlformats.org/officeDocument/2006/relationships/hyperlink" Target="http://www.bestpravo.ru/federalnoje/ea-pravila/n7b.ht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estpravo.ru/federalnoje/ea-instrukcii/y7w.htm" TargetMode="External"/><Relationship Id="rId24" Type="http://schemas.openxmlformats.org/officeDocument/2006/relationships/hyperlink" Target="http://www.bestpravo.ru/federalnoje/ea-pravila/n7b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estpravo.ru/moskovskaya/yb-dokumenty/f9g.htm" TargetMode="External"/><Relationship Id="rId23" Type="http://schemas.openxmlformats.org/officeDocument/2006/relationships/hyperlink" Target="http://docs.cntd.ru/document/901824959" TargetMode="External"/><Relationship Id="rId10" Type="http://schemas.openxmlformats.org/officeDocument/2006/relationships/hyperlink" Target="http://www.bestpravo.ru/federalnoje/ea-instrukcii/y7w.htm" TargetMode="External"/><Relationship Id="rId19" Type="http://schemas.openxmlformats.org/officeDocument/2006/relationships/hyperlink" Target="http://www.bestpravo.ru/federalnoje/ea-pravila/n7b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pravila/n7b.htm" TargetMode="External"/><Relationship Id="rId14" Type="http://schemas.openxmlformats.org/officeDocument/2006/relationships/hyperlink" Target="http://www.bestpravo.ru/moskovskaya/yb-dokumenty/f9g.htm" TargetMode="External"/><Relationship Id="rId22" Type="http://schemas.openxmlformats.org/officeDocument/2006/relationships/hyperlink" Target="http://www.bestpravo.ru/federalnoje/ea-pravila/n7b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1F11B-2E53-4CF1-8E42-1723E566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8163</Words>
  <Characters>46533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54587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L0469</dc:creator>
  <cp:keywords/>
  <dc:description/>
  <cp:lastModifiedBy>1</cp:lastModifiedBy>
  <cp:revision>10</cp:revision>
  <cp:lastPrinted>2015-02-06T07:52:00Z</cp:lastPrinted>
  <dcterms:created xsi:type="dcterms:W3CDTF">2014-10-06T05:12:00Z</dcterms:created>
  <dcterms:modified xsi:type="dcterms:W3CDTF">2015-02-06T07:59:00Z</dcterms:modified>
</cp:coreProperties>
</file>