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7A" w:rsidRPr="009A3F1D" w:rsidRDefault="00862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32.45pt;width:64.85pt;height:86.45pt;z-index:251658240;visibility:visible;mso-wrap-edited:f">
            <v:imagedata r:id="rId7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36585567" r:id="rId8"/>
        </w:pict>
      </w:r>
      <w:r w:rsidR="009741A9" w:rsidRPr="009A3F1D">
        <w:rPr>
          <w:rFonts w:ascii="Times New Roman" w:hAnsi="Times New Roman" w:cs="Times New Roman"/>
          <w:sz w:val="28"/>
          <w:szCs w:val="28"/>
        </w:rPr>
        <w:t xml:space="preserve">                                             Республика Карелия</w:t>
      </w:r>
      <w:r w:rsidR="004257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A3F1D" w:rsidRPr="009A3F1D" w:rsidRDefault="009A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00" w:rsidRPr="009A3F1D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190C00" w:rsidRPr="009A3F1D" w:rsidRDefault="00190C00" w:rsidP="00190C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Пудожского городского поселения</w:t>
      </w:r>
    </w:p>
    <w:p w:rsidR="00190C00" w:rsidRPr="008E2192" w:rsidRDefault="008E2192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E2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90C00" w:rsidRDefault="00190C00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3F1D">
        <w:rPr>
          <w:rFonts w:ascii="Times New Roman" w:hAnsi="Times New Roman" w:cs="Times New Roman"/>
          <w:sz w:val="28"/>
          <w:szCs w:val="28"/>
        </w:rPr>
        <w:t>РЕШЕНИЕ</w:t>
      </w:r>
      <w:r w:rsidR="00F245D1">
        <w:rPr>
          <w:rFonts w:ascii="Times New Roman" w:hAnsi="Times New Roman" w:cs="Times New Roman"/>
          <w:sz w:val="28"/>
          <w:szCs w:val="28"/>
        </w:rPr>
        <w:t xml:space="preserve"> </w:t>
      </w:r>
      <w:r w:rsidR="009741A9" w:rsidRPr="009A3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F1D" w:rsidRPr="009A3F1D" w:rsidRDefault="009A3F1D" w:rsidP="00190C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C00" w:rsidRPr="00F245D1" w:rsidRDefault="00F245D1" w:rsidP="00974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245D1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9741A9" w:rsidRPr="00F245D1">
        <w:rPr>
          <w:rFonts w:ascii="Times New Roman" w:hAnsi="Times New Roman" w:cs="Times New Roman"/>
          <w:sz w:val="28"/>
          <w:szCs w:val="28"/>
        </w:rPr>
        <w:t>201</w:t>
      </w:r>
      <w:r w:rsidR="00A80133" w:rsidRPr="00F245D1">
        <w:rPr>
          <w:rFonts w:ascii="Times New Roman" w:hAnsi="Times New Roman" w:cs="Times New Roman"/>
          <w:sz w:val="28"/>
          <w:szCs w:val="28"/>
        </w:rPr>
        <w:t>6г.</w:t>
      </w:r>
      <w:r w:rsidR="00190C00" w:rsidRPr="00F245D1">
        <w:rPr>
          <w:rFonts w:ascii="Times New Roman" w:hAnsi="Times New Roman" w:cs="Times New Roman"/>
          <w:sz w:val="28"/>
          <w:szCs w:val="28"/>
        </w:rPr>
        <w:t xml:space="preserve">      </w:t>
      </w:r>
      <w:r w:rsidR="009741A9" w:rsidRPr="00F245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245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741A9" w:rsidRPr="00F245D1">
        <w:rPr>
          <w:rFonts w:ascii="Times New Roman" w:hAnsi="Times New Roman" w:cs="Times New Roman"/>
          <w:sz w:val="28"/>
          <w:szCs w:val="28"/>
        </w:rPr>
        <w:t>г.Пудож</w:t>
      </w:r>
      <w:r w:rsidRPr="00F245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45D1">
        <w:rPr>
          <w:rFonts w:ascii="Times New Roman" w:hAnsi="Times New Roman" w:cs="Times New Roman"/>
          <w:sz w:val="28"/>
          <w:szCs w:val="28"/>
        </w:rPr>
        <w:t>№ 33</w:t>
      </w:r>
    </w:p>
    <w:p w:rsidR="00900E5E" w:rsidRPr="00F245D1" w:rsidRDefault="00900E5E" w:rsidP="009741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45D1" w:rsidRDefault="00FA769D" w:rsidP="00F245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45D1">
        <w:rPr>
          <w:rFonts w:ascii="Times New Roman" w:hAnsi="Times New Roman" w:cs="Times New Roman"/>
          <w:b w:val="0"/>
          <w:sz w:val="28"/>
          <w:szCs w:val="28"/>
        </w:rPr>
        <w:t>Об утверждения Порядка сообщения, лицами, замещающими муниципальные</w:t>
      </w:r>
      <w:r w:rsidR="00F245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45D1">
        <w:rPr>
          <w:rFonts w:ascii="Times New Roman" w:hAnsi="Times New Roman" w:cs="Times New Roman"/>
          <w:b w:val="0"/>
          <w:sz w:val="28"/>
          <w:szCs w:val="28"/>
        </w:rPr>
        <w:t xml:space="preserve">должности Пудожского городского поселения, о возникновении личной заинтересованности при исполнении </w:t>
      </w:r>
    </w:p>
    <w:p w:rsidR="00F245D1" w:rsidRDefault="00FA769D" w:rsidP="00F245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45D1">
        <w:rPr>
          <w:rFonts w:ascii="Times New Roman" w:hAnsi="Times New Roman" w:cs="Times New Roman"/>
          <w:b w:val="0"/>
          <w:sz w:val="28"/>
          <w:szCs w:val="28"/>
        </w:rPr>
        <w:t xml:space="preserve">должностных обязанностей, которые приводят </w:t>
      </w:r>
    </w:p>
    <w:p w:rsidR="00CC2AAD" w:rsidRPr="00F245D1" w:rsidRDefault="00FA769D" w:rsidP="00F245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45D1">
        <w:rPr>
          <w:rFonts w:ascii="Times New Roman" w:hAnsi="Times New Roman" w:cs="Times New Roman"/>
          <w:b w:val="0"/>
          <w:sz w:val="28"/>
          <w:szCs w:val="28"/>
        </w:rPr>
        <w:t>или могут привести к конфликту интересов.</w:t>
      </w:r>
    </w:p>
    <w:p w:rsidR="00FA769D" w:rsidRPr="00F245D1" w:rsidRDefault="00FA769D" w:rsidP="00FA76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5562" w:rsidRPr="00F245D1" w:rsidRDefault="00365562" w:rsidP="00FA76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5D1">
        <w:rPr>
          <w:rFonts w:ascii="Times New Roman" w:hAnsi="Times New Roman" w:cs="Times New Roman"/>
          <w:sz w:val="28"/>
          <w:szCs w:val="28"/>
        </w:rPr>
        <w:tab/>
      </w:r>
      <w:r w:rsidR="00FA769D" w:rsidRPr="00F245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="00FA769D" w:rsidRPr="00F245D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="00FA769D" w:rsidRPr="00F245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25.12.2008 N 273-ФЗ "О противодействии коррупции", руководствуясь </w:t>
      </w:r>
      <w:hyperlink r:id="rId10" w:history="1">
        <w:r w:rsidR="00FA769D" w:rsidRPr="00F245D1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8</w:t>
        </w:r>
      </w:hyperlink>
      <w:r w:rsidR="00FA769D" w:rsidRPr="00F245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</w:r>
      <w:r w:rsidR="00FA769D" w:rsidRPr="00F245D1">
        <w:rPr>
          <w:rFonts w:ascii="Times New Roman" w:hAnsi="Times New Roman" w:cs="Times New Roman"/>
          <w:sz w:val="28"/>
          <w:szCs w:val="28"/>
        </w:rPr>
        <w:t xml:space="preserve">, </w:t>
      </w:r>
      <w:r w:rsidR="004257BD" w:rsidRPr="00F245D1">
        <w:rPr>
          <w:rFonts w:ascii="Times New Roman" w:hAnsi="Times New Roman" w:cs="Times New Roman"/>
          <w:sz w:val="28"/>
          <w:szCs w:val="28"/>
        </w:rPr>
        <w:t>руководствуясь</w:t>
      </w:r>
      <w:r w:rsidR="0018756A" w:rsidRPr="00F245D1">
        <w:rPr>
          <w:rFonts w:ascii="Times New Roman" w:hAnsi="Times New Roman" w:cs="Times New Roman"/>
          <w:sz w:val="28"/>
          <w:szCs w:val="28"/>
        </w:rPr>
        <w:t xml:space="preserve"> </w:t>
      </w:r>
      <w:r w:rsidR="006E0C83" w:rsidRPr="00F245D1">
        <w:rPr>
          <w:rFonts w:ascii="Times New Roman" w:hAnsi="Times New Roman" w:cs="Times New Roman"/>
          <w:sz w:val="28"/>
          <w:szCs w:val="28"/>
        </w:rPr>
        <w:t xml:space="preserve"> Уставом Пудожского городского поселения, Совет Пудожского городского поселения</w:t>
      </w:r>
    </w:p>
    <w:p w:rsidR="006E0C83" w:rsidRPr="00F245D1" w:rsidRDefault="006E0C83" w:rsidP="00F245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45D1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FA769D" w:rsidRPr="00F245D1" w:rsidRDefault="00FA769D" w:rsidP="00FA76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5D1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r:id="rId11" w:history="1">
        <w:r w:rsidRPr="00F245D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245D1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 Пудожского городского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2AAD" w:rsidRPr="00F245D1" w:rsidRDefault="00CC2AAD" w:rsidP="00FA76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0C00" w:rsidRPr="00F245D1" w:rsidRDefault="00A80133" w:rsidP="00FA769D">
      <w:pPr>
        <w:pStyle w:val="ConsPlusTitle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5D1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F245D1" w:rsidRDefault="00F245D1" w:rsidP="00F245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5D1" w:rsidRPr="00F245D1" w:rsidRDefault="00F245D1" w:rsidP="00F245D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127A" w:rsidRPr="00F245D1" w:rsidRDefault="0018756A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D1">
        <w:rPr>
          <w:rFonts w:ascii="Times New Roman" w:hAnsi="Times New Roman" w:cs="Times New Roman"/>
          <w:sz w:val="28"/>
          <w:szCs w:val="28"/>
        </w:rPr>
        <w:t>Председатель</w:t>
      </w:r>
      <w:r w:rsidR="000336AB" w:rsidRPr="00F245D1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0336AB" w:rsidRDefault="000336AB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D1">
        <w:rPr>
          <w:rFonts w:ascii="Times New Roman" w:hAnsi="Times New Roman" w:cs="Times New Roman"/>
          <w:sz w:val="28"/>
          <w:szCs w:val="28"/>
        </w:rPr>
        <w:t xml:space="preserve">Пудожского городского поселения           </w:t>
      </w:r>
      <w:r w:rsidR="00F245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45D1" w:rsidRPr="00F245D1">
        <w:rPr>
          <w:rFonts w:ascii="Times New Roman" w:hAnsi="Times New Roman" w:cs="Times New Roman"/>
          <w:sz w:val="28"/>
          <w:szCs w:val="28"/>
        </w:rPr>
        <w:t>Я.В.Е</w:t>
      </w:r>
      <w:r w:rsidR="004257BD" w:rsidRPr="00F245D1">
        <w:rPr>
          <w:rFonts w:ascii="Times New Roman" w:hAnsi="Times New Roman" w:cs="Times New Roman"/>
          <w:sz w:val="28"/>
          <w:szCs w:val="28"/>
        </w:rPr>
        <w:t>кушова</w:t>
      </w:r>
    </w:p>
    <w:p w:rsidR="00F245D1" w:rsidRPr="00F245D1" w:rsidRDefault="00F245D1" w:rsidP="0019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D1" w:rsidRPr="00F245D1" w:rsidRDefault="004257BD" w:rsidP="00A8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D1">
        <w:rPr>
          <w:rFonts w:ascii="Times New Roman" w:hAnsi="Times New Roman" w:cs="Times New Roman"/>
          <w:sz w:val="28"/>
          <w:szCs w:val="28"/>
        </w:rPr>
        <w:t xml:space="preserve">Глава Пудожского </w:t>
      </w:r>
    </w:p>
    <w:p w:rsidR="0081127A" w:rsidRPr="00F245D1" w:rsidRDefault="004257BD" w:rsidP="00A8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D1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</w:t>
      </w:r>
      <w:r w:rsidR="00F245D1" w:rsidRPr="00F245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45D1">
        <w:rPr>
          <w:rFonts w:ascii="Times New Roman" w:hAnsi="Times New Roman" w:cs="Times New Roman"/>
          <w:sz w:val="28"/>
          <w:szCs w:val="28"/>
        </w:rPr>
        <w:t>А.В.Ладыгин</w:t>
      </w:r>
    </w:p>
    <w:p w:rsidR="00F245D1" w:rsidRDefault="00F245D1" w:rsidP="00CC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AAD" w:rsidRDefault="00CC2AAD" w:rsidP="00CC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FA769D">
        <w:rPr>
          <w:rFonts w:ascii="Times New Roman" w:hAnsi="Times New Roman" w:cs="Times New Roman"/>
          <w:sz w:val="24"/>
          <w:szCs w:val="24"/>
        </w:rPr>
        <w:t>о</w:t>
      </w:r>
    </w:p>
    <w:p w:rsidR="00CC2AAD" w:rsidRDefault="00CC2AAD" w:rsidP="00CC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Пудожского</w:t>
      </w:r>
    </w:p>
    <w:p w:rsidR="00CC2AAD" w:rsidRDefault="00CC2AAD" w:rsidP="00CC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CC2AAD" w:rsidRDefault="00F245D1" w:rsidP="00CC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28.09.2016г. № 33</w:t>
      </w:r>
    </w:p>
    <w:p w:rsidR="00CC2AAD" w:rsidRDefault="00CC2AAD" w:rsidP="00CC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AAD" w:rsidRDefault="00CC2AAD" w:rsidP="00A8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9D" w:rsidRDefault="00FA769D" w:rsidP="00FA76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ПОЛОЖЕНИЕ</w:t>
      </w:r>
    </w:p>
    <w:p w:rsidR="00FA769D" w:rsidRPr="00FA769D" w:rsidRDefault="00FA769D" w:rsidP="00FA76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A769D" w:rsidRDefault="00FA769D" w:rsidP="00FA76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о порядке сообщения лицами, замещающими муниципальные должности </w:t>
      </w:r>
    </w:p>
    <w:p w:rsidR="00FA769D" w:rsidRDefault="00FA769D" w:rsidP="00FA76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Pr="00FA769D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</w:t>
      </w:r>
    </w:p>
    <w:p w:rsidR="00FA769D" w:rsidRDefault="00FA769D" w:rsidP="00FA76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которая приводит</w:t>
      </w:r>
    </w:p>
    <w:p w:rsidR="00FA769D" w:rsidRDefault="00FA769D" w:rsidP="00FA76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 или может привести к конфликту интересов</w:t>
      </w:r>
    </w:p>
    <w:p w:rsidR="00FA769D" w:rsidRDefault="00FA769D" w:rsidP="00FA76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лицами, замещающими муниципальные должности </w:t>
      </w: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Pr="00FA769D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 </w:t>
      </w: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Pr="00FA769D">
        <w:rPr>
          <w:rFonts w:ascii="Times New Roman" w:hAnsi="Times New Roman" w:cs="Times New Roman"/>
          <w:sz w:val="24"/>
          <w:szCs w:val="24"/>
        </w:rPr>
        <w:t>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ar36" w:history="1">
        <w:r w:rsidRPr="00FA769D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FA769D">
        <w:rPr>
          <w:rFonts w:ascii="Times New Roman" w:hAnsi="Times New Roman" w:cs="Times New Roman"/>
          <w:sz w:val="24"/>
          <w:szCs w:val="24"/>
        </w:rPr>
        <w:t xml:space="preserve">, составленное по форме согласно приложению N 1 к настоящему Положению, направляется в постоянную контрольную комиссию </w:t>
      </w:r>
      <w:r>
        <w:rPr>
          <w:rFonts w:ascii="Times New Roman" w:hAnsi="Times New Roman" w:cs="Times New Roman"/>
          <w:sz w:val="24"/>
          <w:szCs w:val="24"/>
        </w:rPr>
        <w:t xml:space="preserve">Совета Пудожского городского поселения </w:t>
      </w:r>
      <w:r w:rsidRPr="00FA769D">
        <w:rPr>
          <w:rFonts w:ascii="Times New Roman" w:hAnsi="Times New Roman" w:cs="Times New Roman"/>
          <w:sz w:val="24"/>
          <w:szCs w:val="24"/>
        </w:rPr>
        <w:t>(далее - Контрольную комиссию).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"/>
      <w:bookmarkEnd w:id="0"/>
      <w:r w:rsidRPr="00FA769D">
        <w:rPr>
          <w:rFonts w:ascii="Times New Roman" w:hAnsi="Times New Roman" w:cs="Times New Roman"/>
          <w:sz w:val="24"/>
          <w:szCs w:val="24"/>
        </w:rPr>
        <w:t>5. Председатель Контрольной комиссии осуществляет предварительное рассмотрение уведомления, в ходе которого имеет право получать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6. По результатам предварительного рассмотрения уведомления председателем Контрольной комиссии подготавливается мотивированное заключение.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"/>
      <w:bookmarkEnd w:id="1"/>
      <w:r w:rsidRPr="00FA769D">
        <w:rPr>
          <w:rFonts w:ascii="Times New Roman" w:hAnsi="Times New Roman" w:cs="Times New Roman"/>
          <w:sz w:val="24"/>
          <w:szCs w:val="24"/>
        </w:rPr>
        <w:t>7. Уведомление, заключения и другие материалы, полученные в ходе предварительного рассмотрения уведомления, рассматриваются Контрольной комиссией не позднее 7 рабочих дней со дня поступления уведомления в Контрольную комиссию.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"/>
      <w:bookmarkEnd w:id="2"/>
      <w:r w:rsidRPr="00FA769D">
        <w:rPr>
          <w:rFonts w:ascii="Times New Roman" w:hAnsi="Times New Roman" w:cs="Times New Roman"/>
          <w:sz w:val="24"/>
          <w:szCs w:val="24"/>
        </w:rPr>
        <w:t xml:space="preserve">8. В случае направления запросов, указанных в </w:t>
      </w:r>
      <w:hyperlink w:anchor="Par4" w:history="1">
        <w:r w:rsidRPr="00FA769D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FA769D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уведомление, заключения и другие материалы рассматриваются Контрольной комиссией не позднее 45 дней со дня поступления уведомления в Контрольную комиссию.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9. Сроки, установленные </w:t>
      </w:r>
      <w:hyperlink w:anchor="Par6" w:history="1">
        <w:r w:rsidRPr="00FA769D">
          <w:rPr>
            <w:rFonts w:ascii="Times New Roman" w:hAnsi="Times New Roman" w:cs="Times New Roman"/>
            <w:color w:val="0000FF"/>
            <w:sz w:val="24"/>
            <w:szCs w:val="24"/>
          </w:rPr>
          <w:t>пунктами 7</w:t>
        </w:r>
      </w:hyperlink>
      <w:r w:rsidRPr="00FA769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" w:history="1">
        <w:r w:rsidRPr="00FA769D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FA769D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продлены по решению Контрольной комиссии, но не более чем на 30 дней.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10. Контрольной комиссией по результатам рассмотрения уведомления принимается одно из следующих решений: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отсутствует.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</w:t>
      </w:r>
      <w:r w:rsidRPr="00FA769D">
        <w:rPr>
          <w:rFonts w:ascii="Times New Roman" w:hAnsi="Times New Roman" w:cs="Times New Roman"/>
          <w:sz w:val="24"/>
          <w:szCs w:val="24"/>
        </w:rPr>
        <w:lastRenderedPageBreak/>
        <w:t>интересов. В этом случае Контрольная комиссия рекомендует лицу, представившему уведомление, принять меры по предотвращению или урегулированию конфликта интересов.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11. О принятом решении председатель Контрольной комиссии информирует Председателя </w:t>
      </w:r>
      <w:r w:rsidR="00725F30">
        <w:rPr>
          <w:rFonts w:ascii="Times New Roman" w:hAnsi="Times New Roman" w:cs="Times New Roman"/>
          <w:sz w:val="24"/>
          <w:szCs w:val="24"/>
        </w:rPr>
        <w:t>Совета Пудожского городского поселения</w:t>
      </w:r>
      <w:r w:rsidRPr="00FA769D">
        <w:rPr>
          <w:rFonts w:ascii="Times New Roman" w:hAnsi="Times New Roman" w:cs="Times New Roman"/>
          <w:sz w:val="24"/>
          <w:szCs w:val="24"/>
        </w:rPr>
        <w:t>.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12. В случае установления Контрольной комиссией факта совершения лицом, замещающим муниципальную должность </w:t>
      </w:r>
      <w:r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Pr="00FA769D">
        <w:rPr>
          <w:rFonts w:ascii="Times New Roman" w:hAnsi="Times New Roman" w:cs="Times New Roman"/>
          <w:sz w:val="24"/>
          <w:szCs w:val="24"/>
        </w:rPr>
        <w:t xml:space="preserve">, действия (бездействия), содержащего признаки административного правонарушения или состава преступления, Председатель </w:t>
      </w:r>
      <w:r w:rsidR="00725F30">
        <w:rPr>
          <w:rFonts w:ascii="Times New Roman" w:hAnsi="Times New Roman" w:cs="Times New Roman"/>
          <w:sz w:val="24"/>
          <w:szCs w:val="24"/>
        </w:rPr>
        <w:t>Совета Пудожского городского поселения</w:t>
      </w:r>
      <w:r w:rsidRPr="00FA769D">
        <w:rPr>
          <w:rFonts w:ascii="Times New Roman" w:hAnsi="Times New Roman" w:cs="Times New Roman"/>
          <w:sz w:val="24"/>
          <w:szCs w:val="24"/>
        </w:rPr>
        <w:t xml:space="preserve">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9D" w:rsidRDefault="00FA769D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Pr="00FA769D" w:rsidRDefault="00725F30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к Положению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о порядке сообщения лицами, замещающими</w:t>
      </w:r>
    </w:p>
    <w:p w:rsidR="00725F30" w:rsidRDefault="00FA769D" w:rsidP="00725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муниципальные должности</w:t>
      </w:r>
    </w:p>
    <w:p w:rsidR="00725F30" w:rsidRDefault="00FA769D" w:rsidP="00725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 </w:t>
      </w:r>
      <w:r w:rsidR="00725F30">
        <w:rPr>
          <w:rFonts w:ascii="Times New Roman" w:hAnsi="Times New Roman" w:cs="Times New Roman"/>
          <w:sz w:val="24"/>
          <w:szCs w:val="24"/>
        </w:rPr>
        <w:t>Пудожского городского поселения</w:t>
      </w:r>
      <w:r w:rsidRPr="00FA76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5F30" w:rsidRDefault="00FA769D" w:rsidP="00FA7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о возникновении</w:t>
      </w:r>
      <w:r w:rsidR="00725F30">
        <w:rPr>
          <w:rFonts w:ascii="Times New Roman" w:hAnsi="Times New Roman" w:cs="Times New Roman"/>
          <w:sz w:val="24"/>
          <w:szCs w:val="24"/>
        </w:rPr>
        <w:t xml:space="preserve"> </w:t>
      </w:r>
      <w:r w:rsidRPr="00FA769D">
        <w:rPr>
          <w:rFonts w:ascii="Times New Roman" w:hAnsi="Times New Roman" w:cs="Times New Roman"/>
          <w:sz w:val="24"/>
          <w:szCs w:val="24"/>
        </w:rPr>
        <w:t>личной заинтересованности</w:t>
      </w:r>
    </w:p>
    <w:p w:rsidR="00FA769D" w:rsidRDefault="00FA769D" w:rsidP="00FA7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 при исполнении</w:t>
      </w:r>
      <w:r w:rsidR="00725F30">
        <w:rPr>
          <w:rFonts w:ascii="Times New Roman" w:hAnsi="Times New Roman" w:cs="Times New Roman"/>
          <w:sz w:val="24"/>
          <w:szCs w:val="24"/>
        </w:rPr>
        <w:t xml:space="preserve"> </w:t>
      </w:r>
      <w:r w:rsidRPr="00FA769D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</w:p>
    <w:p w:rsidR="00725F30" w:rsidRDefault="00FA769D" w:rsidP="00FA7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приводит или может привести</w:t>
      </w:r>
    </w:p>
    <w:p w:rsidR="00FA769D" w:rsidRPr="00FA769D" w:rsidRDefault="00725F30" w:rsidP="00FA76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69D" w:rsidRPr="00FA769D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F30" w:rsidRDefault="00FA769D" w:rsidP="00725F3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FA769D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</w:p>
    <w:p w:rsidR="00725F30" w:rsidRDefault="00725F30" w:rsidP="00725F3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Courier New" w:hAnsi="Courier New" w:cs="Courier New"/>
          <w:sz w:val="20"/>
          <w:szCs w:val="20"/>
        </w:rPr>
        <w:t xml:space="preserve"> </w:t>
      </w:r>
      <w:r w:rsidRPr="00FA769D">
        <w:rPr>
          <w:rFonts w:ascii="Times New Roman" w:hAnsi="Times New Roman" w:cs="Times New Roman"/>
          <w:sz w:val="24"/>
          <w:szCs w:val="24"/>
        </w:rPr>
        <w:t>В постоянную контрольную комиссию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25F30" w:rsidRPr="00725F30">
        <w:rPr>
          <w:rFonts w:ascii="Times New Roman" w:hAnsi="Times New Roman" w:cs="Times New Roman"/>
          <w:sz w:val="24"/>
          <w:szCs w:val="24"/>
        </w:rPr>
        <w:t>Совета Пудожского городского поселения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A769D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6"/>
      <w:bookmarkEnd w:id="3"/>
      <w:r w:rsidRPr="00FA769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FA769D" w:rsidRPr="00FA769D" w:rsidRDefault="00FA769D" w:rsidP="00FA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намереваюсь)   лично  присутствовать  на  заседании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 xml:space="preserve">постоянной  контрольной  комиссии  </w:t>
      </w:r>
      <w:r w:rsidR="00725F30" w:rsidRPr="00725F30">
        <w:rPr>
          <w:rFonts w:ascii="Times New Roman" w:hAnsi="Times New Roman" w:cs="Times New Roman"/>
          <w:sz w:val="24"/>
          <w:szCs w:val="24"/>
        </w:rPr>
        <w:t xml:space="preserve">Совета Пудожского </w:t>
      </w:r>
      <w:r w:rsidRPr="00FA769D">
        <w:rPr>
          <w:rFonts w:ascii="Times New Roman" w:hAnsi="Times New Roman" w:cs="Times New Roman"/>
          <w:sz w:val="24"/>
          <w:szCs w:val="24"/>
        </w:rPr>
        <w:t xml:space="preserve"> </w:t>
      </w:r>
      <w:r w:rsidR="00725F30" w:rsidRPr="00725F30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FA769D">
        <w:rPr>
          <w:rFonts w:ascii="Times New Roman" w:hAnsi="Times New Roman" w:cs="Times New Roman"/>
          <w:sz w:val="24"/>
          <w:szCs w:val="24"/>
        </w:rPr>
        <w:t xml:space="preserve"> при</w:t>
      </w:r>
      <w:r w:rsidR="00725F30" w:rsidRPr="00725F30">
        <w:rPr>
          <w:rFonts w:ascii="Times New Roman" w:hAnsi="Times New Roman" w:cs="Times New Roman"/>
          <w:sz w:val="24"/>
          <w:szCs w:val="24"/>
        </w:rPr>
        <w:t xml:space="preserve"> </w:t>
      </w:r>
      <w:r w:rsidRPr="00FA769D">
        <w:rPr>
          <w:rFonts w:ascii="Times New Roman" w:hAnsi="Times New Roman" w:cs="Times New Roman"/>
          <w:sz w:val="24"/>
          <w:szCs w:val="24"/>
        </w:rPr>
        <w:t>рассмотрении настоящего уведомления (нужное подчеркнуть).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9D">
        <w:rPr>
          <w:rFonts w:ascii="Times New Roman" w:hAnsi="Times New Roman" w:cs="Times New Roman"/>
          <w:sz w:val="24"/>
          <w:szCs w:val="24"/>
        </w:rPr>
        <w:t>"__" _________ 20____ г.   _________________________   ____________________</w:t>
      </w:r>
    </w:p>
    <w:p w:rsidR="00FA769D" w:rsidRPr="00FA769D" w:rsidRDefault="00FA769D" w:rsidP="00725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769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725F3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A769D">
        <w:rPr>
          <w:rFonts w:ascii="Times New Roman" w:hAnsi="Times New Roman" w:cs="Times New Roman"/>
          <w:sz w:val="20"/>
          <w:szCs w:val="20"/>
        </w:rPr>
        <w:t xml:space="preserve">    (подпись лица, (расшифровка подписи) направляющего уведомление)</w:t>
      </w:r>
    </w:p>
    <w:p w:rsidR="00FA769D" w:rsidRPr="00725F30" w:rsidRDefault="00FA769D" w:rsidP="00725F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2AAD" w:rsidRPr="00725F30" w:rsidRDefault="00CC2AAD" w:rsidP="00725F3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CC2AAD" w:rsidRPr="00725F30" w:rsidSect="0096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AB3" w:rsidRDefault="00497AB3" w:rsidP="00CC2AAD">
      <w:pPr>
        <w:spacing w:after="0" w:line="240" w:lineRule="auto"/>
      </w:pPr>
      <w:r>
        <w:separator/>
      </w:r>
    </w:p>
  </w:endnote>
  <w:endnote w:type="continuationSeparator" w:id="1">
    <w:p w:rsidR="00497AB3" w:rsidRDefault="00497AB3" w:rsidP="00CC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AB3" w:rsidRDefault="00497AB3" w:rsidP="00CC2AAD">
      <w:pPr>
        <w:spacing w:after="0" w:line="240" w:lineRule="auto"/>
      </w:pPr>
      <w:r>
        <w:separator/>
      </w:r>
    </w:p>
  </w:footnote>
  <w:footnote w:type="continuationSeparator" w:id="1">
    <w:p w:rsidR="00497AB3" w:rsidRDefault="00497AB3" w:rsidP="00CC2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CFA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abstractNum w:abstractNumId="1">
    <w:nsid w:val="31C17E9D"/>
    <w:multiLevelType w:val="hybridMultilevel"/>
    <w:tmpl w:val="DF42923C"/>
    <w:lvl w:ilvl="0" w:tplc="8CAC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401665"/>
    <w:multiLevelType w:val="multilevel"/>
    <w:tmpl w:val="13FCF1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4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4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27A"/>
    <w:rsid w:val="000336AB"/>
    <w:rsid w:val="000707D2"/>
    <w:rsid w:val="000D5D76"/>
    <w:rsid w:val="0010791D"/>
    <w:rsid w:val="00156DB8"/>
    <w:rsid w:val="00166AE1"/>
    <w:rsid w:val="001676BD"/>
    <w:rsid w:val="0018756A"/>
    <w:rsid w:val="00190C00"/>
    <w:rsid w:val="001C1E74"/>
    <w:rsid w:val="0020648A"/>
    <w:rsid w:val="00213D49"/>
    <w:rsid w:val="00365562"/>
    <w:rsid w:val="00391979"/>
    <w:rsid w:val="003C4187"/>
    <w:rsid w:val="004104FA"/>
    <w:rsid w:val="004257BD"/>
    <w:rsid w:val="004653AA"/>
    <w:rsid w:val="00497AB3"/>
    <w:rsid w:val="004A54D0"/>
    <w:rsid w:val="004E38B3"/>
    <w:rsid w:val="00521F8C"/>
    <w:rsid w:val="0052208F"/>
    <w:rsid w:val="00576EB7"/>
    <w:rsid w:val="005C148D"/>
    <w:rsid w:val="006275BC"/>
    <w:rsid w:val="00682F81"/>
    <w:rsid w:val="00684757"/>
    <w:rsid w:val="006D0915"/>
    <w:rsid w:val="006E0C83"/>
    <w:rsid w:val="006E195B"/>
    <w:rsid w:val="00715C8B"/>
    <w:rsid w:val="00725F30"/>
    <w:rsid w:val="00767348"/>
    <w:rsid w:val="007B7029"/>
    <w:rsid w:val="007C0505"/>
    <w:rsid w:val="0081127A"/>
    <w:rsid w:val="00827D46"/>
    <w:rsid w:val="008628F0"/>
    <w:rsid w:val="008E2192"/>
    <w:rsid w:val="00900E5E"/>
    <w:rsid w:val="00904D61"/>
    <w:rsid w:val="009741A9"/>
    <w:rsid w:val="00991BF1"/>
    <w:rsid w:val="009A3F1D"/>
    <w:rsid w:val="009C10E9"/>
    <w:rsid w:val="009D7EAF"/>
    <w:rsid w:val="009F3FEF"/>
    <w:rsid w:val="00A11D46"/>
    <w:rsid w:val="00A441B6"/>
    <w:rsid w:val="00A6569E"/>
    <w:rsid w:val="00A80133"/>
    <w:rsid w:val="00A905ED"/>
    <w:rsid w:val="00A96111"/>
    <w:rsid w:val="00AE4D4E"/>
    <w:rsid w:val="00C03DC1"/>
    <w:rsid w:val="00C3334A"/>
    <w:rsid w:val="00C94679"/>
    <w:rsid w:val="00CA6085"/>
    <w:rsid w:val="00CC2AAD"/>
    <w:rsid w:val="00CF0A81"/>
    <w:rsid w:val="00D53E7B"/>
    <w:rsid w:val="00D73BF5"/>
    <w:rsid w:val="00D761D5"/>
    <w:rsid w:val="00DD6AA4"/>
    <w:rsid w:val="00E40DED"/>
    <w:rsid w:val="00E9645D"/>
    <w:rsid w:val="00EE65CD"/>
    <w:rsid w:val="00F01571"/>
    <w:rsid w:val="00F245D1"/>
    <w:rsid w:val="00F618D9"/>
    <w:rsid w:val="00FA50FB"/>
    <w:rsid w:val="00FA769D"/>
    <w:rsid w:val="00FE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1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190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0C00"/>
    <w:pPr>
      <w:ind w:left="720"/>
      <w:contextualSpacing/>
    </w:pPr>
  </w:style>
  <w:style w:type="paragraph" w:customStyle="1" w:styleId="a4">
    <w:name w:val="Содержимое таблицы"/>
    <w:basedOn w:val="a"/>
    <w:rsid w:val="00A801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CC2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2AAD"/>
  </w:style>
  <w:style w:type="paragraph" w:styleId="a7">
    <w:name w:val="footer"/>
    <w:basedOn w:val="a"/>
    <w:link w:val="a8"/>
    <w:uiPriority w:val="99"/>
    <w:semiHidden/>
    <w:unhideWhenUsed/>
    <w:rsid w:val="00CC2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2AAD"/>
  </w:style>
  <w:style w:type="paragraph" w:styleId="a9">
    <w:name w:val="Normal (Web)"/>
    <w:basedOn w:val="a"/>
    <w:uiPriority w:val="99"/>
    <w:semiHidden/>
    <w:unhideWhenUsed/>
    <w:rsid w:val="00CC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C58EDFF321851AE429BD0FAC1FFD4C038AE8893A5C3D3D03A2D460B6B32E128F31FDC6CA12D084F98D02m6c7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DA66DCA8976B05373E1CE8BC827AFB2125AF047A80DD4C8261C8B99882C3E7045A79B31C6A8523w0b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DA66DCA8976B05373E1CE8BC827AFB2125AB0C7480DD4C8261C8B99882C3E7045A79B31Ew6b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2016-09-21T07:03:00Z</cp:lastPrinted>
  <dcterms:created xsi:type="dcterms:W3CDTF">2016-09-15T08:26:00Z</dcterms:created>
  <dcterms:modified xsi:type="dcterms:W3CDTF">2016-09-28T12:33:00Z</dcterms:modified>
</cp:coreProperties>
</file>