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146" w:rsidRPr="00B107CB" w:rsidRDefault="00D36F6C" w:rsidP="00E77146">
      <w:pPr>
        <w:jc w:val="center"/>
        <w:rPr>
          <w:sz w:val="26"/>
          <w:szCs w:val="26"/>
        </w:rPr>
      </w:pPr>
      <w:r w:rsidRPr="00D36F6C">
        <w:rPr>
          <w:b/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7.5pt;margin-top:5.7pt;width:54.05pt;height:1in;z-index:251660288;visibility:visible;mso-wrap-edited:f">
            <v:imagedata r:id="rId8" o:title="" croptop="5385f" cropbottom="6296f" cropleft="5383f" cropright="6270f" blacklevel="9830f"/>
            <w10:wrap type="topAndBottom" anchorx="page"/>
          </v:shape>
          <o:OLEObject Type="Embed" ProgID="Word.Picture.8" ShapeID="_x0000_s1027" DrawAspect="Content" ObjectID="_1549271407" r:id="rId9"/>
        </w:pict>
      </w:r>
      <w:r w:rsidR="00CA2824">
        <w:rPr>
          <w:sz w:val="26"/>
          <w:szCs w:val="26"/>
        </w:rPr>
        <w:t>Республика Карелия</w:t>
      </w:r>
    </w:p>
    <w:p w:rsidR="00E77146" w:rsidRPr="00B107CB" w:rsidRDefault="00CA2824" w:rsidP="00CA2824">
      <w:pPr>
        <w:pStyle w:val="ConsTitle"/>
        <w:widowControl/>
        <w:ind w:right="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 Совет</w:t>
      </w:r>
    </w:p>
    <w:p w:rsidR="00E77146" w:rsidRPr="00B107CB" w:rsidRDefault="00E77146" w:rsidP="00E77146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B107CB">
        <w:rPr>
          <w:rFonts w:ascii="Times New Roman" w:hAnsi="Times New Roman" w:cs="Times New Roman"/>
          <w:b w:val="0"/>
          <w:sz w:val="26"/>
          <w:szCs w:val="26"/>
        </w:rPr>
        <w:t>Пудожского городского поселения</w:t>
      </w:r>
    </w:p>
    <w:p w:rsidR="00CD11EC" w:rsidRPr="007E1D3A" w:rsidRDefault="00CD11EC" w:rsidP="00CD11EC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  <w:lang w:val="en-US"/>
        </w:rPr>
        <w:t>XXVI</w:t>
      </w:r>
      <w:r w:rsidRPr="007E1D3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заседание </w:t>
      </w:r>
      <w:r>
        <w:rPr>
          <w:rFonts w:ascii="Times New Roman" w:hAnsi="Times New Roman" w:cs="Times New Roman"/>
          <w:b w:val="0"/>
          <w:sz w:val="26"/>
          <w:szCs w:val="26"/>
          <w:lang w:val="en-US"/>
        </w:rPr>
        <w:t>III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созыва</w:t>
      </w:r>
    </w:p>
    <w:p w:rsidR="00E77146" w:rsidRPr="00B107CB" w:rsidRDefault="00E77146" w:rsidP="00E77146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E77146" w:rsidRPr="00B107CB" w:rsidRDefault="00CA2824" w:rsidP="00CA2824">
      <w:pPr>
        <w:pStyle w:val="ConsTitle"/>
        <w:widowControl/>
        <w:ind w:right="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</w:t>
      </w:r>
      <w:r w:rsidR="00CD11EC">
        <w:rPr>
          <w:rFonts w:ascii="Times New Roman" w:hAnsi="Times New Roman" w:cs="Times New Roman"/>
          <w:b w:val="0"/>
          <w:sz w:val="26"/>
          <w:szCs w:val="26"/>
        </w:rPr>
        <w:t xml:space="preserve">РЕШЕНИЕ </w:t>
      </w:r>
      <w:r w:rsidR="00E77146" w:rsidRPr="00B107C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E77146" w:rsidRPr="00B107CB" w:rsidRDefault="00E77146" w:rsidP="00CD11EC">
      <w:pPr>
        <w:pStyle w:val="ConsTitle"/>
        <w:widowControl/>
        <w:ind w:right="0"/>
        <w:rPr>
          <w:rFonts w:ascii="Times New Roman" w:hAnsi="Times New Roman" w:cs="Times New Roman"/>
          <w:b w:val="0"/>
          <w:sz w:val="26"/>
          <w:szCs w:val="26"/>
        </w:rPr>
      </w:pPr>
      <w:r w:rsidRPr="00B107CB">
        <w:rPr>
          <w:rFonts w:ascii="Times New Roman" w:hAnsi="Times New Roman" w:cs="Times New Roman"/>
          <w:b w:val="0"/>
          <w:sz w:val="26"/>
          <w:szCs w:val="26"/>
        </w:rPr>
        <w:t>2</w:t>
      </w:r>
      <w:r w:rsidR="009F42B7">
        <w:rPr>
          <w:rFonts w:ascii="Times New Roman" w:hAnsi="Times New Roman" w:cs="Times New Roman"/>
          <w:b w:val="0"/>
          <w:sz w:val="26"/>
          <w:szCs w:val="26"/>
        </w:rPr>
        <w:t>2</w:t>
      </w:r>
      <w:r w:rsidR="00CA2824">
        <w:rPr>
          <w:rFonts w:ascii="Times New Roman" w:hAnsi="Times New Roman" w:cs="Times New Roman"/>
          <w:b w:val="0"/>
          <w:sz w:val="26"/>
          <w:szCs w:val="26"/>
        </w:rPr>
        <w:t>.02.</w:t>
      </w:r>
      <w:r w:rsidR="00CD11E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B107CB">
        <w:rPr>
          <w:rFonts w:ascii="Times New Roman" w:hAnsi="Times New Roman" w:cs="Times New Roman"/>
          <w:b w:val="0"/>
          <w:sz w:val="26"/>
          <w:szCs w:val="26"/>
        </w:rPr>
        <w:t>201</w:t>
      </w:r>
      <w:r w:rsidR="00EB4343">
        <w:rPr>
          <w:rFonts w:ascii="Times New Roman" w:hAnsi="Times New Roman" w:cs="Times New Roman"/>
          <w:b w:val="0"/>
          <w:sz w:val="26"/>
          <w:szCs w:val="26"/>
        </w:rPr>
        <w:t>7</w:t>
      </w:r>
      <w:r w:rsidR="00CD11EC">
        <w:rPr>
          <w:rFonts w:ascii="Times New Roman" w:hAnsi="Times New Roman" w:cs="Times New Roman"/>
          <w:b w:val="0"/>
          <w:sz w:val="26"/>
          <w:szCs w:val="26"/>
        </w:rPr>
        <w:t xml:space="preserve">г.                                  </w:t>
      </w:r>
      <w:r w:rsidRPr="00B107CB">
        <w:rPr>
          <w:rFonts w:ascii="Times New Roman" w:hAnsi="Times New Roman" w:cs="Times New Roman"/>
          <w:b w:val="0"/>
          <w:sz w:val="26"/>
          <w:szCs w:val="26"/>
        </w:rPr>
        <w:t xml:space="preserve"> г. Пудож</w:t>
      </w:r>
      <w:r w:rsidR="00CD11EC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</w:t>
      </w:r>
      <w:r w:rsidR="00CA2824">
        <w:rPr>
          <w:rFonts w:ascii="Times New Roman" w:hAnsi="Times New Roman" w:cs="Times New Roman"/>
          <w:b w:val="0"/>
          <w:sz w:val="26"/>
          <w:szCs w:val="26"/>
        </w:rPr>
        <w:t xml:space="preserve">    </w:t>
      </w:r>
      <w:r w:rsidR="00CD11EC">
        <w:rPr>
          <w:rFonts w:ascii="Times New Roman" w:hAnsi="Times New Roman" w:cs="Times New Roman"/>
          <w:b w:val="0"/>
          <w:sz w:val="26"/>
          <w:szCs w:val="26"/>
        </w:rPr>
        <w:t xml:space="preserve"> №</w:t>
      </w:r>
      <w:r w:rsidR="00CA2824">
        <w:rPr>
          <w:rFonts w:ascii="Times New Roman" w:hAnsi="Times New Roman" w:cs="Times New Roman"/>
          <w:b w:val="0"/>
          <w:sz w:val="26"/>
          <w:szCs w:val="26"/>
        </w:rPr>
        <w:t xml:space="preserve"> 3</w:t>
      </w:r>
    </w:p>
    <w:p w:rsidR="00E77146" w:rsidRPr="00B107CB" w:rsidRDefault="00E77146" w:rsidP="00E77146">
      <w:pPr>
        <w:rPr>
          <w:sz w:val="26"/>
          <w:szCs w:val="26"/>
        </w:rPr>
      </w:pPr>
    </w:p>
    <w:p w:rsidR="00CA2824" w:rsidRDefault="00E77146" w:rsidP="00E77146">
      <w:pPr>
        <w:jc w:val="center"/>
        <w:rPr>
          <w:sz w:val="26"/>
          <w:szCs w:val="26"/>
        </w:rPr>
      </w:pPr>
      <w:r w:rsidRPr="00B107CB">
        <w:rPr>
          <w:sz w:val="26"/>
          <w:szCs w:val="26"/>
        </w:rPr>
        <w:t>О внесении изменений в решение № 113 от 25.05.11</w:t>
      </w:r>
      <w:r w:rsidR="00DF002A" w:rsidRPr="00B107CB">
        <w:rPr>
          <w:sz w:val="26"/>
          <w:szCs w:val="26"/>
        </w:rPr>
        <w:t xml:space="preserve"> </w:t>
      </w:r>
      <w:r w:rsidRPr="00B107CB">
        <w:rPr>
          <w:sz w:val="26"/>
          <w:szCs w:val="26"/>
        </w:rPr>
        <w:t xml:space="preserve"> </w:t>
      </w:r>
    </w:p>
    <w:p w:rsidR="00CA2824" w:rsidRDefault="00E77146" w:rsidP="00CA2824">
      <w:pPr>
        <w:jc w:val="center"/>
        <w:rPr>
          <w:sz w:val="26"/>
          <w:szCs w:val="26"/>
        </w:rPr>
      </w:pPr>
      <w:r w:rsidRPr="00B107CB">
        <w:rPr>
          <w:sz w:val="26"/>
          <w:szCs w:val="26"/>
        </w:rPr>
        <w:t>«Об утверждении Положения о бюджетном процессе</w:t>
      </w:r>
      <w:r w:rsidR="00DF002A" w:rsidRPr="00B107CB">
        <w:rPr>
          <w:sz w:val="26"/>
          <w:szCs w:val="26"/>
        </w:rPr>
        <w:t xml:space="preserve"> </w:t>
      </w:r>
    </w:p>
    <w:p w:rsidR="007B4ED0" w:rsidRPr="00B107CB" w:rsidRDefault="00E77146" w:rsidP="00CA2824">
      <w:pPr>
        <w:jc w:val="center"/>
        <w:rPr>
          <w:sz w:val="26"/>
          <w:szCs w:val="26"/>
        </w:rPr>
      </w:pPr>
      <w:r w:rsidRPr="00B107CB">
        <w:rPr>
          <w:sz w:val="26"/>
          <w:szCs w:val="26"/>
        </w:rPr>
        <w:t xml:space="preserve"> в Пудожском городском поселении»</w:t>
      </w:r>
      <w:r w:rsidR="00EC0C49" w:rsidRPr="00B107CB">
        <w:rPr>
          <w:sz w:val="26"/>
          <w:szCs w:val="26"/>
        </w:rPr>
        <w:t xml:space="preserve"> </w:t>
      </w:r>
    </w:p>
    <w:p w:rsidR="00E77146" w:rsidRPr="00B107CB" w:rsidRDefault="00E77146" w:rsidP="00E77146">
      <w:pPr>
        <w:jc w:val="both"/>
        <w:rPr>
          <w:sz w:val="26"/>
          <w:szCs w:val="26"/>
        </w:rPr>
      </w:pPr>
    </w:p>
    <w:p w:rsidR="00CA2824" w:rsidRDefault="00E77146" w:rsidP="00CA2824">
      <w:pPr>
        <w:jc w:val="both"/>
        <w:rPr>
          <w:sz w:val="26"/>
          <w:szCs w:val="26"/>
        </w:rPr>
      </w:pPr>
      <w:r w:rsidRPr="00B107CB">
        <w:rPr>
          <w:sz w:val="26"/>
          <w:szCs w:val="26"/>
        </w:rPr>
        <w:t>В соответствии с Бюджетным кодексом Российской Федерации, Федеральным законом "Об общих принципах организации местного самоуправления в Российской Федерации", Уставом муниципального образования «Пудожское городское поселение» в целях определения правовых основ, содержания и механизма осуществления бюджетного процесса в Пудожском городском  поселении,   Совет Пудожского городского поселения</w:t>
      </w:r>
      <w:r w:rsidR="007B4ED0" w:rsidRPr="00B107CB">
        <w:rPr>
          <w:sz w:val="26"/>
          <w:szCs w:val="26"/>
        </w:rPr>
        <w:t>,</w:t>
      </w:r>
      <w:r w:rsidRPr="00B107CB">
        <w:rPr>
          <w:sz w:val="26"/>
          <w:szCs w:val="26"/>
        </w:rPr>
        <w:t xml:space="preserve"> </w:t>
      </w:r>
    </w:p>
    <w:p w:rsidR="00E77146" w:rsidRPr="00B107CB" w:rsidRDefault="00E77146" w:rsidP="00CA2824">
      <w:pPr>
        <w:jc w:val="center"/>
        <w:rPr>
          <w:sz w:val="26"/>
          <w:szCs w:val="26"/>
        </w:rPr>
      </w:pPr>
      <w:r w:rsidRPr="00B107CB">
        <w:rPr>
          <w:sz w:val="26"/>
          <w:szCs w:val="26"/>
        </w:rPr>
        <w:t>Решил:</w:t>
      </w:r>
    </w:p>
    <w:p w:rsidR="00E77146" w:rsidRPr="00B107CB" w:rsidRDefault="00E77146" w:rsidP="00E77146">
      <w:pPr>
        <w:jc w:val="both"/>
        <w:rPr>
          <w:sz w:val="26"/>
          <w:szCs w:val="26"/>
        </w:rPr>
      </w:pPr>
    </w:p>
    <w:p w:rsidR="00E77146" w:rsidRPr="002A453C" w:rsidRDefault="00E77146" w:rsidP="002A453C">
      <w:pPr>
        <w:pStyle w:val="a6"/>
        <w:numPr>
          <w:ilvl w:val="0"/>
          <w:numId w:val="24"/>
        </w:numPr>
        <w:jc w:val="both"/>
        <w:rPr>
          <w:sz w:val="26"/>
          <w:szCs w:val="26"/>
        </w:rPr>
      </w:pPr>
      <w:r w:rsidRPr="002A453C">
        <w:rPr>
          <w:sz w:val="26"/>
          <w:szCs w:val="26"/>
        </w:rPr>
        <w:t>В Положение о бюджетном процессе</w:t>
      </w:r>
      <w:r w:rsidR="002A453C" w:rsidRPr="002A453C">
        <w:rPr>
          <w:sz w:val="26"/>
          <w:szCs w:val="26"/>
        </w:rPr>
        <w:t>, утвержденном решение</w:t>
      </w:r>
      <w:r w:rsidR="002A453C">
        <w:rPr>
          <w:sz w:val="26"/>
          <w:szCs w:val="26"/>
        </w:rPr>
        <w:t xml:space="preserve">м Совета Пудожского городского поселения </w:t>
      </w:r>
      <w:r w:rsidR="002A453C" w:rsidRPr="002A453C">
        <w:rPr>
          <w:sz w:val="26"/>
          <w:szCs w:val="26"/>
        </w:rPr>
        <w:t xml:space="preserve">№ 113 от 25.05.11  «Об утверждении Положения о бюджетном процессе  в Пудожском городском поселении» </w:t>
      </w:r>
      <w:r w:rsidRPr="002A453C">
        <w:rPr>
          <w:sz w:val="26"/>
          <w:szCs w:val="26"/>
        </w:rPr>
        <w:t xml:space="preserve"> внести следующие изменения:</w:t>
      </w:r>
    </w:p>
    <w:p w:rsidR="007B4ED0" w:rsidRPr="00B107CB" w:rsidRDefault="007B4ED0" w:rsidP="007B4ED0">
      <w:pPr>
        <w:pStyle w:val="a6"/>
        <w:jc w:val="both"/>
        <w:rPr>
          <w:sz w:val="26"/>
          <w:szCs w:val="26"/>
        </w:rPr>
      </w:pPr>
    </w:p>
    <w:p w:rsidR="00DF002A" w:rsidRPr="00955BF2" w:rsidRDefault="00955BF2" w:rsidP="00955BF2">
      <w:pPr>
        <w:ind w:left="709" w:hanging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В с</w:t>
      </w:r>
      <w:r w:rsidRPr="00955BF2">
        <w:rPr>
          <w:sz w:val="26"/>
          <w:szCs w:val="26"/>
        </w:rPr>
        <w:t>тать</w:t>
      </w:r>
      <w:r>
        <w:rPr>
          <w:sz w:val="26"/>
          <w:szCs w:val="26"/>
        </w:rPr>
        <w:t>е</w:t>
      </w:r>
      <w:r w:rsidRPr="00955BF2">
        <w:rPr>
          <w:sz w:val="26"/>
          <w:szCs w:val="26"/>
        </w:rPr>
        <w:t xml:space="preserve"> 12 ч.1 после слова  «разрабатывается» слова  «на очередной </w:t>
      </w:r>
      <w:r>
        <w:rPr>
          <w:sz w:val="26"/>
          <w:szCs w:val="26"/>
        </w:rPr>
        <w:t xml:space="preserve">     </w:t>
      </w:r>
      <w:r w:rsidRPr="00955BF2">
        <w:rPr>
          <w:sz w:val="26"/>
          <w:szCs w:val="26"/>
        </w:rPr>
        <w:t xml:space="preserve">финансовый год и плановый период» заменить на </w:t>
      </w:r>
      <w:r>
        <w:rPr>
          <w:sz w:val="26"/>
          <w:szCs w:val="26"/>
        </w:rPr>
        <w:t xml:space="preserve"> </w:t>
      </w:r>
      <w:r w:rsidRPr="00955BF2">
        <w:rPr>
          <w:sz w:val="26"/>
          <w:szCs w:val="26"/>
        </w:rPr>
        <w:t>«период до трех лет»</w:t>
      </w:r>
    </w:p>
    <w:p w:rsidR="00D620E5" w:rsidRPr="00B107CB" w:rsidRDefault="00D620E5" w:rsidP="00D620E5">
      <w:pPr>
        <w:rPr>
          <w:sz w:val="26"/>
          <w:szCs w:val="26"/>
        </w:rPr>
      </w:pPr>
    </w:p>
    <w:p w:rsidR="00D620E5" w:rsidRDefault="00955BF2" w:rsidP="00CD11EC">
      <w:pPr>
        <w:pStyle w:val="a6"/>
        <w:numPr>
          <w:ilvl w:val="0"/>
          <w:numId w:val="24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Признать утратившим силу решение Совета Пудожского городского поселения № 287 от 27.05.2009 «О внесении изменений в Решение Совета Пудожского городского поселения от 25.02.2009 г. № 271 «Об утверждении Положения о бюджетном процессе в МО «Пудожское городское поселение»</w:t>
      </w:r>
    </w:p>
    <w:p w:rsidR="00955BF2" w:rsidRDefault="00955BF2" w:rsidP="00955BF2">
      <w:pPr>
        <w:rPr>
          <w:sz w:val="26"/>
          <w:szCs w:val="26"/>
        </w:rPr>
      </w:pPr>
    </w:p>
    <w:p w:rsidR="00743ADC" w:rsidRDefault="00743ADC" w:rsidP="00743ADC">
      <w:pPr>
        <w:pStyle w:val="ConsPlusNormal"/>
        <w:numPr>
          <w:ilvl w:val="0"/>
          <w:numId w:val="2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B3675">
        <w:rPr>
          <w:rFonts w:ascii="Times New Roman" w:hAnsi="Times New Roman" w:cs="Times New Roman"/>
          <w:sz w:val="26"/>
          <w:szCs w:val="26"/>
        </w:rPr>
        <w:t>Настоящее решение вступает в силу со дня официального  опубликования (обнародования) в установленном порядке.</w:t>
      </w:r>
    </w:p>
    <w:p w:rsidR="00743ADC" w:rsidRDefault="00743ADC" w:rsidP="00743ADC">
      <w:pPr>
        <w:pStyle w:val="a6"/>
        <w:rPr>
          <w:sz w:val="26"/>
          <w:szCs w:val="26"/>
        </w:rPr>
      </w:pPr>
    </w:p>
    <w:p w:rsidR="00955BF2" w:rsidRDefault="00955BF2" w:rsidP="00D620E5">
      <w:pPr>
        <w:rPr>
          <w:sz w:val="26"/>
          <w:szCs w:val="26"/>
        </w:rPr>
      </w:pPr>
    </w:p>
    <w:p w:rsidR="00CD11EC" w:rsidRDefault="00D620E5" w:rsidP="00D620E5">
      <w:pPr>
        <w:rPr>
          <w:sz w:val="26"/>
          <w:szCs w:val="26"/>
        </w:rPr>
      </w:pPr>
      <w:r w:rsidRPr="00B107CB">
        <w:rPr>
          <w:sz w:val="26"/>
          <w:szCs w:val="26"/>
        </w:rPr>
        <w:t xml:space="preserve">Председатель Совета Пудожского </w:t>
      </w:r>
    </w:p>
    <w:p w:rsidR="00D620E5" w:rsidRPr="00B107CB" w:rsidRDefault="00D620E5" w:rsidP="00D620E5">
      <w:pPr>
        <w:rPr>
          <w:sz w:val="26"/>
          <w:szCs w:val="26"/>
        </w:rPr>
      </w:pPr>
      <w:r w:rsidRPr="00B107CB">
        <w:rPr>
          <w:sz w:val="26"/>
          <w:szCs w:val="26"/>
        </w:rPr>
        <w:t xml:space="preserve">городского поселения                 </w:t>
      </w:r>
      <w:r w:rsidR="00CD11EC">
        <w:rPr>
          <w:sz w:val="26"/>
          <w:szCs w:val="26"/>
        </w:rPr>
        <w:t xml:space="preserve">                                                      </w:t>
      </w:r>
      <w:r w:rsidR="00CA2824">
        <w:rPr>
          <w:sz w:val="26"/>
          <w:szCs w:val="26"/>
        </w:rPr>
        <w:t xml:space="preserve">   </w:t>
      </w:r>
      <w:r w:rsidR="00CD11EC">
        <w:rPr>
          <w:sz w:val="26"/>
          <w:szCs w:val="26"/>
        </w:rPr>
        <w:t xml:space="preserve">   </w:t>
      </w:r>
      <w:r w:rsidRPr="00B107CB">
        <w:rPr>
          <w:sz w:val="26"/>
          <w:szCs w:val="26"/>
        </w:rPr>
        <w:t>Я.В. Екушова</w:t>
      </w:r>
    </w:p>
    <w:p w:rsidR="00D620E5" w:rsidRPr="00B107CB" w:rsidRDefault="00D620E5" w:rsidP="00D620E5">
      <w:pPr>
        <w:rPr>
          <w:sz w:val="26"/>
          <w:szCs w:val="26"/>
        </w:rPr>
      </w:pPr>
    </w:p>
    <w:p w:rsidR="00D620E5" w:rsidRPr="00B107CB" w:rsidRDefault="00D620E5" w:rsidP="00D620E5">
      <w:pPr>
        <w:rPr>
          <w:sz w:val="26"/>
          <w:szCs w:val="26"/>
        </w:rPr>
      </w:pPr>
    </w:p>
    <w:p w:rsidR="00CA2824" w:rsidRDefault="00D620E5" w:rsidP="00D620E5">
      <w:pPr>
        <w:rPr>
          <w:sz w:val="26"/>
          <w:szCs w:val="26"/>
        </w:rPr>
      </w:pPr>
      <w:r w:rsidRPr="00B107CB">
        <w:rPr>
          <w:sz w:val="26"/>
          <w:szCs w:val="26"/>
        </w:rPr>
        <w:t xml:space="preserve">Глава Пудожского </w:t>
      </w:r>
    </w:p>
    <w:p w:rsidR="00DF002A" w:rsidRPr="00B107CB" w:rsidRDefault="00D620E5" w:rsidP="00D620E5">
      <w:pPr>
        <w:rPr>
          <w:sz w:val="26"/>
          <w:szCs w:val="26"/>
        </w:rPr>
      </w:pPr>
      <w:r w:rsidRPr="00B107CB">
        <w:rPr>
          <w:sz w:val="26"/>
          <w:szCs w:val="26"/>
        </w:rPr>
        <w:t xml:space="preserve">городского поселения                                        </w:t>
      </w:r>
      <w:r w:rsidR="00CA2824">
        <w:rPr>
          <w:sz w:val="26"/>
          <w:szCs w:val="26"/>
        </w:rPr>
        <w:t xml:space="preserve">                                  </w:t>
      </w:r>
      <w:r w:rsidRPr="00B107CB">
        <w:rPr>
          <w:sz w:val="26"/>
          <w:szCs w:val="26"/>
        </w:rPr>
        <w:t xml:space="preserve"> А.В. Ладыгин</w:t>
      </w:r>
    </w:p>
    <w:p w:rsidR="0006575B" w:rsidRPr="00B107CB" w:rsidRDefault="0006575B" w:rsidP="0006575B">
      <w:pPr>
        <w:jc w:val="both"/>
        <w:rPr>
          <w:sz w:val="26"/>
          <w:szCs w:val="26"/>
        </w:rPr>
      </w:pPr>
    </w:p>
    <w:p w:rsidR="00E77146" w:rsidRPr="00B107CB" w:rsidRDefault="00E77146" w:rsidP="001E7DE7">
      <w:pPr>
        <w:jc w:val="right"/>
        <w:rPr>
          <w:sz w:val="26"/>
          <w:szCs w:val="26"/>
        </w:rPr>
      </w:pPr>
    </w:p>
    <w:p w:rsidR="00E77146" w:rsidRPr="00B107CB" w:rsidRDefault="00E77146" w:rsidP="001E7DE7">
      <w:pPr>
        <w:jc w:val="right"/>
        <w:rPr>
          <w:sz w:val="26"/>
          <w:szCs w:val="26"/>
        </w:rPr>
      </w:pPr>
    </w:p>
    <w:sectPr w:rsidR="00E77146" w:rsidRPr="00B107CB" w:rsidSect="00CA2824">
      <w:pgSz w:w="11906" w:h="16838" w:code="9"/>
      <w:pgMar w:top="1134" w:right="1134" w:bottom="851" w:left="1701" w:header="709" w:footer="215" w:gutter="57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00BE" w:rsidRDefault="00F900BE" w:rsidP="00BB7A42">
      <w:r>
        <w:separator/>
      </w:r>
    </w:p>
  </w:endnote>
  <w:endnote w:type="continuationSeparator" w:id="1">
    <w:p w:rsidR="00F900BE" w:rsidRDefault="00F900BE" w:rsidP="00BB7A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00BE" w:rsidRDefault="00F900BE" w:rsidP="00BB7A42">
      <w:r>
        <w:separator/>
      </w:r>
    </w:p>
  </w:footnote>
  <w:footnote w:type="continuationSeparator" w:id="1">
    <w:p w:rsidR="00F900BE" w:rsidRDefault="00F900BE" w:rsidP="00BB7A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C579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7130CA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7711C00"/>
    <w:multiLevelType w:val="hybridMultilevel"/>
    <w:tmpl w:val="E0E685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D042A0"/>
    <w:multiLevelType w:val="hybridMultilevel"/>
    <w:tmpl w:val="D3866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4253D3"/>
    <w:multiLevelType w:val="multilevel"/>
    <w:tmpl w:val="32AC4E1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953650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425786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5B44A4E"/>
    <w:multiLevelType w:val="multilevel"/>
    <w:tmpl w:val="B21A374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8">
    <w:nsid w:val="1EB11CCF"/>
    <w:multiLevelType w:val="hybridMultilevel"/>
    <w:tmpl w:val="B6345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85503F"/>
    <w:multiLevelType w:val="hybridMultilevel"/>
    <w:tmpl w:val="6B924C96"/>
    <w:lvl w:ilvl="0" w:tplc="2A52134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C71FDD"/>
    <w:multiLevelType w:val="hybridMultilevel"/>
    <w:tmpl w:val="49603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161B62"/>
    <w:multiLevelType w:val="hybridMultilevel"/>
    <w:tmpl w:val="4A88BE0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2754D7"/>
    <w:multiLevelType w:val="multilevel"/>
    <w:tmpl w:val="169246B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52123532"/>
    <w:multiLevelType w:val="hybridMultilevel"/>
    <w:tmpl w:val="0A781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363120"/>
    <w:multiLevelType w:val="multilevel"/>
    <w:tmpl w:val="B78269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57CD2646"/>
    <w:multiLevelType w:val="hybridMultilevel"/>
    <w:tmpl w:val="04CC5EDA"/>
    <w:lvl w:ilvl="0" w:tplc="2A52134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C00A56"/>
    <w:multiLevelType w:val="multilevel"/>
    <w:tmpl w:val="6684410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7">
    <w:nsid w:val="60671096"/>
    <w:multiLevelType w:val="hybridMultilevel"/>
    <w:tmpl w:val="F6FEF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037713"/>
    <w:multiLevelType w:val="multilevel"/>
    <w:tmpl w:val="C3E26FF8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9">
    <w:nsid w:val="6653527A"/>
    <w:multiLevelType w:val="hybridMultilevel"/>
    <w:tmpl w:val="9258D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A34D81"/>
    <w:multiLevelType w:val="multilevel"/>
    <w:tmpl w:val="47562A5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77717CC6"/>
    <w:multiLevelType w:val="hybridMultilevel"/>
    <w:tmpl w:val="F8DA5842"/>
    <w:lvl w:ilvl="0" w:tplc="2A52134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C44F29"/>
    <w:multiLevelType w:val="hybridMultilevel"/>
    <w:tmpl w:val="F564A07E"/>
    <w:lvl w:ilvl="0" w:tplc="2A52134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0335E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0"/>
  </w:num>
  <w:num w:numId="3">
    <w:abstractNumId w:val="6"/>
  </w:num>
  <w:num w:numId="4">
    <w:abstractNumId w:val="23"/>
  </w:num>
  <w:num w:numId="5">
    <w:abstractNumId w:val="12"/>
  </w:num>
  <w:num w:numId="6">
    <w:abstractNumId w:val="14"/>
  </w:num>
  <w:num w:numId="7">
    <w:abstractNumId w:val="5"/>
  </w:num>
  <w:num w:numId="8">
    <w:abstractNumId w:val="1"/>
  </w:num>
  <w:num w:numId="9">
    <w:abstractNumId w:val="4"/>
  </w:num>
  <w:num w:numId="10">
    <w:abstractNumId w:val="11"/>
  </w:num>
  <w:num w:numId="11">
    <w:abstractNumId w:val="9"/>
  </w:num>
  <w:num w:numId="12">
    <w:abstractNumId w:val="15"/>
  </w:num>
  <w:num w:numId="13">
    <w:abstractNumId w:val="7"/>
  </w:num>
  <w:num w:numId="14">
    <w:abstractNumId w:val="18"/>
  </w:num>
  <w:num w:numId="15">
    <w:abstractNumId w:val="8"/>
  </w:num>
  <w:num w:numId="16">
    <w:abstractNumId w:val="2"/>
  </w:num>
  <w:num w:numId="17">
    <w:abstractNumId w:val="13"/>
  </w:num>
  <w:num w:numId="18">
    <w:abstractNumId w:val="22"/>
  </w:num>
  <w:num w:numId="19">
    <w:abstractNumId w:val="16"/>
  </w:num>
  <w:num w:numId="20">
    <w:abstractNumId w:val="21"/>
  </w:num>
  <w:num w:numId="21">
    <w:abstractNumId w:val="17"/>
  </w:num>
  <w:num w:numId="22">
    <w:abstractNumId w:val="3"/>
  </w:num>
  <w:num w:numId="23">
    <w:abstractNumId w:val="19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2A48"/>
    <w:rsid w:val="000039F8"/>
    <w:rsid w:val="000052C5"/>
    <w:rsid w:val="00015935"/>
    <w:rsid w:val="00016C09"/>
    <w:rsid w:val="000321BD"/>
    <w:rsid w:val="000419D5"/>
    <w:rsid w:val="00042568"/>
    <w:rsid w:val="00050F1B"/>
    <w:rsid w:val="000510B4"/>
    <w:rsid w:val="00052B7D"/>
    <w:rsid w:val="00064553"/>
    <w:rsid w:val="0006575B"/>
    <w:rsid w:val="000769E6"/>
    <w:rsid w:val="00080D33"/>
    <w:rsid w:val="000835A3"/>
    <w:rsid w:val="00083F85"/>
    <w:rsid w:val="00094971"/>
    <w:rsid w:val="000A18F3"/>
    <w:rsid w:val="000A5BEE"/>
    <w:rsid w:val="000B71AF"/>
    <w:rsid w:val="000C7392"/>
    <w:rsid w:val="000E4A98"/>
    <w:rsid w:val="000E583F"/>
    <w:rsid w:val="000F20A0"/>
    <w:rsid w:val="0010013F"/>
    <w:rsid w:val="00104498"/>
    <w:rsid w:val="00105D3C"/>
    <w:rsid w:val="00117681"/>
    <w:rsid w:val="00117CDA"/>
    <w:rsid w:val="001228C2"/>
    <w:rsid w:val="00122E23"/>
    <w:rsid w:val="00123BC7"/>
    <w:rsid w:val="0012698B"/>
    <w:rsid w:val="0013375D"/>
    <w:rsid w:val="001444E5"/>
    <w:rsid w:val="00151226"/>
    <w:rsid w:val="001521E4"/>
    <w:rsid w:val="00153BFA"/>
    <w:rsid w:val="0015413F"/>
    <w:rsid w:val="00161DDC"/>
    <w:rsid w:val="0016470D"/>
    <w:rsid w:val="0016474D"/>
    <w:rsid w:val="00164FB6"/>
    <w:rsid w:val="001802AB"/>
    <w:rsid w:val="001961A9"/>
    <w:rsid w:val="001B1CDB"/>
    <w:rsid w:val="001B1F38"/>
    <w:rsid w:val="001E1CF8"/>
    <w:rsid w:val="001E7DE7"/>
    <w:rsid w:val="001F4939"/>
    <w:rsid w:val="001F66D3"/>
    <w:rsid w:val="00200FB8"/>
    <w:rsid w:val="00204251"/>
    <w:rsid w:val="002206B2"/>
    <w:rsid w:val="002208C7"/>
    <w:rsid w:val="00225646"/>
    <w:rsid w:val="002400FA"/>
    <w:rsid w:val="002473B2"/>
    <w:rsid w:val="002549E7"/>
    <w:rsid w:val="00270D1E"/>
    <w:rsid w:val="002714DC"/>
    <w:rsid w:val="00281877"/>
    <w:rsid w:val="00282E40"/>
    <w:rsid w:val="00290B5E"/>
    <w:rsid w:val="002A04A0"/>
    <w:rsid w:val="002A453C"/>
    <w:rsid w:val="002B261E"/>
    <w:rsid w:val="002C436B"/>
    <w:rsid w:val="002C776B"/>
    <w:rsid w:val="002D0890"/>
    <w:rsid w:val="002D125A"/>
    <w:rsid w:val="003072C3"/>
    <w:rsid w:val="003117D1"/>
    <w:rsid w:val="00333A9B"/>
    <w:rsid w:val="00333F2E"/>
    <w:rsid w:val="00337794"/>
    <w:rsid w:val="00337A48"/>
    <w:rsid w:val="00340F23"/>
    <w:rsid w:val="00345C54"/>
    <w:rsid w:val="00347C53"/>
    <w:rsid w:val="00350143"/>
    <w:rsid w:val="003523AD"/>
    <w:rsid w:val="00354015"/>
    <w:rsid w:val="0037062F"/>
    <w:rsid w:val="00393F38"/>
    <w:rsid w:val="003A5557"/>
    <w:rsid w:val="003E3DA7"/>
    <w:rsid w:val="003E453C"/>
    <w:rsid w:val="004014C7"/>
    <w:rsid w:val="00403BFD"/>
    <w:rsid w:val="004140F5"/>
    <w:rsid w:val="00446E81"/>
    <w:rsid w:val="00464735"/>
    <w:rsid w:val="00464A5E"/>
    <w:rsid w:val="004848B8"/>
    <w:rsid w:val="004A18F3"/>
    <w:rsid w:val="004B7B2F"/>
    <w:rsid w:val="004C7A58"/>
    <w:rsid w:val="004E5A37"/>
    <w:rsid w:val="004F0636"/>
    <w:rsid w:val="004F7939"/>
    <w:rsid w:val="00501911"/>
    <w:rsid w:val="00514B6F"/>
    <w:rsid w:val="00535EA2"/>
    <w:rsid w:val="0055062A"/>
    <w:rsid w:val="005610CE"/>
    <w:rsid w:val="0056743B"/>
    <w:rsid w:val="005774E5"/>
    <w:rsid w:val="00577942"/>
    <w:rsid w:val="005912AC"/>
    <w:rsid w:val="005B3675"/>
    <w:rsid w:val="005B6F05"/>
    <w:rsid w:val="005D439E"/>
    <w:rsid w:val="005E322D"/>
    <w:rsid w:val="005F0DF9"/>
    <w:rsid w:val="005F2F8C"/>
    <w:rsid w:val="00600B1A"/>
    <w:rsid w:val="00620EBA"/>
    <w:rsid w:val="00623812"/>
    <w:rsid w:val="00625016"/>
    <w:rsid w:val="006259AA"/>
    <w:rsid w:val="0065447D"/>
    <w:rsid w:val="0065748E"/>
    <w:rsid w:val="006819E6"/>
    <w:rsid w:val="006B36EC"/>
    <w:rsid w:val="006B5C95"/>
    <w:rsid w:val="006D321E"/>
    <w:rsid w:val="006F2266"/>
    <w:rsid w:val="00720B38"/>
    <w:rsid w:val="00730376"/>
    <w:rsid w:val="00743ADC"/>
    <w:rsid w:val="00756D61"/>
    <w:rsid w:val="00770B82"/>
    <w:rsid w:val="007773C2"/>
    <w:rsid w:val="0078773F"/>
    <w:rsid w:val="007A33BF"/>
    <w:rsid w:val="007A3629"/>
    <w:rsid w:val="007A4377"/>
    <w:rsid w:val="007B48DC"/>
    <w:rsid w:val="007B4ED0"/>
    <w:rsid w:val="007D31CB"/>
    <w:rsid w:val="007D6B18"/>
    <w:rsid w:val="007E59BA"/>
    <w:rsid w:val="007F4F67"/>
    <w:rsid w:val="00814098"/>
    <w:rsid w:val="00820F01"/>
    <w:rsid w:val="00823315"/>
    <w:rsid w:val="00825E42"/>
    <w:rsid w:val="00831ADF"/>
    <w:rsid w:val="0084460E"/>
    <w:rsid w:val="00851106"/>
    <w:rsid w:val="00861957"/>
    <w:rsid w:val="00861A42"/>
    <w:rsid w:val="008633E8"/>
    <w:rsid w:val="008A1E9E"/>
    <w:rsid w:val="008A6708"/>
    <w:rsid w:val="008B577E"/>
    <w:rsid w:val="008B62C5"/>
    <w:rsid w:val="008E5F19"/>
    <w:rsid w:val="008F086E"/>
    <w:rsid w:val="008F285C"/>
    <w:rsid w:val="008F2FEE"/>
    <w:rsid w:val="008F6F94"/>
    <w:rsid w:val="00920CEC"/>
    <w:rsid w:val="0092757C"/>
    <w:rsid w:val="0093378D"/>
    <w:rsid w:val="0093455A"/>
    <w:rsid w:val="00934583"/>
    <w:rsid w:val="00935006"/>
    <w:rsid w:val="00944F35"/>
    <w:rsid w:val="009462B0"/>
    <w:rsid w:val="009514DB"/>
    <w:rsid w:val="00955BF2"/>
    <w:rsid w:val="009663D4"/>
    <w:rsid w:val="0098406F"/>
    <w:rsid w:val="0098459F"/>
    <w:rsid w:val="0098696C"/>
    <w:rsid w:val="009A0392"/>
    <w:rsid w:val="009A2F39"/>
    <w:rsid w:val="009A4599"/>
    <w:rsid w:val="009A6CD6"/>
    <w:rsid w:val="009B0913"/>
    <w:rsid w:val="009B2057"/>
    <w:rsid w:val="009B5729"/>
    <w:rsid w:val="009C4FB2"/>
    <w:rsid w:val="009C5C76"/>
    <w:rsid w:val="009C7D03"/>
    <w:rsid w:val="009D6ACF"/>
    <w:rsid w:val="009E2081"/>
    <w:rsid w:val="009F42B7"/>
    <w:rsid w:val="009F7BB5"/>
    <w:rsid w:val="00A07436"/>
    <w:rsid w:val="00A22749"/>
    <w:rsid w:val="00A30B4E"/>
    <w:rsid w:val="00A3625D"/>
    <w:rsid w:val="00A37F44"/>
    <w:rsid w:val="00A6496C"/>
    <w:rsid w:val="00A91538"/>
    <w:rsid w:val="00AA3632"/>
    <w:rsid w:val="00AB2986"/>
    <w:rsid w:val="00AC5472"/>
    <w:rsid w:val="00AD24D2"/>
    <w:rsid w:val="00AE3BE1"/>
    <w:rsid w:val="00AE4FD6"/>
    <w:rsid w:val="00AF45EC"/>
    <w:rsid w:val="00AF6A55"/>
    <w:rsid w:val="00B00519"/>
    <w:rsid w:val="00B06757"/>
    <w:rsid w:val="00B107CB"/>
    <w:rsid w:val="00B177D2"/>
    <w:rsid w:val="00B4050C"/>
    <w:rsid w:val="00B55E28"/>
    <w:rsid w:val="00B74833"/>
    <w:rsid w:val="00B81907"/>
    <w:rsid w:val="00B81B2F"/>
    <w:rsid w:val="00B82432"/>
    <w:rsid w:val="00B86633"/>
    <w:rsid w:val="00B91C4F"/>
    <w:rsid w:val="00BA0100"/>
    <w:rsid w:val="00BA3719"/>
    <w:rsid w:val="00BA5A16"/>
    <w:rsid w:val="00BB7A42"/>
    <w:rsid w:val="00BB7E5D"/>
    <w:rsid w:val="00BD0C25"/>
    <w:rsid w:val="00BD120F"/>
    <w:rsid w:val="00BE6EC5"/>
    <w:rsid w:val="00C01E05"/>
    <w:rsid w:val="00C07EFB"/>
    <w:rsid w:val="00C178F2"/>
    <w:rsid w:val="00C36E20"/>
    <w:rsid w:val="00C373EC"/>
    <w:rsid w:val="00C50484"/>
    <w:rsid w:val="00C72F02"/>
    <w:rsid w:val="00C76982"/>
    <w:rsid w:val="00C82EBE"/>
    <w:rsid w:val="00C903B9"/>
    <w:rsid w:val="00C928E9"/>
    <w:rsid w:val="00CA2824"/>
    <w:rsid w:val="00CA721A"/>
    <w:rsid w:val="00CC1624"/>
    <w:rsid w:val="00CC4A17"/>
    <w:rsid w:val="00CD11EC"/>
    <w:rsid w:val="00D10486"/>
    <w:rsid w:val="00D22C0C"/>
    <w:rsid w:val="00D3185A"/>
    <w:rsid w:val="00D36F6C"/>
    <w:rsid w:val="00D417F0"/>
    <w:rsid w:val="00D51FC0"/>
    <w:rsid w:val="00D620E5"/>
    <w:rsid w:val="00D72A48"/>
    <w:rsid w:val="00D77F77"/>
    <w:rsid w:val="00D824B0"/>
    <w:rsid w:val="00D87252"/>
    <w:rsid w:val="00D97A0D"/>
    <w:rsid w:val="00DA6242"/>
    <w:rsid w:val="00DA63FA"/>
    <w:rsid w:val="00DC334A"/>
    <w:rsid w:val="00DD0131"/>
    <w:rsid w:val="00DD0DFF"/>
    <w:rsid w:val="00DF002A"/>
    <w:rsid w:val="00E008FE"/>
    <w:rsid w:val="00E107FE"/>
    <w:rsid w:val="00E1147B"/>
    <w:rsid w:val="00E21717"/>
    <w:rsid w:val="00E40B83"/>
    <w:rsid w:val="00E40E58"/>
    <w:rsid w:val="00E4339B"/>
    <w:rsid w:val="00E44081"/>
    <w:rsid w:val="00E659E2"/>
    <w:rsid w:val="00E7536D"/>
    <w:rsid w:val="00E77146"/>
    <w:rsid w:val="00E8605E"/>
    <w:rsid w:val="00E86FC7"/>
    <w:rsid w:val="00E94A97"/>
    <w:rsid w:val="00EA70BF"/>
    <w:rsid w:val="00EB061A"/>
    <w:rsid w:val="00EB3D7E"/>
    <w:rsid w:val="00EB4343"/>
    <w:rsid w:val="00EC0C49"/>
    <w:rsid w:val="00ED4653"/>
    <w:rsid w:val="00EE43D0"/>
    <w:rsid w:val="00EE792D"/>
    <w:rsid w:val="00EF3255"/>
    <w:rsid w:val="00EF75A9"/>
    <w:rsid w:val="00F20D1B"/>
    <w:rsid w:val="00F22025"/>
    <w:rsid w:val="00F57F83"/>
    <w:rsid w:val="00F718E9"/>
    <w:rsid w:val="00F83C0C"/>
    <w:rsid w:val="00F900BE"/>
    <w:rsid w:val="00F9390D"/>
    <w:rsid w:val="00F96BF9"/>
    <w:rsid w:val="00FB2A20"/>
    <w:rsid w:val="00FC4B23"/>
    <w:rsid w:val="00FC6CF6"/>
    <w:rsid w:val="00FE7F43"/>
    <w:rsid w:val="00FF1FC4"/>
    <w:rsid w:val="00FF6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F05"/>
    <w:pPr>
      <w:autoSpaceDE w:val="0"/>
      <w:autoSpaceDN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B6F05"/>
    <w:pPr>
      <w:autoSpaceDE/>
      <w:autoSpaceDN/>
      <w:jc w:val="center"/>
    </w:pPr>
    <w:rPr>
      <w:szCs w:val="24"/>
    </w:rPr>
  </w:style>
  <w:style w:type="character" w:customStyle="1" w:styleId="a4">
    <w:name w:val="Название Знак"/>
    <w:basedOn w:val="a0"/>
    <w:link w:val="a3"/>
    <w:rsid w:val="005B6F05"/>
    <w:rPr>
      <w:sz w:val="28"/>
      <w:szCs w:val="24"/>
    </w:rPr>
  </w:style>
  <w:style w:type="character" w:styleId="a5">
    <w:name w:val="Emphasis"/>
    <w:basedOn w:val="a0"/>
    <w:qFormat/>
    <w:rsid w:val="005B6F05"/>
    <w:rPr>
      <w:i/>
      <w:iCs/>
    </w:rPr>
  </w:style>
  <w:style w:type="paragraph" w:styleId="a6">
    <w:name w:val="List Paragraph"/>
    <w:basedOn w:val="a"/>
    <w:uiPriority w:val="34"/>
    <w:qFormat/>
    <w:rsid w:val="005B6F05"/>
    <w:pPr>
      <w:ind w:left="720"/>
      <w:contextualSpacing/>
    </w:pPr>
  </w:style>
  <w:style w:type="paragraph" w:customStyle="1" w:styleId="ConsTitle">
    <w:name w:val="ConsTitle"/>
    <w:rsid w:val="00EE43D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rsid w:val="00AE4FD6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7">
    <w:name w:val="header"/>
    <w:basedOn w:val="a"/>
    <w:link w:val="a8"/>
    <w:uiPriority w:val="99"/>
    <w:semiHidden/>
    <w:unhideWhenUsed/>
    <w:rsid w:val="00BB7A4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B7A42"/>
    <w:rPr>
      <w:sz w:val="28"/>
      <w:szCs w:val="28"/>
    </w:rPr>
  </w:style>
  <w:style w:type="paragraph" w:styleId="a9">
    <w:name w:val="footer"/>
    <w:basedOn w:val="a"/>
    <w:link w:val="aa"/>
    <w:uiPriority w:val="99"/>
    <w:semiHidden/>
    <w:unhideWhenUsed/>
    <w:rsid w:val="00BB7A4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B7A42"/>
    <w:rPr>
      <w:sz w:val="28"/>
      <w:szCs w:val="28"/>
    </w:rPr>
  </w:style>
  <w:style w:type="paragraph" w:styleId="ab">
    <w:name w:val="No Spacing"/>
    <w:uiPriority w:val="1"/>
    <w:qFormat/>
    <w:rsid w:val="00BB7A42"/>
    <w:pPr>
      <w:autoSpaceDE w:val="0"/>
      <w:autoSpaceDN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8451F-146B-42D3-8F78-2E0793992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1149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specialist1</dc:creator>
  <cp:keywords/>
  <dc:description/>
  <cp:lastModifiedBy>1</cp:lastModifiedBy>
  <cp:revision>236</cp:revision>
  <cp:lastPrinted>2017-02-22T08:23:00Z</cp:lastPrinted>
  <dcterms:created xsi:type="dcterms:W3CDTF">2011-02-11T07:12:00Z</dcterms:created>
  <dcterms:modified xsi:type="dcterms:W3CDTF">2017-02-22T08:24:00Z</dcterms:modified>
</cp:coreProperties>
</file>