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7F" w:rsidRDefault="004E18A5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-30.5pt;width:66pt;height:74.2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573883007" r:id="rId6"/>
        </w:pict>
      </w:r>
    </w:p>
    <w:p w:rsidR="00D4017F" w:rsidRDefault="00D4017F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7F" w:rsidRDefault="00D4017F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920" w:rsidRDefault="00031920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031920" w:rsidRDefault="00031920" w:rsidP="00D401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031920" w:rsidRDefault="00031920" w:rsidP="00DB108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031920" w:rsidRDefault="00031920" w:rsidP="00D401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920" w:rsidRDefault="00031920" w:rsidP="00031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1920" w:rsidRDefault="00DB1086" w:rsidP="000319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 </w:t>
      </w:r>
      <w:r w:rsidR="00031920">
        <w:rPr>
          <w:rFonts w:ascii="Times New Roman" w:hAnsi="Times New Roman" w:cs="Times New Roman"/>
          <w:sz w:val="28"/>
          <w:szCs w:val="28"/>
        </w:rPr>
        <w:t xml:space="preserve">2017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1920">
        <w:rPr>
          <w:rFonts w:ascii="Times New Roman" w:hAnsi="Times New Roman" w:cs="Times New Roman"/>
          <w:sz w:val="28"/>
          <w:szCs w:val="28"/>
        </w:rPr>
        <w:t xml:space="preserve">г. Пудож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920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31</w:t>
      </w:r>
      <w:r w:rsidR="00031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20" w:rsidRDefault="00031920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1229E0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звании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1920" w:rsidRDefault="00031920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DB1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правовых актов органов местного самоуправления Пудожского городского поселения в соответствие с действующим </w:t>
      </w:r>
      <w:r w:rsidR="001229E0">
        <w:rPr>
          <w:rFonts w:ascii="Times New Roman" w:hAnsi="Times New Roman" w:cs="Times New Roman"/>
          <w:sz w:val="28"/>
          <w:szCs w:val="28"/>
        </w:rPr>
        <w:t xml:space="preserve">порядком присвоения звания </w:t>
      </w:r>
      <w:r w:rsidR="00A278CA">
        <w:rPr>
          <w:rFonts w:ascii="Times New Roman" w:hAnsi="Times New Roman" w:cs="Times New Roman"/>
          <w:sz w:val="28"/>
          <w:szCs w:val="28"/>
        </w:rPr>
        <w:t>«</w:t>
      </w:r>
      <w:r w:rsidR="001229E0">
        <w:rPr>
          <w:rFonts w:ascii="Times New Roman" w:hAnsi="Times New Roman" w:cs="Times New Roman"/>
          <w:sz w:val="28"/>
          <w:szCs w:val="28"/>
        </w:rPr>
        <w:t xml:space="preserve">Почетный </w:t>
      </w:r>
      <w:proofErr w:type="spellStart"/>
      <w:r w:rsidR="001229E0">
        <w:rPr>
          <w:rFonts w:ascii="Times New Roman" w:hAnsi="Times New Roman" w:cs="Times New Roman"/>
          <w:sz w:val="28"/>
          <w:szCs w:val="28"/>
        </w:rPr>
        <w:t>пудожанин</w:t>
      </w:r>
      <w:proofErr w:type="spellEnd"/>
      <w:r w:rsidR="00A278CA">
        <w:rPr>
          <w:rFonts w:ascii="Times New Roman" w:hAnsi="Times New Roman" w:cs="Times New Roman"/>
          <w:sz w:val="28"/>
          <w:szCs w:val="28"/>
        </w:rPr>
        <w:t>»</w:t>
      </w:r>
      <w:r w:rsidR="00122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B4ED1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31920" w:rsidRDefault="0003192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в Положение о звании «Почетный </w:t>
      </w:r>
      <w:proofErr w:type="spellStart"/>
      <w:r w:rsidR="000B4ED1"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утвержденное Решением Совета Пудожского городского поселения № 176 от 23.04.2008г. </w:t>
      </w:r>
      <w:proofErr w:type="gramEnd"/>
    </w:p>
    <w:p w:rsidR="001229E0" w:rsidRDefault="000B4ED1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пункт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51019A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Решение о присвоении звания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принимается Администрацией Пудожского городского поселения на основании протокола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бщественного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овета, созданного Решением Совета Пудожского городского поселения. </w:t>
      </w:r>
    </w:p>
    <w:p w:rsidR="001229E0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Общественный Совет Пудожского городского поселения по присвоению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состоит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b"/>
        <w:tblW w:w="9923" w:type="dxa"/>
        <w:tblInd w:w="-176" w:type="dxa"/>
        <w:tblLook w:val="04A0"/>
      </w:tblPr>
      <w:tblGrid>
        <w:gridCol w:w="346"/>
        <w:gridCol w:w="9577"/>
      </w:tblGrid>
      <w:tr w:rsidR="001229E0" w:rsidTr="00DB1086">
        <w:tc>
          <w:tcPr>
            <w:tcW w:w="284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 Пудожского городского поселения</w:t>
            </w:r>
          </w:p>
        </w:tc>
      </w:tr>
      <w:tr w:rsidR="001229E0" w:rsidTr="00DB1086">
        <w:tc>
          <w:tcPr>
            <w:tcW w:w="284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1229E0" w:rsidRPr="00DB1086" w:rsidRDefault="004945CD" w:rsidP="004945C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Совета Пудожского городского поселения</w:t>
            </w:r>
          </w:p>
        </w:tc>
      </w:tr>
      <w:tr w:rsidR="001229E0" w:rsidTr="00DB1086">
        <w:tc>
          <w:tcPr>
            <w:tcW w:w="284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Представитель Администрации Пудо</w:t>
            </w:r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жского муниципального район</w:t>
            </w:r>
            <w:proofErr w:type="gramStart"/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а(</w:t>
            </w:r>
            <w:proofErr w:type="gramEnd"/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</w:t>
            </w: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согласованию)</w:t>
            </w:r>
          </w:p>
        </w:tc>
      </w:tr>
      <w:tr w:rsidR="001229E0" w:rsidTr="00DB1086">
        <w:tc>
          <w:tcPr>
            <w:tcW w:w="284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Представитель общественных организаций Пудожского городского поселения</w:t>
            </w:r>
          </w:p>
        </w:tc>
      </w:tr>
      <w:tr w:rsidR="001229E0" w:rsidTr="00DB1086">
        <w:tc>
          <w:tcPr>
            <w:tcW w:w="284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Представитель общественных организаций Пудожского городского поселения</w:t>
            </w:r>
          </w:p>
        </w:tc>
      </w:tr>
    </w:tbl>
    <w:p w:rsidR="001229E0" w:rsidRDefault="000B4ED1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 пункт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строкой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1229E0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«иными организациями и физическими лицами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FC0" w:rsidRDefault="00CE5FC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Pr="00CE5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2.3 Положения изложить в новой редакции:</w:t>
      </w:r>
    </w:p>
    <w:p w:rsidR="00CE5FC0" w:rsidRDefault="00CE5FC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«Администрация Пудожского городского поселения информирует о проведении сбора ходатайств о присвоении звания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через средства массовой информации»</w:t>
      </w:r>
    </w:p>
    <w:p w:rsidR="0051019A" w:rsidRDefault="000B4ED1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E5FC0">
        <w:rPr>
          <w:rFonts w:ascii="Times New Roman" w:hAnsi="Times New Roman" w:cs="Times New Roman"/>
          <w:b w:val="0"/>
          <w:sz w:val="28"/>
          <w:szCs w:val="28"/>
        </w:rPr>
        <w:t>4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2.</w:t>
      </w:r>
      <w:r w:rsidR="00CE5FC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51019A" w:rsidRDefault="0051019A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«Представление о присвоении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 виде ходатайств  поступают в Администрацию Пудожского городского поселения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30 календарных дней до Дня города  и передаются администрацией поселения в Общественный Совет</w:t>
      </w:r>
      <w:r w:rsidRPr="00510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городского поселения по присвоению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на рассмотрение.</w:t>
      </w:r>
    </w:p>
    <w:p w:rsidR="00F04125" w:rsidRDefault="0051019A" w:rsidP="000B4ED1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920">
        <w:rPr>
          <w:rFonts w:ascii="Times New Roman" w:hAnsi="Times New Roman" w:cs="Times New Roman"/>
          <w:sz w:val="28"/>
          <w:szCs w:val="28"/>
        </w:rPr>
        <w:t xml:space="preserve">. 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Настоящее решение подлежит </w:t>
      </w:r>
      <w:r w:rsidR="00F04125">
        <w:rPr>
          <w:rFonts w:ascii="Times New Roman" w:eastAsia="Arial" w:hAnsi="Times New Roman" w:cs="Times New Roman"/>
          <w:sz w:val="28"/>
          <w:szCs w:val="28"/>
        </w:rPr>
        <w:t xml:space="preserve"> обнародованию (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>опубликованию</w:t>
      </w:r>
      <w:r w:rsidR="00F04125">
        <w:rPr>
          <w:rFonts w:ascii="Times New Roman" w:eastAsia="Arial" w:hAnsi="Times New Roman" w:cs="Times New Roman"/>
          <w:sz w:val="28"/>
          <w:szCs w:val="28"/>
        </w:rPr>
        <w:t xml:space="preserve">) в </w:t>
      </w:r>
      <w:r w:rsidR="00F04125">
        <w:rPr>
          <w:rFonts w:ascii="Times New Roman" w:eastAsia="Arial" w:hAnsi="Times New Roman" w:cs="Times New Roman"/>
          <w:sz w:val="28"/>
          <w:szCs w:val="28"/>
        </w:rPr>
        <w:lastRenderedPageBreak/>
        <w:t>печатном средстве массовой информации Совета Пудожского городского поселения «Вестник Пудожского городского поселения»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 и размещению на официальном сайте администрации Пудожского городского поселения. </w:t>
      </w:r>
    </w:p>
    <w:p w:rsidR="00031920" w:rsidRDefault="00031920" w:rsidP="00F041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031920" w:rsidRDefault="00031920" w:rsidP="000319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городского поселения                                   Я.В.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Екушова</w:t>
      </w:r>
      <w:proofErr w:type="spellEnd"/>
    </w:p>
    <w:p w:rsidR="00031920" w:rsidRDefault="00031920" w:rsidP="00031920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920" w:rsidRDefault="00031920" w:rsidP="0003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031920" w:rsidRDefault="00031920" w:rsidP="0003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А.В.Ладыгин</w:t>
      </w:r>
      <w:proofErr w:type="spellEnd"/>
    </w:p>
    <w:p w:rsidR="0011048C" w:rsidRDefault="0011048C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51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1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1019A" w:rsidTr="0051019A">
        <w:tc>
          <w:tcPr>
            <w:tcW w:w="4785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№ 176 от 23.04.2008г.</w:t>
            </w:r>
          </w:p>
        </w:tc>
        <w:tc>
          <w:tcPr>
            <w:tcW w:w="4786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изменений</w:t>
            </w:r>
          </w:p>
        </w:tc>
      </w:tr>
      <w:tr w:rsidR="0051019A" w:rsidTr="0051019A">
        <w:tc>
          <w:tcPr>
            <w:tcW w:w="4785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п.2.1 </w:t>
            </w:r>
          </w:p>
          <w:p w:rsidR="0051019A" w:rsidRDefault="0051019A" w:rsidP="00510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присвоении звания «почетный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принимается общественным советом, созданным решением Совета Пудожского городского поселения один раз в год на заседании, предшествующем празднованию Дня города, не позднее, чем за неделю до него</w:t>
            </w:r>
          </w:p>
        </w:tc>
        <w:tc>
          <w:tcPr>
            <w:tcW w:w="4786" w:type="dxa"/>
          </w:tcPr>
          <w:p w:rsidR="0051019A" w:rsidRDefault="0051019A" w:rsidP="00510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п.2.1</w:t>
            </w:r>
          </w:p>
          <w:p w:rsidR="0051019A" w:rsidRPr="00A278CA" w:rsidRDefault="0051019A" w:rsidP="0051019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Решение о присвоении звания «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принимается Администрацией Пудожского городского поселения на основании протокола Общественного Совета, созданного Решением Совета Пудожского городского поселения. </w:t>
            </w:r>
          </w:p>
          <w:p w:rsidR="0051019A" w:rsidRPr="00A278CA" w:rsidRDefault="0051019A" w:rsidP="0051019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Пудожского городского поселения по присвоению звания «Почетный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состоит 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560"/>
              <w:gridCol w:w="4000"/>
            </w:tblGrid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Tr="00D25962">
              <w:tc>
                <w:tcPr>
                  <w:tcW w:w="817" w:type="dxa"/>
                </w:tcPr>
                <w:p w:rsidR="0051019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754" w:type="dxa"/>
                </w:tcPr>
                <w:p w:rsidR="0051019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19A" w:rsidTr="0051019A">
        <w:tc>
          <w:tcPr>
            <w:tcW w:w="4785" w:type="dxa"/>
          </w:tcPr>
          <w:p w:rsidR="00A278C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</w:t>
            </w:r>
            <w:r w:rsid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выдвижения кандидатур на присвоение звания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принадлежит: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трудовыми коллективами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общественными и политическими организациями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главе Пудожского городского поселения;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Совету Пудожского городского поселения</w:t>
            </w: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78CA" w:rsidRDefault="00A278CA" w:rsidP="00A27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выдвижения кандидатур на присвоение звания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принадлежит: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трудовыми коллективами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общественными и политическими организациями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главе Пудожского городского поселения;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Совету Пудожского городского поселения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иным организациям и физическим лицам.</w:t>
            </w:r>
          </w:p>
        </w:tc>
      </w:tr>
      <w:tr w:rsidR="0051019A" w:rsidTr="0051019A">
        <w:tc>
          <w:tcPr>
            <w:tcW w:w="4785" w:type="dxa"/>
          </w:tcPr>
          <w:p w:rsidR="00A278CA" w:rsidRDefault="00A278C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п.2.3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Представление о присвоении звания «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» в виде ходатайств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основании решения трудовых коллективов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и политических организаций города, поступаю главе Пудожского городского поселения не позднее, чем за неделю до Дня города.</w:t>
            </w:r>
          </w:p>
          <w:p w:rsidR="0051019A" w:rsidRDefault="00A278C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A278CA" w:rsidRPr="00BD4869" w:rsidRDefault="00A278CA" w:rsidP="00A2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п.2.3</w:t>
            </w:r>
          </w:p>
          <w:p w:rsidR="00BD4869" w:rsidRPr="00BD4869" w:rsidRDefault="00BD4869" w:rsidP="00BD486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Администрация Пудожского городского поселения информирует о проведении сбора ходатайств о присвоении звания «</w:t>
            </w:r>
            <w:proofErr w:type="gramStart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пудожанин</w:t>
            </w:r>
            <w:proofErr w:type="spellEnd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» через средства массовой информации.</w:t>
            </w: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19A" w:rsidTr="0051019A">
        <w:tc>
          <w:tcPr>
            <w:tcW w:w="4785" w:type="dxa"/>
          </w:tcPr>
          <w:p w:rsidR="00A278CA" w:rsidRDefault="00A278CA" w:rsidP="00A27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п.2.4</w:t>
            </w:r>
          </w:p>
          <w:p w:rsidR="0051019A" w:rsidRDefault="00A278CA" w:rsidP="00A2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присвоения звания «Почетный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рассмотрение комиссии выносит глава городского поселения</w:t>
            </w:r>
          </w:p>
        </w:tc>
        <w:tc>
          <w:tcPr>
            <w:tcW w:w="4786" w:type="dxa"/>
          </w:tcPr>
          <w:p w:rsidR="00BD4869" w:rsidRDefault="00A278CA" w:rsidP="00BD48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п.2.4 - </w:t>
            </w:r>
            <w:r w:rsidR="00B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присвоении звания «Почетный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в виде ходатайств  поступают в Администрацию Пудожского городского поселения не </w:t>
            </w:r>
            <w:proofErr w:type="gram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чем за 30 календарных дней до Дня города  и передаются администрацией поселения в Общественный Совет Пудожского городского поселения по присвоению звания «Почетный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» на рассмотрение.</w:t>
            </w:r>
          </w:p>
          <w:p w:rsidR="0051019A" w:rsidRPr="00A278CA" w:rsidRDefault="0051019A" w:rsidP="00510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019A" w:rsidRPr="0051019A" w:rsidRDefault="0051019A" w:rsidP="00510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9A" w:rsidRPr="00031920" w:rsidRDefault="0051019A" w:rsidP="00031920">
      <w:pPr>
        <w:rPr>
          <w:szCs w:val="28"/>
        </w:rPr>
      </w:pPr>
    </w:p>
    <w:sectPr w:rsidR="0051019A" w:rsidRPr="00031920" w:rsidSect="0011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multilevel"/>
    <w:tmpl w:val="D7AA497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2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0240E"/>
    <w:rsid w:val="00015B03"/>
    <w:rsid w:val="000255BC"/>
    <w:rsid w:val="00031920"/>
    <w:rsid w:val="000336AB"/>
    <w:rsid w:val="00053ACB"/>
    <w:rsid w:val="000A7176"/>
    <w:rsid w:val="000B4ED1"/>
    <w:rsid w:val="000D25D0"/>
    <w:rsid w:val="000D5D76"/>
    <w:rsid w:val="000E6CD0"/>
    <w:rsid w:val="0010791D"/>
    <w:rsid w:val="0011048C"/>
    <w:rsid w:val="00112373"/>
    <w:rsid w:val="001229E0"/>
    <w:rsid w:val="00123067"/>
    <w:rsid w:val="00141F4F"/>
    <w:rsid w:val="00156DB8"/>
    <w:rsid w:val="00166AE1"/>
    <w:rsid w:val="001676BD"/>
    <w:rsid w:val="00190C00"/>
    <w:rsid w:val="001942F2"/>
    <w:rsid w:val="001B2AB9"/>
    <w:rsid w:val="001C1E74"/>
    <w:rsid w:val="001C63A2"/>
    <w:rsid w:val="001D23DE"/>
    <w:rsid w:val="0020648A"/>
    <w:rsid w:val="00213D49"/>
    <w:rsid w:val="00261434"/>
    <w:rsid w:val="00280E2E"/>
    <w:rsid w:val="00304499"/>
    <w:rsid w:val="003108AF"/>
    <w:rsid w:val="003526A7"/>
    <w:rsid w:val="00365562"/>
    <w:rsid w:val="00374B91"/>
    <w:rsid w:val="00386351"/>
    <w:rsid w:val="00391979"/>
    <w:rsid w:val="003A4AD0"/>
    <w:rsid w:val="004104FA"/>
    <w:rsid w:val="004653AA"/>
    <w:rsid w:val="00480943"/>
    <w:rsid w:val="00482A6F"/>
    <w:rsid w:val="004945CD"/>
    <w:rsid w:val="00494712"/>
    <w:rsid w:val="004C179D"/>
    <w:rsid w:val="004E18A5"/>
    <w:rsid w:val="004E38B3"/>
    <w:rsid w:val="0051019A"/>
    <w:rsid w:val="00521F8C"/>
    <w:rsid w:val="00537D14"/>
    <w:rsid w:val="00561672"/>
    <w:rsid w:val="0057595B"/>
    <w:rsid w:val="00576EB7"/>
    <w:rsid w:val="00595412"/>
    <w:rsid w:val="005A5414"/>
    <w:rsid w:val="005C08B5"/>
    <w:rsid w:val="005D6C81"/>
    <w:rsid w:val="00605930"/>
    <w:rsid w:val="00637E0C"/>
    <w:rsid w:val="00682F81"/>
    <w:rsid w:val="006A43AD"/>
    <w:rsid w:val="006D0915"/>
    <w:rsid w:val="006E0C83"/>
    <w:rsid w:val="006E195B"/>
    <w:rsid w:val="007056D2"/>
    <w:rsid w:val="00713459"/>
    <w:rsid w:val="0073795C"/>
    <w:rsid w:val="0079450B"/>
    <w:rsid w:val="007B7029"/>
    <w:rsid w:val="0081127A"/>
    <w:rsid w:val="00815F20"/>
    <w:rsid w:val="008311DB"/>
    <w:rsid w:val="008F5012"/>
    <w:rsid w:val="00904D61"/>
    <w:rsid w:val="00907642"/>
    <w:rsid w:val="0095088F"/>
    <w:rsid w:val="009741A9"/>
    <w:rsid w:val="0099035A"/>
    <w:rsid w:val="00991BF1"/>
    <w:rsid w:val="009A3F1D"/>
    <w:rsid w:val="009A4CBD"/>
    <w:rsid w:val="009B6487"/>
    <w:rsid w:val="009C10E9"/>
    <w:rsid w:val="009F3FEF"/>
    <w:rsid w:val="00A068C0"/>
    <w:rsid w:val="00A0722B"/>
    <w:rsid w:val="00A11D46"/>
    <w:rsid w:val="00A17FB7"/>
    <w:rsid w:val="00A278CA"/>
    <w:rsid w:val="00A4105D"/>
    <w:rsid w:val="00A441B6"/>
    <w:rsid w:val="00A66515"/>
    <w:rsid w:val="00A81BBC"/>
    <w:rsid w:val="00A87B0A"/>
    <w:rsid w:val="00A95B61"/>
    <w:rsid w:val="00AE4D4E"/>
    <w:rsid w:val="00B11062"/>
    <w:rsid w:val="00B27BCC"/>
    <w:rsid w:val="00B41D03"/>
    <w:rsid w:val="00B95E0B"/>
    <w:rsid w:val="00BD4869"/>
    <w:rsid w:val="00BD5DE3"/>
    <w:rsid w:val="00BF607D"/>
    <w:rsid w:val="00C10DD7"/>
    <w:rsid w:val="00C32931"/>
    <w:rsid w:val="00C3334A"/>
    <w:rsid w:val="00C6465F"/>
    <w:rsid w:val="00C8550F"/>
    <w:rsid w:val="00C94679"/>
    <w:rsid w:val="00CA2996"/>
    <w:rsid w:val="00CA6085"/>
    <w:rsid w:val="00CB7BA3"/>
    <w:rsid w:val="00CD19C0"/>
    <w:rsid w:val="00CE5928"/>
    <w:rsid w:val="00CE5FC0"/>
    <w:rsid w:val="00CF0A81"/>
    <w:rsid w:val="00CF1C42"/>
    <w:rsid w:val="00D137AA"/>
    <w:rsid w:val="00D35F55"/>
    <w:rsid w:val="00D4017F"/>
    <w:rsid w:val="00D46782"/>
    <w:rsid w:val="00D509FA"/>
    <w:rsid w:val="00D53E7B"/>
    <w:rsid w:val="00D761D5"/>
    <w:rsid w:val="00DB1086"/>
    <w:rsid w:val="00DD6AA4"/>
    <w:rsid w:val="00E437DA"/>
    <w:rsid w:val="00E5553F"/>
    <w:rsid w:val="00E63174"/>
    <w:rsid w:val="00E63BFC"/>
    <w:rsid w:val="00E8270B"/>
    <w:rsid w:val="00E86F0C"/>
    <w:rsid w:val="00E9645D"/>
    <w:rsid w:val="00EB2D8B"/>
    <w:rsid w:val="00EB506A"/>
    <w:rsid w:val="00EB6BCA"/>
    <w:rsid w:val="00ED3318"/>
    <w:rsid w:val="00EE65CD"/>
    <w:rsid w:val="00F023AA"/>
    <w:rsid w:val="00F04125"/>
    <w:rsid w:val="00F618D9"/>
    <w:rsid w:val="00F77C9E"/>
    <w:rsid w:val="00F855B6"/>
    <w:rsid w:val="00FA50FB"/>
    <w:rsid w:val="00FB5489"/>
    <w:rsid w:val="00F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Normal (Web)"/>
    <w:basedOn w:val="a"/>
    <w:rsid w:val="00637E0C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37E0C"/>
    <w:rPr>
      <w:b/>
      <w:bCs/>
    </w:rPr>
  </w:style>
  <w:style w:type="character" w:styleId="a6">
    <w:name w:val="Emphasis"/>
    <w:basedOn w:val="a0"/>
    <w:qFormat/>
    <w:rsid w:val="00637E0C"/>
    <w:rPr>
      <w:i/>
      <w:iCs/>
    </w:rPr>
  </w:style>
  <w:style w:type="paragraph" w:styleId="a7">
    <w:name w:val="Body Text"/>
    <w:basedOn w:val="a"/>
    <w:link w:val="a8"/>
    <w:rsid w:val="00637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3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95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9C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2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1</cp:lastModifiedBy>
  <cp:revision>3</cp:revision>
  <cp:lastPrinted>2017-11-29T05:17:00Z</cp:lastPrinted>
  <dcterms:created xsi:type="dcterms:W3CDTF">2017-12-03T08:47:00Z</dcterms:created>
  <dcterms:modified xsi:type="dcterms:W3CDTF">2017-12-04T05:57:00Z</dcterms:modified>
</cp:coreProperties>
</file>