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38" w:rsidRPr="0043099A" w:rsidRDefault="007F3A38" w:rsidP="0043099A">
      <w:pPr>
        <w:pStyle w:val="1"/>
        <w:jc w:val="center"/>
        <w:rPr>
          <w:b w:val="0"/>
          <w:bCs w:val="0"/>
        </w:rPr>
      </w:pPr>
      <w:r w:rsidRPr="007C4DC6">
        <w:rPr>
          <w:b w:val="0"/>
          <w:bCs w:val="0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73.85pt" o:ole="" fillcolor="window">
            <v:imagedata r:id="rId5" o:title=""/>
          </v:shape>
          <o:OLEObject Type="Embed" ProgID="Word.Picture.8" ShapeID="_x0000_i1025" DrawAspect="Content" ObjectID="_1558957051" r:id="rId6"/>
        </w:object>
      </w:r>
    </w:p>
    <w:p w:rsidR="007F3A38" w:rsidRPr="009B3EA2" w:rsidRDefault="007F3A38" w:rsidP="007F3A38">
      <w:pPr>
        <w:pStyle w:val="a4"/>
        <w:spacing w:after="0"/>
        <w:rPr>
          <w:b w:val="0"/>
          <w:szCs w:val="28"/>
        </w:rPr>
      </w:pPr>
      <w:r w:rsidRPr="009B3EA2">
        <w:rPr>
          <w:b w:val="0"/>
          <w:szCs w:val="28"/>
        </w:rPr>
        <w:t xml:space="preserve">РЕСПУБЛИКА  КАРЕЛИЯ                            </w:t>
      </w:r>
    </w:p>
    <w:p w:rsidR="007F3A38" w:rsidRPr="009B3EA2" w:rsidRDefault="007F3A38" w:rsidP="007F3A38">
      <w:pPr>
        <w:pStyle w:val="a4"/>
        <w:spacing w:after="0"/>
        <w:jc w:val="left"/>
        <w:rPr>
          <w:b w:val="0"/>
          <w:szCs w:val="28"/>
        </w:rPr>
      </w:pPr>
      <w:r w:rsidRPr="009B3EA2">
        <w:rPr>
          <w:b w:val="0"/>
          <w:szCs w:val="28"/>
        </w:rPr>
        <w:t xml:space="preserve">                                     </w:t>
      </w:r>
      <w:r>
        <w:rPr>
          <w:b w:val="0"/>
          <w:szCs w:val="28"/>
        </w:rPr>
        <w:t xml:space="preserve">                      </w:t>
      </w:r>
      <w:r w:rsidRPr="009B3EA2">
        <w:rPr>
          <w:b w:val="0"/>
          <w:szCs w:val="28"/>
        </w:rPr>
        <w:t xml:space="preserve"> СОВЕТ</w:t>
      </w:r>
    </w:p>
    <w:p w:rsidR="007F3A38" w:rsidRDefault="007F3A38" w:rsidP="007F3A38">
      <w:pPr>
        <w:pStyle w:val="a4"/>
        <w:spacing w:after="0"/>
        <w:jc w:val="left"/>
        <w:rPr>
          <w:b w:val="0"/>
          <w:szCs w:val="28"/>
        </w:rPr>
      </w:pPr>
      <w:r w:rsidRPr="009B3EA2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                             </w:t>
      </w:r>
      <w:r w:rsidRPr="009B3EA2">
        <w:rPr>
          <w:b w:val="0"/>
          <w:szCs w:val="28"/>
        </w:rPr>
        <w:t xml:space="preserve"> </w:t>
      </w:r>
      <w:proofErr w:type="spellStart"/>
      <w:r w:rsidRPr="009B3EA2">
        <w:rPr>
          <w:b w:val="0"/>
          <w:szCs w:val="28"/>
        </w:rPr>
        <w:t>Пудожского</w:t>
      </w:r>
      <w:proofErr w:type="spellEnd"/>
      <w:r w:rsidRPr="009B3EA2">
        <w:rPr>
          <w:b w:val="0"/>
          <w:szCs w:val="28"/>
        </w:rPr>
        <w:t xml:space="preserve"> городского поселения</w:t>
      </w:r>
    </w:p>
    <w:p w:rsidR="007F3A38" w:rsidRPr="009B3EA2" w:rsidRDefault="007F3A38" w:rsidP="007F3A38">
      <w:pPr>
        <w:pStyle w:val="a4"/>
        <w:spacing w:after="0"/>
        <w:jc w:val="left"/>
        <w:rPr>
          <w:b w:val="0"/>
          <w:szCs w:val="28"/>
        </w:rPr>
      </w:pPr>
      <w:r w:rsidRPr="009B3EA2">
        <w:rPr>
          <w:b w:val="0"/>
          <w:szCs w:val="28"/>
        </w:rPr>
        <w:t xml:space="preserve">           </w:t>
      </w:r>
      <w:r w:rsidR="00F03886">
        <w:rPr>
          <w:b w:val="0"/>
          <w:szCs w:val="28"/>
        </w:rPr>
        <w:t xml:space="preserve">                             </w:t>
      </w:r>
      <w:proofErr w:type="gramStart"/>
      <w:r w:rsidR="00F03886">
        <w:rPr>
          <w:b w:val="0"/>
          <w:szCs w:val="28"/>
          <w:lang w:val="en-US"/>
        </w:rPr>
        <w:t>XXVIIII</w:t>
      </w:r>
      <w:r w:rsidR="00F03886" w:rsidRPr="00F03886">
        <w:rPr>
          <w:b w:val="0"/>
          <w:szCs w:val="28"/>
        </w:rPr>
        <w:t xml:space="preserve"> </w:t>
      </w:r>
      <w:r w:rsidRPr="009B3EA2">
        <w:rPr>
          <w:b w:val="0"/>
          <w:szCs w:val="28"/>
        </w:rPr>
        <w:t xml:space="preserve"> заседание</w:t>
      </w:r>
      <w:proofErr w:type="gramEnd"/>
      <w:r w:rsidRPr="009B3EA2">
        <w:rPr>
          <w:b w:val="0"/>
          <w:szCs w:val="28"/>
        </w:rPr>
        <w:t xml:space="preserve">   III    созыва</w:t>
      </w:r>
      <w:r w:rsidR="00F03886">
        <w:rPr>
          <w:b w:val="0"/>
          <w:szCs w:val="28"/>
        </w:rPr>
        <w:t xml:space="preserve">            </w:t>
      </w:r>
    </w:p>
    <w:p w:rsidR="007F3A38" w:rsidRPr="009B3EA2" w:rsidRDefault="007F3A38" w:rsidP="007F3A38">
      <w:pPr>
        <w:jc w:val="center"/>
        <w:rPr>
          <w:sz w:val="28"/>
          <w:szCs w:val="28"/>
        </w:rPr>
      </w:pPr>
    </w:p>
    <w:p w:rsidR="007F3A38" w:rsidRPr="003D5C8B" w:rsidRDefault="007F3A38" w:rsidP="007F3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C8B">
        <w:rPr>
          <w:rFonts w:ascii="Times New Roman" w:hAnsi="Times New Roman" w:cs="Times New Roman"/>
          <w:sz w:val="28"/>
          <w:szCs w:val="28"/>
        </w:rPr>
        <w:t>РЕШЕНИЕ</w:t>
      </w:r>
    </w:p>
    <w:p w:rsidR="007F3A38" w:rsidRPr="003D5C8B" w:rsidRDefault="003971FB" w:rsidP="007F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145D">
        <w:rPr>
          <w:rFonts w:ascii="Times New Roman" w:hAnsi="Times New Roman" w:cs="Times New Roman"/>
          <w:sz w:val="28"/>
          <w:szCs w:val="28"/>
        </w:rPr>
        <w:t>т 14.06.</w:t>
      </w:r>
      <w:r w:rsidR="007F3A38" w:rsidRPr="003D5C8B">
        <w:rPr>
          <w:rFonts w:ascii="Times New Roman" w:hAnsi="Times New Roman" w:cs="Times New Roman"/>
          <w:sz w:val="28"/>
          <w:szCs w:val="28"/>
        </w:rPr>
        <w:t xml:space="preserve"> </w:t>
      </w:r>
      <w:r w:rsidR="00D20559" w:rsidRPr="003D5C8B">
        <w:rPr>
          <w:rFonts w:ascii="Times New Roman" w:hAnsi="Times New Roman" w:cs="Times New Roman"/>
          <w:sz w:val="28"/>
          <w:szCs w:val="28"/>
        </w:rPr>
        <w:t>2017</w:t>
      </w:r>
      <w:r w:rsidR="007F3A38" w:rsidRPr="003D5C8B">
        <w:rPr>
          <w:rFonts w:ascii="Times New Roman" w:hAnsi="Times New Roman" w:cs="Times New Roman"/>
          <w:sz w:val="28"/>
          <w:szCs w:val="28"/>
        </w:rPr>
        <w:t xml:space="preserve">г.                                г. Пудож       </w:t>
      </w:r>
      <w:r w:rsidR="009314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3A38" w:rsidRPr="003D5C8B">
        <w:rPr>
          <w:rFonts w:ascii="Times New Roman" w:hAnsi="Times New Roman" w:cs="Times New Roman"/>
          <w:sz w:val="28"/>
          <w:szCs w:val="28"/>
        </w:rPr>
        <w:t xml:space="preserve">  № </w:t>
      </w:r>
      <w:r w:rsidR="0093145D">
        <w:rPr>
          <w:rFonts w:ascii="Times New Roman" w:hAnsi="Times New Roman" w:cs="Times New Roman"/>
          <w:sz w:val="28"/>
          <w:szCs w:val="28"/>
        </w:rPr>
        <w:t>16</w:t>
      </w:r>
    </w:p>
    <w:p w:rsidR="007F3A38" w:rsidRPr="003971FB" w:rsidRDefault="007F3A38" w:rsidP="007F3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38" w:rsidRDefault="00D25E1C" w:rsidP="00D25E1C">
      <w:pPr>
        <w:shd w:val="clear" w:color="auto" w:fill="FFFFFF"/>
        <w:spacing w:after="224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971FB">
        <w:rPr>
          <w:rFonts w:ascii="Times New Roman" w:hAnsi="Times New Roman" w:cs="Times New Roman"/>
          <w:sz w:val="28"/>
          <w:szCs w:val="28"/>
        </w:rPr>
        <w:t>Об утверждении Правил аккредитации</w:t>
      </w:r>
      <w:r w:rsidRPr="003971FB">
        <w:rPr>
          <w:rFonts w:ascii="Times New Roman" w:hAnsi="Times New Roman" w:cs="Times New Roman"/>
          <w:sz w:val="28"/>
          <w:szCs w:val="28"/>
        </w:rPr>
        <w:br/>
        <w:t xml:space="preserve"> журналистов при Совете </w:t>
      </w:r>
      <w:proofErr w:type="spellStart"/>
      <w:r w:rsidRPr="003971FB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3971F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971FB">
        <w:rPr>
          <w:rFonts w:ascii="Times New Roman" w:hAnsi="Times New Roman" w:cs="Times New Roman"/>
          <w:sz w:val="28"/>
          <w:szCs w:val="28"/>
        </w:rPr>
        <w:t>.</w:t>
      </w:r>
    </w:p>
    <w:p w:rsidR="003971FB" w:rsidRPr="003971FB" w:rsidRDefault="003971FB" w:rsidP="00D25E1C">
      <w:pPr>
        <w:shd w:val="clear" w:color="auto" w:fill="FFFFFF"/>
        <w:spacing w:after="224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F3A38" w:rsidRPr="00154E60" w:rsidRDefault="00D25E1C" w:rsidP="00154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4E60">
        <w:rPr>
          <w:rFonts w:ascii="Times New Roman" w:eastAsia="Times New Roman" w:hAnsi="Times New Roman" w:cs="Times New Roman"/>
          <w:sz w:val="28"/>
          <w:szCs w:val="28"/>
        </w:rPr>
        <w:t xml:space="preserve">В целях объективного освещения деятельности Совета </w:t>
      </w:r>
      <w:proofErr w:type="spellStart"/>
      <w:r w:rsidRPr="00154E60">
        <w:rPr>
          <w:rFonts w:ascii="Times New Roman" w:eastAsia="Times New Roman" w:hAnsi="Times New Roman" w:cs="Times New Roman"/>
          <w:sz w:val="28"/>
          <w:szCs w:val="28"/>
        </w:rPr>
        <w:t>Пудожского</w:t>
      </w:r>
      <w:proofErr w:type="spellEnd"/>
      <w:r w:rsidRPr="00154E6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в соответствии с Законом Российской Федерации  от 27 декабря 1991 года № 2124-1 «О средствах массовой информации», Совет </w:t>
      </w:r>
      <w:proofErr w:type="spellStart"/>
      <w:r w:rsidRPr="00154E60">
        <w:rPr>
          <w:rFonts w:ascii="Times New Roman" w:eastAsia="Times New Roman" w:hAnsi="Times New Roman" w:cs="Times New Roman"/>
          <w:sz w:val="28"/>
          <w:szCs w:val="28"/>
        </w:rPr>
        <w:t>Пудожского</w:t>
      </w:r>
      <w:proofErr w:type="spellEnd"/>
      <w:r w:rsidRPr="00154E6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</w:p>
    <w:p w:rsidR="00154E60" w:rsidRPr="003D5C8B" w:rsidRDefault="00154E60" w:rsidP="00154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4E60" w:rsidRPr="003D5C8B" w:rsidRDefault="00154E60" w:rsidP="00154E6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5C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54E60" w:rsidRPr="003D5C8B" w:rsidRDefault="00154E60" w:rsidP="00154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4E60" w:rsidRPr="003D5C8B" w:rsidRDefault="00154E60" w:rsidP="00154E6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5C8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Правила аккредитации журналистов при Совете </w:t>
      </w:r>
      <w:proofErr w:type="spellStart"/>
      <w:r w:rsidRPr="003D5C8B">
        <w:rPr>
          <w:rFonts w:ascii="Times New Roman" w:eastAsia="Times New Roman" w:hAnsi="Times New Roman" w:cs="Times New Roman"/>
          <w:sz w:val="28"/>
          <w:szCs w:val="28"/>
        </w:rPr>
        <w:t>Пудожского</w:t>
      </w:r>
      <w:proofErr w:type="spellEnd"/>
      <w:r w:rsidRPr="003D5C8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согласно приложению № 1 к настоящему решению.</w:t>
      </w:r>
    </w:p>
    <w:p w:rsidR="00154E60" w:rsidRPr="003D5C8B" w:rsidRDefault="00154E60" w:rsidP="00154E6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5C8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40242A" w:rsidRDefault="0040242A" w:rsidP="00402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42A" w:rsidRDefault="0040242A" w:rsidP="00402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A38" w:rsidRPr="0040242A" w:rsidRDefault="007F3A38" w:rsidP="00402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42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40242A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4024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D5C8B">
        <w:rPr>
          <w:rFonts w:ascii="Times New Roman" w:hAnsi="Times New Roman" w:cs="Times New Roman"/>
          <w:sz w:val="28"/>
          <w:szCs w:val="28"/>
        </w:rPr>
        <w:t xml:space="preserve">   </w:t>
      </w:r>
      <w:r w:rsidRPr="0040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42A">
        <w:rPr>
          <w:rFonts w:ascii="Times New Roman" w:hAnsi="Times New Roman" w:cs="Times New Roman"/>
          <w:sz w:val="28"/>
          <w:szCs w:val="28"/>
        </w:rPr>
        <w:t>Екушова</w:t>
      </w:r>
      <w:proofErr w:type="spellEnd"/>
      <w:r w:rsidRPr="0040242A"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7F3A38" w:rsidRPr="0040242A" w:rsidRDefault="007F3A38" w:rsidP="00430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42A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3099A" w:rsidRPr="0040242A" w:rsidRDefault="0043099A" w:rsidP="00430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A38" w:rsidRPr="0040242A" w:rsidRDefault="007F3A38" w:rsidP="00430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42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40242A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</w:p>
    <w:p w:rsidR="007F3A38" w:rsidRPr="0040242A" w:rsidRDefault="007F3A38" w:rsidP="007F3A38">
      <w:pPr>
        <w:jc w:val="both"/>
        <w:rPr>
          <w:rFonts w:ascii="Times New Roman" w:hAnsi="Times New Roman" w:cs="Times New Roman"/>
          <w:sz w:val="28"/>
          <w:szCs w:val="28"/>
        </w:rPr>
      </w:pPr>
      <w:r w:rsidRPr="0040242A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</w:t>
      </w:r>
      <w:r w:rsidR="003D5C8B">
        <w:rPr>
          <w:rFonts w:ascii="Times New Roman" w:hAnsi="Times New Roman" w:cs="Times New Roman"/>
          <w:sz w:val="28"/>
          <w:szCs w:val="28"/>
        </w:rPr>
        <w:t xml:space="preserve">  </w:t>
      </w:r>
      <w:r w:rsidRPr="0040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42A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Pr="0040242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F3A38" w:rsidRPr="007F3A38" w:rsidRDefault="007F3A38" w:rsidP="007F3A38">
      <w:pPr>
        <w:spacing w:after="0" w:line="240" w:lineRule="auto"/>
        <w:rPr>
          <w:rFonts w:ascii="Arial" w:eastAsia="Times New Roman" w:hAnsi="Arial" w:cs="Arial"/>
          <w:color w:val="555555"/>
          <w:sz w:val="26"/>
          <w:szCs w:val="26"/>
        </w:rPr>
      </w:pPr>
    </w:p>
    <w:p w:rsidR="007F3A38" w:rsidRDefault="007F3A38" w:rsidP="007F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A38">
        <w:rPr>
          <w:rFonts w:ascii="Arial" w:eastAsia="Times New Roman" w:hAnsi="Arial" w:cs="Arial"/>
          <w:color w:val="555555"/>
          <w:sz w:val="26"/>
          <w:szCs w:val="26"/>
        </w:rPr>
        <w:br/>
      </w:r>
    </w:p>
    <w:p w:rsidR="00B3672D" w:rsidRDefault="00B3672D" w:rsidP="007F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45D" w:rsidRDefault="0093145D" w:rsidP="00B9180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1806" w:rsidRPr="00B91806" w:rsidRDefault="00B91806" w:rsidP="00B9180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91806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B91806" w:rsidRDefault="00B91806" w:rsidP="00B918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B91806">
        <w:rPr>
          <w:rFonts w:ascii="Times New Roman" w:hAnsi="Times New Roman" w:cs="Times New Roman"/>
          <w:color w:val="000000"/>
          <w:sz w:val="24"/>
          <w:szCs w:val="24"/>
        </w:rPr>
        <w:t>Утверждено Решением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806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</w:p>
    <w:p w:rsidR="00B91806" w:rsidRPr="00B91806" w:rsidRDefault="00B91806" w:rsidP="00B918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B91806">
        <w:rPr>
          <w:rFonts w:ascii="Times New Roman" w:hAnsi="Times New Roman" w:cs="Times New Roman"/>
          <w:color w:val="000000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806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</w:p>
    <w:p w:rsidR="00B91806" w:rsidRPr="00B91806" w:rsidRDefault="00B91806" w:rsidP="00B9180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от </w:t>
      </w:r>
      <w:r w:rsidRPr="00B91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45D">
        <w:rPr>
          <w:rFonts w:ascii="Times New Roman" w:hAnsi="Times New Roman" w:cs="Times New Roman"/>
          <w:color w:val="000000"/>
          <w:sz w:val="24"/>
          <w:szCs w:val="24"/>
        </w:rPr>
        <w:t xml:space="preserve">14.06.2017г. </w:t>
      </w:r>
      <w:r w:rsidRPr="00B9180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3145D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B91806" w:rsidRDefault="00B91806" w:rsidP="003971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</w:t>
      </w:r>
    </w:p>
    <w:p w:rsidR="00B91806" w:rsidRPr="00B91806" w:rsidRDefault="00B91806" w:rsidP="003971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аккредитации журналистов при Совете</w:t>
      </w:r>
    </w:p>
    <w:p w:rsidR="00B91806" w:rsidRDefault="00B91806" w:rsidP="003971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91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Пудожского</w:t>
      </w:r>
      <w:proofErr w:type="spellEnd"/>
      <w:r w:rsidRPr="00B91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</w:p>
    <w:p w:rsidR="00B91806" w:rsidRDefault="00B91806" w:rsidP="003971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91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Пудожского</w:t>
      </w:r>
      <w:proofErr w:type="spellEnd"/>
      <w:r w:rsidRPr="00B91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Республики Карелия</w:t>
      </w:r>
    </w:p>
    <w:p w:rsidR="003971FB" w:rsidRPr="00B91806" w:rsidRDefault="003971FB" w:rsidP="003971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806" w:rsidRPr="00B91806" w:rsidRDefault="00B91806" w:rsidP="003971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1.1. Аккредитация журналистов при Совете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Пудожского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(далее - Совет) осуществляется в соответствии с Конституцией Российской Федерации, Законом Российской Федерации от 27.12.1991 № 2124-1 "О средствах массовой информации", настоящими Правилами.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1.2. Аккредитация проводится в целях создания необходимых условий для профессиональной деятельности журналистов по достоверному освещению работы органов местного самоуправления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Пудожского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1.3. Право на аккредитацию журналистов при Совете имеют средства массовой информации, официально зарегистрированные на территории Российской Федерации в соответствии с Законом Российской Федерации от 27.12.1991 № 2124-1 "О средствах массовой информации" (далее - СМИ).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2. Виды аккредитации.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Для освещения деятельности Совета вводятся два вида аккредитации: общая аккредитация и временная аккредитация.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2.1. Общая аккредитация оформляется журналистам, регулярно освещающим деятельность Совета. Срок действия общей аккредитации - один год.</w:t>
      </w:r>
    </w:p>
    <w:p w:rsid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2.2. Временная аккредитация предоставляется журналистам СМИ на срок, необходимый для выполнения конкретного редакционного задания, либо для замены постоянно аккредитованного журналиста в случае его болезни, отпуска, командировки.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3. Порядок аккредитации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Заявка на аккредитацию журналистов при Совете (далее - Заявка) подается в Совет на имя председателя Совета в письменной форме (рекомендуемая форма заявки указана в приложении № 1 к Правилам) на официальном бланке СМИ за подписью руководителя редакции, заверенная печатью (при наличии печати), с приложением копии свидетельства о государственной регистрации СМИ, копии лицензии на вещание (для электронных СМИ), фотографии журналиста, в отношении которого</w:t>
      </w:r>
      <w:proofErr w:type="gram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подана заявка, для последующего размещения на удостоверении об аккредитации при Совете (далее также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аккредитационное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удостоверение, согласно приложению № 2 к Правилам);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3.2. В Заявке необходимо указать следующие сведения: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вид аккредитации (общая или временная);</w:t>
      </w:r>
    </w:p>
    <w:p w:rsidR="00B91806" w:rsidRPr="00B91806" w:rsidRDefault="00B91806" w:rsidP="003D5C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о СМИ: полное название СМИ, тираж, периодичность выхода СМИ, место нахождения редакции СМИ, почтовый адрес, регион распространения, номера телефонов, факса, адрес электронной почты редакции СМИ, адрес интернет-сайта СМИ;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- о журналисте: фамилия, имя, отчество, должность, номера телефонов, адрес электронной почты.</w:t>
      </w:r>
      <w:proofErr w:type="gramEnd"/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3.3. Технический персонал СМИ, задействованный в процессе исполнения аккредитованными журналистами при Совете своих должностных обязанностей, аккредитации не подлежит.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3.4. Решение об аккредитации журналистов или об отказе в предоставлении аккредитации принимается Председателем Совета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Пудожского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 </w:t>
      </w:r>
      <w:proofErr w:type="gram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срок</w:t>
      </w:r>
      <w:proofErr w:type="gram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не превышающий 10 рабочих дней с момента подачи заявки.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3.5. В случае отказа в аккредитации в адрес соответствующей редакции СМИ направляется мотивированный отказ.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3.6. В аккредитации может быть отказано: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в случаях нарушения порядка подачи заявки на аккредитацию, предусмотренного пунктами 3.1, 3.2 настоящих Правил;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содержания в заявке на аккредитацию сведений, не соответствующих действительности;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журналистам СМИ рекламного, справочного, эротического характера.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3.7. Оформление и выдача журналисту удостоверения об аккредитации при Совете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администрацией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Пудожского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(далее - администрация)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806">
        <w:rPr>
          <w:rFonts w:ascii="Times New Roman" w:hAnsi="Times New Roman" w:cs="Times New Roman"/>
          <w:color w:val="000000"/>
          <w:sz w:val="28"/>
          <w:szCs w:val="28"/>
        </w:rPr>
        <w:t>по форме, согласно приложению к настоящим Правилам, на основании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806">
        <w:rPr>
          <w:rFonts w:ascii="Times New Roman" w:hAnsi="Times New Roman" w:cs="Times New Roman"/>
          <w:color w:val="000000"/>
          <w:sz w:val="28"/>
          <w:szCs w:val="28"/>
        </w:rPr>
        <w:t>Председателя Совета об аккредитации журналиста в срок, не превышающий 5-ти 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806">
        <w:rPr>
          <w:rFonts w:ascii="Times New Roman" w:hAnsi="Times New Roman" w:cs="Times New Roman"/>
          <w:color w:val="000000"/>
          <w:sz w:val="28"/>
          <w:szCs w:val="28"/>
        </w:rPr>
        <w:t>дней с момента вынесения решения.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Выдача удостоверения регистрируется в специальном журнале. Удостоверение об аккредитации журналиста подписывает Председатель Совета.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Редакция СМИ вправе заменить аккредитованного журналиста. В этом случае заявка на аккредитацию журналиста подается в соответствии с настоящими Правилами.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3.8 Аккредитация журналиста прекращается в случаях: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прекращения или приостановления деятельности СМИ;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прекращения взаимоотношений журналиста с редакцией СМИ;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отзыва редакцией СМИ заявки на аккредитацию журналиста;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истечение срока полномочия аккредитованного журналиста.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Прекращение аккредитации производится на основании распоряжения Председателя Совета в срок не позднее 10 рабочих дней с момента поступления в Совет заявления редакции СМИ либо выявления соответствующего факта.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Переаккредитация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журналистов производится в случаях истечения срока аккредитации, изменения порядка аккредитации либо изменения формы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аккредитационного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удостоверения.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4. Обеспечение деятельности аккредитованных журналистов.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4.1. Обеспечивая деятельность аккредитованных журналистов, Совет: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а) предварительно извещает их о заседаниях, заседаниях постоянных, временных комиссий и иных органов, создаваемых решениями Совета, </w:t>
      </w:r>
      <w:r w:rsidRPr="00B91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совещаниях и других мероприятиях, проводимых' с участием депутатов Совета;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б) обеспечивает доступ к протоколам и решениям Совета;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в) создает благоприятные условия для оперативной связи с редакцией СМИ в ходе работы заседания Совета, а также для аудио- и видеозаписи заседаний;</w:t>
      </w:r>
    </w:p>
    <w:p w:rsidR="003D5C8B" w:rsidRDefault="00B91806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г)  предварительно  извещает  о  планируемой  повестке  дня  заседания  Совета, обеспечивает знакомство с документами, выносимыми на заседание. </w:t>
      </w:r>
    </w:p>
    <w:p w:rsidR="00B91806" w:rsidRDefault="00B91806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4.2. Права аккредитованных журналистов при Совете. Аккредитованные при Совете журналисты имеют право:</w:t>
      </w:r>
    </w:p>
    <w:p w:rsidR="00B91806" w:rsidRPr="00B91806" w:rsidRDefault="00B91806" w:rsidP="003D5C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присутствовать на заседаниях, совещаниях и других мероприятиях, проводимых Советом, за исключением случаев, когда приняты решения о проведении закрытого мероприятия;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на обеспечение стенограммами, протоколами и иными документами;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на создание благоприятных условий для производства записи.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пользоваться иными правами, установленными законодательством о СМИ.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5. Обязанности аккредитованных журналистов при Совете.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5.1. Аккредитованные при Совете журналисты обязаны: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- предъявлять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аккредитационное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при входе на мероприятие;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обеспечивать сохранность выданного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аккредитационного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удостоверения;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не вмешиваться в ход мероприятий (за исключением случаев, когда мероприятие специально организовано для прессы);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соблюдать профессиональную этику, не пользоваться во время проводимых мероприятий мобильными телефонами для переговоров.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5.2. Журналист может быть лишен аккредитации в следующих случаях:</w:t>
      </w:r>
    </w:p>
    <w:p w:rsid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при увол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ьнении журналиста из редакции; 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- при прекращении деятельности СМИ;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если им или редакцией СМИ нарушены требования, установленные настоящими Правилами;</w:t>
      </w:r>
    </w:p>
    <w:p w:rsidR="00B91806" w:rsidRPr="00B91806" w:rsidRDefault="003D5C8B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1806"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если им или редакцией СМИ распространены не соответствующие действительности сведения, порочащие органы местного самоуправления </w:t>
      </w:r>
      <w:proofErr w:type="spellStart"/>
      <w:r w:rsidR="00B91806" w:rsidRPr="00B91806">
        <w:rPr>
          <w:rFonts w:ascii="Times New Roman" w:hAnsi="Times New Roman" w:cs="Times New Roman"/>
          <w:color w:val="000000"/>
          <w:sz w:val="28"/>
          <w:szCs w:val="28"/>
        </w:rPr>
        <w:t>Пудожского</w:t>
      </w:r>
      <w:proofErr w:type="spellEnd"/>
      <w:r w:rsidR="00B91806"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что подтверждено вступившим в законную силу решением суда.</w:t>
      </w:r>
    </w:p>
    <w:p w:rsidR="00B91806" w:rsidRPr="00B91806" w:rsidRDefault="00B91806" w:rsidP="003D5C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>5.3. Лишение журналиста аккредитации производится путем принятия мотивированного решения Председателем Совета, принимаемым в срок не позднее 10 рабочих дней с момента поступления в Совет соответствующего заявления либо выявления соответствующего факта.</w:t>
      </w:r>
    </w:p>
    <w:p w:rsidR="00B91806" w:rsidRDefault="00B91806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5.4. Решение о лишении журналиста аккредитации доводится до сведения редакции СМИ администрацией. </w:t>
      </w:r>
      <w:proofErr w:type="spellStart"/>
      <w:r w:rsidRPr="00B91806">
        <w:rPr>
          <w:rFonts w:ascii="Times New Roman" w:hAnsi="Times New Roman" w:cs="Times New Roman"/>
          <w:color w:val="000000"/>
          <w:sz w:val="28"/>
          <w:szCs w:val="28"/>
        </w:rPr>
        <w:t>Аккредитационное</w:t>
      </w:r>
      <w:proofErr w:type="spellEnd"/>
      <w:r w:rsidRPr="00B9180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в этом случае признается недействительным.</w:t>
      </w: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35F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 к Правилам</w:t>
      </w:r>
    </w:p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35F0D">
        <w:rPr>
          <w:rFonts w:ascii="Times New Roman" w:hAnsi="Times New Roman" w:cs="Times New Roman"/>
          <w:color w:val="000000"/>
          <w:sz w:val="24"/>
          <w:szCs w:val="24"/>
        </w:rPr>
        <w:t>аккредитации журналистов</w:t>
      </w:r>
    </w:p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при Совете </w:t>
      </w:r>
      <w:proofErr w:type="spellStart"/>
      <w:r w:rsidRPr="00735F0D">
        <w:rPr>
          <w:rFonts w:ascii="Times New Roman" w:hAnsi="Times New Roman" w:cs="Times New Roman"/>
          <w:color w:val="000000"/>
          <w:sz w:val="24"/>
          <w:szCs w:val="24"/>
        </w:rPr>
        <w:t>Пудожского</w:t>
      </w:r>
      <w:proofErr w:type="spellEnd"/>
    </w:p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35F0D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</w:p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5F0D">
        <w:rPr>
          <w:rFonts w:ascii="Times New Roman" w:hAnsi="Times New Roman" w:cs="Times New Roman"/>
          <w:color w:val="000000"/>
          <w:sz w:val="24"/>
          <w:szCs w:val="24"/>
        </w:rPr>
        <w:t>Председателю Совета</w:t>
      </w:r>
    </w:p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F0D">
        <w:rPr>
          <w:rFonts w:ascii="Times New Roman" w:hAnsi="Times New Roman" w:cs="Times New Roman"/>
          <w:color w:val="000000"/>
          <w:sz w:val="24"/>
          <w:szCs w:val="24"/>
        </w:rPr>
        <w:t>Пудожского</w:t>
      </w:r>
      <w:proofErr w:type="spellEnd"/>
      <w:r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</w:p>
    <w:p w:rsidR="00452682" w:rsidRPr="00735F0D" w:rsidRDefault="004156B3" w:rsidP="004156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632347">
        <w:rPr>
          <w:color w:val="000000"/>
          <w:sz w:val="25"/>
          <w:szCs w:val="25"/>
          <w:u w:val="single"/>
        </w:rPr>
        <w:t>____________________</w:t>
      </w:r>
      <w:r w:rsidRPr="00632347">
        <w:rPr>
          <w:u w:val="single"/>
        </w:rPr>
        <w:br/>
      </w:r>
      <w:r w:rsidR="00452682" w:rsidRPr="00735F0D">
        <w:rPr>
          <w:rFonts w:ascii="Times New Roman" w:hAnsi="Times New Roman" w:cs="Times New Roman"/>
          <w:color w:val="000000"/>
          <w:sz w:val="20"/>
          <w:szCs w:val="20"/>
        </w:rPr>
        <w:t>(инициалы, фамилия)</w:t>
      </w:r>
    </w:p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35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5F0D">
        <w:rPr>
          <w:rFonts w:ascii="Times New Roman" w:hAnsi="Times New Roman" w:cs="Times New Roman"/>
          <w:color w:val="000000"/>
          <w:sz w:val="24"/>
          <w:szCs w:val="24"/>
        </w:rPr>
        <w:t>на общую (временную) аккредитацию журналистов</w:t>
      </w:r>
      <w:r w:rsidRPr="00735F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при Совете </w:t>
      </w:r>
      <w:proofErr w:type="spellStart"/>
      <w:r w:rsidRPr="00735F0D">
        <w:rPr>
          <w:rFonts w:ascii="Times New Roman" w:hAnsi="Times New Roman" w:cs="Times New Roman"/>
          <w:color w:val="000000"/>
          <w:sz w:val="24"/>
          <w:szCs w:val="24"/>
        </w:rPr>
        <w:t>Пудожского</w:t>
      </w:r>
      <w:proofErr w:type="spellEnd"/>
      <w:r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</w:p>
    <w:p w:rsidR="00F0065B" w:rsidRPr="00735F0D" w:rsidRDefault="00452682" w:rsidP="004526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          ИНФОРМАЦИЯ О СМИ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0065B" w:rsidTr="00F0065B">
        <w:tc>
          <w:tcPr>
            <w:tcW w:w="4785" w:type="dxa"/>
          </w:tcPr>
          <w:p w:rsidR="00F0065B" w:rsidRPr="00735F0D" w:rsidRDefault="00F0065B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СМИ</w:t>
            </w:r>
          </w:p>
        </w:tc>
        <w:tc>
          <w:tcPr>
            <w:tcW w:w="4786" w:type="dxa"/>
          </w:tcPr>
          <w:p w:rsidR="00F0065B" w:rsidRDefault="00F0065B" w:rsidP="0045268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  <w:tr w:rsidR="00F0065B" w:rsidTr="00F0065B">
        <w:tc>
          <w:tcPr>
            <w:tcW w:w="4785" w:type="dxa"/>
          </w:tcPr>
          <w:p w:rsidR="00F0065B" w:rsidRPr="00735F0D" w:rsidRDefault="00F0065B" w:rsidP="008069A7">
            <w:pPr>
              <w:shd w:val="clear" w:color="auto" w:fill="FFFFFF"/>
              <w:tabs>
                <w:tab w:val="right" w:pos="40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выхода СМИ</w:t>
            </w:r>
          </w:p>
        </w:tc>
        <w:tc>
          <w:tcPr>
            <w:tcW w:w="4786" w:type="dxa"/>
          </w:tcPr>
          <w:p w:rsidR="00F0065B" w:rsidRDefault="00F0065B" w:rsidP="0045268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  <w:tr w:rsidR="00F0065B" w:rsidTr="00F0065B">
        <w:tc>
          <w:tcPr>
            <w:tcW w:w="4785" w:type="dxa"/>
          </w:tcPr>
          <w:p w:rsidR="00F0065B" w:rsidRPr="00735F0D" w:rsidRDefault="00F0065B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Тираж (для печатных СМИ)</w:t>
            </w:r>
          </w:p>
        </w:tc>
        <w:tc>
          <w:tcPr>
            <w:tcW w:w="4786" w:type="dxa"/>
          </w:tcPr>
          <w:p w:rsidR="00F0065B" w:rsidRDefault="00F0065B" w:rsidP="0045268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  <w:tr w:rsidR="00F0065B" w:rsidTr="00F0065B">
        <w:tc>
          <w:tcPr>
            <w:tcW w:w="4785" w:type="dxa"/>
          </w:tcPr>
          <w:p w:rsidR="00F0065B" w:rsidRPr="00735F0D" w:rsidRDefault="00F0065B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редакции</w:t>
            </w:r>
          </w:p>
        </w:tc>
        <w:tc>
          <w:tcPr>
            <w:tcW w:w="4786" w:type="dxa"/>
          </w:tcPr>
          <w:p w:rsidR="00F0065B" w:rsidRDefault="00F0065B" w:rsidP="0045268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  <w:tr w:rsidR="00F0065B" w:rsidTr="00F0065B">
        <w:tc>
          <w:tcPr>
            <w:tcW w:w="4785" w:type="dxa"/>
          </w:tcPr>
          <w:p w:rsidR="00F0065B" w:rsidRPr="00735F0D" w:rsidRDefault="00F0065B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4786" w:type="dxa"/>
          </w:tcPr>
          <w:p w:rsidR="00F0065B" w:rsidRDefault="00F0065B" w:rsidP="0045268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  <w:tr w:rsidR="00F0065B" w:rsidTr="00F0065B">
        <w:tc>
          <w:tcPr>
            <w:tcW w:w="4785" w:type="dxa"/>
          </w:tcPr>
          <w:p w:rsidR="00F0065B" w:rsidRPr="00735F0D" w:rsidRDefault="00F0065B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 распространения</w:t>
            </w:r>
          </w:p>
        </w:tc>
        <w:tc>
          <w:tcPr>
            <w:tcW w:w="4786" w:type="dxa"/>
          </w:tcPr>
          <w:p w:rsidR="00F0065B" w:rsidRDefault="00F0065B" w:rsidP="0045268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  <w:tr w:rsidR="00F0065B" w:rsidTr="00F0065B">
        <w:tc>
          <w:tcPr>
            <w:tcW w:w="4785" w:type="dxa"/>
          </w:tcPr>
          <w:p w:rsidR="00F0065B" w:rsidRPr="00735F0D" w:rsidRDefault="00F0065B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телефонов, номер факса, адрес электронной почты редакции</w:t>
            </w:r>
          </w:p>
        </w:tc>
        <w:tc>
          <w:tcPr>
            <w:tcW w:w="4786" w:type="dxa"/>
          </w:tcPr>
          <w:p w:rsidR="00F0065B" w:rsidRDefault="00F0065B" w:rsidP="0045268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  <w:tr w:rsidR="00F0065B" w:rsidTr="00F0065B">
        <w:tc>
          <w:tcPr>
            <w:tcW w:w="4785" w:type="dxa"/>
          </w:tcPr>
          <w:p w:rsidR="00F0065B" w:rsidRPr="00735F0D" w:rsidRDefault="00F0065B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интернет-сайта СМИ</w:t>
            </w:r>
          </w:p>
        </w:tc>
        <w:tc>
          <w:tcPr>
            <w:tcW w:w="4786" w:type="dxa"/>
          </w:tcPr>
          <w:p w:rsidR="00F0065B" w:rsidRDefault="00F0065B" w:rsidP="0045268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</w:tr>
    </w:tbl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5"/>
          <w:szCs w:val="25"/>
        </w:rPr>
        <w:t xml:space="preserve">      </w:t>
      </w:r>
      <w:r w:rsidR="00632347">
        <w:rPr>
          <w:color w:val="000000"/>
          <w:sz w:val="25"/>
          <w:szCs w:val="25"/>
        </w:rPr>
        <w:br/>
      </w:r>
      <w:r w:rsidRPr="00735F0D">
        <w:rPr>
          <w:rFonts w:ascii="Times New Roman" w:hAnsi="Times New Roman" w:cs="Times New Roman"/>
          <w:color w:val="000000"/>
          <w:sz w:val="24"/>
          <w:szCs w:val="24"/>
        </w:rPr>
        <w:t>Личные данные журналистов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4"/>
        <w:gridCol w:w="1776"/>
        <w:gridCol w:w="4282"/>
      </w:tblGrid>
      <w:tr w:rsidR="00452682" w:rsidTr="00F0065B">
        <w:trPr>
          <w:trHeight w:val="103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82" w:rsidRPr="00735F0D" w:rsidRDefault="00452682" w:rsidP="00F006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отчество, псевдоним (если имеется)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82" w:rsidRPr="00735F0D" w:rsidRDefault="00452682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452682" w:rsidRPr="00735F0D" w:rsidRDefault="00452682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82" w:rsidRPr="00735F0D" w:rsidRDefault="00452682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 (домашний, рабочий, мобильный), адрес электронной почты</w:t>
            </w:r>
          </w:p>
          <w:p w:rsidR="00452682" w:rsidRPr="00735F0D" w:rsidRDefault="00452682" w:rsidP="008069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82" w:rsidTr="008069A7">
        <w:trPr>
          <w:trHeight w:val="51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82" w:rsidRDefault="00452682" w:rsidP="008069A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52682" w:rsidRDefault="00452682" w:rsidP="008069A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82" w:rsidRDefault="00452682" w:rsidP="008069A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52682" w:rsidRDefault="00452682" w:rsidP="008069A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682" w:rsidRDefault="00452682" w:rsidP="008069A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52682" w:rsidRDefault="00452682" w:rsidP="008069A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52682" w:rsidRPr="00735F0D" w:rsidRDefault="00452682" w:rsidP="004526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 </w:t>
      </w:r>
      <w:r w:rsidRPr="00735F0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руководителя редакции </w:t>
      </w:r>
      <w:r w:rsidR="004156B3" w:rsidRPr="00735F0D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</w:t>
      </w:r>
      <w:r w:rsidR="004156B3"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156B3" w:rsidRPr="00735F0D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</w:t>
      </w:r>
      <w:r w:rsidR="004156B3" w:rsidRPr="00735F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4156B3" w:rsidRPr="00735F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</w:t>
      </w:r>
      <w:r w:rsidR="004156B3" w:rsidRPr="00735F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6B3"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(личная подпись) </w:t>
      </w:r>
      <w:r w:rsidR="004156B3"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735F0D">
        <w:rPr>
          <w:rFonts w:ascii="Times New Roman" w:hAnsi="Times New Roman" w:cs="Times New Roman"/>
          <w:color w:val="000000"/>
          <w:sz w:val="24"/>
          <w:szCs w:val="24"/>
        </w:rPr>
        <w:t>Печать   (расшифровка подписи)</w:t>
      </w:r>
    </w:p>
    <w:p w:rsidR="00452682" w:rsidRPr="00735F0D" w:rsidRDefault="00452682" w:rsidP="004526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F0D">
        <w:rPr>
          <w:rFonts w:ascii="Times New Roman" w:hAnsi="Times New Roman" w:cs="Times New Roman"/>
          <w:color w:val="000000"/>
          <w:sz w:val="24"/>
          <w:szCs w:val="24"/>
        </w:rPr>
        <w:t xml:space="preserve"> Фамилия и инициалы исполнителя, номер его телефона</w:t>
      </w:r>
    </w:p>
    <w:p w:rsidR="00452682" w:rsidRPr="00F7096D" w:rsidRDefault="004156B3" w:rsidP="00452682">
      <w:pPr>
        <w:rPr>
          <w:color w:val="000000"/>
          <w:sz w:val="21"/>
          <w:szCs w:val="21"/>
          <w:u w:val="single"/>
        </w:rPr>
      </w:pPr>
      <w:r w:rsidRPr="00F7096D">
        <w:rPr>
          <w:color w:val="000000"/>
          <w:sz w:val="21"/>
          <w:szCs w:val="21"/>
          <w:u w:val="single"/>
        </w:rPr>
        <w:t>_______________________________________________________________________________________</w:t>
      </w:r>
    </w:p>
    <w:p w:rsidR="00F7096D" w:rsidRPr="00632347" w:rsidRDefault="00F7096D" w:rsidP="00F7096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323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 к Правилам</w:t>
      </w:r>
    </w:p>
    <w:p w:rsidR="00F7096D" w:rsidRPr="00632347" w:rsidRDefault="00F7096D" w:rsidP="00F7096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32347">
        <w:rPr>
          <w:rFonts w:ascii="Times New Roman" w:hAnsi="Times New Roman" w:cs="Times New Roman"/>
          <w:color w:val="000000"/>
          <w:sz w:val="24"/>
          <w:szCs w:val="24"/>
        </w:rPr>
        <w:t>аккредитации журналистов</w:t>
      </w:r>
    </w:p>
    <w:p w:rsidR="00F7096D" w:rsidRPr="00632347" w:rsidRDefault="00F7096D" w:rsidP="00F7096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32347">
        <w:rPr>
          <w:rFonts w:ascii="Times New Roman" w:hAnsi="Times New Roman" w:cs="Times New Roman"/>
          <w:color w:val="000000"/>
          <w:sz w:val="24"/>
          <w:szCs w:val="24"/>
        </w:rPr>
        <w:t xml:space="preserve">при Совете </w:t>
      </w:r>
      <w:proofErr w:type="spellStart"/>
      <w:r w:rsidRPr="00632347">
        <w:rPr>
          <w:rFonts w:ascii="Times New Roman" w:hAnsi="Times New Roman" w:cs="Times New Roman"/>
          <w:color w:val="000000"/>
          <w:sz w:val="24"/>
          <w:szCs w:val="24"/>
        </w:rPr>
        <w:t>Пудожского</w:t>
      </w:r>
      <w:proofErr w:type="spellEnd"/>
    </w:p>
    <w:p w:rsidR="00F7096D" w:rsidRDefault="00F7096D" w:rsidP="00F7096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347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</w:p>
    <w:p w:rsidR="00632347" w:rsidRPr="00632347" w:rsidRDefault="00632347" w:rsidP="00F7096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4"/>
      </w:tblGrid>
      <w:tr w:rsidR="00F7096D" w:rsidTr="00632347">
        <w:trPr>
          <w:trHeight w:val="8219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96D" w:rsidRPr="00735F0D" w:rsidRDefault="00F7096D" w:rsidP="006323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Удостоверение об аккредитации</w:t>
            </w:r>
            <w:r w:rsidR="00632347" w:rsidRPr="00735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</w:t>
            </w:r>
            <w:r w:rsidRPr="00735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 Совете </w:t>
            </w:r>
            <w:proofErr w:type="spellStart"/>
            <w:r w:rsidRPr="00735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Пудожского</w:t>
            </w:r>
            <w:proofErr w:type="spellEnd"/>
            <w:r w:rsidRPr="00735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городского поселения</w:t>
            </w:r>
          </w:p>
          <w:tbl>
            <w:tblPr>
              <w:tblStyle w:val="a7"/>
              <w:tblpPr w:leftFromText="180" w:rightFromText="180" w:vertAnchor="text" w:horzAnchor="page" w:tblpX="5556" w:tblpY="656"/>
              <w:tblOverlap w:val="never"/>
              <w:tblW w:w="0" w:type="auto"/>
              <w:tblLayout w:type="fixed"/>
              <w:tblLook w:val="04A0"/>
            </w:tblPr>
            <w:tblGrid>
              <w:gridCol w:w="1673"/>
            </w:tblGrid>
            <w:tr w:rsidR="00735F0D" w:rsidTr="00735F0D">
              <w:trPr>
                <w:trHeight w:val="2817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F0D" w:rsidRPr="00632347" w:rsidRDefault="00735F0D" w:rsidP="00735F0D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234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Место для фотографии</w:t>
                  </w:r>
                </w:p>
                <w:p w:rsidR="00735F0D" w:rsidRDefault="00735F0D" w:rsidP="00735F0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7096D" w:rsidRDefault="00F7096D" w:rsidP="008069A7">
            <w:pPr>
              <w:autoSpaceDE w:val="0"/>
              <w:autoSpaceDN w:val="0"/>
              <w:adjustRightInd w:val="0"/>
            </w:pPr>
          </w:p>
          <w:p w:rsidR="00F7096D" w:rsidRDefault="00F7096D" w:rsidP="00F7096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7096D">
              <w:t xml:space="preserve">           </w:t>
            </w:r>
          </w:p>
          <w:p w:rsidR="00632347" w:rsidRPr="00735F0D" w:rsidRDefault="00F7096D" w:rsidP="00735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6D">
              <w:t>______________________________________</w:t>
            </w:r>
            <w:r w:rsidR="006C7C30" w:rsidRPr="006C7C30">
              <w:br/>
            </w:r>
            <w:r w:rsidR="006323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632347" w:rsidRPr="0063234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C7C30" w:rsidRPr="006323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6C7C30" w:rsidRPr="00735F0D" w:rsidRDefault="00F7096D" w:rsidP="00735F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C30">
              <w:rPr>
                <w:color w:val="000000"/>
                <w:sz w:val="29"/>
                <w:szCs w:val="29"/>
              </w:rPr>
              <w:t>_____________________________</w:t>
            </w:r>
            <w:r w:rsidRPr="00F7096D">
              <w:rPr>
                <w:color w:val="000000"/>
                <w:sz w:val="29"/>
                <w:szCs w:val="29"/>
              </w:rPr>
              <w:t xml:space="preserve">    </w:t>
            </w:r>
            <w:r w:rsidR="006C7C30" w:rsidRPr="006C7C30">
              <w:rPr>
                <w:color w:val="000000"/>
                <w:sz w:val="29"/>
                <w:szCs w:val="29"/>
              </w:rPr>
              <w:br/>
            </w:r>
            <w:r w:rsidR="006C7C30" w:rsidRPr="00735F0D">
              <w:rPr>
                <w:color w:val="000000"/>
                <w:sz w:val="24"/>
                <w:szCs w:val="24"/>
              </w:rPr>
              <w:t xml:space="preserve">                     </w:t>
            </w:r>
            <w:r w:rsidR="00632347" w:rsidRPr="00735F0D">
              <w:rPr>
                <w:color w:val="000000"/>
                <w:sz w:val="24"/>
                <w:szCs w:val="24"/>
              </w:rPr>
              <w:t xml:space="preserve">          </w:t>
            </w:r>
            <w:r w:rsidR="00735F0D">
              <w:rPr>
                <w:color w:val="000000"/>
                <w:sz w:val="24"/>
                <w:szCs w:val="24"/>
              </w:rPr>
              <w:t xml:space="preserve">       </w:t>
            </w:r>
            <w:r w:rsidR="00632347" w:rsidRPr="00735F0D">
              <w:rPr>
                <w:color w:val="000000"/>
                <w:sz w:val="24"/>
                <w:szCs w:val="24"/>
              </w:rPr>
              <w:t xml:space="preserve">    </w:t>
            </w:r>
            <w:r w:rsidR="006C7C30"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6C7C30" w:rsidRPr="00735F0D" w:rsidRDefault="006C7C30" w:rsidP="00735F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7C30">
              <w:rPr>
                <w:color w:val="000000"/>
                <w:sz w:val="29"/>
                <w:szCs w:val="29"/>
              </w:rPr>
              <w:t>_____________________________</w:t>
            </w:r>
            <w:r w:rsidRPr="006C7C30">
              <w:rPr>
                <w:color w:val="000000"/>
                <w:sz w:val="29"/>
                <w:szCs w:val="29"/>
              </w:rPr>
              <w:br/>
            </w:r>
            <w:r w:rsidRPr="00632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735F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</w:t>
            </w:r>
            <w:r w:rsidR="00632347" w:rsidRPr="006323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СМИ</w:t>
            </w:r>
          </w:p>
          <w:p w:rsidR="00735F0D" w:rsidRDefault="006C7C30" w:rsidP="006323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аккредитован</w:t>
            </w:r>
            <w:proofErr w:type="gramEnd"/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Совете </w:t>
            </w:r>
            <w:proofErr w:type="spellStart"/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Пудожского</w:t>
            </w:r>
            <w:proofErr w:type="spellEnd"/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6C7C30" w:rsidRPr="00735F0D" w:rsidRDefault="006C7C30" w:rsidP="006323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2347"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срок </w:t>
            </w:r>
            <w:proofErr w:type="gramStart"/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32347"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</w:t>
            </w:r>
          </w:p>
          <w:p w:rsidR="006C7C30" w:rsidRPr="00735F0D" w:rsidRDefault="006C7C30" w:rsidP="00735F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</w:t>
            </w:r>
            <w:proofErr w:type="spellStart"/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Пудожского</w:t>
            </w:r>
            <w:proofErr w:type="spellEnd"/>
            <w:r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F7096D" w:rsidRDefault="00632347" w:rsidP="006323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32347">
              <w:rPr>
                <w:color w:val="000000"/>
                <w:sz w:val="29"/>
                <w:szCs w:val="29"/>
              </w:rPr>
              <w:t>_______________/_____________________</w:t>
            </w:r>
            <w:r w:rsidRPr="00632347">
              <w:br/>
            </w:r>
            <w:r w:rsidR="006C7C30" w:rsidRPr="0073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для печати</w:t>
            </w:r>
          </w:p>
        </w:tc>
      </w:tr>
    </w:tbl>
    <w:p w:rsidR="00F7096D" w:rsidRDefault="00F7096D" w:rsidP="00F7096D">
      <w:pPr>
        <w:rPr>
          <w:color w:val="000000"/>
          <w:sz w:val="29"/>
          <w:szCs w:val="29"/>
        </w:rPr>
      </w:pPr>
    </w:p>
    <w:p w:rsidR="00452682" w:rsidRDefault="00452682" w:rsidP="00452682">
      <w:pPr>
        <w:rPr>
          <w:color w:val="000000"/>
          <w:sz w:val="21"/>
          <w:szCs w:val="21"/>
        </w:rPr>
      </w:pPr>
    </w:p>
    <w:p w:rsidR="00452682" w:rsidRDefault="00452682" w:rsidP="003D5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52682" w:rsidSect="007C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4817"/>
    <w:multiLevelType w:val="hybridMultilevel"/>
    <w:tmpl w:val="6D84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64C2"/>
    <w:multiLevelType w:val="hybridMultilevel"/>
    <w:tmpl w:val="DA081820"/>
    <w:lvl w:ilvl="0" w:tplc="C0FAE2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14F4C"/>
    <w:multiLevelType w:val="hybridMultilevel"/>
    <w:tmpl w:val="8756730E"/>
    <w:lvl w:ilvl="0" w:tplc="5C2EC2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F3A38"/>
    <w:rsid w:val="00004CE9"/>
    <w:rsid w:val="00154E60"/>
    <w:rsid w:val="00273F6C"/>
    <w:rsid w:val="003971FB"/>
    <w:rsid w:val="003A5515"/>
    <w:rsid w:val="003D5C8B"/>
    <w:rsid w:val="0040242A"/>
    <w:rsid w:val="00410FEB"/>
    <w:rsid w:val="004156B3"/>
    <w:rsid w:val="0043099A"/>
    <w:rsid w:val="00452682"/>
    <w:rsid w:val="005112C9"/>
    <w:rsid w:val="00632347"/>
    <w:rsid w:val="0066186F"/>
    <w:rsid w:val="006C7C30"/>
    <w:rsid w:val="0070167E"/>
    <w:rsid w:val="00735F0D"/>
    <w:rsid w:val="007C4DC6"/>
    <w:rsid w:val="007F3A38"/>
    <w:rsid w:val="0093145D"/>
    <w:rsid w:val="00A744C4"/>
    <w:rsid w:val="00B3672D"/>
    <w:rsid w:val="00B91806"/>
    <w:rsid w:val="00BA3D10"/>
    <w:rsid w:val="00BC061D"/>
    <w:rsid w:val="00C12AD3"/>
    <w:rsid w:val="00C8115F"/>
    <w:rsid w:val="00CA2AF5"/>
    <w:rsid w:val="00D20559"/>
    <w:rsid w:val="00D25E1C"/>
    <w:rsid w:val="00EF1664"/>
    <w:rsid w:val="00F0065B"/>
    <w:rsid w:val="00F03886"/>
    <w:rsid w:val="00F7096D"/>
    <w:rsid w:val="00F8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C6"/>
  </w:style>
  <w:style w:type="paragraph" w:styleId="1">
    <w:name w:val="heading 1"/>
    <w:basedOn w:val="a"/>
    <w:link w:val="10"/>
    <w:uiPriority w:val="9"/>
    <w:qFormat/>
    <w:rsid w:val="007F3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3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3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A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3A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3A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posh">
    <w:name w:val="stposh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A38"/>
  </w:style>
  <w:style w:type="character" w:styleId="a3">
    <w:name w:val="Hyperlink"/>
    <w:basedOn w:val="a0"/>
    <w:uiPriority w:val="99"/>
    <w:semiHidden/>
    <w:unhideWhenUsed/>
    <w:rsid w:val="007F3A38"/>
    <w:rPr>
      <w:color w:val="0000FF"/>
      <w:u w:val="single"/>
    </w:rPr>
  </w:style>
  <w:style w:type="paragraph" w:customStyle="1" w:styleId="stpravo">
    <w:name w:val="stpravo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levo">
    <w:name w:val="stlevo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F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A38"/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7F3A38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F3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154E60"/>
    <w:pPr>
      <w:ind w:left="720"/>
      <w:contextualSpacing/>
    </w:pPr>
  </w:style>
  <w:style w:type="table" w:styleId="a7">
    <w:name w:val="Table Grid"/>
    <w:basedOn w:val="a1"/>
    <w:rsid w:val="00F0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cp:lastPrinted>2017-05-12T07:15:00Z</cp:lastPrinted>
  <dcterms:created xsi:type="dcterms:W3CDTF">2017-05-12T06:57:00Z</dcterms:created>
  <dcterms:modified xsi:type="dcterms:W3CDTF">2017-06-14T11:51:00Z</dcterms:modified>
</cp:coreProperties>
</file>