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11" w:rsidRDefault="009D4411" w:rsidP="009B1298">
      <w:pPr>
        <w:jc w:val="right"/>
        <w:rPr>
          <w:u w:val="single"/>
        </w:rPr>
      </w:pPr>
    </w:p>
    <w:p w:rsidR="00C33DF9" w:rsidRDefault="00C33DF9" w:rsidP="009B1298">
      <w:pPr>
        <w:jc w:val="right"/>
        <w:rPr>
          <w:u w:val="single"/>
        </w:rPr>
      </w:pPr>
    </w:p>
    <w:p w:rsidR="00C33DF9" w:rsidRDefault="00C33DF9" w:rsidP="009B1298">
      <w:pPr>
        <w:jc w:val="right"/>
        <w:rPr>
          <w:u w:val="single"/>
        </w:rPr>
      </w:pPr>
    </w:p>
    <w:p w:rsidR="009D4411" w:rsidRDefault="009205F4" w:rsidP="009D4411">
      <w:pPr>
        <w:jc w:val="right"/>
        <w:rPr>
          <w:sz w:val="28"/>
        </w:rPr>
      </w:pPr>
      <w:r w:rsidRPr="009205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14.2pt;width:48.2pt;height:64.4pt;z-index:251658240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75976789" r:id="rId8"/>
        </w:pict>
      </w:r>
    </w:p>
    <w:p w:rsidR="009D4411" w:rsidRDefault="009D4411" w:rsidP="009D4411">
      <w:pPr>
        <w:jc w:val="center"/>
        <w:rPr>
          <w:sz w:val="28"/>
        </w:rPr>
      </w:pPr>
      <w:r>
        <w:t>РЕСПУБЛИКА КАРЕЛИЯ</w:t>
      </w:r>
    </w:p>
    <w:p w:rsidR="009D4411" w:rsidRDefault="009D4411" w:rsidP="009D4411">
      <w:pPr>
        <w:jc w:val="center"/>
        <w:rPr>
          <w:sz w:val="28"/>
        </w:rPr>
      </w:pPr>
    </w:p>
    <w:p w:rsidR="009D4411" w:rsidRDefault="009D4411" w:rsidP="009D4411">
      <w:pPr>
        <w:jc w:val="center"/>
        <w:rPr>
          <w:sz w:val="28"/>
        </w:rPr>
      </w:pPr>
      <w:r>
        <w:rPr>
          <w:sz w:val="28"/>
        </w:rPr>
        <w:t>СОВЕТ</w:t>
      </w:r>
    </w:p>
    <w:p w:rsidR="009D4411" w:rsidRDefault="009D4411" w:rsidP="009D4411">
      <w:pPr>
        <w:jc w:val="center"/>
        <w:rPr>
          <w:sz w:val="28"/>
        </w:rPr>
      </w:pPr>
      <w:r>
        <w:rPr>
          <w:sz w:val="28"/>
        </w:rPr>
        <w:t xml:space="preserve">Пудожского городского поселения </w:t>
      </w:r>
    </w:p>
    <w:p w:rsidR="009D4411" w:rsidRDefault="009D4411" w:rsidP="009D4411">
      <w:pPr>
        <w:jc w:val="center"/>
        <w:rPr>
          <w:sz w:val="28"/>
        </w:rPr>
      </w:pPr>
      <w:r>
        <w:rPr>
          <w:sz w:val="28"/>
          <w:lang w:val="en-US"/>
        </w:rPr>
        <w:t>XXXII</w:t>
      </w:r>
      <w:r w:rsidRPr="009D4411">
        <w:rPr>
          <w:sz w:val="28"/>
        </w:rPr>
        <w:t xml:space="preserve"> </w:t>
      </w:r>
      <w:r>
        <w:rPr>
          <w:sz w:val="28"/>
        </w:rPr>
        <w:t xml:space="preserve">заседание  </w:t>
      </w:r>
      <w:r>
        <w:rPr>
          <w:sz w:val="28"/>
          <w:lang w:val="en-US"/>
        </w:rPr>
        <w:t>III</w:t>
      </w:r>
      <w:r w:rsidRPr="009D4411">
        <w:rPr>
          <w:sz w:val="28"/>
        </w:rPr>
        <w:t xml:space="preserve"> </w:t>
      </w:r>
      <w:r>
        <w:rPr>
          <w:sz w:val="28"/>
        </w:rPr>
        <w:t>созыва</w:t>
      </w:r>
    </w:p>
    <w:p w:rsidR="009D4411" w:rsidRDefault="009D4411" w:rsidP="009D4411">
      <w:pPr>
        <w:jc w:val="center"/>
        <w:rPr>
          <w:sz w:val="28"/>
        </w:rPr>
      </w:pPr>
    </w:p>
    <w:p w:rsidR="009D4411" w:rsidRDefault="009D4411" w:rsidP="009D4411">
      <w:pPr>
        <w:jc w:val="center"/>
        <w:rPr>
          <w:sz w:val="28"/>
        </w:rPr>
      </w:pPr>
      <w:r>
        <w:rPr>
          <w:sz w:val="28"/>
        </w:rPr>
        <w:t xml:space="preserve">РЕШЕНИЕ                           </w:t>
      </w:r>
    </w:p>
    <w:p w:rsidR="009D4411" w:rsidRDefault="009D4411" w:rsidP="009D4411">
      <w:pPr>
        <w:jc w:val="center"/>
        <w:rPr>
          <w:sz w:val="28"/>
        </w:rPr>
      </w:pPr>
    </w:p>
    <w:p w:rsidR="009D4411" w:rsidRDefault="009D4411" w:rsidP="009D4411">
      <w:pPr>
        <w:rPr>
          <w:sz w:val="28"/>
        </w:rPr>
      </w:pPr>
      <w:r>
        <w:rPr>
          <w:sz w:val="28"/>
        </w:rPr>
        <w:t>27 декабря 2017 г.                             г. Пудож                                                № 41</w:t>
      </w:r>
    </w:p>
    <w:p w:rsidR="009D4411" w:rsidRDefault="009D4411" w:rsidP="009D4411">
      <w:pPr>
        <w:jc w:val="center"/>
        <w:rPr>
          <w:sz w:val="28"/>
          <w:szCs w:val="28"/>
        </w:rPr>
      </w:pPr>
    </w:p>
    <w:p w:rsidR="009D4411" w:rsidRDefault="009D4411" w:rsidP="009D4411">
      <w:pPr>
        <w:jc w:val="center"/>
      </w:pPr>
    </w:p>
    <w:p w:rsidR="009D4411" w:rsidRDefault="009D4411" w:rsidP="009D44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 приеме  в  муниципальную  собственность  Пудожского</w:t>
      </w:r>
    </w:p>
    <w:p w:rsidR="009D4411" w:rsidRDefault="009D4411" w:rsidP="009D44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 поселения   имущества  из  государственной   собственности</w:t>
      </w:r>
    </w:p>
    <w:p w:rsidR="009D4411" w:rsidRDefault="009D4411" w:rsidP="009D44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 Карелия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11  статьи  154  Федерального  закона  от  22.08.2004 г.  № 122-ФЗ    «О  внесении  изменений  в  законодательные  акты  Российской  Федерации  и  признании  утратившими  силу  некоторых  законодательных  актов  Российской  Федерации  в  связи  с  принятием    Федеральных  законов   «О  внесении  изменений  и  дополнений  в  Федеральный  закон    «Об  общих  принципах  организации  законодательных  (представительных)  и  исполнительных  органов  государственной  власти  субъектов  Российской  Федерации»  и  «Об  общих  принципах  организации  местного  самоуправления  в  Российской  Федерации»,  Положения  «Порядок  управления  и  распоряжения  имуществом,  находящимся  в  собственности  Пудожского  городского  поселения»   от  15.10.2014  г.№ 18,  учитывая  обращение  Министерства  строительства,  жилищно-коммунального  хозяйства  и  энергетики  Республики  Карелия  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Пудожского городского поселения 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</w:p>
    <w:p w:rsidR="00B42037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РЕШИЛ: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1.Утвердить    перечень  имущества,  прилагаемого  к  передаче  в  муниципальную  собственность  Пудожского  городского  поселения   из  государственной  собственности  Республики  Карелия,  согласно  приложению.  </w:t>
      </w:r>
    </w:p>
    <w:p w:rsidR="009D4411" w:rsidRDefault="009D4411" w:rsidP="009D4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Направить  в  Министерство имущественных и земельных отношений Республики Карелия  Перечень  имущества,  прилагаемого  к  передаче  в  муниципальную  собственность  Пудожского  городского  поселения  из  государственной  </w:t>
      </w:r>
    </w:p>
    <w:p w:rsidR="009D4411" w:rsidRDefault="009D4411" w:rsidP="009D4411">
      <w:pPr>
        <w:ind w:left="720"/>
        <w:jc w:val="both"/>
        <w:outlineLvl w:val="0"/>
        <w:rPr>
          <w:sz w:val="28"/>
          <w:szCs w:val="28"/>
        </w:rPr>
      </w:pPr>
    </w:p>
    <w:p w:rsidR="009D4411" w:rsidRDefault="009D4411" w:rsidP="009D4411">
      <w:pPr>
        <w:ind w:left="720"/>
        <w:jc w:val="both"/>
        <w:outlineLvl w:val="0"/>
        <w:rPr>
          <w:sz w:val="28"/>
          <w:szCs w:val="28"/>
        </w:rPr>
      </w:pPr>
    </w:p>
    <w:p w:rsidR="008C46D7" w:rsidRDefault="008C46D7" w:rsidP="008C46D7">
      <w:pPr>
        <w:pStyle w:val="a4"/>
      </w:pPr>
      <w:r>
        <w:rPr>
          <w:sz w:val="28"/>
          <w:szCs w:val="28"/>
        </w:rPr>
        <w:lastRenderedPageBreak/>
        <w:t xml:space="preserve">собственности  Республики  Карелия.   </w:t>
      </w:r>
    </w:p>
    <w:p w:rsidR="008C46D7" w:rsidRDefault="008C46D7" w:rsidP="009D4411">
      <w:pPr>
        <w:outlineLvl w:val="0"/>
        <w:rPr>
          <w:sz w:val="28"/>
          <w:szCs w:val="28"/>
        </w:rPr>
      </w:pP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 Совета  Пудожского</w:t>
      </w: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 поселения                                                                Я.В. Екушова</w:t>
      </w:r>
    </w:p>
    <w:p w:rsidR="009D4411" w:rsidRDefault="009D4411" w:rsidP="009D4411">
      <w:pPr>
        <w:ind w:left="720"/>
        <w:jc w:val="both"/>
        <w:outlineLvl w:val="0"/>
        <w:rPr>
          <w:sz w:val="28"/>
          <w:szCs w:val="28"/>
        </w:rPr>
      </w:pP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 Пудожского</w:t>
      </w:r>
    </w:p>
    <w:p w:rsidR="009D4411" w:rsidRDefault="009D4411" w:rsidP="009D441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А.В. Ладыгин</w:t>
      </w: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9D4411" w:rsidRDefault="009D4411" w:rsidP="009B1298">
      <w:pPr>
        <w:jc w:val="right"/>
        <w:rPr>
          <w:u w:val="single"/>
        </w:rPr>
      </w:pPr>
    </w:p>
    <w:p w:rsidR="0053125A" w:rsidRPr="0053125A" w:rsidRDefault="0053125A" w:rsidP="009B1298">
      <w:pPr>
        <w:jc w:val="right"/>
        <w:rPr>
          <w:u w:val="single"/>
        </w:rPr>
      </w:pPr>
      <w:r w:rsidRPr="0053125A">
        <w:rPr>
          <w:u w:val="single"/>
        </w:rPr>
        <w:lastRenderedPageBreak/>
        <w:t>Утверждено решением №_</w:t>
      </w:r>
      <w:r w:rsidR="00B469AE">
        <w:rPr>
          <w:u w:val="single"/>
        </w:rPr>
        <w:t>41</w:t>
      </w:r>
      <w:r w:rsidRPr="0053125A">
        <w:rPr>
          <w:u w:val="single"/>
        </w:rPr>
        <w:t>_</w:t>
      </w:r>
    </w:p>
    <w:p w:rsidR="0053125A" w:rsidRPr="0053125A" w:rsidRDefault="00E775A4" w:rsidP="0053125A">
      <w:pPr>
        <w:jc w:val="right"/>
        <w:rPr>
          <w:u w:val="single"/>
        </w:rPr>
      </w:pPr>
      <w:r>
        <w:rPr>
          <w:u w:val="single"/>
          <w:lang w:val="en-US"/>
        </w:rPr>
        <w:t>XXXII</w:t>
      </w:r>
      <w:r w:rsidR="0053125A" w:rsidRPr="0053125A">
        <w:rPr>
          <w:u w:val="single"/>
        </w:rPr>
        <w:t xml:space="preserve"> </w:t>
      </w:r>
      <w:r w:rsidR="00104590">
        <w:rPr>
          <w:u w:val="single"/>
        </w:rPr>
        <w:t xml:space="preserve">заседания </w:t>
      </w:r>
      <w:r w:rsidR="0053125A" w:rsidRPr="0053125A">
        <w:rPr>
          <w:u w:val="single"/>
        </w:rPr>
        <w:t xml:space="preserve">Совета </w:t>
      </w:r>
      <w:r w:rsidR="00F12390">
        <w:rPr>
          <w:u w:val="single"/>
        </w:rPr>
        <w:t xml:space="preserve">Пудожского </w:t>
      </w:r>
    </w:p>
    <w:p w:rsidR="0053125A" w:rsidRPr="0053125A" w:rsidRDefault="0053125A" w:rsidP="0053125A">
      <w:pPr>
        <w:jc w:val="right"/>
        <w:rPr>
          <w:u w:val="single"/>
        </w:rPr>
      </w:pPr>
      <w:r w:rsidRPr="0053125A">
        <w:rPr>
          <w:u w:val="single"/>
        </w:rPr>
        <w:t xml:space="preserve">городского поселения </w:t>
      </w:r>
      <w:r w:rsidR="00104590">
        <w:rPr>
          <w:u w:val="single"/>
          <w:lang w:val="en-US"/>
        </w:rPr>
        <w:t>III</w:t>
      </w:r>
      <w:r w:rsidRPr="0053125A">
        <w:rPr>
          <w:u w:val="single"/>
        </w:rPr>
        <w:t xml:space="preserve"> созыва</w:t>
      </w:r>
    </w:p>
    <w:p w:rsidR="0053125A" w:rsidRPr="0053125A" w:rsidRDefault="00104590" w:rsidP="0053125A">
      <w:pPr>
        <w:jc w:val="right"/>
        <w:rPr>
          <w:u w:val="single"/>
        </w:rPr>
      </w:pPr>
      <w:r>
        <w:rPr>
          <w:u w:val="single"/>
        </w:rPr>
        <w:t>от</w:t>
      </w:r>
      <w:r w:rsidR="0053125A" w:rsidRPr="0053125A">
        <w:rPr>
          <w:u w:val="single"/>
        </w:rPr>
        <w:t>_</w:t>
      </w:r>
      <w:r>
        <w:rPr>
          <w:u w:val="single"/>
        </w:rPr>
        <w:t>2</w:t>
      </w:r>
      <w:r w:rsidR="00146E8C">
        <w:rPr>
          <w:u w:val="single"/>
        </w:rPr>
        <w:t>7</w:t>
      </w:r>
      <w:r>
        <w:rPr>
          <w:u w:val="single"/>
        </w:rPr>
        <w:t xml:space="preserve"> </w:t>
      </w:r>
      <w:r w:rsidR="0053125A">
        <w:rPr>
          <w:u w:val="single"/>
        </w:rPr>
        <w:t>декабря</w:t>
      </w:r>
      <w:r w:rsidR="0053125A" w:rsidRPr="0053125A">
        <w:rPr>
          <w:u w:val="single"/>
        </w:rPr>
        <w:t xml:space="preserve"> 201</w:t>
      </w:r>
      <w:r w:rsidR="00146E8C">
        <w:rPr>
          <w:u w:val="single"/>
        </w:rPr>
        <w:t>7</w:t>
      </w:r>
      <w:r w:rsidR="0053125A" w:rsidRPr="0053125A">
        <w:rPr>
          <w:u w:val="single"/>
        </w:rPr>
        <w:t xml:space="preserve"> года</w:t>
      </w:r>
    </w:p>
    <w:p w:rsidR="0053125A" w:rsidRPr="0053125A" w:rsidRDefault="0053125A" w:rsidP="0053125A">
      <w:pPr>
        <w:jc w:val="both"/>
      </w:pPr>
    </w:p>
    <w:p w:rsidR="0053125A" w:rsidRPr="0053125A" w:rsidRDefault="0053125A" w:rsidP="0053125A">
      <w:pPr>
        <w:jc w:val="center"/>
      </w:pPr>
      <w:r w:rsidRPr="0053125A">
        <w:t>ПЕРЕЧЕНЬ</w:t>
      </w:r>
    </w:p>
    <w:p w:rsidR="0053125A" w:rsidRPr="0053125A" w:rsidRDefault="0053125A" w:rsidP="0053125A">
      <w:pPr>
        <w:jc w:val="center"/>
      </w:pPr>
      <w:r w:rsidRPr="0053125A">
        <w:t xml:space="preserve">имущества, предлагаемого к передаче в муниципальную собственность </w:t>
      </w:r>
      <w:r w:rsidR="00F12390">
        <w:t>Пудожского</w:t>
      </w:r>
      <w:r>
        <w:t xml:space="preserve"> городского поселения</w:t>
      </w:r>
      <w:r w:rsidRPr="0053125A">
        <w:t xml:space="preserve"> из государственной собственности Республики Карелия</w:t>
      </w: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417"/>
        <w:gridCol w:w="1418"/>
        <w:gridCol w:w="1843"/>
        <w:gridCol w:w="2835"/>
      </w:tblGrid>
      <w:tr w:rsidR="0053125A" w:rsidRPr="0053125A" w:rsidTr="009B1298">
        <w:trPr>
          <w:jc w:val="center"/>
        </w:trPr>
        <w:tc>
          <w:tcPr>
            <w:tcW w:w="568" w:type="dxa"/>
            <w:vAlign w:val="center"/>
          </w:tcPr>
          <w:p w:rsidR="0053125A" w:rsidRPr="0053125A" w:rsidRDefault="0053125A" w:rsidP="0053125A">
            <w:pPr>
              <w:jc w:val="both"/>
            </w:pPr>
            <w:r w:rsidRPr="0053125A">
              <w:t>№ п/п</w:t>
            </w:r>
          </w:p>
        </w:tc>
        <w:tc>
          <w:tcPr>
            <w:tcW w:w="1701" w:type="dxa"/>
            <w:vAlign w:val="center"/>
          </w:tcPr>
          <w:p w:rsidR="0053125A" w:rsidRPr="0053125A" w:rsidRDefault="0053125A" w:rsidP="0053125A">
            <w:pPr>
              <w:jc w:val="both"/>
            </w:pPr>
            <w:r w:rsidRPr="0053125A">
              <w:t>Полное наименование организации – балансодержа-теля</w:t>
            </w:r>
          </w:p>
        </w:tc>
        <w:tc>
          <w:tcPr>
            <w:tcW w:w="1417" w:type="dxa"/>
            <w:vAlign w:val="center"/>
          </w:tcPr>
          <w:p w:rsidR="0053125A" w:rsidRPr="0053125A" w:rsidRDefault="0053125A" w:rsidP="0053125A">
            <w:pPr>
              <w:jc w:val="both"/>
            </w:pPr>
            <w:r w:rsidRPr="0053125A">
              <w:t>Адрес, местона</w:t>
            </w:r>
            <w:r w:rsidR="00ED2331">
              <w:t>-</w:t>
            </w:r>
            <w:r w:rsidRPr="0053125A">
              <w:t>хождения организации / ИНН</w:t>
            </w:r>
          </w:p>
        </w:tc>
        <w:tc>
          <w:tcPr>
            <w:tcW w:w="1418" w:type="dxa"/>
            <w:vAlign w:val="center"/>
          </w:tcPr>
          <w:p w:rsidR="0053125A" w:rsidRPr="0053125A" w:rsidRDefault="0053125A" w:rsidP="0053125A">
            <w:pPr>
              <w:jc w:val="both"/>
            </w:pPr>
            <w:r w:rsidRPr="0053125A">
              <w:t>Наименова-ние имущества</w:t>
            </w:r>
          </w:p>
        </w:tc>
        <w:tc>
          <w:tcPr>
            <w:tcW w:w="1843" w:type="dxa"/>
            <w:vAlign w:val="center"/>
          </w:tcPr>
          <w:p w:rsidR="0053125A" w:rsidRPr="0053125A" w:rsidRDefault="0053125A" w:rsidP="00DC3552">
            <w:pPr>
              <w:jc w:val="both"/>
            </w:pPr>
            <w:r w:rsidRPr="0053125A">
              <w:t>Адрес местонахождения имущества</w:t>
            </w:r>
          </w:p>
        </w:tc>
        <w:tc>
          <w:tcPr>
            <w:tcW w:w="2835" w:type="dxa"/>
            <w:vAlign w:val="center"/>
          </w:tcPr>
          <w:p w:rsidR="0053125A" w:rsidRPr="0053125A" w:rsidRDefault="0053125A" w:rsidP="0053125A">
            <w:pPr>
              <w:jc w:val="both"/>
            </w:pPr>
            <w:r w:rsidRPr="0053125A">
              <w:t>Индивидуализирующие характеристики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298" w:rsidRPr="0053125A" w:rsidRDefault="009B1298" w:rsidP="009B1298">
            <w:pPr>
              <w:jc w:val="center"/>
            </w:pPr>
            <w:r w:rsidRPr="0053125A">
              <w:t>Казенное учреждение Республики Карелия «Управление капитального строительства Республики Карелия»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298" w:rsidRPr="0053125A" w:rsidRDefault="009B1298" w:rsidP="009B1298">
            <w:pPr>
              <w:jc w:val="center"/>
            </w:pPr>
            <w:r w:rsidRPr="0053125A">
              <w:t>185028,</w:t>
            </w:r>
          </w:p>
          <w:p w:rsidR="009B1298" w:rsidRPr="0053125A" w:rsidRDefault="009B1298" w:rsidP="009B1298">
            <w:pPr>
              <w:jc w:val="center"/>
            </w:pPr>
            <w:r w:rsidRPr="0053125A">
              <w:t>г. Петро</w:t>
            </w:r>
            <w:r>
              <w:t>-</w:t>
            </w:r>
            <w:r w:rsidRPr="0053125A">
              <w:t>заводск,</w:t>
            </w:r>
          </w:p>
          <w:p w:rsidR="009B1298" w:rsidRPr="0053125A" w:rsidRDefault="009B1298" w:rsidP="009B1298">
            <w:pPr>
              <w:jc w:val="center"/>
            </w:pPr>
            <w:r w:rsidRPr="0053125A">
              <w:t>ул. Энгельса, д. 4 /</w:t>
            </w:r>
          </w:p>
          <w:p w:rsidR="009B1298" w:rsidRPr="0053125A" w:rsidRDefault="009B1298" w:rsidP="009B1298">
            <w:pPr>
              <w:jc w:val="center"/>
            </w:pPr>
            <w:r w:rsidRPr="0053125A">
              <w:t>1001041315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53125A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44,70</w:t>
            </w:r>
            <w:r w:rsidRPr="0053125A">
              <w:t xml:space="preserve"> кв.м</w:t>
            </w:r>
            <w:r>
              <w:t>, расположенная на 1 этаже 3-этажного жилого дома</w:t>
            </w:r>
            <w:r w:rsidRPr="0053125A">
              <w:t xml:space="preserve"> 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44063">
            <w:pPr>
              <w:jc w:val="both"/>
            </w:pPr>
            <w:r w:rsidRPr="0053125A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Pr="00300764" w:rsidRDefault="009B1298" w:rsidP="009B1298">
            <w:pPr>
              <w:jc w:val="both"/>
            </w:pPr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28,50</w:t>
            </w:r>
            <w:r w:rsidRPr="0053125A">
              <w:t xml:space="preserve"> кв.м</w:t>
            </w:r>
            <w:r>
              <w:t>, расположенная на 2 этаже 3-этажного жилого дома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44063">
            <w:pPr>
              <w:jc w:val="both"/>
            </w:pPr>
            <w:r w:rsidRPr="0053125A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Pr="00300764" w:rsidRDefault="009B1298" w:rsidP="009B1298">
            <w:pPr>
              <w:jc w:val="both"/>
            </w:pPr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28,40</w:t>
            </w:r>
            <w:r w:rsidRPr="0053125A">
              <w:t xml:space="preserve"> кв.м</w:t>
            </w:r>
            <w:r>
              <w:t>, расположенная на 3 этаже 3-этажного жилого дома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44063">
            <w:pPr>
              <w:jc w:val="both"/>
            </w:pPr>
            <w:r w:rsidRPr="0053125A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Default="009B1298" w:rsidP="009B1298"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29,00</w:t>
            </w:r>
            <w:r w:rsidRPr="0053125A">
              <w:t xml:space="preserve"> кв.м</w:t>
            </w:r>
            <w:r>
              <w:t>, расположенная на 1 этаже 3-этажного жилого дома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 w:rsidRPr="0053125A"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44063">
            <w:pPr>
              <w:jc w:val="both"/>
            </w:pPr>
            <w:r w:rsidRPr="0053125A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Pr="00300764" w:rsidRDefault="009B1298" w:rsidP="009B1298">
            <w:pPr>
              <w:jc w:val="both"/>
            </w:pPr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28,50</w:t>
            </w:r>
            <w:r w:rsidRPr="0053125A">
              <w:t xml:space="preserve"> кв.м</w:t>
            </w:r>
            <w:r>
              <w:t>, расположенная на 2 этаже 3-этажного жилого дома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Default="009B1298">
            <w:r w:rsidRPr="006D1BD7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Pr="00300764" w:rsidRDefault="009B1298" w:rsidP="009B1298">
            <w:pPr>
              <w:jc w:val="both"/>
            </w:pPr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29,00</w:t>
            </w:r>
            <w:r w:rsidRPr="0053125A">
              <w:t xml:space="preserve"> кв.м</w:t>
            </w:r>
            <w:r>
              <w:t>, расположенная на 2 этаже 3-этажного жилого дома</w:t>
            </w:r>
          </w:p>
        </w:tc>
      </w:tr>
      <w:tr w:rsidR="009B1298" w:rsidRPr="0053125A" w:rsidTr="009B1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53125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Default="009B1298">
            <w:r w:rsidRPr="006D1BD7"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Pr="0053125A" w:rsidRDefault="009B1298" w:rsidP="009B1298">
            <w:pPr>
              <w:jc w:val="both"/>
            </w:pPr>
            <w:r w:rsidRPr="0053125A">
              <w:t xml:space="preserve">г. </w:t>
            </w:r>
            <w:r>
              <w:t>Пудож</w:t>
            </w:r>
            <w:r w:rsidRPr="0053125A">
              <w:t xml:space="preserve">, </w:t>
            </w:r>
          </w:p>
          <w:p w:rsidR="009B1298" w:rsidRPr="0053125A" w:rsidRDefault="009B1298" w:rsidP="009B1298">
            <w:pPr>
              <w:jc w:val="both"/>
            </w:pPr>
            <w:r>
              <w:t>ул. К. Маркса</w:t>
            </w:r>
            <w:r w:rsidRPr="0053125A">
              <w:t xml:space="preserve">, </w:t>
            </w:r>
          </w:p>
          <w:p w:rsidR="009B1298" w:rsidRDefault="009B1298" w:rsidP="009B1298">
            <w:r w:rsidRPr="0053125A">
              <w:t>д.</w:t>
            </w:r>
            <w:r>
              <w:t>70</w:t>
            </w:r>
            <w:r w:rsidRPr="0053125A">
              <w:t xml:space="preserve"> , кв. </w:t>
            </w:r>
            <w: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8" w:rsidRDefault="009B1298" w:rsidP="009B1298">
            <w:pPr>
              <w:jc w:val="both"/>
            </w:pPr>
            <w:r>
              <w:t>К</w:t>
            </w:r>
            <w:r w:rsidRPr="0053125A">
              <w:t>вартир</w:t>
            </w:r>
            <w:r>
              <w:t>а</w:t>
            </w:r>
            <w:r w:rsidRPr="0053125A">
              <w:t xml:space="preserve"> общей площадью</w:t>
            </w:r>
            <w:r>
              <w:t xml:space="preserve"> 29,00</w:t>
            </w:r>
            <w:r w:rsidRPr="0053125A">
              <w:t xml:space="preserve"> кв.м</w:t>
            </w:r>
            <w:r>
              <w:t>, расположенная на 3 этаже 3-этажного жилого дома</w:t>
            </w:r>
          </w:p>
        </w:tc>
      </w:tr>
    </w:tbl>
    <w:p w:rsidR="002839E2" w:rsidRDefault="002839E2" w:rsidP="009B1298">
      <w:pPr>
        <w:ind w:left="284"/>
        <w:jc w:val="both"/>
      </w:pPr>
      <w:r>
        <w:t xml:space="preserve">Председатель Совета </w:t>
      </w:r>
    </w:p>
    <w:p w:rsidR="002839E2" w:rsidRDefault="002839E2" w:rsidP="009B1298">
      <w:pPr>
        <w:ind w:left="284"/>
        <w:jc w:val="both"/>
      </w:pPr>
      <w:r>
        <w:t xml:space="preserve">Пудожского городского поселения                                       </w:t>
      </w:r>
      <w:r w:rsidR="009B1298">
        <w:t xml:space="preserve">              </w:t>
      </w:r>
      <w:r>
        <w:t xml:space="preserve">         Я.В.</w:t>
      </w:r>
      <w:r w:rsidR="00C33DF9">
        <w:t xml:space="preserve"> </w:t>
      </w:r>
      <w:r>
        <w:t>Екушова</w:t>
      </w:r>
    </w:p>
    <w:p w:rsidR="009B1298" w:rsidRDefault="009B1298" w:rsidP="009B1298">
      <w:pPr>
        <w:ind w:left="284"/>
        <w:jc w:val="both"/>
      </w:pPr>
      <w:r>
        <w:t xml:space="preserve">  </w:t>
      </w:r>
    </w:p>
    <w:p w:rsidR="002839E2" w:rsidRDefault="002839E2" w:rsidP="009B1298">
      <w:pPr>
        <w:ind w:left="284"/>
        <w:jc w:val="both"/>
      </w:pPr>
      <w:r>
        <w:t xml:space="preserve">Глава Пудожского </w:t>
      </w:r>
    </w:p>
    <w:p w:rsidR="002839E2" w:rsidRDefault="002839E2" w:rsidP="009B1298">
      <w:pPr>
        <w:ind w:left="284"/>
        <w:jc w:val="both"/>
      </w:pPr>
      <w:r>
        <w:t xml:space="preserve">городского поселения                                                            </w:t>
      </w:r>
      <w:r w:rsidR="009B1298">
        <w:t xml:space="preserve">              </w:t>
      </w:r>
      <w:r>
        <w:t xml:space="preserve">         А.В.</w:t>
      </w:r>
      <w:r w:rsidR="00C33DF9">
        <w:t xml:space="preserve"> </w:t>
      </w:r>
      <w:r>
        <w:t>Ладыгин</w:t>
      </w:r>
    </w:p>
    <w:sectPr w:rsidR="002839E2" w:rsidSect="009B1298">
      <w:headerReference w:type="default" r:id="rId9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ED" w:rsidRDefault="003239ED" w:rsidP="007C7D40">
      <w:r>
        <w:separator/>
      </w:r>
    </w:p>
  </w:endnote>
  <w:endnote w:type="continuationSeparator" w:id="1">
    <w:p w:rsidR="003239ED" w:rsidRDefault="003239ED" w:rsidP="007C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ED" w:rsidRDefault="003239ED" w:rsidP="007C7D40">
      <w:r>
        <w:separator/>
      </w:r>
    </w:p>
  </w:footnote>
  <w:footnote w:type="continuationSeparator" w:id="1">
    <w:p w:rsidR="003239ED" w:rsidRDefault="003239ED" w:rsidP="007C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8C" w:rsidRDefault="00146E8C" w:rsidP="007E196B">
    <w:pPr>
      <w:pStyle w:val="a4"/>
    </w:pPr>
    <w: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74"/>
    <w:rsid w:val="00011990"/>
    <w:rsid w:val="00016826"/>
    <w:rsid w:val="00030AE4"/>
    <w:rsid w:val="000411E9"/>
    <w:rsid w:val="00045469"/>
    <w:rsid w:val="00051DF5"/>
    <w:rsid w:val="00055C4E"/>
    <w:rsid w:val="00075F45"/>
    <w:rsid w:val="00080F20"/>
    <w:rsid w:val="00081B58"/>
    <w:rsid w:val="00084694"/>
    <w:rsid w:val="00093353"/>
    <w:rsid w:val="000A7BE7"/>
    <w:rsid w:val="000B03FC"/>
    <w:rsid w:val="000E6D65"/>
    <w:rsid w:val="00104590"/>
    <w:rsid w:val="00106F7E"/>
    <w:rsid w:val="00123A85"/>
    <w:rsid w:val="00142658"/>
    <w:rsid w:val="00146780"/>
    <w:rsid w:val="00146E8C"/>
    <w:rsid w:val="0016659F"/>
    <w:rsid w:val="00171430"/>
    <w:rsid w:val="00177223"/>
    <w:rsid w:val="001912ED"/>
    <w:rsid w:val="001975E6"/>
    <w:rsid w:val="001C14D0"/>
    <w:rsid w:val="001D3F3D"/>
    <w:rsid w:val="001E5590"/>
    <w:rsid w:val="001F45B4"/>
    <w:rsid w:val="00205902"/>
    <w:rsid w:val="00205A7C"/>
    <w:rsid w:val="00221F86"/>
    <w:rsid w:val="00226738"/>
    <w:rsid w:val="002839E2"/>
    <w:rsid w:val="00290B48"/>
    <w:rsid w:val="002C0A12"/>
    <w:rsid w:val="002C2FC8"/>
    <w:rsid w:val="002E6D3D"/>
    <w:rsid w:val="0031361D"/>
    <w:rsid w:val="00314508"/>
    <w:rsid w:val="003239ED"/>
    <w:rsid w:val="00342E49"/>
    <w:rsid w:val="00350B45"/>
    <w:rsid w:val="003555E9"/>
    <w:rsid w:val="0036013E"/>
    <w:rsid w:val="00363EF1"/>
    <w:rsid w:val="0036696E"/>
    <w:rsid w:val="00394049"/>
    <w:rsid w:val="003A080E"/>
    <w:rsid w:val="003A7BDE"/>
    <w:rsid w:val="003C3CB0"/>
    <w:rsid w:val="003D05C0"/>
    <w:rsid w:val="003E5DF9"/>
    <w:rsid w:val="004078FA"/>
    <w:rsid w:val="00431B37"/>
    <w:rsid w:val="00441F76"/>
    <w:rsid w:val="00452264"/>
    <w:rsid w:val="00452872"/>
    <w:rsid w:val="00457485"/>
    <w:rsid w:val="004857B3"/>
    <w:rsid w:val="00487367"/>
    <w:rsid w:val="00487D25"/>
    <w:rsid w:val="004958DB"/>
    <w:rsid w:val="004A4515"/>
    <w:rsid w:val="004A78DC"/>
    <w:rsid w:val="004D7DE4"/>
    <w:rsid w:val="004E54AC"/>
    <w:rsid w:val="0053125A"/>
    <w:rsid w:val="00534F35"/>
    <w:rsid w:val="00544063"/>
    <w:rsid w:val="005476FC"/>
    <w:rsid w:val="00561CFD"/>
    <w:rsid w:val="0056767E"/>
    <w:rsid w:val="00577C5F"/>
    <w:rsid w:val="00594D74"/>
    <w:rsid w:val="005A337E"/>
    <w:rsid w:val="005C0873"/>
    <w:rsid w:val="005D2157"/>
    <w:rsid w:val="005D51F2"/>
    <w:rsid w:val="005F15D3"/>
    <w:rsid w:val="00602524"/>
    <w:rsid w:val="00603EDB"/>
    <w:rsid w:val="0061520F"/>
    <w:rsid w:val="0061558E"/>
    <w:rsid w:val="00624AAE"/>
    <w:rsid w:val="00625671"/>
    <w:rsid w:val="00625B2F"/>
    <w:rsid w:val="00635971"/>
    <w:rsid w:val="00643490"/>
    <w:rsid w:val="00654D77"/>
    <w:rsid w:val="006621BA"/>
    <w:rsid w:val="00671C11"/>
    <w:rsid w:val="00697B6B"/>
    <w:rsid w:val="006F200F"/>
    <w:rsid w:val="007052A9"/>
    <w:rsid w:val="00705882"/>
    <w:rsid w:val="00710004"/>
    <w:rsid w:val="00717E09"/>
    <w:rsid w:val="007278A4"/>
    <w:rsid w:val="00742CFE"/>
    <w:rsid w:val="00745022"/>
    <w:rsid w:val="00753E17"/>
    <w:rsid w:val="007A6C06"/>
    <w:rsid w:val="007B4964"/>
    <w:rsid w:val="007C7D40"/>
    <w:rsid w:val="007D259B"/>
    <w:rsid w:val="007D45D8"/>
    <w:rsid w:val="007D77C3"/>
    <w:rsid w:val="007E196B"/>
    <w:rsid w:val="007F3EA8"/>
    <w:rsid w:val="007F6F2F"/>
    <w:rsid w:val="00806C77"/>
    <w:rsid w:val="00806E0E"/>
    <w:rsid w:val="008128E0"/>
    <w:rsid w:val="008310E5"/>
    <w:rsid w:val="00831D9A"/>
    <w:rsid w:val="0083714F"/>
    <w:rsid w:val="008640F7"/>
    <w:rsid w:val="00872738"/>
    <w:rsid w:val="008A710C"/>
    <w:rsid w:val="008B645D"/>
    <w:rsid w:val="008C4139"/>
    <w:rsid w:val="008C46D7"/>
    <w:rsid w:val="00904967"/>
    <w:rsid w:val="009205F4"/>
    <w:rsid w:val="009218B5"/>
    <w:rsid w:val="009470C8"/>
    <w:rsid w:val="009641F2"/>
    <w:rsid w:val="00981CC6"/>
    <w:rsid w:val="00993587"/>
    <w:rsid w:val="009B1298"/>
    <w:rsid w:val="009C0375"/>
    <w:rsid w:val="009D4411"/>
    <w:rsid w:val="009D6B99"/>
    <w:rsid w:val="009E33C8"/>
    <w:rsid w:val="009E4BF3"/>
    <w:rsid w:val="009F3B2D"/>
    <w:rsid w:val="009F74C6"/>
    <w:rsid w:val="00A029FD"/>
    <w:rsid w:val="00A06E1E"/>
    <w:rsid w:val="00A21147"/>
    <w:rsid w:val="00A252F1"/>
    <w:rsid w:val="00A568AB"/>
    <w:rsid w:val="00A7089A"/>
    <w:rsid w:val="00A7554B"/>
    <w:rsid w:val="00A77854"/>
    <w:rsid w:val="00A8535D"/>
    <w:rsid w:val="00A95D20"/>
    <w:rsid w:val="00AA70F5"/>
    <w:rsid w:val="00AB27A1"/>
    <w:rsid w:val="00AB3DFE"/>
    <w:rsid w:val="00AC5162"/>
    <w:rsid w:val="00AD1BEB"/>
    <w:rsid w:val="00AD7E75"/>
    <w:rsid w:val="00AE09B8"/>
    <w:rsid w:val="00AF07FD"/>
    <w:rsid w:val="00AF3CFB"/>
    <w:rsid w:val="00AF5A9B"/>
    <w:rsid w:val="00B01BC2"/>
    <w:rsid w:val="00B077AC"/>
    <w:rsid w:val="00B13F20"/>
    <w:rsid w:val="00B21D49"/>
    <w:rsid w:val="00B42037"/>
    <w:rsid w:val="00B44F90"/>
    <w:rsid w:val="00B45A51"/>
    <w:rsid w:val="00B469AE"/>
    <w:rsid w:val="00B656C7"/>
    <w:rsid w:val="00B7117A"/>
    <w:rsid w:val="00B73165"/>
    <w:rsid w:val="00B86517"/>
    <w:rsid w:val="00B978E4"/>
    <w:rsid w:val="00BA49F0"/>
    <w:rsid w:val="00BB3367"/>
    <w:rsid w:val="00BB4CD9"/>
    <w:rsid w:val="00BC6A6A"/>
    <w:rsid w:val="00BD1A7D"/>
    <w:rsid w:val="00C07DDC"/>
    <w:rsid w:val="00C1717E"/>
    <w:rsid w:val="00C27737"/>
    <w:rsid w:val="00C33DF9"/>
    <w:rsid w:val="00C5092D"/>
    <w:rsid w:val="00C72455"/>
    <w:rsid w:val="00C755C6"/>
    <w:rsid w:val="00C86631"/>
    <w:rsid w:val="00C8707E"/>
    <w:rsid w:val="00C9386F"/>
    <w:rsid w:val="00D01043"/>
    <w:rsid w:val="00D03FD0"/>
    <w:rsid w:val="00D073DC"/>
    <w:rsid w:val="00D3048A"/>
    <w:rsid w:val="00D34548"/>
    <w:rsid w:val="00D512D2"/>
    <w:rsid w:val="00D526EC"/>
    <w:rsid w:val="00D8211B"/>
    <w:rsid w:val="00D936E5"/>
    <w:rsid w:val="00D95CA2"/>
    <w:rsid w:val="00DA07E7"/>
    <w:rsid w:val="00DA318F"/>
    <w:rsid w:val="00DB4345"/>
    <w:rsid w:val="00DC3552"/>
    <w:rsid w:val="00DC5B3B"/>
    <w:rsid w:val="00DD22A8"/>
    <w:rsid w:val="00DD2B2F"/>
    <w:rsid w:val="00E104FB"/>
    <w:rsid w:val="00E25488"/>
    <w:rsid w:val="00E31ED9"/>
    <w:rsid w:val="00E521D5"/>
    <w:rsid w:val="00E657F2"/>
    <w:rsid w:val="00E66992"/>
    <w:rsid w:val="00E775A4"/>
    <w:rsid w:val="00E801DF"/>
    <w:rsid w:val="00E806E5"/>
    <w:rsid w:val="00E82FD2"/>
    <w:rsid w:val="00E833A6"/>
    <w:rsid w:val="00E943FE"/>
    <w:rsid w:val="00EC4329"/>
    <w:rsid w:val="00ED2331"/>
    <w:rsid w:val="00EE117B"/>
    <w:rsid w:val="00F12390"/>
    <w:rsid w:val="00F21BD9"/>
    <w:rsid w:val="00F27178"/>
    <w:rsid w:val="00F565E7"/>
    <w:rsid w:val="00F67709"/>
    <w:rsid w:val="00F7708D"/>
    <w:rsid w:val="00F844A0"/>
    <w:rsid w:val="00FB2130"/>
    <w:rsid w:val="00FB5B21"/>
    <w:rsid w:val="00FC6928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C7D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C7D40"/>
    <w:rPr>
      <w:sz w:val="24"/>
      <w:szCs w:val="24"/>
    </w:rPr>
  </w:style>
  <w:style w:type="paragraph" w:styleId="a6">
    <w:name w:val="footer"/>
    <w:basedOn w:val="a"/>
    <w:link w:val="a7"/>
    <w:rsid w:val="007C7D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C7D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6ECB-0283-4431-B2F2-D1109F31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Марина</cp:lastModifiedBy>
  <cp:revision>10</cp:revision>
  <cp:lastPrinted>2016-12-23T08:10:00Z</cp:lastPrinted>
  <dcterms:created xsi:type="dcterms:W3CDTF">2017-12-19T07:46:00Z</dcterms:created>
  <dcterms:modified xsi:type="dcterms:W3CDTF">2017-12-28T11:33:00Z</dcterms:modified>
</cp:coreProperties>
</file>