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3" w:rsidRPr="00A215E5" w:rsidRDefault="00824960" w:rsidP="00D13D5C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85pt;margin-top:-8.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605597342" r:id="rId8"/>
        </w:pict>
      </w:r>
    </w:p>
    <w:p w:rsidR="00A314CC" w:rsidRDefault="00D13D5C" w:rsidP="00D13D5C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856D3" w:rsidRPr="009823ED">
        <w:rPr>
          <w:sz w:val="28"/>
          <w:szCs w:val="28"/>
        </w:rPr>
        <w:t>РЕСПУБЛИКА КАРЕЛИЯ</w:t>
      </w:r>
      <w:r w:rsidR="003A7615">
        <w:rPr>
          <w:sz w:val="28"/>
          <w:szCs w:val="28"/>
        </w:rPr>
        <w:t xml:space="preserve">        </w:t>
      </w:r>
    </w:p>
    <w:p w:rsidR="00A856D3" w:rsidRPr="009823ED" w:rsidRDefault="003A7615" w:rsidP="00D13D5C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56D3" w:rsidRPr="009823ED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СОВЕТ</w:t>
      </w:r>
    </w:p>
    <w:p w:rsidR="00A856D3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A856D3" w:rsidRPr="008125FE" w:rsidRDefault="003A7615" w:rsidP="00D13D5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A43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заседание</w:t>
      </w:r>
      <w:r w:rsidR="00A856D3" w:rsidRPr="003D5D13">
        <w:rPr>
          <w:sz w:val="28"/>
          <w:szCs w:val="28"/>
        </w:rPr>
        <w:t xml:space="preserve"> </w:t>
      </w:r>
      <w:r w:rsidR="000A43CA">
        <w:rPr>
          <w:sz w:val="28"/>
          <w:szCs w:val="28"/>
          <w:lang w:val="en-US"/>
        </w:rPr>
        <w:t>IV</w:t>
      </w:r>
      <w:r w:rsidR="00A856D3">
        <w:rPr>
          <w:sz w:val="28"/>
          <w:szCs w:val="28"/>
        </w:rPr>
        <w:t xml:space="preserve"> созыва</w:t>
      </w:r>
    </w:p>
    <w:p w:rsidR="00A856D3" w:rsidRDefault="00A856D3" w:rsidP="00D13D5C">
      <w:pPr>
        <w:pStyle w:val="a5"/>
        <w:jc w:val="center"/>
        <w:rPr>
          <w:sz w:val="28"/>
          <w:szCs w:val="28"/>
        </w:rPr>
      </w:pPr>
    </w:p>
    <w:p w:rsidR="00A856D3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РЕШЕНИЕ</w:t>
      </w:r>
    </w:p>
    <w:p w:rsidR="00A856D3" w:rsidRPr="009823ED" w:rsidRDefault="00A856D3" w:rsidP="00D13D5C">
      <w:pPr>
        <w:pStyle w:val="a5"/>
        <w:jc w:val="center"/>
        <w:rPr>
          <w:sz w:val="28"/>
          <w:szCs w:val="28"/>
        </w:rPr>
      </w:pPr>
    </w:p>
    <w:p w:rsidR="00A856D3" w:rsidRDefault="009F1407" w:rsidP="000A43CA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43CA">
        <w:rPr>
          <w:sz w:val="28"/>
          <w:szCs w:val="28"/>
        </w:rPr>
        <w:t xml:space="preserve">05 </w:t>
      </w:r>
      <w:r w:rsidR="00ED0DE6">
        <w:rPr>
          <w:sz w:val="28"/>
          <w:szCs w:val="28"/>
        </w:rPr>
        <w:t xml:space="preserve">декабря </w:t>
      </w:r>
      <w:r w:rsidR="003A7615">
        <w:rPr>
          <w:sz w:val="28"/>
          <w:szCs w:val="28"/>
        </w:rPr>
        <w:t>201</w:t>
      </w:r>
      <w:r w:rsidR="00A314CC">
        <w:rPr>
          <w:sz w:val="28"/>
          <w:szCs w:val="28"/>
        </w:rPr>
        <w:t>8</w:t>
      </w:r>
      <w:r w:rsidR="00A856D3">
        <w:rPr>
          <w:sz w:val="28"/>
          <w:szCs w:val="28"/>
        </w:rPr>
        <w:t xml:space="preserve"> г</w:t>
      </w:r>
      <w:r w:rsidR="00A314CC">
        <w:rPr>
          <w:sz w:val="28"/>
          <w:szCs w:val="28"/>
        </w:rPr>
        <w:t>.</w:t>
      </w:r>
      <w:r w:rsidR="00A856D3">
        <w:rPr>
          <w:sz w:val="28"/>
          <w:szCs w:val="28"/>
        </w:rPr>
        <w:t xml:space="preserve">                  </w:t>
      </w:r>
      <w:r w:rsidR="00ED0DE6">
        <w:rPr>
          <w:sz w:val="28"/>
          <w:szCs w:val="28"/>
        </w:rPr>
        <w:t xml:space="preserve"> </w:t>
      </w:r>
      <w:r w:rsidR="000A43CA" w:rsidRPr="000A43CA">
        <w:rPr>
          <w:sz w:val="28"/>
          <w:szCs w:val="28"/>
        </w:rPr>
        <w:t xml:space="preserve">  </w:t>
      </w:r>
      <w:r w:rsidR="00DA5E76"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г. Пудож</w:t>
      </w:r>
      <w:r w:rsidR="00A856D3" w:rsidRPr="009823ED">
        <w:rPr>
          <w:sz w:val="28"/>
          <w:szCs w:val="28"/>
        </w:rPr>
        <w:t xml:space="preserve">  </w:t>
      </w:r>
      <w:r w:rsidR="00A856D3">
        <w:rPr>
          <w:sz w:val="28"/>
          <w:szCs w:val="28"/>
        </w:rPr>
        <w:t xml:space="preserve">                                 </w:t>
      </w:r>
      <w:r w:rsidR="00A856D3" w:rsidRPr="009823ED">
        <w:rPr>
          <w:sz w:val="28"/>
          <w:szCs w:val="28"/>
        </w:rPr>
        <w:t xml:space="preserve"> </w:t>
      </w:r>
      <w:r w:rsidR="003A7615">
        <w:rPr>
          <w:sz w:val="28"/>
          <w:szCs w:val="28"/>
        </w:rPr>
        <w:t xml:space="preserve">  </w:t>
      </w:r>
      <w:r w:rsidR="00A856D3" w:rsidRPr="003A7615">
        <w:rPr>
          <w:sz w:val="28"/>
          <w:szCs w:val="28"/>
        </w:rPr>
        <w:t>№</w:t>
      </w:r>
      <w:r w:rsidR="00DA5E76">
        <w:rPr>
          <w:sz w:val="28"/>
          <w:szCs w:val="28"/>
        </w:rPr>
        <w:t xml:space="preserve"> </w:t>
      </w:r>
      <w:r w:rsidR="00A314CC">
        <w:rPr>
          <w:sz w:val="28"/>
          <w:szCs w:val="28"/>
        </w:rPr>
        <w:t>19</w:t>
      </w:r>
    </w:p>
    <w:p w:rsidR="00A856D3" w:rsidRPr="009823ED" w:rsidRDefault="00A856D3" w:rsidP="00A856D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90291" w:rsidRDefault="000A43CA" w:rsidP="000A43CA">
      <w:pPr>
        <w:pStyle w:val="1"/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4825" w:rsidRDefault="00254825" w:rsidP="00254825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состав постоянных депутатских комиссий </w:t>
      </w:r>
    </w:p>
    <w:p w:rsidR="00254825" w:rsidRDefault="00254825" w:rsidP="00254825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Копытовой З.Н. и Красикова И.В.</w:t>
      </w:r>
    </w:p>
    <w:p w:rsidR="00490291" w:rsidRDefault="00490291" w:rsidP="00254825">
      <w:pPr>
        <w:jc w:val="center"/>
        <w:rPr>
          <w:sz w:val="28"/>
          <w:szCs w:val="28"/>
        </w:rPr>
      </w:pPr>
    </w:p>
    <w:p w:rsidR="00490291" w:rsidRPr="0084089E" w:rsidRDefault="00490291" w:rsidP="00490291">
      <w:pPr>
        <w:jc w:val="center"/>
        <w:rPr>
          <w:sz w:val="28"/>
          <w:szCs w:val="28"/>
        </w:rPr>
      </w:pPr>
    </w:p>
    <w:p w:rsidR="00490291" w:rsidRPr="006C571B" w:rsidRDefault="00A00545" w:rsidP="00076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и </w:t>
      </w:r>
      <w:r w:rsidR="00973090">
        <w:rPr>
          <w:sz w:val="28"/>
          <w:szCs w:val="28"/>
        </w:rPr>
        <w:t>пунктом 6</w:t>
      </w:r>
      <w:r w:rsidR="0025482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973090">
        <w:rPr>
          <w:sz w:val="28"/>
          <w:szCs w:val="28"/>
        </w:rPr>
        <w:t>и</w:t>
      </w:r>
      <w:r>
        <w:rPr>
          <w:sz w:val="28"/>
          <w:szCs w:val="28"/>
        </w:rPr>
        <w:t xml:space="preserve"> 7 Регламента Совета Пудожского городского поселения</w:t>
      </w:r>
      <w:r w:rsidR="00076B0B">
        <w:rPr>
          <w:sz w:val="28"/>
          <w:szCs w:val="28"/>
        </w:rPr>
        <w:t>,</w:t>
      </w:r>
      <w:r w:rsidR="00973090">
        <w:rPr>
          <w:sz w:val="28"/>
          <w:szCs w:val="28"/>
        </w:rPr>
        <w:t xml:space="preserve"> в связи с отсутствием Копытовой З.Н. и Красикова И.В. на </w:t>
      </w:r>
      <w:r w:rsidR="00973090">
        <w:rPr>
          <w:sz w:val="28"/>
          <w:szCs w:val="28"/>
          <w:lang w:val="en-US"/>
        </w:rPr>
        <w:t>I</w:t>
      </w:r>
      <w:r w:rsidR="00973090" w:rsidRPr="00973090">
        <w:rPr>
          <w:sz w:val="28"/>
          <w:szCs w:val="28"/>
        </w:rPr>
        <w:t xml:space="preserve"> </w:t>
      </w:r>
      <w:r w:rsidR="00973090">
        <w:rPr>
          <w:sz w:val="28"/>
          <w:szCs w:val="28"/>
        </w:rPr>
        <w:t>заседании</w:t>
      </w:r>
      <w:r w:rsidR="00973090" w:rsidRPr="00973090">
        <w:rPr>
          <w:sz w:val="28"/>
          <w:szCs w:val="28"/>
        </w:rPr>
        <w:t xml:space="preserve"> </w:t>
      </w:r>
      <w:r w:rsidR="00973090">
        <w:rPr>
          <w:sz w:val="28"/>
          <w:szCs w:val="28"/>
          <w:lang w:val="en-US"/>
        </w:rPr>
        <w:t>IV</w:t>
      </w:r>
      <w:r w:rsidR="00973090">
        <w:rPr>
          <w:sz w:val="28"/>
          <w:szCs w:val="28"/>
        </w:rPr>
        <w:t xml:space="preserve"> созыва Совета Пудожского городского поселения при образовании депутатских комиссий и утверждении их состава</w:t>
      </w:r>
      <w:r w:rsidR="00076B0B">
        <w:rPr>
          <w:sz w:val="28"/>
          <w:szCs w:val="28"/>
        </w:rPr>
        <w:t xml:space="preserve">, на основании заявлений депутатов </w:t>
      </w:r>
      <w:r w:rsidR="00490291" w:rsidRPr="00874168">
        <w:rPr>
          <w:sz w:val="28"/>
          <w:szCs w:val="28"/>
        </w:rPr>
        <w:t xml:space="preserve">Совет Пудожского городского поселения </w:t>
      </w:r>
    </w:p>
    <w:p w:rsidR="00811AD9" w:rsidRPr="006C571B" w:rsidRDefault="00811AD9" w:rsidP="00490291">
      <w:pPr>
        <w:jc w:val="both"/>
        <w:rPr>
          <w:sz w:val="28"/>
          <w:szCs w:val="28"/>
        </w:rPr>
      </w:pPr>
    </w:p>
    <w:p w:rsidR="00490291" w:rsidRDefault="00B83B4C" w:rsidP="00490291">
      <w:pPr>
        <w:jc w:val="both"/>
        <w:rPr>
          <w:sz w:val="28"/>
          <w:szCs w:val="28"/>
        </w:rPr>
      </w:pPr>
      <w:r w:rsidRPr="00615AD9">
        <w:rPr>
          <w:sz w:val="28"/>
          <w:szCs w:val="28"/>
        </w:rPr>
        <w:t xml:space="preserve">                                              </w:t>
      </w:r>
      <w:r w:rsidR="00490291" w:rsidRPr="00874168">
        <w:rPr>
          <w:sz w:val="28"/>
          <w:szCs w:val="28"/>
        </w:rPr>
        <w:t>РЕШИЛ:</w:t>
      </w:r>
    </w:p>
    <w:p w:rsidR="00A314CC" w:rsidRPr="00874168" w:rsidRDefault="00A314CC" w:rsidP="00490291">
      <w:pPr>
        <w:jc w:val="both"/>
        <w:rPr>
          <w:sz w:val="28"/>
          <w:szCs w:val="28"/>
        </w:rPr>
      </w:pPr>
    </w:p>
    <w:p w:rsidR="00874168" w:rsidRDefault="009E78A5" w:rsidP="00811A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жилищно-коммунального хозяйства Красикова И.В.</w:t>
      </w:r>
    </w:p>
    <w:p w:rsidR="009E78A5" w:rsidRDefault="009E78A5" w:rsidP="00811A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по вопросам экономики и финансам Копытову З.Н.</w:t>
      </w:r>
    </w:p>
    <w:p w:rsidR="00076B0B" w:rsidRPr="00874168" w:rsidRDefault="00076B0B" w:rsidP="00811A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490291" w:rsidRDefault="00490291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596AEA" w:rsidRDefault="00076B0B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Пудожского городского поселения,</w:t>
      </w:r>
    </w:p>
    <w:p w:rsidR="00596AEA" w:rsidRPr="00874168" w:rsidRDefault="00820E96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  <w:r w:rsidR="000A43CA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r w:rsidR="000A43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0A43CA">
        <w:rPr>
          <w:sz w:val="28"/>
          <w:szCs w:val="28"/>
        </w:rPr>
        <w:t xml:space="preserve">      </w:t>
      </w:r>
      <w:r w:rsidR="00031EC1">
        <w:rPr>
          <w:sz w:val="28"/>
          <w:szCs w:val="28"/>
        </w:rPr>
        <w:t xml:space="preserve">     </w:t>
      </w:r>
      <w:r w:rsidR="000A43CA">
        <w:rPr>
          <w:sz w:val="28"/>
          <w:szCs w:val="28"/>
        </w:rPr>
        <w:t>Е.П. Гроль</w:t>
      </w:r>
    </w:p>
    <w:sectPr w:rsidR="00596AEA" w:rsidRPr="00874168" w:rsidSect="000B08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9F" w:rsidRDefault="0004709F" w:rsidP="000A43CA">
      <w:r>
        <w:separator/>
      </w:r>
    </w:p>
  </w:endnote>
  <w:endnote w:type="continuationSeparator" w:id="1">
    <w:p w:rsidR="0004709F" w:rsidRDefault="0004709F" w:rsidP="000A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9F" w:rsidRDefault="0004709F" w:rsidP="000A43CA">
      <w:r>
        <w:separator/>
      </w:r>
    </w:p>
  </w:footnote>
  <w:footnote w:type="continuationSeparator" w:id="1">
    <w:p w:rsidR="0004709F" w:rsidRDefault="0004709F" w:rsidP="000A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CA" w:rsidRDefault="000A43CA" w:rsidP="000A43C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63"/>
    <w:multiLevelType w:val="hybridMultilevel"/>
    <w:tmpl w:val="3A36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349C"/>
    <w:multiLevelType w:val="hybridMultilevel"/>
    <w:tmpl w:val="04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91"/>
    <w:rsid w:val="00031EC1"/>
    <w:rsid w:val="0004709F"/>
    <w:rsid w:val="00076B0B"/>
    <w:rsid w:val="00091337"/>
    <w:rsid w:val="000A43CA"/>
    <w:rsid w:val="000B08D7"/>
    <w:rsid w:val="00153AEF"/>
    <w:rsid w:val="001A1397"/>
    <w:rsid w:val="001B60DD"/>
    <w:rsid w:val="001C4E1C"/>
    <w:rsid w:val="001E54D6"/>
    <w:rsid w:val="00230934"/>
    <w:rsid w:val="00254825"/>
    <w:rsid w:val="00292153"/>
    <w:rsid w:val="002E0400"/>
    <w:rsid w:val="002F06DA"/>
    <w:rsid w:val="00311DE7"/>
    <w:rsid w:val="0034453F"/>
    <w:rsid w:val="00352768"/>
    <w:rsid w:val="003A7615"/>
    <w:rsid w:val="003D45D8"/>
    <w:rsid w:val="00415A77"/>
    <w:rsid w:val="004673EC"/>
    <w:rsid w:val="00480CB2"/>
    <w:rsid w:val="00490291"/>
    <w:rsid w:val="004931C0"/>
    <w:rsid w:val="00533B55"/>
    <w:rsid w:val="005555F8"/>
    <w:rsid w:val="00596AEA"/>
    <w:rsid w:val="005F62A5"/>
    <w:rsid w:val="0060048E"/>
    <w:rsid w:val="00603611"/>
    <w:rsid w:val="00615AD9"/>
    <w:rsid w:val="006C571B"/>
    <w:rsid w:val="0079607B"/>
    <w:rsid w:val="007B0FDD"/>
    <w:rsid w:val="00811AD9"/>
    <w:rsid w:val="00820E96"/>
    <w:rsid w:val="00824960"/>
    <w:rsid w:val="0084089E"/>
    <w:rsid w:val="00874168"/>
    <w:rsid w:val="00926032"/>
    <w:rsid w:val="00973090"/>
    <w:rsid w:val="00996F75"/>
    <w:rsid w:val="009E78A5"/>
    <w:rsid w:val="009F1407"/>
    <w:rsid w:val="00A00545"/>
    <w:rsid w:val="00A215E5"/>
    <w:rsid w:val="00A23ACD"/>
    <w:rsid w:val="00A314CC"/>
    <w:rsid w:val="00A47535"/>
    <w:rsid w:val="00A65B4D"/>
    <w:rsid w:val="00A67F1C"/>
    <w:rsid w:val="00A856D3"/>
    <w:rsid w:val="00AB1063"/>
    <w:rsid w:val="00B46886"/>
    <w:rsid w:val="00B83B4C"/>
    <w:rsid w:val="00C0455A"/>
    <w:rsid w:val="00C37773"/>
    <w:rsid w:val="00C448B6"/>
    <w:rsid w:val="00CE055C"/>
    <w:rsid w:val="00CF0999"/>
    <w:rsid w:val="00D13D5C"/>
    <w:rsid w:val="00D74BCD"/>
    <w:rsid w:val="00D83138"/>
    <w:rsid w:val="00D87DC5"/>
    <w:rsid w:val="00DA5E76"/>
    <w:rsid w:val="00E160FC"/>
    <w:rsid w:val="00E342AB"/>
    <w:rsid w:val="00E3458D"/>
    <w:rsid w:val="00E4122E"/>
    <w:rsid w:val="00EA35CD"/>
    <w:rsid w:val="00ED0DE6"/>
    <w:rsid w:val="00F42395"/>
    <w:rsid w:val="00FB1075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8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5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8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352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2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56D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0A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43CA"/>
    <w:rPr>
      <w:sz w:val="24"/>
      <w:szCs w:val="24"/>
    </w:rPr>
  </w:style>
  <w:style w:type="paragraph" w:styleId="a8">
    <w:name w:val="footer"/>
    <w:basedOn w:val="a"/>
    <w:link w:val="a9"/>
    <w:rsid w:val="000A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43CA"/>
    <w:rPr>
      <w:sz w:val="24"/>
      <w:szCs w:val="24"/>
    </w:rPr>
  </w:style>
  <w:style w:type="paragraph" w:styleId="aa">
    <w:name w:val="List Paragraph"/>
    <w:basedOn w:val="a"/>
    <w:uiPriority w:val="34"/>
    <w:qFormat/>
    <w:rsid w:val="00254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РЕШЕНИЕ №</vt:lpstr>
    </vt:vector>
  </TitlesOfParts>
  <Company>Free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РЕШЕНИЕ №</dc:title>
  <dc:subject/>
  <dc:creator>Галина</dc:creator>
  <cp:keywords/>
  <dc:description/>
  <cp:lastModifiedBy>Специалист</cp:lastModifiedBy>
  <cp:revision>15</cp:revision>
  <cp:lastPrinted>2018-11-22T07:03:00Z</cp:lastPrinted>
  <dcterms:created xsi:type="dcterms:W3CDTF">2017-12-12T11:07:00Z</dcterms:created>
  <dcterms:modified xsi:type="dcterms:W3CDTF">2018-12-06T07:29:00Z</dcterms:modified>
</cp:coreProperties>
</file>