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AA" w:rsidRPr="003530AA" w:rsidRDefault="00E737FC" w:rsidP="0029427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95pt;margin-top:-9.75pt;width:54.05pt;height:1in;z-index:251658240;visibility:visible;mso-wrap-edited:f">
            <v:imagedata r:id="rId8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607239734" r:id="rId9"/>
        </w:pict>
      </w:r>
      <w:r w:rsidR="009D1D33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29427E">
        <w:rPr>
          <w:sz w:val="28"/>
          <w:szCs w:val="28"/>
        </w:rPr>
        <w:t xml:space="preserve">  </w:t>
      </w:r>
      <w:r w:rsidR="009D1D33">
        <w:rPr>
          <w:sz w:val="28"/>
          <w:szCs w:val="28"/>
        </w:rPr>
        <w:t xml:space="preserve">                 </w:t>
      </w:r>
    </w:p>
    <w:p w:rsidR="003530AA" w:rsidRPr="003530AA" w:rsidRDefault="0029427E" w:rsidP="003530AA">
      <w:pPr>
        <w:pStyle w:val="af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3530AA" w:rsidRPr="003530AA" w:rsidRDefault="003530AA" w:rsidP="003530AA">
      <w:pPr>
        <w:pStyle w:val="af1"/>
        <w:ind w:firstLine="0"/>
        <w:jc w:val="center"/>
        <w:rPr>
          <w:sz w:val="28"/>
          <w:szCs w:val="28"/>
        </w:rPr>
      </w:pPr>
      <w:r w:rsidRPr="003530AA">
        <w:rPr>
          <w:sz w:val="28"/>
          <w:szCs w:val="28"/>
        </w:rPr>
        <w:t>С</w:t>
      </w:r>
      <w:r w:rsidR="0029427E">
        <w:rPr>
          <w:sz w:val="28"/>
          <w:szCs w:val="28"/>
        </w:rPr>
        <w:t>овет</w:t>
      </w:r>
    </w:p>
    <w:p w:rsidR="003530AA" w:rsidRPr="004153D2" w:rsidRDefault="003530AA" w:rsidP="003530AA">
      <w:pPr>
        <w:pStyle w:val="af1"/>
        <w:ind w:firstLine="0"/>
        <w:jc w:val="center"/>
        <w:rPr>
          <w:sz w:val="28"/>
          <w:szCs w:val="28"/>
        </w:rPr>
      </w:pPr>
      <w:r w:rsidRPr="004153D2">
        <w:rPr>
          <w:sz w:val="28"/>
          <w:szCs w:val="28"/>
        </w:rPr>
        <w:t>Пудожского городского поселения</w:t>
      </w:r>
    </w:p>
    <w:p w:rsidR="008E79DC" w:rsidRDefault="0029427E" w:rsidP="004153D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заседание</w:t>
      </w:r>
      <w:r w:rsidRPr="0029427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созыва</w:t>
      </w:r>
    </w:p>
    <w:p w:rsidR="0029427E" w:rsidRPr="0029427E" w:rsidRDefault="0029427E" w:rsidP="004153D2">
      <w:pPr>
        <w:jc w:val="center"/>
        <w:rPr>
          <w:sz w:val="28"/>
          <w:szCs w:val="28"/>
        </w:rPr>
      </w:pPr>
    </w:p>
    <w:p w:rsidR="0029427E" w:rsidRDefault="0029427E" w:rsidP="004153D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9427E" w:rsidRDefault="0029427E" w:rsidP="004153D2">
      <w:pPr>
        <w:jc w:val="center"/>
        <w:rPr>
          <w:sz w:val="28"/>
          <w:szCs w:val="28"/>
        </w:rPr>
      </w:pPr>
    </w:p>
    <w:p w:rsidR="004153D2" w:rsidRPr="004153D2" w:rsidRDefault="0029427E" w:rsidP="0029427E">
      <w:pPr>
        <w:rPr>
          <w:sz w:val="28"/>
          <w:szCs w:val="28"/>
        </w:rPr>
      </w:pPr>
      <w:r>
        <w:rPr>
          <w:sz w:val="28"/>
          <w:szCs w:val="28"/>
        </w:rPr>
        <w:t xml:space="preserve">24 декабря 2018 г.                              </w:t>
      </w:r>
      <w:r w:rsidR="004153D2" w:rsidRPr="004153D2">
        <w:rPr>
          <w:sz w:val="28"/>
          <w:szCs w:val="28"/>
        </w:rPr>
        <w:t>г.</w:t>
      </w:r>
      <w:r w:rsidR="004153D2">
        <w:rPr>
          <w:sz w:val="28"/>
          <w:szCs w:val="28"/>
        </w:rPr>
        <w:t xml:space="preserve"> </w:t>
      </w:r>
      <w:r w:rsidR="004153D2" w:rsidRPr="004153D2">
        <w:rPr>
          <w:sz w:val="28"/>
          <w:szCs w:val="28"/>
        </w:rPr>
        <w:t>Пудож</w:t>
      </w:r>
      <w:r>
        <w:rPr>
          <w:sz w:val="28"/>
          <w:szCs w:val="28"/>
        </w:rPr>
        <w:t xml:space="preserve">                                         № 30</w:t>
      </w:r>
    </w:p>
    <w:p w:rsidR="003530AA" w:rsidRPr="004153D2" w:rsidRDefault="003530AA" w:rsidP="00DC102C">
      <w:pPr>
        <w:rPr>
          <w:sz w:val="28"/>
          <w:szCs w:val="28"/>
        </w:rPr>
      </w:pPr>
    </w:p>
    <w:p w:rsidR="00BE00BD" w:rsidRPr="0029427E" w:rsidRDefault="00BE00BD" w:rsidP="004153D2">
      <w:pPr>
        <w:pStyle w:val="ConsPlusTitle"/>
        <w:widowControl/>
        <w:jc w:val="center"/>
        <w:rPr>
          <w:b w:val="0"/>
          <w:lang w:bidi="gu-IN"/>
        </w:rPr>
      </w:pPr>
      <w:r w:rsidRPr="0029427E">
        <w:rPr>
          <w:b w:val="0"/>
          <w:lang w:bidi="gu-IN"/>
        </w:rPr>
        <w:t xml:space="preserve">О </w:t>
      </w:r>
      <w:r w:rsidR="00DF62B0" w:rsidRPr="0029427E">
        <w:rPr>
          <w:b w:val="0"/>
          <w:lang w:bidi="gu-IN"/>
        </w:rPr>
        <w:t xml:space="preserve">бюджете </w:t>
      </w:r>
      <w:r w:rsidR="004153D2" w:rsidRPr="0029427E">
        <w:rPr>
          <w:b w:val="0"/>
          <w:lang w:bidi="gu-IN"/>
        </w:rPr>
        <w:t>Пудожского городского поселения</w:t>
      </w:r>
      <w:r w:rsidR="00DF62B0" w:rsidRPr="0029427E">
        <w:rPr>
          <w:b w:val="0"/>
          <w:lang w:bidi="gu-IN"/>
        </w:rPr>
        <w:t xml:space="preserve"> на 201</w:t>
      </w:r>
      <w:r w:rsidR="000E39F8" w:rsidRPr="0029427E">
        <w:rPr>
          <w:b w:val="0"/>
          <w:lang w:bidi="gu-IN"/>
        </w:rPr>
        <w:t>9</w:t>
      </w:r>
      <w:r w:rsidR="00DF62B0" w:rsidRPr="0029427E">
        <w:rPr>
          <w:b w:val="0"/>
          <w:lang w:bidi="gu-IN"/>
        </w:rPr>
        <w:t xml:space="preserve"> год</w:t>
      </w:r>
      <w:r w:rsidR="00DF0BC2" w:rsidRPr="0029427E">
        <w:rPr>
          <w:b w:val="0"/>
          <w:lang w:bidi="gu-IN"/>
        </w:rPr>
        <w:t xml:space="preserve"> </w:t>
      </w:r>
    </w:p>
    <w:p w:rsidR="004A6C6F" w:rsidRPr="0029427E" w:rsidRDefault="004A6C6F" w:rsidP="00DC102C"/>
    <w:tbl>
      <w:tblPr>
        <w:tblW w:w="0" w:type="auto"/>
        <w:tblInd w:w="-34" w:type="dxa"/>
        <w:tblLook w:val="00A0"/>
      </w:tblPr>
      <w:tblGrid>
        <w:gridCol w:w="1276"/>
        <w:gridCol w:w="8505"/>
      </w:tblGrid>
      <w:tr w:rsidR="00DF62B0" w:rsidRPr="0029427E" w:rsidTr="0029427E">
        <w:tc>
          <w:tcPr>
            <w:tcW w:w="1276" w:type="dxa"/>
          </w:tcPr>
          <w:p w:rsidR="00DF62B0" w:rsidRPr="0029427E" w:rsidRDefault="00DF62B0" w:rsidP="00DC102C">
            <w:pPr>
              <w:ind w:right="-108"/>
            </w:pPr>
            <w:r w:rsidRPr="0029427E">
              <w:t>Статья 1.</w:t>
            </w:r>
          </w:p>
        </w:tc>
        <w:tc>
          <w:tcPr>
            <w:tcW w:w="8505" w:type="dxa"/>
          </w:tcPr>
          <w:p w:rsidR="00DF62B0" w:rsidRPr="0029427E" w:rsidRDefault="00DF62B0" w:rsidP="006C4504">
            <w:pPr>
              <w:pStyle w:val="5"/>
              <w:spacing w:before="0"/>
              <w:ind w:left="-108"/>
              <w:jc w:val="both"/>
              <w:rPr>
                <w:b w:val="0"/>
                <w:i w:val="0"/>
                <w:sz w:val="24"/>
                <w:szCs w:val="24"/>
              </w:rPr>
            </w:pPr>
            <w:r w:rsidRPr="0029427E">
              <w:rPr>
                <w:i w:val="0"/>
                <w:sz w:val="24"/>
                <w:szCs w:val="24"/>
              </w:rPr>
              <w:t>Основные характеристики бюджета</w:t>
            </w:r>
            <w:r w:rsidR="006C4504" w:rsidRPr="0029427E">
              <w:rPr>
                <w:i w:val="0"/>
                <w:sz w:val="24"/>
                <w:szCs w:val="24"/>
              </w:rPr>
              <w:t xml:space="preserve"> </w:t>
            </w:r>
            <w:r w:rsidR="004153D2" w:rsidRPr="0029427E">
              <w:rPr>
                <w:i w:val="0"/>
                <w:sz w:val="24"/>
                <w:szCs w:val="24"/>
              </w:rPr>
              <w:t>Пудожского городского поселения</w:t>
            </w:r>
            <w:r w:rsidRPr="0029427E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</w:tbl>
    <w:p w:rsidR="009A5160" w:rsidRPr="0029427E" w:rsidRDefault="00DF62B0" w:rsidP="00DC102C">
      <w:pPr>
        <w:spacing w:before="200"/>
        <w:ind w:firstLine="709"/>
        <w:jc w:val="both"/>
      </w:pPr>
      <w:r w:rsidRPr="0029427E">
        <w:t>1</w:t>
      </w:r>
      <w:r w:rsidR="00DF0BC2" w:rsidRPr="0029427E">
        <w:t>. </w:t>
      </w:r>
      <w:r w:rsidR="009A5160" w:rsidRPr="0029427E">
        <w:t xml:space="preserve">1. Утвердить основные характеристики бюджета </w:t>
      </w:r>
      <w:r w:rsidR="004153D2" w:rsidRPr="0029427E">
        <w:t>Пудожского городского поселения</w:t>
      </w:r>
      <w:r w:rsidR="009A5160" w:rsidRPr="0029427E">
        <w:t xml:space="preserve"> на 201</w:t>
      </w:r>
      <w:r w:rsidR="0032575F" w:rsidRPr="0029427E">
        <w:t>8</w:t>
      </w:r>
      <w:r w:rsidR="009A5160" w:rsidRPr="0029427E">
        <w:t xml:space="preserve"> год:</w:t>
      </w:r>
    </w:p>
    <w:p w:rsidR="009A5160" w:rsidRPr="0029427E" w:rsidRDefault="009A5160" w:rsidP="00DC102C">
      <w:pPr>
        <w:ind w:firstLine="709"/>
        <w:jc w:val="both"/>
      </w:pPr>
      <w:r w:rsidRPr="0029427E">
        <w:t xml:space="preserve">1) прогнозируемый общий объем доходов бюджета </w:t>
      </w:r>
      <w:r w:rsidR="006C4504" w:rsidRPr="0029427E">
        <w:t>Пудожского городского поселения</w:t>
      </w:r>
      <w:r w:rsidRPr="0029427E">
        <w:t xml:space="preserve"> в сумме </w:t>
      </w:r>
      <w:r w:rsidR="00296572" w:rsidRPr="0029427E">
        <w:t>24720210</w:t>
      </w:r>
      <w:r w:rsidRPr="0029427E">
        <w:t xml:space="preserve"> руб</w:t>
      </w:r>
      <w:r w:rsidR="004153D2" w:rsidRPr="0029427E">
        <w:t xml:space="preserve">. </w:t>
      </w:r>
      <w:r w:rsidR="0032575F" w:rsidRPr="0029427E">
        <w:t>00</w:t>
      </w:r>
      <w:r w:rsidR="004153D2" w:rsidRPr="0029427E">
        <w:t xml:space="preserve"> коп</w:t>
      </w:r>
      <w:r w:rsidRPr="0029427E">
        <w:t xml:space="preserve">, в том числе объем безвозмездных поступлений в сумме </w:t>
      </w:r>
      <w:r w:rsidR="00B52201" w:rsidRPr="0029427E">
        <w:t>0,00</w:t>
      </w:r>
      <w:r w:rsidRPr="0029427E">
        <w:t xml:space="preserve"> рублей;</w:t>
      </w:r>
    </w:p>
    <w:p w:rsidR="009A5160" w:rsidRPr="0029427E" w:rsidRDefault="009A5160" w:rsidP="00DC102C">
      <w:pPr>
        <w:ind w:firstLine="709"/>
        <w:jc w:val="both"/>
      </w:pPr>
      <w:r w:rsidRPr="0029427E">
        <w:t xml:space="preserve">2) общий объем расходов бюджета </w:t>
      </w:r>
      <w:r w:rsidR="004153D2" w:rsidRPr="0029427E">
        <w:t>Пудожского городского поселения</w:t>
      </w:r>
      <w:r w:rsidRPr="0029427E">
        <w:t xml:space="preserve"> в сумме </w:t>
      </w:r>
      <w:r w:rsidR="00296572" w:rsidRPr="0029427E">
        <w:t>22720210</w:t>
      </w:r>
      <w:r w:rsidRPr="0029427E">
        <w:t>руб</w:t>
      </w:r>
      <w:r w:rsidR="004153D2" w:rsidRPr="0029427E">
        <w:t xml:space="preserve">. </w:t>
      </w:r>
      <w:r w:rsidR="00B52201" w:rsidRPr="0029427E">
        <w:t>00</w:t>
      </w:r>
      <w:r w:rsidR="004153D2" w:rsidRPr="0029427E">
        <w:t xml:space="preserve"> коп</w:t>
      </w:r>
      <w:r w:rsidRPr="0029427E">
        <w:t>;</w:t>
      </w:r>
    </w:p>
    <w:p w:rsidR="009A5160" w:rsidRPr="0029427E" w:rsidRDefault="009A5160" w:rsidP="00DC102C">
      <w:pPr>
        <w:ind w:firstLine="709"/>
        <w:jc w:val="both"/>
      </w:pPr>
      <w:r w:rsidRPr="0029427E">
        <w:t>3) </w:t>
      </w:r>
      <w:r w:rsidR="00296572" w:rsidRPr="0029427E">
        <w:t>профицит</w:t>
      </w:r>
      <w:r w:rsidRPr="0029427E">
        <w:t xml:space="preserve"> бюджета </w:t>
      </w:r>
      <w:r w:rsidR="004153D2" w:rsidRPr="0029427E">
        <w:t>Пудожского городского поселения</w:t>
      </w:r>
      <w:r w:rsidRPr="0029427E">
        <w:t xml:space="preserve"> в сумме </w:t>
      </w:r>
      <w:r w:rsidR="00296572" w:rsidRPr="0029427E">
        <w:t xml:space="preserve">2000000 </w:t>
      </w:r>
      <w:r w:rsidRPr="0029427E">
        <w:t>руб</w:t>
      </w:r>
      <w:r w:rsidR="004153D2" w:rsidRPr="0029427E">
        <w:t xml:space="preserve">. </w:t>
      </w:r>
      <w:r w:rsidR="00B52201" w:rsidRPr="0029427E">
        <w:t>0</w:t>
      </w:r>
      <w:r w:rsidR="004153D2" w:rsidRPr="0029427E">
        <w:t>0 коп.</w:t>
      </w:r>
    </w:p>
    <w:p w:rsidR="00CD6768" w:rsidRPr="0029427E" w:rsidRDefault="009A5160" w:rsidP="00DC102C">
      <w:pPr>
        <w:ind w:firstLine="709"/>
        <w:jc w:val="both"/>
      </w:pPr>
      <w:r w:rsidRPr="0029427E">
        <w:t xml:space="preserve">2. Утвердить верхний предел </w:t>
      </w:r>
      <w:r w:rsidR="00CD6768" w:rsidRPr="0029427E">
        <w:t>муниципального</w:t>
      </w:r>
      <w:r w:rsidRPr="0029427E">
        <w:t xml:space="preserve"> внутреннего долга на 1 января 201</w:t>
      </w:r>
      <w:r w:rsidR="0032575F" w:rsidRPr="0029427E">
        <w:t>9</w:t>
      </w:r>
      <w:r w:rsidRPr="0029427E">
        <w:t xml:space="preserve"> года в сумме  </w:t>
      </w:r>
      <w:r w:rsidR="00633B2B" w:rsidRPr="0029427E">
        <w:t>2 000</w:t>
      </w:r>
      <w:r w:rsidR="00296572" w:rsidRPr="0029427E">
        <w:t> </w:t>
      </w:r>
      <w:r w:rsidR="00633B2B" w:rsidRPr="0029427E">
        <w:t>000</w:t>
      </w:r>
      <w:r w:rsidR="00296572" w:rsidRPr="0029427E">
        <w:t xml:space="preserve"> руб.</w:t>
      </w:r>
      <w:r w:rsidR="00CD6768" w:rsidRPr="0029427E">
        <w:t xml:space="preserve"> </w:t>
      </w:r>
    </w:p>
    <w:p w:rsidR="009A5160" w:rsidRPr="0029427E" w:rsidRDefault="00CD6768" w:rsidP="00DC102C">
      <w:pPr>
        <w:ind w:firstLine="709"/>
        <w:jc w:val="both"/>
      </w:pPr>
      <w:r w:rsidRPr="0029427E">
        <w:t>3.Установить, что обязательства по муниципальным гарантиям на 201</w:t>
      </w:r>
      <w:r w:rsidR="00B52201" w:rsidRPr="0029427E">
        <w:t>9</w:t>
      </w:r>
      <w:r w:rsidRPr="0029427E">
        <w:t xml:space="preserve"> год не предусмотрены</w:t>
      </w:r>
      <w:r w:rsidR="009A5160" w:rsidRPr="0029427E">
        <w:t>.</w:t>
      </w:r>
    </w:p>
    <w:p w:rsidR="002111D8" w:rsidRPr="0029427E" w:rsidRDefault="002111D8" w:rsidP="00DC102C">
      <w:pPr>
        <w:ind w:firstLine="709"/>
        <w:jc w:val="both"/>
      </w:pPr>
    </w:p>
    <w:tbl>
      <w:tblPr>
        <w:tblW w:w="9995" w:type="dxa"/>
        <w:tblInd w:w="108" w:type="dxa"/>
        <w:tblLook w:val="00A0"/>
      </w:tblPr>
      <w:tblGrid>
        <w:gridCol w:w="1276"/>
        <w:gridCol w:w="8719"/>
      </w:tblGrid>
      <w:tr w:rsidR="00DF0BC2" w:rsidRPr="0029427E" w:rsidTr="0029427E">
        <w:tc>
          <w:tcPr>
            <w:tcW w:w="1276" w:type="dxa"/>
          </w:tcPr>
          <w:p w:rsidR="00DF0BC2" w:rsidRPr="0029427E" w:rsidRDefault="00DF0BC2" w:rsidP="00DC102C">
            <w:pPr>
              <w:ind w:right="-108"/>
            </w:pPr>
            <w:r w:rsidRPr="0029427E">
              <w:t>Статья 2.</w:t>
            </w:r>
          </w:p>
        </w:tc>
        <w:tc>
          <w:tcPr>
            <w:tcW w:w="8719" w:type="dxa"/>
          </w:tcPr>
          <w:p w:rsidR="00DF0BC2" w:rsidRPr="0029427E" w:rsidRDefault="00DF0BC2" w:rsidP="006C4504">
            <w:pPr>
              <w:rPr>
                <w:b/>
                <w:bCs/>
                <w:i/>
              </w:rPr>
            </w:pPr>
            <w:r w:rsidRPr="0029427E">
              <w:rPr>
                <w:b/>
                <w:bCs/>
              </w:rPr>
              <w:t xml:space="preserve">Нормативы распределения доходов </w:t>
            </w:r>
            <w:r w:rsidR="00645B85" w:rsidRPr="0029427E">
              <w:rPr>
                <w:b/>
                <w:bCs/>
              </w:rPr>
              <w:t xml:space="preserve">в бюджет </w:t>
            </w:r>
            <w:r w:rsidR="006C4504" w:rsidRPr="0029427E">
              <w:rPr>
                <w:b/>
                <w:bCs/>
              </w:rPr>
              <w:t>П</w:t>
            </w:r>
            <w:r w:rsidR="00645B85" w:rsidRPr="0029427E">
              <w:rPr>
                <w:b/>
                <w:bCs/>
              </w:rPr>
              <w:t xml:space="preserve">удожского </w:t>
            </w:r>
            <w:r w:rsidR="006C4504" w:rsidRPr="0029427E">
              <w:rPr>
                <w:b/>
                <w:bCs/>
              </w:rPr>
              <w:t xml:space="preserve"> </w:t>
            </w:r>
            <w:r w:rsidR="00645B85" w:rsidRPr="0029427E">
              <w:rPr>
                <w:b/>
                <w:bCs/>
              </w:rPr>
              <w:t>городского</w:t>
            </w:r>
            <w:r w:rsidR="006C4504" w:rsidRPr="0029427E">
              <w:rPr>
                <w:b/>
                <w:bCs/>
              </w:rPr>
              <w:t xml:space="preserve"> </w:t>
            </w:r>
            <w:r w:rsidR="00645B85" w:rsidRPr="0029427E">
              <w:rPr>
                <w:b/>
                <w:bCs/>
              </w:rPr>
              <w:t xml:space="preserve"> поселения</w:t>
            </w:r>
          </w:p>
        </w:tc>
      </w:tr>
    </w:tbl>
    <w:p w:rsidR="00DF0BC2" w:rsidRPr="0029427E" w:rsidRDefault="00DF0BC2" w:rsidP="00DC102C">
      <w:pPr>
        <w:spacing w:before="200"/>
        <w:ind w:firstLine="709"/>
        <w:jc w:val="both"/>
      </w:pPr>
      <w:r w:rsidRPr="0029427E">
        <w:t xml:space="preserve">В соответствии с </w:t>
      </w:r>
      <w:hyperlink r:id="rId10" w:history="1">
        <w:r w:rsidRPr="0029427E">
          <w:t>пунктом 2 статьи 184</w:t>
        </w:r>
        <w:r w:rsidRPr="0029427E">
          <w:rPr>
            <w:vertAlign w:val="superscript"/>
          </w:rPr>
          <w:t>1</w:t>
        </w:r>
      </w:hyperlink>
      <w:r w:rsidRPr="0029427E">
        <w:t xml:space="preserve"> Бюджетного кодекса Российской Федерации утвердить нормативы распределения доходов </w:t>
      </w:r>
      <w:r w:rsidR="00645B85" w:rsidRPr="0029427E">
        <w:t>в бюджет  Пудожского городского поселения</w:t>
      </w:r>
      <w:r w:rsidRPr="0029427E">
        <w:t xml:space="preserve"> на 201</w:t>
      </w:r>
      <w:r w:rsidR="00B52201" w:rsidRPr="0029427E">
        <w:t>9</w:t>
      </w:r>
      <w:r w:rsidRPr="0029427E">
        <w:t xml:space="preserve"> год согласно </w:t>
      </w:r>
      <w:hyperlink r:id="rId11" w:history="1">
        <w:r w:rsidRPr="0029427E">
          <w:t>приложению 1</w:t>
        </w:r>
      </w:hyperlink>
      <w:r w:rsidRPr="0029427E">
        <w:t xml:space="preserve"> к настоящему </w:t>
      </w:r>
      <w:r w:rsidR="00645B85" w:rsidRPr="0029427E">
        <w:t>решению</w:t>
      </w:r>
      <w:r w:rsidRPr="0029427E">
        <w:t>.</w:t>
      </w:r>
    </w:p>
    <w:p w:rsidR="00DF0BC2" w:rsidRPr="0029427E" w:rsidRDefault="00DF0BC2" w:rsidP="00DC102C">
      <w:pPr>
        <w:ind w:firstLine="709"/>
      </w:pPr>
    </w:p>
    <w:tbl>
      <w:tblPr>
        <w:tblW w:w="0" w:type="auto"/>
        <w:tblInd w:w="-106" w:type="dxa"/>
        <w:tblLook w:val="00A0"/>
      </w:tblPr>
      <w:tblGrid>
        <w:gridCol w:w="1276"/>
        <w:gridCol w:w="7477"/>
      </w:tblGrid>
      <w:tr w:rsidR="00DF0BC2" w:rsidRPr="0029427E" w:rsidTr="000B6994">
        <w:tc>
          <w:tcPr>
            <w:tcW w:w="1276" w:type="dxa"/>
          </w:tcPr>
          <w:p w:rsidR="00DF0BC2" w:rsidRPr="0029427E" w:rsidRDefault="00DF0BC2" w:rsidP="00DC102C">
            <w:pPr>
              <w:ind w:right="-108"/>
            </w:pPr>
            <w:r w:rsidRPr="0029427E">
              <w:t>Статья 3.</w:t>
            </w:r>
          </w:p>
        </w:tc>
        <w:tc>
          <w:tcPr>
            <w:tcW w:w="7477" w:type="dxa"/>
          </w:tcPr>
          <w:p w:rsidR="00DF0BC2" w:rsidRPr="0029427E" w:rsidRDefault="00DF0BC2" w:rsidP="00BE6467">
            <w:pPr>
              <w:pStyle w:val="3"/>
              <w:spacing w:before="0" w:after="0" w:line="240" w:lineRule="auto"/>
              <w:ind w:left="-108" w:firstLine="0"/>
              <w:rPr>
                <w:sz w:val="24"/>
                <w:szCs w:val="24"/>
              </w:rPr>
            </w:pPr>
            <w:r w:rsidRPr="0029427E">
              <w:rPr>
                <w:b/>
                <w:bCs/>
                <w:sz w:val="24"/>
                <w:szCs w:val="24"/>
              </w:rPr>
              <w:t>Главные администраторы доходов бюджета</w:t>
            </w:r>
            <w:r w:rsidR="00BE6467" w:rsidRPr="0029427E">
              <w:rPr>
                <w:b/>
                <w:bCs/>
                <w:sz w:val="24"/>
                <w:szCs w:val="24"/>
              </w:rPr>
              <w:t xml:space="preserve"> </w:t>
            </w:r>
            <w:r w:rsidRPr="0029427E">
              <w:rPr>
                <w:b/>
                <w:bCs/>
                <w:sz w:val="24"/>
                <w:szCs w:val="24"/>
              </w:rPr>
              <w:t xml:space="preserve">и главные администраторы источников финансирования дефицита бюджета </w:t>
            </w:r>
          </w:p>
        </w:tc>
      </w:tr>
    </w:tbl>
    <w:p w:rsidR="00DF0BC2" w:rsidRPr="0029427E" w:rsidRDefault="00DF0BC2" w:rsidP="00DC102C">
      <w:pPr>
        <w:spacing w:before="200"/>
        <w:ind w:firstLine="709"/>
        <w:jc w:val="both"/>
      </w:pPr>
      <w:r w:rsidRPr="0029427E">
        <w:t xml:space="preserve">1. Утвердить перечень главных администраторов доходов бюджета </w:t>
      </w:r>
      <w:r w:rsidR="00BE6467" w:rsidRPr="0029427E">
        <w:t>Пудожского городского поселения</w:t>
      </w:r>
      <w:r w:rsidRPr="0029427E">
        <w:t xml:space="preserve">, закрепляемые за ними виды (подвиды) доходов бюджета </w:t>
      </w:r>
      <w:r w:rsidR="00BE6467" w:rsidRPr="0029427E">
        <w:t>Пудожского городского поселения</w:t>
      </w:r>
      <w:r w:rsidRPr="0029427E">
        <w:t xml:space="preserve"> на 201</w:t>
      </w:r>
      <w:r w:rsidR="00B52201" w:rsidRPr="0029427E">
        <w:t>9</w:t>
      </w:r>
      <w:r w:rsidRPr="0029427E">
        <w:t xml:space="preserve"> год согласно </w:t>
      </w:r>
      <w:hyperlink r:id="rId12" w:history="1">
        <w:r w:rsidRPr="0029427E">
          <w:t>приложению 2</w:t>
        </w:r>
      </w:hyperlink>
      <w:r w:rsidRPr="0029427E">
        <w:t xml:space="preserve"> к настоящему </w:t>
      </w:r>
      <w:r w:rsidR="00BE6467" w:rsidRPr="0029427E">
        <w:t>решению</w:t>
      </w:r>
      <w:r w:rsidRPr="0029427E">
        <w:t>.</w:t>
      </w:r>
    </w:p>
    <w:p w:rsidR="00DF0BC2" w:rsidRPr="0029427E" w:rsidRDefault="00DF0BC2" w:rsidP="00DC102C">
      <w:pPr>
        <w:ind w:firstLine="709"/>
        <w:jc w:val="both"/>
      </w:pPr>
      <w:r w:rsidRPr="0029427E">
        <w:t xml:space="preserve">2. Утвердить перечень главных администраторов источников финансирования дефицита бюджета </w:t>
      </w:r>
      <w:r w:rsidR="00BE6467" w:rsidRPr="0029427E">
        <w:t>Пудожского городского поселения</w:t>
      </w:r>
      <w:r w:rsidRPr="0029427E">
        <w:t xml:space="preserve"> на 201</w:t>
      </w:r>
      <w:r w:rsidR="00B52201" w:rsidRPr="0029427E">
        <w:t>9</w:t>
      </w:r>
      <w:r w:rsidRPr="0029427E">
        <w:t xml:space="preserve"> год согласно </w:t>
      </w:r>
      <w:hyperlink r:id="rId13" w:history="1">
        <w:r w:rsidRPr="0029427E">
          <w:t>приложению 3</w:t>
        </w:r>
      </w:hyperlink>
      <w:r w:rsidRPr="0029427E">
        <w:t xml:space="preserve"> к настоящему </w:t>
      </w:r>
      <w:r w:rsidR="00BE6467" w:rsidRPr="0029427E">
        <w:t>решению</w:t>
      </w:r>
      <w:r w:rsidRPr="0029427E">
        <w:t>.</w:t>
      </w:r>
    </w:p>
    <w:p w:rsidR="00D64188" w:rsidRPr="0029427E" w:rsidRDefault="00D64188" w:rsidP="00DC102C">
      <w:pPr>
        <w:ind w:firstLine="709"/>
      </w:pPr>
    </w:p>
    <w:tbl>
      <w:tblPr>
        <w:tblW w:w="0" w:type="auto"/>
        <w:tblInd w:w="-106" w:type="dxa"/>
        <w:tblLook w:val="00A0"/>
      </w:tblPr>
      <w:tblGrid>
        <w:gridCol w:w="1276"/>
        <w:gridCol w:w="7477"/>
      </w:tblGrid>
      <w:tr w:rsidR="00DF0BC2" w:rsidRPr="0029427E" w:rsidTr="000B6994">
        <w:tc>
          <w:tcPr>
            <w:tcW w:w="1276" w:type="dxa"/>
          </w:tcPr>
          <w:p w:rsidR="00DF0BC2" w:rsidRPr="0029427E" w:rsidRDefault="00DF0BC2" w:rsidP="00DC102C">
            <w:pPr>
              <w:ind w:right="-249"/>
            </w:pPr>
            <w:r w:rsidRPr="0029427E">
              <w:t>Статья 4.</w:t>
            </w:r>
          </w:p>
        </w:tc>
        <w:tc>
          <w:tcPr>
            <w:tcW w:w="7477" w:type="dxa"/>
          </w:tcPr>
          <w:p w:rsidR="00DF0BC2" w:rsidRPr="0029427E" w:rsidRDefault="00DF0BC2" w:rsidP="00DC102C">
            <w:pPr>
              <w:tabs>
                <w:tab w:val="left" w:pos="2127"/>
              </w:tabs>
              <w:ind w:left="-108"/>
              <w:rPr>
                <w:b/>
                <w:bCs/>
              </w:rPr>
            </w:pPr>
            <w:r w:rsidRPr="0029427E">
              <w:rPr>
                <w:b/>
                <w:bCs/>
              </w:rPr>
              <w:t xml:space="preserve">Особенности администрирования доходов бюджета </w:t>
            </w:r>
          </w:p>
          <w:p w:rsidR="00DF0BC2" w:rsidRPr="0029427E" w:rsidRDefault="006C4504" w:rsidP="00DC102C">
            <w:pPr>
              <w:tabs>
                <w:tab w:val="left" w:pos="2127"/>
              </w:tabs>
              <w:ind w:left="-108"/>
            </w:pPr>
            <w:r w:rsidRPr="0029427E">
              <w:rPr>
                <w:b/>
                <w:bCs/>
              </w:rPr>
              <w:t>Пудожского городского поселения</w:t>
            </w:r>
            <w:r w:rsidR="00DF0BC2" w:rsidRPr="0029427E">
              <w:rPr>
                <w:b/>
                <w:bCs/>
              </w:rPr>
              <w:t xml:space="preserve"> </w:t>
            </w:r>
          </w:p>
        </w:tc>
      </w:tr>
    </w:tbl>
    <w:p w:rsidR="00DF0BC2" w:rsidRPr="0029427E" w:rsidRDefault="00DF0BC2" w:rsidP="00DC102C">
      <w:pPr>
        <w:spacing w:before="200"/>
        <w:ind w:firstLine="709"/>
        <w:jc w:val="both"/>
      </w:pPr>
      <w:r w:rsidRPr="0029427E">
        <w:lastRenderedPageBreak/>
        <w:t>1. Установить, что в 201</w:t>
      </w:r>
      <w:r w:rsidR="00B52201" w:rsidRPr="0029427E">
        <w:t>9</w:t>
      </w:r>
      <w:r w:rsidRPr="0029427E">
        <w:t xml:space="preserve"> году в бюджет </w:t>
      </w:r>
      <w:r w:rsidR="006C4504" w:rsidRPr="0029427E">
        <w:t xml:space="preserve"> Пудожского городского поселения </w:t>
      </w:r>
      <w:r w:rsidRPr="0029427E">
        <w:t xml:space="preserve"> зачисляется </w:t>
      </w:r>
      <w:r w:rsidR="006C4504" w:rsidRPr="0029427E">
        <w:t xml:space="preserve">15 </w:t>
      </w:r>
      <w:r w:rsidRPr="0029427E">
        <w:t xml:space="preserve"> процентов остающейся после уплаты налогов и иных обязательных платежей прибыли </w:t>
      </w:r>
      <w:r w:rsidR="006C4504" w:rsidRPr="0029427E">
        <w:t>муниципальных</w:t>
      </w:r>
      <w:r w:rsidRPr="0029427E">
        <w:t xml:space="preserve"> унитарных предприятий </w:t>
      </w:r>
      <w:r w:rsidR="006C4504" w:rsidRPr="0029427E">
        <w:t>Пудожского городского поселения</w:t>
      </w:r>
      <w:r w:rsidRPr="0029427E">
        <w:rPr>
          <w:i/>
          <w:iCs/>
        </w:rPr>
        <w:t xml:space="preserve">. </w:t>
      </w:r>
    </w:p>
    <w:p w:rsidR="00DF0BC2" w:rsidRPr="0029427E" w:rsidRDefault="00445FBD" w:rsidP="00DC102C">
      <w:pPr>
        <w:ind w:firstLine="709"/>
        <w:jc w:val="both"/>
      </w:pPr>
      <w:r w:rsidRPr="0029427E">
        <w:t>2</w:t>
      </w:r>
      <w:r w:rsidR="00DF0BC2" w:rsidRPr="0029427E">
        <w:t xml:space="preserve">. Перечисление </w:t>
      </w:r>
      <w:r w:rsidRPr="0029427E">
        <w:t>муниципальными</w:t>
      </w:r>
      <w:r w:rsidR="00DF0BC2" w:rsidRPr="0029427E">
        <w:t xml:space="preserve"> унитарными предприятиями </w:t>
      </w:r>
      <w:r w:rsidRPr="0029427E">
        <w:t xml:space="preserve">Пудожского городского поселения </w:t>
      </w:r>
      <w:r w:rsidR="00DF0BC2" w:rsidRPr="0029427E">
        <w:t xml:space="preserve"> частей прибыли, установленных частями 1  настоящей статьи, в бюджет </w:t>
      </w:r>
      <w:r w:rsidRPr="0029427E">
        <w:t>Пудожского городского поселения</w:t>
      </w:r>
      <w:r w:rsidR="00DF0BC2" w:rsidRPr="0029427E">
        <w:t xml:space="preserve"> производится не позднее 10 апреля года, следующего за отчетным</w:t>
      </w:r>
      <w:r w:rsidR="00343E47" w:rsidRPr="0029427E">
        <w:t xml:space="preserve"> годом</w:t>
      </w:r>
      <w:r w:rsidR="00DF0BC2" w:rsidRPr="0029427E">
        <w:t>.</w:t>
      </w:r>
    </w:p>
    <w:p w:rsidR="00DF0BC2" w:rsidRPr="0029427E" w:rsidRDefault="00445FBD" w:rsidP="00DC102C">
      <w:pPr>
        <w:ind w:firstLine="709"/>
        <w:jc w:val="both"/>
      </w:pPr>
      <w:r w:rsidRPr="0029427E">
        <w:t>3</w:t>
      </w:r>
      <w:r w:rsidR="00DF0BC2" w:rsidRPr="0029427E">
        <w:t>. В случае изменения бюджетной классификации Российской Федерации при перечислении доходов на единый счет бюджета Республики Карелия применяются коды доходов измененной бюджетной классификации Российской Федерации.</w:t>
      </w:r>
    </w:p>
    <w:p w:rsidR="00DF0BC2" w:rsidRPr="0029427E" w:rsidRDefault="00DF0BC2" w:rsidP="00DC102C">
      <w:pPr>
        <w:ind w:firstLine="709"/>
      </w:pPr>
    </w:p>
    <w:tbl>
      <w:tblPr>
        <w:tblW w:w="0" w:type="auto"/>
        <w:tblLook w:val="00A0"/>
      </w:tblPr>
      <w:tblGrid>
        <w:gridCol w:w="1276"/>
        <w:gridCol w:w="7477"/>
      </w:tblGrid>
      <w:tr w:rsidR="00DF0BC2" w:rsidRPr="0029427E" w:rsidTr="00343E47">
        <w:tc>
          <w:tcPr>
            <w:tcW w:w="1276" w:type="dxa"/>
          </w:tcPr>
          <w:p w:rsidR="00DF0BC2" w:rsidRPr="0029427E" w:rsidRDefault="00DF0BC2" w:rsidP="00DC102C">
            <w:pPr>
              <w:ind w:left="-391" w:right="-249" w:firstLine="391"/>
            </w:pPr>
            <w:r w:rsidRPr="0029427E">
              <w:t>Статья 5.</w:t>
            </w:r>
          </w:p>
        </w:tc>
        <w:tc>
          <w:tcPr>
            <w:tcW w:w="7477" w:type="dxa"/>
          </w:tcPr>
          <w:p w:rsidR="00DF0BC2" w:rsidRPr="0029427E" w:rsidRDefault="00DF0BC2" w:rsidP="00000B44">
            <w:pPr>
              <w:ind w:left="-108"/>
              <w:rPr>
                <w:b/>
                <w:bCs/>
              </w:rPr>
            </w:pPr>
            <w:r w:rsidRPr="0029427E">
              <w:rPr>
                <w:b/>
                <w:bCs/>
              </w:rPr>
              <w:t xml:space="preserve">Бюджетные ассигнования бюджета </w:t>
            </w:r>
            <w:r w:rsidR="00000B44" w:rsidRPr="0029427E">
              <w:rPr>
                <w:b/>
                <w:bCs/>
              </w:rPr>
              <w:t xml:space="preserve">Пудожского городского </w:t>
            </w:r>
            <w:r w:rsidR="00870E7D" w:rsidRPr="0029427E">
              <w:rPr>
                <w:b/>
                <w:bCs/>
              </w:rPr>
              <w:t xml:space="preserve"> </w:t>
            </w:r>
            <w:r w:rsidR="00000B44" w:rsidRPr="0029427E">
              <w:rPr>
                <w:b/>
                <w:bCs/>
              </w:rPr>
              <w:t>поселения</w:t>
            </w:r>
            <w:r w:rsidRPr="0029427E">
              <w:rPr>
                <w:b/>
                <w:bCs/>
              </w:rPr>
              <w:t xml:space="preserve"> </w:t>
            </w:r>
          </w:p>
          <w:p w:rsidR="00F6424C" w:rsidRPr="0029427E" w:rsidRDefault="00F6424C" w:rsidP="00000B44">
            <w:pPr>
              <w:ind w:left="-108"/>
            </w:pPr>
          </w:p>
        </w:tc>
      </w:tr>
    </w:tbl>
    <w:p w:rsidR="00DF0BC2" w:rsidRPr="0029427E" w:rsidRDefault="00F6424C" w:rsidP="0089516C">
      <w:pPr>
        <w:ind w:firstLine="709"/>
        <w:jc w:val="both"/>
      </w:pPr>
      <w:r w:rsidRPr="0029427E">
        <w:t>1</w:t>
      </w:r>
      <w:r w:rsidR="00DF0BC2" w:rsidRPr="0029427E">
        <w:t>. Утвердить распределение бюджетных ассигнований по разделам, подразделам, целевым статьям (</w:t>
      </w:r>
      <w:r w:rsidR="0089516C" w:rsidRPr="0029427E">
        <w:t xml:space="preserve">муниципальным </w:t>
      </w:r>
      <w:r w:rsidR="00DF0BC2" w:rsidRPr="0029427E">
        <w:t xml:space="preserve"> программам и непрограммным направлениям деятельности), группам и подгруппам видов расходов классификации расходов бюджетов</w:t>
      </w:r>
      <w:r w:rsidR="0089516C" w:rsidRPr="0029427E">
        <w:t xml:space="preserve"> </w:t>
      </w:r>
      <w:r w:rsidR="00DF0BC2" w:rsidRPr="0029427E">
        <w:t xml:space="preserve"> на 201</w:t>
      </w:r>
      <w:r w:rsidR="00B52201" w:rsidRPr="0029427E">
        <w:t>9</w:t>
      </w:r>
      <w:r w:rsidR="00DF0BC2" w:rsidRPr="0029427E">
        <w:t xml:space="preserve"> год согласно </w:t>
      </w:r>
      <w:hyperlink r:id="rId14" w:history="1">
        <w:r w:rsidR="00DF0BC2" w:rsidRPr="0029427E">
          <w:t xml:space="preserve">приложению </w:t>
        </w:r>
      </w:hyperlink>
      <w:r w:rsidRPr="0029427E">
        <w:t>4</w:t>
      </w:r>
      <w:r w:rsidR="00DF0BC2" w:rsidRPr="0029427E">
        <w:t xml:space="preserve"> к настоящему </w:t>
      </w:r>
      <w:r w:rsidRPr="0029427E">
        <w:t>решению</w:t>
      </w:r>
      <w:r w:rsidR="00DF0BC2" w:rsidRPr="0029427E">
        <w:t>;</w:t>
      </w:r>
    </w:p>
    <w:p w:rsidR="00DF0BC2" w:rsidRPr="0029427E" w:rsidRDefault="00F6424C" w:rsidP="00F6424C">
      <w:pPr>
        <w:ind w:firstLine="709"/>
        <w:jc w:val="both"/>
      </w:pPr>
      <w:r w:rsidRPr="0029427E">
        <w:t>2</w:t>
      </w:r>
      <w:r w:rsidR="00DF0BC2" w:rsidRPr="0029427E">
        <w:t>. Утвердить распределение бюджетных ассигнований по целевым статьям (</w:t>
      </w:r>
      <w:r w:rsidRPr="0029427E">
        <w:t>муниципальным</w:t>
      </w:r>
      <w:r w:rsidR="00DF0BC2" w:rsidRPr="0029427E">
        <w:t xml:space="preserve"> программам и непрограммным направлениям деятельности), группам и подгруппам видов расходов классификации расходов бюджетов на 201</w:t>
      </w:r>
      <w:r w:rsidR="00B52201" w:rsidRPr="0029427E">
        <w:t>9</w:t>
      </w:r>
      <w:r w:rsidR="00DF0BC2" w:rsidRPr="0029427E">
        <w:t xml:space="preserve"> год согласно </w:t>
      </w:r>
      <w:hyperlink r:id="rId15" w:history="1">
        <w:r w:rsidR="00DF0BC2" w:rsidRPr="0029427E">
          <w:t xml:space="preserve">приложению </w:t>
        </w:r>
        <w:r w:rsidRPr="0029427E">
          <w:t>5</w:t>
        </w:r>
      </w:hyperlink>
      <w:r w:rsidR="00DF0BC2" w:rsidRPr="0029427E">
        <w:t xml:space="preserve"> к настоящему </w:t>
      </w:r>
      <w:r w:rsidR="0042341B" w:rsidRPr="0029427E">
        <w:t>решению</w:t>
      </w:r>
      <w:r w:rsidR="00DF0BC2" w:rsidRPr="0029427E">
        <w:t>;</w:t>
      </w:r>
    </w:p>
    <w:p w:rsidR="00F6424C" w:rsidRPr="0029427E" w:rsidRDefault="00F6424C" w:rsidP="00F642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9427E">
        <w:rPr>
          <w:rFonts w:ascii="Times New Roman" w:hAnsi="Times New Roman" w:cs="Times New Roman"/>
          <w:sz w:val="24"/>
          <w:szCs w:val="24"/>
        </w:rPr>
        <w:t>3. Утвердить ведомственную структуру расходов бюджета Пудожского городского поселения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 на 201</w:t>
      </w:r>
      <w:r w:rsidR="00B52201" w:rsidRPr="0029427E">
        <w:rPr>
          <w:rFonts w:ascii="Times New Roman" w:hAnsi="Times New Roman" w:cs="Times New Roman"/>
          <w:sz w:val="24"/>
          <w:szCs w:val="24"/>
        </w:rPr>
        <w:t>9</w:t>
      </w:r>
      <w:r w:rsidRPr="0029427E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hyperlink r:id="rId16" w:history="1">
        <w:r w:rsidRPr="0029427E">
          <w:rPr>
            <w:rFonts w:ascii="Times New Roman" w:hAnsi="Times New Roman" w:cs="Times New Roman"/>
            <w:sz w:val="24"/>
            <w:szCs w:val="24"/>
          </w:rPr>
          <w:t>приложению 6</w:t>
        </w:r>
      </w:hyperlink>
      <w:r w:rsidRPr="0029427E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4E781E" w:rsidRPr="0029427E" w:rsidRDefault="00343E47" w:rsidP="00DC102C">
      <w:pPr>
        <w:ind w:firstLine="709"/>
        <w:jc w:val="both"/>
      </w:pPr>
      <w:r w:rsidRPr="0029427E">
        <w:t>4</w:t>
      </w:r>
      <w:r w:rsidR="00DF0BC2" w:rsidRPr="0029427E">
        <w:t>. </w:t>
      </w:r>
      <w:r w:rsidR="004E781E" w:rsidRPr="0029427E">
        <w:t xml:space="preserve"> Утвердить общий объем бюджетных ассигнований, направляемых на исполнение публичных нормативных обязательств </w:t>
      </w:r>
      <w:r w:rsidRPr="0029427E">
        <w:t>Пудожского городского поселения</w:t>
      </w:r>
      <w:r w:rsidR="004E781E" w:rsidRPr="0029427E">
        <w:t xml:space="preserve"> на 201</w:t>
      </w:r>
      <w:r w:rsidR="00B52201" w:rsidRPr="0029427E">
        <w:t>9</w:t>
      </w:r>
      <w:r w:rsidR="004E781E" w:rsidRPr="0029427E">
        <w:t xml:space="preserve"> год в сумме </w:t>
      </w:r>
      <w:r w:rsidR="00B52201" w:rsidRPr="0029427E">
        <w:t>1210</w:t>
      </w:r>
      <w:r w:rsidR="0032575F" w:rsidRPr="0029427E">
        <w:t xml:space="preserve"> </w:t>
      </w:r>
      <w:r w:rsidRPr="0029427E">
        <w:t xml:space="preserve">тыс. </w:t>
      </w:r>
      <w:r w:rsidR="00B52201" w:rsidRPr="0029427E">
        <w:t>340</w:t>
      </w:r>
      <w:r w:rsidR="004E781E" w:rsidRPr="0029427E">
        <w:t> руб.</w:t>
      </w:r>
      <w:r w:rsidRPr="0029427E">
        <w:t xml:space="preserve"> согласно приложению 7</w:t>
      </w:r>
      <w:r w:rsidR="00467090" w:rsidRPr="0029427E">
        <w:t xml:space="preserve"> к настоящему решению</w:t>
      </w:r>
      <w:r w:rsidRPr="0029427E">
        <w:t>.</w:t>
      </w:r>
    </w:p>
    <w:p w:rsidR="00DF0BC2" w:rsidRPr="0029427E" w:rsidRDefault="0047521A" w:rsidP="00DC102C">
      <w:pPr>
        <w:ind w:firstLine="709"/>
        <w:jc w:val="both"/>
      </w:pPr>
      <w:r w:rsidRPr="0029427E">
        <w:t>5</w:t>
      </w:r>
      <w:r w:rsidR="00DF0BC2" w:rsidRPr="0029427E">
        <w:t xml:space="preserve">. Утвердить объем бюджетных ассигнований Дорожного фонда </w:t>
      </w:r>
      <w:r w:rsidRPr="0029427E">
        <w:t>Пудожского городского поселения</w:t>
      </w:r>
      <w:r w:rsidR="00DF0BC2" w:rsidRPr="0029427E">
        <w:t xml:space="preserve"> в суммах, предусмотренных по подразделу «Дорожное хозяйство (дорожные фонды)» раздела «Национальная экономика» </w:t>
      </w:r>
      <w:r w:rsidRPr="0029427E">
        <w:t xml:space="preserve">и </w:t>
      </w:r>
      <w:r w:rsidR="00DF0BC2" w:rsidRPr="0029427E">
        <w:t>на 201</w:t>
      </w:r>
      <w:r w:rsidR="00B52201" w:rsidRPr="0029427E">
        <w:t>9</w:t>
      </w:r>
      <w:r w:rsidR="00DF0BC2" w:rsidRPr="0029427E">
        <w:t xml:space="preserve"> год согласно </w:t>
      </w:r>
      <w:hyperlink r:id="rId17" w:history="1">
        <w:r w:rsidR="00DF0BC2" w:rsidRPr="0029427E">
          <w:t>приложению 6</w:t>
        </w:r>
      </w:hyperlink>
      <w:r w:rsidR="00DF0BC2" w:rsidRPr="0029427E">
        <w:t xml:space="preserve"> к настоящему </w:t>
      </w:r>
      <w:r w:rsidRPr="0029427E">
        <w:t>решению</w:t>
      </w:r>
      <w:r w:rsidR="00866F38" w:rsidRPr="0029427E">
        <w:t>.</w:t>
      </w:r>
    </w:p>
    <w:p w:rsidR="00866F38" w:rsidRPr="0029427E" w:rsidRDefault="00866F38" w:rsidP="00DC102C">
      <w:pPr>
        <w:ind w:firstLine="709"/>
        <w:jc w:val="both"/>
      </w:pPr>
      <w:r w:rsidRPr="0029427E">
        <w:t xml:space="preserve">6. Установить, что субсидии муниципальным бюджетным учреждениям на финансовое обеспечение муниципального задания, субсидии на иные цели, субсидии на бюджетные инвестиции предоставляются в порядке, установленном </w:t>
      </w:r>
      <w:r w:rsidR="00296572" w:rsidRPr="0029427E">
        <w:t>Пудожским городским</w:t>
      </w:r>
      <w:r w:rsidRPr="0029427E">
        <w:t xml:space="preserve"> поселени</w:t>
      </w:r>
      <w:r w:rsidR="00296572" w:rsidRPr="0029427E">
        <w:t>ем</w:t>
      </w:r>
      <w:r w:rsidRPr="0029427E">
        <w:t>.</w:t>
      </w:r>
    </w:p>
    <w:p w:rsidR="00866F38" w:rsidRPr="0029427E" w:rsidRDefault="00866F38" w:rsidP="00DC102C">
      <w:pPr>
        <w:ind w:firstLine="709"/>
        <w:jc w:val="both"/>
      </w:pPr>
      <w:r w:rsidRPr="0029427E">
        <w:t xml:space="preserve">Установить, </w:t>
      </w:r>
      <w:r w:rsidR="00EA3853" w:rsidRPr="0029427E">
        <w:t>ч</w:t>
      </w:r>
      <w:r w:rsidRPr="0029427E">
        <w:t xml:space="preserve">то формирование субсидии муниципальному бюджетному учреждению «Пудожский Дом культуры» осуществляется исходя из примерных расчетно-нормативных затрат, установленных приказом Минкультуры России «Об утверждении значений рекомендуемых расчетно-нормативных затрат на оказание государственных (муниципальных) услуг и расчетно-нормативных затрат на содержание имущества бюджетных учреждений культурно-досугового типа» </w:t>
      </w:r>
      <w:r w:rsidR="00C041BF" w:rsidRPr="0029427E">
        <w:t xml:space="preserve"> </w:t>
      </w:r>
      <w:r w:rsidRPr="0029427E">
        <w:t>с учетом коэффициента уровня цен по Республике Карелия на 201</w:t>
      </w:r>
      <w:r w:rsidR="00B52201" w:rsidRPr="0029427E">
        <w:t>9</w:t>
      </w:r>
      <w:r w:rsidRPr="0029427E">
        <w:t xml:space="preserve"> год.</w:t>
      </w:r>
    </w:p>
    <w:p w:rsidR="002529ED" w:rsidRPr="0029427E" w:rsidRDefault="002529ED" w:rsidP="00DC102C">
      <w:pPr>
        <w:ind w:firstLine="709"/>
        <w:jc w:val="both"/>
      </w:pPr>
    </w:p>
    <w:tbl>
      <w:tblPr>
        <w:tblW w:w="0" w:type="auto"/>
        <w:tblInd w:w="-106" w:type="dxa"/>
        <w:tblLook w:val="00A0"/>
      </w:tblPr>
      <w:tblGrid>
        <w:gridCol w:w="1276"/>
        <w:gridCol w:w="7477"/>
      </w:tblGrid>
      <w:tr w:rsidR="00DF0BC2" w:rsidRPr="0029427E" w:rsidTr="000B6994">
        <w:tc>
          <w:tcPr>
            <w:tcW w:w="1276" w:type="dxa"/>
          </w:tcPr>
          <w:p w:rsidR="00DF0BC2" w:rsidRPr="0029427E" w:rsidRDefault="00DF0BC2" w:rsidP="00DC102C">
            <w:pPr>
              <w:ind w:right="-108"/>
            </w:pPr>
            <w:r w:rsidRPr="0029427E">
              <w:t xml:space="preserve">Статья </w:t>
            </w:r>
            <w:r w:rsidR="002529ED" w:rsidRPr="0029427E">
              <w:t>6</w:t>
            </w:r>
            <w:r w:rsidRPr="0029427E">
              <w:t>.</w:t>
            </w:r>
          </w:p>
        </w:tc>
        <w:tc>
          <w:tcPr>
            <w:tcW w:w="7477" w:type="dxa"/>
          </w:tcPr>
          <w:p w:rsidR="00DF0BC2" w:rsidRPr="0029427E" w:rsidRDefault="00DF0BC2" w:rsidP="000E39F8">
            <w:pPr>
              <w:ind w:left="-108"/>
            </w:pPr>
            <w:r w:rsidRPr="0029427E">
              <w:rPr>
                <w:b/>
                <w:bCs/>
              </w:rPr>
              <w:t xml:space="preserve">Резервные фонды </w:t>
            </w:r>
            <w:r w:rsidR="004120E6" w:rsidRPr="0029427E">
              <w:rPr>
                <w:b/>
                <w:bCs/>
              </w:rPr>
              <w:t xml:space="preserve"> Пудожского городского поселения</w:t>
            </w:r>
          </w:p>
        </w:tc>
      </w:tr>
    </w:tbl>
    <w:p w:rsidR="00DF0BC2" w:rsidRPr="0029427E" w:rsidRDefault="00DD6B9A" w:rsidP="00DC102C">
      <w:pPr>
        <w:spacing w:before="200"/>
        <w:ind w:firstLine="709"/>
        <w:jc w:val="both"/>
      </w:pPr>
      <w:r w:rsidRPr="0029427E">
        <w:t xml:space="preserve">1) </w:t>
      </w:r>
      <w:r w:rsidR="00DF0BC2" w:rsidRPr="0029427E">
        <w:t>Создать в расходной части бюджета на 201</w:t>
      </w:r>
      <w:r w:rsidR="000E39F8" w:rsidRPr="0029427E">
        <w:t>9</w:t>
      </w:r>
      <w:r w:rsidR="00DF0BC2" w:rsidRPr="0029427E">
        <w:t xml:space="preserve"> год резервный фонд </w:t>
      </w:r>
      <w:r w:rsidR="004120E6" w:rsidRPr="0029427E">
        <w:t>Пудожского городского поселения</w:t>
      </w:r>
      <w:r w:rsidR="00DF0BC2" w:rsidRPr="0029427E">
        <w:t xml:space="preserve"> для ликвидации чрезвычайных ситуаций в размерах, предусмотренных </w:t>
      </w:r>
      <w:hyperlink r:id="rId18" w:history="1">
        <w:r w:rsidR="00DF0BC2" w:rsidRPr="0029427E">
          <w:t xml:space="preserve">приложениям </w:t>
        </w:r>
      </w:hyperlink>
      <w:r w:rsidR="00DF0BC2" w:rsidRPr="0029427E">
        <w:t xml:space="preserve">6 к настоящему </w:t>
      </w:r>
      <w:r w:rsidR="004120E6" w:rsidRPr="0029427E">
        <w:t>решению</w:t>
      </w:r>
      <w:r w:rsidR="00DF0BC2" w:rsidRPr="0029427E">
        <w:t>, по соответствующим целевым статьям подраздела «Резервные фонды» раздела «Общегосударственные вопросы» классификации расходов бюджетов.</w:t>
      </w:r>
    </w:p>
    <w:p w:rsidR="00DD6B9A" w:rsidRPr="0029427E" w:rsidRDefault="00DD6B9A" w:rsidP="00DC102C">
      <w:pPr>
        <w:ind w:firstLine="709"/>
        <w:jc w:val="both"/>
      </w:pPr>
      <w:r w:rsidRPr="0029427E">
        <w:t xml:space="preserve">2) Порядок и направления использования средств резервного фонда определяются </w:t>
      </w:r>
      <w:r w:rsidR="00296572" w:rsidRPr="0029427E">
        <w:t>Пудожским</w:t>
      </w:r>
      <w:r w:rsidRPr="0029427E">
        <w:t xml:space="preserve"> </w:t>
      </w:r>
      <w:r w:rsidR="00296572" w:rsidRPr="0029427E">
        <w:t>городским поселением</w:t>
      </w:r>
      <w:r w:rsidRPr="0029427E">
        <w:t>.</w:t>
      </w:r>
    </w:p>
    <w:p w:rsidR="00DF0BC2" w:rsidRPr="0029427E" w:rsidRDefault="00DF0BC2" w:rsidP="00DC102C">
      <w:pPr>
        <w:ind w:firstLine="709"/>
        <w:jc w:val="both"/>
      </w:pPr>
    </w:p>
    <w:tbl>
      <w:tblPr>
        <w:tblW w:w="0" w:type="auto"/>
        <w:tblInd w:w="-106" w:type="dxa"/>
        <w:tblLook w:val="00A0"/>
      </w:tblPr>
      <w:tblGrid>
        <w:gridCol w:w="1276"/>
        <w:gridCol w:w="7477"/>
      </w:tblGrid>
      <w:tr w:rsidR="00DF0BC2" w:rsidRPr="0029427E" w:rsidTr="000B6994">
        <w:tc>
          <w:tcPr>
            <w:tcW w:w="1276" w:type="dxa"/>
          </w:tcPr>
          <w:p w:rsidR="00DF0BC2" w:rsidRPr="0029427E" w:rsidRDefault="008D5A3D" w:rsidP="00DC102C">
            <w:pPr>
              <w:ind w:right="-108"/>
            </w:pPr>
            <w:r w:rsidRPr="0029427E">
              <w:t xml:space="preserve">Статья </w:t>
            </w:r>
            <w:r w:rsidR="002529ED" w:rsidRPr="0029427E">
              <w:t>7</w:t>
            </w:r>
            <w:r w:rsidR="00DF0BC2" w:rsidRPr="0029427E">
              <w:t>.</w:t>
            </w:r>
          </w:p>
        </w:tc>
        <w:tc>
          <w:tcPr>
            <w:tcW w:w="7477" w:type="dxa"/>
          </w:tcPr>
          <w:p w:rsidR="00DF0BC2" w:rsidRPr="0029427E" w:rsidRDefault="00DF0BC2" w:rsidP="00DC102C">
            <w:pPr>
              <w:ind w:left="-108"/>
              <w:jc w:val="both"/>
              <w:rPr>
                <w:b/>
                <w:bCs/>
              </w:rPr>
            </w:pPr>
            <w:r w:rsidRPr="0029427E">
              <w:rPr>
                <w:b/>
                <w:bCs/>
              </w:rPr>
              <w:t xml:space="preserve">Предоставление субсидий юридическим лицам </w:t>
            </w:r>
          </w:p>
          <w:p w:rsidR="00DF0BC2" w:rsidRPr="0029427E" w:rsidRDefault="00DF0BC2" w:rsidP="00DC102C">
            <w:pPr>
              <w:ind w:left="-108"/>
              <w:rPr>
                <w:b/>
                <w:bCs/>
              </w:rPr>
            </w:pPr>
            <w:r w:rsidRPr="0029427E">
              <w:rPr>
                <w:b/>
                <w:bCs/>
              </w:rPr>
              <w:t xml:space="preserve">(за исключением субсидий государственным </w:t>
            </w:r>
          </w:p>
          <w:p w:rsidR="00DF0BC2" w:rsidRPr="0029427E" w:rsidRDefault="00DF0BC2" w:rsidP="00DC102C">
            <w:pPr>
              <w:ind w:left="-108"/>
              <w:rPr>
                <w:b/>
                <w:bCs/>
              </w:rPr>
            </w:pPr>
            <w:r w:rsidRPr="0029427E">
              <w:rPr>
                <w:b/>
                <w:bCs/>
              </w:rPr>
              <w:t>(муниципальным) учреждениям), индивидуальным</w:t>
            </w:r>
          </w:p>
          <w:p w:rsidR="00DF0BC2" w:rsidRPr="0029427E" w:rsidRDefault="00DF0BC2" w:rsidP="00DC102C">
            <w:pPr>
              <w:ind w:left="-108"/>
              <w:rPr>
                <w:b/>
                <w:bCs/>
              </w:rPr>
            </w:pPr>
            <w:r w:rsidRPr="0029427E">
              <w:rPr>
                <w:b/>
                <w:bCs/>
              </w:rPr>
              <w:t xml:space="preserve">предпринимателям, физическим лицам – </w:t>
            </w:r>
          </w:p>
          <w:p w:rsidR="00DF0BC2" w:rsidRPr="0029427E" w:rsidRDefault="00DF0BC2" w:rsidP="00DC102C">
            <w:pPr>
              <w:ind w:left="-108"/>
              <w:rPr>
                <w:b/>
                <w:bCs/>
              </w:rPr>
            </w:pPr>
            <w:r w:rsidRPr="0029427E">
              <w:rPr>
                <w:b/>
                <w:bCs/>
              </w:rPr>
              <w:t>производителям товаров, работ, услуг</w:t>
            </w:r>
          </w:p>
        </w:tc>
      </w:tr>
    </w:tbl>
    <w:p w:rsidR="00DF0BC2" w:rsidRPr="0029427E" w:rsidRDefault="00DF0BC2" w:rsidP="00DC102C">
      <w:pPr>
        <w:spacing w:before="200"/>
        <w:ind w:firstLine="709"/>
        <w:jc w:val="both"/>
      </w:pPr>
      <w:r w:rsidRPr="0029427E">
        <w:t xml:space="preserve">1. 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предоставляются в случаях, предусмотренных ведомственной структурой расходов бюджета </w:t>
      </w:r>
      <w:r w:rsidR="00613F36" w:rsidRPr="0029427E">
        <w:t>Пудожского городского поселения</w:t>
      </w:r>
      <w:r w:rsidRPr="0029427E">
        <w:t xml:space="preserve"> на 201</w:t>
      </w:r>
      <w:r w:rsidR="00B52201" w:rsidRPr="0029427E">
        <w:t>9</w:t>
      </w:r>
      <w:r w:rsidRPr="0029427E">
        <w:t xml:space="preserve"> год, по соответствующим целевым статьям (</w:t>
      </w:r>
      <w:r w:rsidR="00613F36" w:rsidRPr="0029427E">
        <w:t>муниципальным</w:t>
      </w:r>
      <w:r w:rsidRPr="0029427E">
        <w:t xml:space="preserve"> программам и непрограммным направлениям деятельности), группам и подгруппам видов расходов классификации расходов бюджетов согласно </w:t>
      </w:r>
      <w:hyperlink r:id="rId19" w:history="1">
        <w:r w:rsidRPr="0029427E">
          <w:t>приложениям 4</w:t>
        </w:r>
      </w:hyperlink>
      <w:r w:rsidRPr="0029427E">
        <w:t xml:space="preserve"> и 5 к настоящему </w:t>
      </w:r>
      <w:r w:rsidR="00613F36" w:rsidRPr="0029427E">
        <w:t>решению</w:t>
      </w:r>
      <w:r w:rsidRPr="0029427E">
        <w:t>.</w:t>
      </w:r>
    </w:p>
    <w:p w:rsidR="00DF0BC2" w:rsidRPr="0029427E" w:rsidRDefault="00DF0BC2" w:rsidP="00DC102C">
      <w:pPr>
        <w:ind w:firstLine="709"/>
        <w:jc w:val="both"/>
      </w:pPr>
      <w:r w:rsidRPr="0029427E">
        <w:t xml:space="preserve">2. Субсидии предоставляются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осуществляющим на территории </w:t>
      </w:r>
      <w:r w:rsidR="00613F36" w:rsidRPr="0029427E">
        <w:t>Пудожского городского поселения</w:t>
      </w:r>
      <w:r w:rsidRPr="0029427E">
        <w:t xml:space="preserve"> следующие виды деятельности:</w:t>
      </w:r>
    </w:p>
    <w:p w:rsidR="00DF0BC2" w:rsidRPr="0029427E" w:rsidRDefault="00F0033B" w:rsidP="00DC102C">
      <w:pPr>
        <w:ind w:firstLine="709"/>
        <w:jc w:val="both"/>
      </w:pPr>
      <w:r w:rsidRPr="0029427E">
        <w:t>1</w:t>
      </w:r>
      <w:r w:rsidR="00DF0BC2" w:rsidRPr="0029427E">
        <w:t xml:space="preserve">) деятельность по предоставлению </w:t>
      </w:r>
      <w:r w:rsidR="00613F36" w:rsidRPr="0029427E">
        <w:t>жилищно-коммунальных услуг</w:t>
      </w:r>
      <w:r w:rsidR="00DF0BC2" w:rsidRPr="0029427E">
        <w:t>;</w:t>
      </w:r>
    </w:p>
    <w:p w:rsidR="002C6A96" w:rsidRPr="0029427E" w:rsidRDefault="002C6A96" w:rsidP="00DC102C">
      <w:pPr>
        <w:ind w:firstLine="709"/>
        <w:jc w:val="both"/>
      </w:pPr>
      <w:r w:rsidRPr="0029427E">
        <w:t xml:space="preserve">2) </w:t>
      </w:r>
      <w:r w:rsidR="00F257A8" w:rsidRPr="0029427E">
        <w:t xml:space="preserve">деятельность по </w:t>
      </w:r>
      <w:r w:rsidRPr="0029427E">
        <w:t>предоставлени</w:t>
      </w:r>
      <w:r w:rsidR="00F257A8" w:rsidRPr="0029427E">
        <w:t>ю</w:t>
      </w:r>
      <w:r w:rsidRPr="0029427E">
        <w:t xml:space="preserve"> населению услуг бани.</w:t>
      </w:r>
    </w:p>
    <w:p w:rsidR="002529ED" w:rsidRPr="0029427E" w:rsidRDefault="002529ED" w:rsidP="00DC102C">
      <w:pPr>
        <w:ind w:firstLine="708"/>
        <w:jc w:val="both"/>
      </w:pPr>
      <w:r w:rsidRPr="0029427E">
        <w:t>3.</w:t>
      </w:r>
      <w:r w:rsidR="0094324B" w:rsidRPr="0029427E">
        <w:t xml:space="preserve"> С</w:t>
      </w:r>
      <w:r w:rsidRPr="0029427E">
        <w:t>убсиди</w:t>
      </w:r>
      <w:r w:rsidR="0094324B" w:rsidRPr="0029427E">
        <w:t>и</w:t>
      </w:r>
      <w:r w:rsidRPr="0029427E">
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 –</w:t>
      </w:r>
      <w:r w:rsidR="00266588" w:rsidRPr="0029427E">
        <w:t xml:space="preserve"> </w:t>
      </w:r>
      <w:r w:rsidRPr="0029427E">
        <w:t xml:space="preserve">производителям </w:t>
      </w:r>
      <w:r w:rsidR="00B20526" w:rsidRPr="0029427E">
        <w:t>товаров, работ, услуг</w:t>
      </w:r>
      <w:r w:rsidRPr="0029427E">
        <w:t xml:space="preserve"> </w:t>
      </w:r>
      <w:r w:rsidR="0094324B" w:rsidRPr="0029427E">
        <w:t xml:space="preserve">предоставляются </w:t>
      </w:r>
      <w:r w:rsidRPr="0029427E">
        <w:t xml:space="preserve">из бюджета </w:t>
      </w:r>
      <w:r w:rsidR="00613F36" w:rsidRPr="0029427E">
        <w:t>Пудожского городского поселения</w:t>
      </w:r>
      <w:r w:rsidRPr="0029427E">
        <w:t xml:space="preserve"> </w:t>
      </w:r>
      <w:r w:rsidR="0094324B" w:rsidRPr="0029427E">
        <w:t xml:space="preserve">при </w:t>
      </w:r>
      <w:r w:rsidR="00B22CCC" w:rsidRPr="0029427E">
        <w:t>условии</w:t>
      </w:r>
      <w:r w:rsidR="00B20526" w:rsidRPr="0029427E">
        <w:t xml:space="preserve"> </w:t>
      </w:r>
      <w:r w:rsidRPr="0029427E">
        <w:t>отсутстви</w:t>
      </w:r>
      <w:r w:rsidR="00B22CCC" w:rsidRPr="0029427E">
        <w:t>я</w:t>
      </w:r>
      <w:r w:rsidRPr="0029427E">
        <w:t xml:space="preserve"> у них просроченной задолженности по денежным обязательствам перед Российской Федерацией</w:t>
      </w:r>
      <w:r w:rsidR="00613F36" w:rsidRPr="0029427E">
        <w:t>,</w:t>
      </w:r>
      <w:r w:rsidRPr="0029427E">
        <w:t xml:space="preserve"> Республикой Карелия</w:t>
      </w:r>
      <w:r w:rsidR="00613F36" w:rsidRPr="0029427E">
        <w:t xml:space="preserve"> и Пудожским городским поселением</w:t>
      </w:r>
      <w:r w:rsidRPr="0029427E">
        <w:t>.</w:t>
      </w:r>
    </w:p>
    <w:p w:rsidR="00D63570" w:rsidRPr="0029427E" w:rsidRDefault="00266588" w:rsidP="00DC102C">
      <w:pPr>
        <w:ind w:firstLine="709"/>
        <w:jc w:val="both"/>
      </w:pPr>
      <w:r w:rsidRPr="0029427E">
        <w:t>4</w:t>
      </w:r>
      <w:r w:rsidR="00DF0BC2" w:rsidRPr="0029427E">
        <w:t xml:space="preserve">.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</w:t>
      </w:r>
    </w:p>
    <w:p w:rsidR="00DF0BC2" w:rsidRPr="0029427E" w:rsidRDefault="00DF0BC2" w:rsidP="00D63570">
      <w:pPr>
        <w:jc w:val="both"/>
        <w:rPr>
          <w:color w:val="FF0000"/>
        </w:rPr>
      </w:pPr>
      <w:r w:rsidRPr="0029427E">
        <w:t>товаров,</w:t>
      </w:r>
      <w:r w:rsidR="00D63570" w:rsidRPr="0029427E">
        <w:t xml:space="preserve"> </w:t>
      </w:r>
      <w:r w:rsidRPr="0029427E">
        <w:t>работ,</w:t>
      </w:r>
      <w:r w:rsidR="00D63570" w:rsidRPr="0029427E">
        <w:t xml:space="preserve"> </w:t>
      </w:r>
      <w:r w:rsidRPr="0029427E">
        <w:t xml:space="preserve">услуг определяется </w:t>
      </w:r>
      <w:r w:rsidR="00296572" w:rsidRPr="0029427E">
        <w:t>Пудожским городским поселением.</w:t>
      </w:r>
    </w:p>
    <w:p w:rsidR="00DF0BC2" w:rsidRPr="0029427E" w:rsidRDefault="00DF0BC2" w:rsidP="00DC102C">
      <w:pPr>
        <w:ind w:firstLine="709"/>
      </w:pPr>
    </w:p>
    <w:tbl>
      <w:tblPr>
        <w:tblW w:w="0" w:type="auto"/>
        <w:tblInd w:w="-106" w:type="dxa"/>
        <w:tblLook w:val="00A0"/>
      </w:tblPr>
      <w:tblGrid>
        <w:gridCol w:w="1276"/>
        <w:gridCol w:w="7477"/>
      </w:tblGrid>
      <w:tr w:rsidR="00DF0BC2" w:rsidRPr="0029427E" w:rsidTr="000B6994">
        <w:tc>
          <w:tcPr>
            <w:tcW w:w="1276" w:type="dxa"/>
          </w:tcPr>
          <w:p w:rsidR="00DF0BC2" w:rsidRPr="0029427E" w:rsidRDefault="008D5A3D" w:rsidP="00DC102C">
            <w:pPr>
              <w:ind w:right="-108"/>
            </w:pPr>
            <w:r w:rsidRPr="0029427E">
              <w:t xml:space="preserve">Статья </w:t>
            </w:r>
            <w:r w:rsidR="00B20526" w:rsidRPr="0029427E">
              <w:t>8</w:t>
            </w:r>
            <w:r w:rsidR="00DF0BC2" w:rsidRPr="0029427E">
              <w:t>.</w:t>
            </w:r>
          </w:p>
        </w:tc>
        <w:tc>
          <w:tcPr>
            <w:tcW w:w="7477" w:type="dxa"/>
          </w:tcPr>
          <w:p w:rsidR="00DF0BC2" w:rsidRPr="0029427E" w:rsidRDefault="00DF0BC2" w:rsidP="00DC102C">
            <w:pPr>
              <w:ind w:left="-108"/>
              <w:rPr>
                <w:b/>
                <w:bCs/>
              </w:rPr>
            </w:pPr>
            <w:r w:rsidRPr="0029427E">
              <w:rPr>
                <w:b/>
                <w:bCs/>
              </w:rPr>
              <w:t xml:space="preserve">Особенности использования бюджетных ассигнований </w:t>
            </w:r>
          </w:p>
          <w:p w:rsidR="00DF0BC2" w:rsidRPr="0029427E" w:rsidRDefault="00DF0BC2" w:rsidP="00D63570">
            <w:pPr>
              <w:ind w:left="-108"/>
              <w:rPr>
                <w:b/>
                <w:bCs/>
              </w:rPr>
            </w:pPr>
            <w:r w:rsidRPr="0029427E">
              <w:rPr>
                <w:b/>
                <w:bCs/>
              </w:rPr>
              <w:t>на обеспечение деятельности</w:t>
            </w:r>
            <w:r w:rsidR="00FE044C" w:rsidRPr="0029427E">
              <w:rPr>
                <w:b/>
                <w:bCs/>
              </w:rPr>
              <w:t xml:space="preserve"> органов </w:t>
            </w:r>
            <w:r w:rsidRPr="0029427E">
              <w:rPr>
                <w:b/>
                <w:bCs/>
              </w:rPr>
              <w:t xml:space="preserve"> </w:t>
            </w:r>
            <w:r w:rsidR="00D63570" w:rsidRPr="0029427E">
              <w:rPr>
                <w:b/>
                <w:bCs/>
              </w:rPr>
              <w:t xml:space="preserve">местного самоуправления </w:t>
            </w:r>
            <w:r w:rsidRPr="0029427E">
              <w:rPr>
                <w:b/>
                <w:bCs/>
              </w:rPr>
              <w:t xml:space="preserve"> и казенных учреждений</w:t>
            </w:r>
            <w:r w:rsidR="00D63570" w:rsidRPr="0029427E">
              <w:rPr>
                <w:b/>
                <w:bCs/>
              </w:rPr>
              <w:t xml:space="preserve"> Пудожского городского поселения</w:t>
            </w:r>
          </w:p>
        </w:tc>
      </w:tr>
    </w:tbl>
    <w:p w:rsidR="00DF0BC2" w:rsidRPr="0029427E" w:rsidRDefault="00B96962" w:rsidP="00DC102C">
      <w:pPr>
        <w:spacing w:before="200"/>
        <w:ind w:firstLine="709"/>
        <w:jc w:val="both"/>
      </w:pPr>
      <w:r w:rsidRPr="0029427E">
        <w:t>В связи с изменениями в Уставе</w:t>
      </w:r>
      <w:r w:rsidR="00FD0EC7" w:rsidRPr="0029427E">
        <w:t xml:space="preserve"> Пудожского городского поселения</w:t>
      </w:r>
      <w:r w:rsidRPr="0029427E">
        <w:t xml:space="preserve"> статья 8 утратила силу.</w:t>
      </w:r>
    </w:p>
    <w:p w:rsidR="00DF0BC2" w:rsidRPr="0029427E" w:rsidRDefault="00DF0BC2" w:rsidP="00DC102C">
      <w:pPr>
        <w:ind w:firstLine="709"/>
      </w:pPr>
    </w:p>
    <w:tbl>
      <w:tblPr>
        <w:tblW w:w="0" w:type="auto"/>
        <w:tblInd w:w="-106" w:type="dxa"/>
        <w:tblLook w:val="00A0"/>
      </w:tblPr>
      <w:tblGrid>
        <w:gridCol w:w="9428"/>
      </w:tblGrid>
      <w:tr w:rsidR="00DF0BC2" w:rsidRPr="0029427E" w:rsidTr="001270BA">
        <w:tc>
          <w:tcPr>
            <w:tcW w:w="9428" w:type="dxa"/>
          </w:tcPr>
          <w:p w:rsidR="00DF0BC2" w:rsidRPr="0029427E" w:rsidRDefault="00DF0BC2" w:rsidP="001270BA">
            <w:pPr>
              <w:ind w:right="-108"/>
            </w:pPr>
            <w:r w:rsidRPr="0029427E">
              <w:t xml:space="preserve">Статья </w:t>
            </w:r>
            <w:r w:rsidR="00B20526" w:rsidRPr="0029427E">
              <w:t>9</w:t>
            </w:r>
            <w:r w:rsidRPr="0029427E">
              <w:t xml:space="preserve">. </w:t>
            </w:r>
            <w:r w:rsidRPr="0029427E">
              <w:rPr>
                <w:b/>
                <w:bCs/>
              </w:rPr>
              <w:t xml:space="preserve">Межбюджетные трансферты бюджетам </w:t>
            </w:r>
            <w:r w:rsidR="001270BA" w:rsidRPr="0029427E">
              <w:rPr>
                <w:b/>
                <w:bCs/>
              </w:rPr>
              <w:t xml:space="preserve"> </w:t>
            </w:r>
            <w:r w:rsidRPr="0029427E">
              <w:rPr>
                <w:b/>
                <w:bCs/>
              </w:rPr>
              <w:t>муниципальных образований</w:t>
            </w:r>
          </w:p>
        </w:tc>
      </w:tr>
    </w:tbl>
    <w:p w:rsidR="00DF0BC2" w:rsidRPr="0029427E" w:rsidRDefault="00DF0BC2" w:rsidP="00D63570">
      <w:pPr>
        <w:spacing w:before="200"/>
        <w:ind w:firstLine="709"/>
        <w:jc w:val="both"/>
      </w:pPr>
      <w:r w:rsidRPr="0029427E">
        <w:t xml:space="preserve">1. Утвердить </w:t>
      </w:r>
      <w:hyperlink r:id="rId20" w:history="1">
        <w:r w:rsidRPr="0029427E">
          <w:t>распределение</w:t>
        </w:r>
      </w:hyperlink>
      <w:r w:rsidRPr="0029427E">
        <w:t xml:space="preserve"> межбюджетных трансфертов </w:t>
      </w:r>
      <w:r w:rsidR="00D63570" w:rsidRPr="0029427E">
        <w:t xml:space="preserve">из </w:t>
      </w:r>
      <w:r w:rsidRPr="0029427E">
        <w:t xml:space="preserve">бюджета </w:t>
      </w:r>
      <w:r w:rsidR="00D63570" w:rsidRPr="0029427E">
        <w:t xml:space="preserve">и поступление в бюджет Пудожского городского поселения </w:t>
      </w:r>
      <w:r w:rsidRPr="0029427E">
        <w:rPr>
          <w:color w:val="000000" w:themeColor="text1"/>
        </w:rPr>
        <w:t>на</w:t>
      </w:r>
      <w:r w:rsidRPr="0029427E">
        <w:t xml:space="preserve"> 201</w:t>
      </w:r>
      <w:r w:rsidR="00B52201" w:rsidRPr="0029427E">
        <w:t>9</w:t>
      </w:r>
      <w:r w:rsidRPr="0029427E">
        <w:t xml:space="preserve"> год согласно приложению </w:t>
      </w:r>
      <w:r w:rsidR="00D63570" w:rsidRPr="0029427E">
        <w:t>8</w:t>
      </w:r>
      <w:r w:rsidRPr="0029427E">
        <w:t xml:space="preserve"> к настоящему </w:t>
      </w:r>
      <w:r w:rsidR="00D63570" w:rsidRPr="0029427E">
        <w:t>решению</w:t>
      </w:r>
      <w:r w:rsidRPr="0029427E">
        <w:t>;</w:t>
      </w:r>
    </w:p>
    <w:p w:rsidR="00DF0BC2" w:rsidRPr="0029427E" w:rsidRDefault="00DF0BC2" w:rsidP="00DC102C">
      <w:pPr>
        <w:ind w:firstLine="709"/>
        <w:jc w:val="both"/>
      </w:pPr>
      <w:r w:rsidRPr="0029427E">
        <w:t>2. В 201</w:t>
      </w:r>
      <w:r w:rsidR="00B52201" w:rsidRPr="0029427E">
        <w:t>9</w:t>
      </w:r>
      <w:r w:rsidRPr="0029427E">
        <w:t xml:space="preserve"> году бюджет</w:t>
      </w:r>
      <w:r w:rsidR="00D63570" w:rsidRPr="0029427E">
        <w:t>у</w:t>
      </w:r>
      <w:r w:rsidRPr="0029427E">
        <w:t xml:space="preserve"> </w:t>
      </w:r>
      <w:r w:rsidR="00D63570" w:rsidRPr="0029427E">
        <w:t>Пудожского городского поселения</w:t>
      </w:r>
      <w:r w:rsidRPr="0029427E">
        <w:t xml:space="preserve"> предоставля</w:t>
      </w:r>
      <w:r w:rsidR="00D63570" w:rsidRPr="0029427E">
        <w:t>ю</w:t>
      </w:r>
      <w:r w:rsidRPr="0029427E">
        <w:t>тся:</w:t>
      </w:r>
    </w:p>
    <w:p w:rsidR="00DF0BC2" w:rsidRPr="0029427E" w:rsidRDefault="00DF0BC2" w:rsidP="00DC10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27E">
        <w:rPr>
          <w:rFonts w:ascii="Times New Roman" w:hAnsi="Times New Roman" w:cs="Times New Roman"/>
          <w:sz w:val="24"/>
          <w:szCs w:val="24"/>
        </w:rPr>
        <w:t xml:space="preserve">1) </w:t>
      </w:r>
      <w:r w:rsidR="00D00888" w:rsidRPr="0029427E">
        <w:rPr>
          <w:rFonts w:ascii="Times New Roman" w:hAnsi="Times New Roman" w:cs="Times New Roman"/>
          <w:sz w:val="24"/>
          <w:szCs w:val="24"/>
        </w:rPr>
        <w:t>субвенция 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в сумме 2,0 тыс. руб.</w:t>
      </w:r>
      <w:r w:rsidRPr="0029427E">
        <w:rPr>
          <w:rFonts w:ascii="Times New Roman" w:hAnsi="Times New Roman" w:cs="Times New Roman"/>
          <w:sz w:val="24"/>
          <w:szCs w:val="24"/>
        </w:rPr>
        <w:t>;</w:t>
      </w:r>
    </w:p>
    <w:p w:rsidR="00DF0BC2" w:rsidRPr="0029427E" w:rsidRDefault="00DF0BC2" w:rsidP="00DC10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27E">
        <w:rPr>
          <w:rFonts w:ascii="Times New Roman" w:hAnsi="Times New Roman" w:cs="Times New Roman"/>
          <w:sz w:val="24"/>
          <w:szCs w:val="24"/>
        </w:rPr>
        <w:t xml:space="preserve">2) </w:t>
      </w:r>
      <w:r w:rsidR="00D00888" w:rsidRPr="0029427E">
        <w:rPr>
          <w:rFonts w:ascii="Times New Roman" w:hAnsi="Times New Roman" w:cs="Times New Roman"/>
          <w:sz w:val="24"/>
          <w:szCs w:val="24"/>
        </w:rPr>
        <w:t>дотация Республики Карелия на выравнивание бюд</w:t>
      </w:r>
      <w:r w:rsidR="000E39F8" w:rsidRPr="0029427E">
        <w:rPr>
          <w:rFonts w:ascii="Times New Roman" w:hAnsi="Times New Roman" w:cs="Times New Roman"/>
          <w:sz w:val="24"/>
          <w:szCs w:val="24"/>
        </w:rPr>
        <w:t>жетной обеспеченности в сумме 18</w:t>
      </w:r>
      <w:r w:rsidR="00D00888" w:rsidRPr="0029427E">
        <w:rPr>
          <w:rFonts w:ascii="Times New Roman" w:hAnsi="Times New Roman" w:cs="Times New Roman"/>
          <w:sz w:val="24"/>
          <w:szCs w:val="24"/>
        </w:rPr>
        <w:t>,0 тыс. руб.</w:t>
      </w:r>
      <w:r w:rsidRPr="0029427E">
        <w:rPr>
          <w:rFonts w:ascii="Times New Roman" w:hAnsi="Times New Roman" w:cs="Times New Roman"/>
          <w:sz w:val="24"/>
          <w:szCs w:val="24"/>
        </w:rPr>
        <w:t>;</w:t>
      </w:r>
    </w:p>
    <w:p w:rsidR="00D00888" w:rsidRPr="0029427E" w:rsidRDefault="001366A5" w:rsidP="00DC10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27E">
        <w:rPr>
          <w:rFonts w:ascii="Times New Roman" w:hAnsi="Times New Roman" w:cs="Times New Roman"/>
          <w:sz w:val="24"/>
          <w:szCs w:val="24"/>
        </w:rPr>
        <w:t>3</w:t>
      </w:r>
      <w:r w:rsidR="00D00888" w:rsidRPr="0029427E">
        <w:rPr>
          <w:rFonts w:ascii="Times New Roman" w:hAnsi="Times New Roman" w:cs="Times New Roman"/>
          <w:sz w:val="24"/>
          <w:szCs w:val="24"/>
        </w:rPr>
        <w:t>. В 201</w:t>
      </w:r>
      <w:r w:rsidR="00B52201" w:rsidRPr="0029427E">
        <w:rPr>
          <w:rFonts w:ascii="Times New Roman" w:hAnsi="Times New Roman" w:cs="Times New Roman"/>
          <w:sz w:val="24"/>
          <w:szCs w:val="24"/>
        </w:rPr>
        <w:t>9</w:t>
      </w:r>
      <w:r w:rsidR="00D00888" w:rsidRPr="0029427E">
        <w:rPr>
          <w:rFonts w:ascii="Times New Roman" w:hAnsi="Times New Roman" w:cs="Times New Roman"/>
          <w:sz w:val="24"/>
          <w:szCs w:val="24"/>
        </w:rPr>
        <w:t xml:space="preserve"> году из бюджета Пудожского городского поселения предоставля</w:t>
      </w:r>
      <w:r w:rsidR="00D642BC" w:rsidRPr="0029427E">
        <w:rPr>
          <w:rFonts w:ascii="Times New Roman" w:hAnsi="Times New Roman" w:cs="Times New Roman"/>
          <w:sz w:val="24"/>
          <w:szCs w:val="24"/>
        </w:rPr>
        <w:t>ю</w:t>
      </w:r>
      <w:r w:rsidR="00D00888" w:rsidRPr="0029427E">
        <w:rPr>
          <w:rFonts w:ascii="Times New Roman" w:hAnsi="Times New Roman" w:cs="Times New Roman"/>
          <w:sz w:val="24"/>
          <w:szCs w:val="24"/>
        </w:rPr>
        <w:t>тся межбюджетн</w:t>
      </w:r>
      <w:r w:rsidR="00D642BC" w:rsidRPr="0029427E">
        <w:rPr>
          <w:rFonts w:ascii="Times New Roman" w:hAnsi="Times New Roman" w:cs="Times New Roman"/>
          <w:sz w:val="24"/>
          <w:szCs w:val="24"/>
        </w:rPr>
        <w:t>ые</w:t>
      </w:r>
      <w:r w:rsidR="00D00888" w:rsidRPr="0029427E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D642BC" w:rsidRPr="0029427E">
        <w:rPr>
          <w:rFonts w:ascii="Times New Roman" w:hAnsi="Times New Roman" w:cs="Times New Roman"/>
          <w:sz w:val="24"/>
          <w:szCs w:val="24"/>
        </w:rPr>
        <w:t>ы</w:t>
      </w:r>
      <w:r w:rsidR="00D00888" w:rsidRPr="0029427E">
        <w:rPr>
          <w:rFonts w:ascii="Times New Roman" w:hAnsi="Times New Roman" w:cs="Times New Roman"/>
          <w:sz w:val="24"/>
          <w:szCs w:val="24"/>
        </w:rPr>
        <w:t xml:space="preserve"> бюджету Пудожского муниципального района на 201</w:t>
      </w:r>
      <w:r w:rsidR="00B52201" w:rsidRPr="0029427E">
        <w:rPr>
          <w:rFonts w:ascii="Times New Roman" w:hAnsi="Times New Roman" w:cs="Times New Roman"/>
          <w:sz w:val="24"/>
          <w:szCs w:val="24"/>
        </w:rPr>
        <w:t>9</w:t>
      </w:r>
      <w:r w:rsidR="00D00888" w:rsidRPr="0029427E">
        <w:rPr>
          <w:rFonts w:ascii="Times New Roman" w:hAnsi="Times New Roman" w:cs="Times New Roman"/>
          <w:sz w:val="24"/>
          <w:szCs w:val="24"/>
        </w:rPr>
        <w:t xml:space="preserve"> год согласно приложению 8 к настоящему решению:</w:t>
      </w:r>
    </w:p>
    <w:p w:rsidR="00D642BC" w:rsidRPr="0029427E" w:rsidRDefault="00D00888" w:rsidP="00DC10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27E">
        <w:rPr>
          <w:rFonts w:ascii="Times New Roman" w:hAnsi="Times New Roman" w:cs="Times New Roman"/>
          <w:sz w:val="24"/>
          <w:szCs w:val="24"/>
        </w:rPr>
        <w:t xml:space="preserve">1) </w:t>
      </w:r>
      <w:r w:rsidR="00D642BC" w:rsidRPr="0029427E">
        <w:rPr>
          <w:rFonts w:ascii="Times New Roman" w:hAnsi="Times New Roman" w:cs="Times New Roman"/>
          <w:sz w:val="24"/>
          <w:szCs w:val="24"/>
        </w:rPr>
        <w:t xml:space="preserve"> передача полномочий  по осуществлению внешнего муниципального финансового контроля.</w:t>
      </w:r>
    </w:p>
    <w:p w:rsidR="006A355C" w:rsidRPr="0029427E" w:rsidRDefault="006A355C" w:rsidP="00633B2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9427E">
        <w:rPr>
          <w:rFonts w:ascii="Times New Roman" w:hAnsi="Times New Roman" w:cs="Times New Roman"/>
          <w:sz w:val="24"/>
          <w:szCs w:val="24"/>
        </w:rPr>
        <w:lastRenderedPageBreak/>
        <w:t xml:space="preserve"> Пудожского городского поселения определяет объемы расходов бюджета на осуществление переданных полномочий. </w:t>
      </w:r>
    </w:p>
    <w:p w:rsidR="00DF0BC2" w:rsidRPr="0029427E" w:rsidRDefault="001366A5" w:rsidP="00DC1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427E">
        <w:rPr>
          <w:rFonts w:ascii="Times New Roman" w:hAnsi="Times New Roman" w:cs="Times New Roman"/>
          <w:sz w:val="24"/>
          <w:szCs w:val="24"/>
        </w:rPr>
        <w:t>4</w:t>
      </w:r>
      <w:r w:rsidR="00DF0BC2" w:rsidRPr="0029427E">
        <w:rPr>
          <w:rFonts w:ascii="Times New Roman" w:hAnsi="Times New Roman" w:cs="Times New Roman"/>
          <w:sz w:val="24"/>
          <w:szCs w:val="24"/>
        </w:rPr>
        <w:t>. Установить, что в 201</w:t>
      </w:r>
      <w:r w:rsidR="00773698" w:rsidRPr="0029427E">
        <w:rPr>
          <w:rFonts w:ascii="Times New Roman" w:hAnsi="Times New Roman" w:cs="Times New Roman"/>
          <w:sz w:val="24"/>
          <w:szCs w:val="24"/>
        </w:rPr>
        <w:t xml:space="preserve">9 </w:t>
      </w:r>
      <w:r w:rsidR="00DF0BC2" w:rsidRPr="0029427E">
        <w:rPr>
          <w:rFonts w:ascii="Times New Roman" w:hAnsi="Times New Roman" w:cs="Times New Roman"/>
          <w:sz w:val="24"/>
          <w:szCs w:val="24"/>
        </w:rPr>
        <w:t>году операции с межбюджетными трансфертами, предоставляемыми в форме субсидий, субвенций и иных межбюджетных трансфертов, имеющих целевое назначение, в том числе с их остатками, не использованными по состоянию на 1 января 201</w:t>
      </w:r>
      <w:r w:rsidR="00773698" w:rsidRPr="0029427E">
        <w:rPr>
          <w:rFonts w:ascii="Times New Roman" w:hAnsi="Times New Roman" w:cs="Times New Roman"/>
          <w:sz w:val="24"/>
          <w:szCs w:val="24"/>
        </w:rPr>
        <w:t>9</w:t>
      </w:r>
      <w:r w:rsidR="00DF0BC2" w:rsidRPr="0029427E">
        <w:rPr>
          <w:rFonts w:ascii="Times New Roman" w:hAnsi="Times New Roman" w:cs="Times New Roman"/>
          <w:sz w:val="24"/>
          <w:szCs w:val="24"/>
        </w:rPr>
        <w:t xml:space="preserve"> года, при исполнении бюджетов учитываются на лицевых счетах, открытых получателям средств бюджетов в Управлении Федерального казначейства по Республике Карелия.</w:t>
      </w:r>
    </w:p>
    <w:p w:rsidR="00DF0BC2" w:rsidRPr="0029427E" w:rsidRDefault="00DF0BC2" w:rsidP="00DC102C">
      <w:pPr>
        <w:pStyle w:val="3"/>
        <w:spacing w:before="0" w:after="0" w:line="240" w:lineRule="auto"/>
        <w:ind w:left="0"/>
        <w:rPr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1418"/>
        <w:gridCol w:w="7229"/>
      </w:tblGrid>
      <w:tr w:rsidR="00DF0BC2" w:rsidRPr="0029427E" w:rsidTr="000B6994">
        <w:tc>
          <w:tcPr>
            <w:tcW w:w="1418" w:type="dxa"/>
          </w:tcPr>
          <w:p w:rsidR="00DF0BC2" w:rsidRPr="0029427E" w:rsidRDefault="00DF0BC2" w:rsidP="006731DA">
            <w:pPr>
              <w:ind w:right="-108"/>
            </w:pPr>
            <w:r w:rsidRPr="0029427E">
              <w:t>Статья 1</w:t>
            </w:r>
            <w:r w:rsidR="001270BA" w:rsidRPr="0029427E">
              <w:t>0</w:t>
            </w:r>
            <w:r w:rsidRPr="0029427E">
              <w:t>.</w:t>
            </w:r>
          </w:p>
        </w:tc>
        <w:tc>
          <w:tcPr>
            <w:tcW w:w="7229" w:type="dxa"/>
          </w:tcPr>
          <w:p w:rsidR="001270BA" w:rsidRPr="0029427E" w:rsidRDefault="00DF0BC2" w:rsidP="006731DA">
            <w:pPr>
              <w:ind w:left="-108"/>
              <w:rPr>
                <w:b/>
                <w:bCs/>
              </w:rPr>
            </w:pPr>
            <w:r w:rsidRPr="0029427E">
              <w:rPr>
                <w:b/>
                <w:bCs/>
              </w:rPr>
              <w:t xml:space="preserve">Предоставление </w:t>
            </w:r>
            <w:r w:rsidR="001270BA" w:rsidRPr="0029427E">
              <w:rPr>
                <w:b/>
                <w:bCs/>
              </w:rPr>
              <w:t xml:space="preserve"> и получение </w:t>
            </w:r>
            <w:r w:rsidRPr="0029427E">
              <w:rPr>
                <w:b/>
                <w:bCs/>
              </w:rPr>
              <w:t xml:space="preserve">кредитов </w:t>
            </w:r>
          </w:p>
          <w:p w:rsidR="00DF0BC2" w:rsidRPr="0029427E" w:rsidRDefault="00DF0BC2" w:rsidP="006731DA">
            <w:pPr>
              <w:ind w:left="-108"/>
              <w:outlineLvl w:val="0"/>
              <w:rPr>
                <w:b/>
                <w:bCs/>
              </w:rPr>
            </w:pPr>
          </w:p>
        </w:tc>
      </w:tr>
    </w:tbl>
    <w:p w:rsidR="00DF0BC2" w:rsidRPr="0029427E" w:rsidRDefault="00B64D23" w:rsidP="00DC102C">
      <w:pPr>
        <w:pStyle w:val="af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427E">
        <w:rPr>
          <w:rFonts w:ascii="Times New Roman" w:hAnsi="Times New Roman"/>
          <w:sz w:val="24"/>
          <w:szCs w:val="24"/>
        </w:rPr>
        <w:t xml:space="preserve">Установить, что Администрация Пудожского </w:t>
      </w:r>
      <w:r w:rsidR="00682B47" w:rsidRPr="0029427E">
        <w:rPr>
          <w:rFonts w:ascii="Times New Roman" w:hAnsi="Times New Roman"/>
          <w:sz w:val="24"/>
          <w:szCs w:val="24"/>
        </w:rPr>
        <w:t>муниципального района</w:t>
      </w:r>
      <w:r w:rsidRPr="0029427E">
        <w:rPr>
          <w:rFonts w:ascii="Times New Roman" w:hAnsi="Times New Roman"/>
          <w:sz w:val="24"/>
          <w:szCs w:val="24"/>
        </w:rPr>
        <w:t xml:space="preserve"> вправе от имени Пудожского городского поселения  привлекать коммерческие и бюджетные кредиты в порядке, установленном законодательством Российской Федерации, республиканским и местным законодательством.</w:t>
      </w:r>
    </w:p>
    <w:p w:rsidR="00B64D23" w:rsidRPr="0029427E" w:rsidRDefault="00B64D23" w:rsidP="00B64D23">
      <w:pPr>
        <w:pStyle w:val="af0"/>
        <w:spacing w:after="0" w:line="240" w:lineRule="auto"/>
        <w:ind w:left="709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1490"/>
        <w:gridCol w:w="7263"/>
      </w:tblGrid>
      <w:tr w:rsidR="00DF0BC2" w:rsidRPr="0029427E" w:rsidTr="006814D7">
        <w:tc>
          <w:tcPr>
            <w:tcW w:w="1490" w:type="dxa"/>
          </w:tcPr>
          <w:p w:rsidR="00DF0BC2" w:rsidRPr="0029427E" w:rsidRDefault="00DF0BC2" w:rsidP="006814D7">
            <w:pPr>
              <w:ind w:right="-108"/>
            </w:pPr>
            <w:r w:rsidRPr="0029427E">
              <w:t>Статья 1</w:t>
            </w:r>
            <w:r w:rsidR="006814D7" w:rsidRPr="0029427E">
              <w:t>1</w:t>
            </w:r>
            <w:r w:rsidRPr="0029427E">
              <w:t>.</w:t>
            </w:r>
          </w:p>
        </w:tc>
        <w:tc>
          <w:tcPr>
            <w:tcW w:w="7263" w:type="dxa"/>
          </w:tcPr>
          <w:p w:rsidR="00DF0BC2" w:rsidRPr="0029427E" w:rsidRDefault="00DF0BC2" w:rsidP="00DC102C">
            <w:pPr>
              <w:ind w:left="-108"/>
              <w:rPr>
                <w:b/>
                <w:bCs/>
              </w:rPr>
            </w:pPr>
            <w:r w:rsidRPr="0029427E">
              <w:rPr>
                <w:b/>
                <w:bCs/>
              </w:rPr>
              <w:t xml:space="preserve">Источники финансирования дефицита бюджета </w:t>
            </w:r>
          </w:p>
          <w:p w:rsidR="00DF0BC2" w:rsidRPr="0029427E" w:rsidRDefault="006814D7" w:rsidP="00DC102C">
            <w:pPr>
              <w:ind w:left="-108"/>
            </w:pPr>
            <w:r w:rsidRPr="0029427E">
              <w:rPr>
                <w:b/>
                <w:bCs/>
              </w:rPr>
              <w:t>Пудожского городского поселения</w:t>
            </w:r>
            <w:r w:rsidR="00DF0BC2" w:rsidRPr="0029427E">
              <w:rPr>
                <w:b/>
                <w:bCs/>
              </w:rPr>
              <w:t xml:space="preserve"> </w:t>
            </w:r>
          </w:p>
        </w:tc>
      </w:tr>
    </w:tbl>
    <w:p w:rsidR="00DF0BC2" w:rsidRPr="0029427E" w:rsidRDefault="00DF0BC2" w:rsidP="00C041BF">
      <w:pPr>
        <w:pStyle w:val="af0"/>
        <w:numPr>
          <w:ilvl w:val="0"/>
          <w:numId w:val="8"/>
        </w:numPr>
        <w:spacing w:before="20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427E">
        <w:rPr>
          <w:rFonts w:ascii="Times New Roman" w:hAnsi="Times New Roman"/>
          <w:sz w:val="24"/>
          <w:szCs w:val="24"/>
        </w:rPr>
        <w:t xml:space="preserve">Утвердить источники финансирования дефицита бюджета </w:t>
      </w:r>
      <w:r w:rsidR="006814D7" w:rsidRPr="0029427E">
        <w:rPr>
          <w:rFonts w:ascii="Times New Roman" w:hAnsi="Times New Roman"/>
          <w:sz w:val="24"/>
          <w:szCs w:val="24"/>
        </w:rPr>
        <w:t>Пудожского городского поселени</w:t>
      </w:r>
      <w:r w:rsidR="0024246F" w:rsidRPr="0029427E">
        <w:rPr>
          <w:rFonts w:ascii="Times New Roman" w:hAnsi="Times New Roman"/>
          <w:sz w:val="24"/>
          <w:szCs w:val="24"/>
        </w:rPr>
        <w:t>я</w:t>
      </w:r>
      <w:r w:rsidR="006814D7" w:rsidRPr="0029427E">
        <w:rPr>
          <w:rFonts w:ascii="Times New Roman" w:hAnsi="Times New Roman"/>
          <w:sz w:val="24"/>
          <w:szCs w:val="24"/>
        </w:rPr>
        <w:t xml:space="preserve"> </w:t>
      </w:r>
      <w:r w:rsidRPr="0029427E">
        <w:rPr>
          <w:rFonts w:ascii="Times New Roman" w:hAnsi="Times New Roman"/>
          <w:sz w:val="24"/>
          <w:szCs w:val="24"/>
        </w:rPr>
        <w:t xml:space="preserve"> на 201</w:t>
      </w:r>
      <w:r w:rsidR="00682B47" w:rsidRPr="0029427E">
        <w:rPr>
          <w:rFonts w:ascii="Times New Roman" w:hAnsi="Times New Roman"/>
          <w:sz w:val="24"/>
          <w:szCs w:val="24"/>
        </w:rPr>
        <w:t>9</w:t>
      </w:r>
      <w:r w:rsidRPr="0029427E">
        <w:rPr>
          <w:rFonts w:ascii="Times New Roman" w:hAnsi="Times New Roman"/>
          <w:sz w:val="24"/>
          <w:szCs w:val="24"/>
        </w:rPr>
        <w:t xml:space="preserve"> год согласно </w:t>
      </w:r>
      <w:hyperlink r:id="rId21" w:history="1">
        <w:r w:rsidRPr="0029427E">
          <w:rPr>
            <w:rFonts w:ascii="Times New Roman" w:hAnsi="Times New Roman"/>
            <w:sz w:val="24"/>
            <w:szCs w:val="24"/>
          </w:rPr>
          <w:t xml:space="preserve">приложению </w:t>
        </w:r>
        <w:r w:rsidR="006814D7" w:rsidRPr="0029427E">
          <w:rPr>
            <w:rFonts w:ascii="Times New Roman" w:hAnsi="Times New Roman"/>
            <w:sz w:val="24"/>
            <w:szCs w:val="24"/>
          </w:rPr>
          <w:t>9</w:t>
        </w:r>
      </w:hyperlink>
      <w:r w:rsidRPr="0029427E">
        <w:rPr>
          <w:rFonts w:ascii="Times New Roman" w:hAnsi="Times New Roman"/>
          <w:sz w:val="24"/>
          <w:szCs w:val="24"/>
        </w:rPr>
        <w:t xml:space="preserve"> к настоящему </w:t>
      </w:r>
      <w:r w:rsidR="006814D7" w:rsidRPr="0029427E">
        <w:rPr>
          <w:rFonts w:ascii="Times New Roman" w:hAnsi="Times New Roman"/>
          <w:sz w:val="24"/>
          <w:szCs w:val="24"/>
        </w:rPr>
        <w:t>решению</w:t>
      </w:r>
      <w:r w:rsidRPr="0029427E">
        <w:rPr>
          <w:rFonts w:ascii="Times New Roman" w:hAnsi="Times New Roman"/>
          <w:sz w:val="24"/>
          <w:szCs w:val="24"/>
        </w:rPr>
        <w:t>;</w:t>
      </w:r>
    </w:p>
    <w:p w:rsidR="00DF0BC2" w:rsidRPr="0029427E" w:rsidRDefault="00DF0BC2" w:rsidP="00DC1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1371"/>
        <w:gridCol w:w="8057"/>
      </w:tblGrid>
      <w:tr w:rsidR="00DF0BC2" w:rsidRPr="0029427E" w:rsidTr="006814D7">
        <w:tc>
          <w:tcPr>
            <w:tcW w:w="1371" w:type="dxa"/>
          </w:tcPr>
          <w:p w:rsidR="00DF0BC2" w:rsidRPr="0029427E" w:rsidRDefault="00DF0BC2" w:rsidP="006814D7">
            <w:pPr>
              <w:ind w:right="-250"/>
            </w:pPr>
            <w:r w:rsidRPr="0029427E">
              <w:t>Статья 1</w:t>
            </w:r>
            <w:r w:rsidR="006814D7" w:rsidRPr="0029427E">
              <w:t>2</w:t>
            </w:r>
            <w:r w:rsidRPr="0029427E">
              <w:t>.</w:t>
            </w:r>
          </w:p>
        </w:tc>
        <w:tc>
          <w:tcPr>
            <w:tcW w:w="8057" w:type="dxa"/>
          </w:tcPr>
          <w:p w:rsidR="00DF0BC2" w:rsidRPr="0029427E" w:rsidRDefault="00DF0BC2" w:rsidP="00B64D23">
            <w:pPr>
              <w:ind w:left="-78"/>
              <w:rPr>
                <w:rFonts w:eastAsiaTheme="majorEastAsia"/>
                <w:b/>
                <w:bCs/>
                <w:color w:val="4F81BD" w:themeColor="accent1"/>
              </w:rPr>
            </w:pPr>
            <w:r w:rsidRPr="0029427E">
              <w:rPr>
                <w:b/>
                <w:bCs/>
              </w:rPr>
              <w:t xml:space="preserve">Особенности исполнения бюджета </w:t>
            </w:r>
            <w:r w:rsidR="006814D7" w:rsidRPr="0029427E">
              <w:rPr>
                <w:b/>
                <w:bCs/>
              </w:rPr>
              <w:t xml:space="preserve">Пудожского городского поселения </w:t>
            </w:r>
            <w:r w:rsidRPr="0029427E">
              <w:rPr>
                <w:b/>
                <w:bCs/>
              </w:rPr>
              <w:t xml:space="preserve"> в 201</w:t>
            </w:r>
            <w:r w:rsidR="000E39F8" w:rsidRPr="0029427E">
              <w:rPr>
                <w:b/>
                <w:bCs/>
              </w:rPr>
              <w:t>9</w:t>
            </w:r>
            <w:r w:rsidRPr="0029427E">
              <w:rPr>
                <w:b/>
                <w:bCs/>
              </w:rPr>
              <w:t xml:space="preserve"> году</w:t>
            </w:r>
          </w:p>
        </w:tc>
      </w:tr>
    </w:tbl>
    <w:p w:rsidR="006A43A2" w:rsidRPr="0029427E" w:rsidRDefault="00DF0BC2" w:rsidP="00DC102C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29427E">
        <w:rPr>
          <w:rFonts w:ascii="Times New Roman" w:hAnsi="Times New Roman" w:cs="Times New Roman"/>
          <w:sz w:val="24"/>
          <w:szCs w:val="24"/>
        </w:rPr>
        <w:t xml:space="preserve">1. </w:t>
      </w:r>
      <w:r w:rsidR="006A43A2" w:rsidRPr="0029427E">
        <w:rPr>
          <w:rFonts w:ascii="Times New Roman" w:hAnsi="Times New Roman" w:cs="Times New Roman"/>
          <w:sz w:val="24"/>
          <w:szCs w:val="24"/>
        </w:rPr>
        <w:t>Установить, что средства, от платных услуг и иной деятельности казенны</w:t>
      </w:r>
      <w:r w:rsidR="00CB72A9" w:rsidRPr="0029427E">
        <w:rPr>
          <w:rFonts w:ascii="Times New Roman" w:hAnsi="Times New Roman" w:cs="Times New Roman"/>
          <w:sz w:val="24"/>
          <w:szCs w:val="24"/>
        </w:rPr>
        <w:t>х</w:t>
      </w:r>
      <w:r w:rsidR="006A43A2" w:rsidRPr="0029427E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CB72A9" w:rsidRPr="0029427E">
        <w:rPr>
          <w:rFonts w:ascii="Times New Roman" w:hAnsi="Times New Roman" w:cs="Times New Roman"/>
          <w:sz w:val="24"/>
          <w:szCs w:val="24"/>
        </w:rPr>
        <w:t>й</w:t>
      </w:r>
      <w:r w:rsidR="006A43A2" w:rsidRPr="0029427E">
        <w:rPr>
          <w:rFonts w:ascii="Times New Roman" w:hAnsi="Times New Roman" w:cs="Times New Roman"/>
          <w:sz w:val="24"/>
          <w:szCs w:val="24"/>
        </w:rPr>
        <w:t>,  зачисляются в бюджет Пудожского городского поселения.</w:t>
      </w:r>
    </w:p>
    <w:p w:rsidR="006A43A2" w:rsidRPr="0029427E" w:rsidRDefault="006A43A2" w:rsidP="00DC10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427E">
        <w:rPr>
          <w:rFonts w:ascii="Times New Roman" w:hAnsi="Times New Roman" w:cs="Times New Roman"/>
          <w:sz w:val="24"/>
          <w:szCs w:val="24"/>
        </w:rPr>
        <w:t>2.</w:t>
      </w:r>
      <w:r w:rsidR="0024246F" w:rsidRPr="0029427E">
        <w:rPr>
          <w:rFonts w:ascii="Times New Roman" w:hAnsi="Times New Roman" w:cs="Times New Roman"/>
          <w:sz w:val="24"/>
          <w:szCs w:val="24"/>
        </w:rPr>
        <w:t xml:space="preserve"> Установить, что льготы по арендной плате за объекты нежилого фонда в 201</w:t>
      </w:r>
      <w:r w:rsidR="000E39F8" w:rsidRPr="0029427E">
        <w:rPr>
          <w:rFonts w:ascii="Times New Roman" w:hAnsi="Times New Roman" w:cs="Times New Roman"/>
          <w:sz w:val="24"/>
          <w:szCs w:val="24"/>
        </w:rPr>
        <w:t>9</w:t>
      </w:r>
      <w:r w:rsidR="0024246F" w:rsidRPr="0029427E">
        <w:rPr>
          <w:rFonts w:ascii="Times New Roman" w:hAnsi="Times New Roman" w:cs="Times New Roman"/>
          <w:sz w:val="24"/>
          <w:szCs w:val="24"/>
        </w:rPr>
        <w:t xml:space="preserve"> году не предоставляются.</w:t>
      </w:r>
    </w:p>
    <w:p w:rsidR="0024246F" w:rsidRPr="0029427E" w:rsidRDefault="0024246F" w:rsidP="00DC10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427E">
        <w:rPr>
          <w:rFonts w:ascii="Times New Roman" w:hAnsi="Times New Roman" w:cs="Times New Roman"/>
          <w:sz w:val="24"/>
          <w:szCs w:val="24"/>
        </w:rPr>
        <w:t>3. Утвердить на 201</w:t>
      </w:r>
      <w:r w:rsidR="000E39F8" w:rsidRPr="0029427E">
        <w:rPr>
          <w:rFonts w:ascii="Times New Roman" w:hAnsi="Times New Roman" w:cs="Times New Roman"/>
          <w:sz w:val="24"/>
          <w:szCs w:val="24"/>
        </w:rPr>
        <w:t>9</w:t>
      </w:r>
      <w:r w:rsidRPr="0029427E">
        <w:rPr>
          <w:rFonts w:ascii="Times New Roman" w:hAnsi="Times New Roman" w:cs="Times New Roman"/>
          <w:sz w:val="24"/>
          <w:szCs w:val="24"/>
        </w:rPr>
        <w:t xml:space="preserve"> год базисную цену для определения стоимости годовой арендной платы одного квадратного метра недвижимого имущества в размере 950 рублей 33 коп. </w:t>
      </w:r>
    </w:p>
    <w:p w:rsidR="0024246F" w:rsidRPr="0029427E" w:rsidRDefault="0024246F" w:rsidP="00DC10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427E">
        <w:rPr>
          <w:rFonts w:ascii="Times New Roman" w:hAnsi="Times New Roman" w:cs="Times New Roman"/>
          <w:sz w:val="24"/>
          <w:szCs w:val="24"/>
        </w:rPr>
        <w:t>4</w:t>
      </w:r>
      <w:r w:rsidR="00A60B58" w:rsidRPr="0029427E">
        <w:rPr>
          <w:rFonts w:ascii="Times New Roman" w:hAnsi="Times New Roman" w:cs="Times New Roman"/>
          <w:sz w:val="24"/>
          <w:szCs w:val="24"/>
        </w:rPr>
        <w:t>.</w:t>
      </w:r>
      <w:r w:rsidR="00D90325" w:rsidRPr="0029427E">
        <w:rPr>
          <w:rFonts w:ascii="Times New Roman" w:hAnsi="Times New Roman" w:cs="Times New Roman"/>
          <w:sz w:val="24"/>
          <w:szCs w:val="24"/>
        </w:rPr>
        <w:t xml:space="preserve"> Установить, что расходы бюджета в 201</w:t>
      </w:r>
      <w:r w:rsidR="000E39F8" w:rsidRPr="0029427E">
        <w:rPr>
          <w:rFonts w:ascii="Times New Roman" w:hAnsi="Times New Roman" w:cs="Times New Roman"/>
          <w:sz w:val="24"/>
          <w:szCs w:val="24"/>
        </w:rPr>
        <w:t>9</w:t>
      </w:r>
      <w:r w:rsidR="00D90325" w:rsidRPr="0029427E">
        <w:rPr>
          <w:rFonts w:ascii="Times New Roman" w:hAnsi="Times New Roman" w:cs="Times New Roman"/>
          <w:sz w:val="24"/>
          <w:szCs w:val="24"/>
        </w:rPr>
        <w:t xml:space="preserve"> году финансируются по мере фактического поступления доходов в бюджет Пудожского городского поселения.</w:t>
      </w:r>
    </w:p>
    <w:p w:rsidR="00D90325" w:rsidRPr="0029427E" w:rsidRDefault="00D90325" w:rsidP="00DC10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427E">
        <w:rPr>
          <w:rFonts w:ascii="Times New Roman" w:hAnsi="Times New Roman" w:cs="Times New Roman"/>
          <w:sz w:val="24"/>
          <w:szCs w:val="24"/>
        </w:rPr>
        <w:t>5. Установить, что заключение и оплат</w:t>
      </w:r>
      <w:r w:rsidR="00633B2B" w:rsidRPr="0029427E">
        <w:rPr>
          <w:rFonts w:ascii="Times New Roman" w:hAnsi="Times New Roman" w:cs="Times New Roman"/>
          <w:sz w:val="24"/>
          <w:szCs w:val="24"/>
        </w:rPr>
        <w:t xml:space="preserve">а муниципальными учреждениями </w:t>
      </w:r>
      <w:r w:rsidRPr="0029427E"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  <w:r w:rsidR="00CF0A47" w:rsidRPr="0029427E">
        <w:rPr>
          <w:rFonts w:ascii="Times New Roman" w:hAnsi="Times New Roman" w:cs="Times New Roman"/>
          <w:sz w:val="24"/>
          <w:szCs w:val="24"/>
        </w:rPr>
        <w:t xml:space="preserve"> контрактов и договоров, исполнение которых осуществляется за счет  средств бюджета Пудожского городского поселения, осуществляется в пределах утвержденных им лимитов бюджетных обязательств в соответствии с ведомственной структурой расходов бюджета Пудожского городского поселения. </w:t>
      </w:r>
    </w:p>
    <w:p w:rsidR="00D8347E" w:rsidRPr="0029427E" w:rsidRDefault="00D8347E" w:rsidP="00DC10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427E">
        <w:rPr>
          <w:rFonts w:ascii="Times New Roman" w:hAnsi="Times New Roman" w:cs="Times New Roman"/>
          <w:sz w:val="24"/>
          <w:szCs w:val="24"/>
        </w:rPr>
        <w:t>6.Установить, что расходование средств бюджета осуществляется при условии соблюдения требований, предъявляемых к размещению заказов на поставки товаров,  выполнение работ и  оказания услуг для муниципальных нужд. Обязательства, вытекающие из договоров, исполнение которых осуществляется за счет средств бюджета, принятые муниципальными учреждениями и органами  местного самоуправления сверх утвержденных лимитов бюджетных обязательств, не подлежат оплате за счет средств бюджета Пудожского городского поселения  в 201</w:t>
      </w:r>
      <w:r w:rsidR="000E39F8" w:rsidRPr="0029427E">
        <w:rPr>
          <w:rFonts w:ascii="Times New Roman" w:hAnsi="Times New Roman" w:cs="Times New Roman"/>
          <w:sz w:val="24"/>
          <w:szCs w:val="24"/>
        </w:rPr>
        <w:t>9</w:t>
      </w:r>
      <w:r w:rsidRPr="0029427E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D8347E" w:rsidRPr="0029427E" w:rsidRDefault="00D8347E" w:rsidP="00DC10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427E">
        <w:rPr>
          <w:rFonts w:ascii="Times New Roman" w:hAnsi="Times New Roman" w:cs="Times New Roman"/>
          <w:sz w:val="24"/>
          <w:szCs w:val="24"/>
        </w:rPr>
        <w:t>7. Нормативные и иные правовые акты органов местного самоуправления Пудожского городского поселения, влекущие дополнительные расходы за счет средств бюджета в 201</w:t>
      </w:r>
      <w:r w:rsidR="000E39F8" w:rsidRPr="0029427E">
        <w:rPr>
          <w:rFonts w:ascii="Times New Roman" w:hAnsi="Times New Roman" w:cs="Times New Roman"/>
          <w:sz w:val="24"/>
          <w:szCs w:val="24"/>
        </w:rPr>
        <w:t>9</w:t>
      </w:r>
      <w:r w:rsidRPr="0029427E">
        <w:rPr>
          <w:rFonts w:ascii="Times New Roman" w:hAnsi="Times New Roman" w:cs="Times New Roman"/>
          <w:sz w:val="24"/>
          <w:szCs w:val="24"/>
        </w:rPr>
        <w:t xml:space="preserve"> году,  а также сокращающие доходную базу бюджета, реализуются и применяются при наличии соответствующих источников дополнительных поступлений в бюджет и (или) при сокращении расходов по конкретным статьям бюджета на 201</w:t>
      </w:r>
      <w:r w:rsidR="000E39F8" w:rsidRPr="0029427E">
        <w:rPr>
          <w:rFonts w:ascii="Times New Roman" w:hAnsi="Times New Roman" w:cs="Times New Roman"/>
          <w:sz w:val="24"/>
          <w:szCs w:val="24"/>
        </w:rPr>
        <w:t>9</w:t>
      </w:r>
      <w:r w:rsidRPr="0029427E">
        <w:rPr>
          <w:rFonts w:ascii="Times New Roman" w:hAnsi="Times New Roman" w:cs="Times New Roman"/>
          <w:sz w:val="24"/>
          <w:szCs w:val="24"/>
        </w:rPr>
        <w:t xml:space="preserve"> год, а также после внесения соответствующих изменений в настоящее решение.</w:t>
      </w:r>
    </w:p>
    <w:p w:rsidR="00B64D23" w:rsidRPr="0029427E" w:rsidRDefault="003528FA" w:rsidP="00B64D23">
      <w:pPr>
        <w:ind w:firstLine="709"/>
        <w:jc w:val="both"/>
      </w:pPr>
      <w:r w:rsidRPr="0029427E">
        <w:t xml:space="preserve">8. Установить, что в ходе </w:t>
      </w:r>
      <w:r w:rsidR="000A18D5" w:rsidRPr="0029427E">
        <w:t xml:space="preserve">исполнения бюджета по представлению главного распорядителя средств бюджета Пудожского городского поселения вносятся изменения в </w:t>
      </w:r>
      <w:r w:rsidR="000A18D5" w:rsidRPr="0029427E">
        <w:lastRenderedPageBreak/>
        <w:t>сводную бюджетную роспись в соответствии с положениями Бюджетного кодекса Российской Федерации.</w:t>
      </w:r>
    </w:p>
    <w:p w:rsidR="00B64D23" w:rsidRPr="0029427E" w:rsidRDefault="00B64D23" w:rsidP="00B64D23">
      <w:pPr>
        <w:ind w:firstLine="709"/>
        <w:jc w:val="both"/>
      </w:pPr>
      <w:r w:rsidRPr="0029427E">
        <w:t xml:space="preserve"> 1) перераспределение бюджетных ассигнований между разделами, подразделами, целевыми статьями и видами расходов классификации расходов бюджетов в связи с принятием Пудожского городского поселения решений о софинансировании  республиканских проектов и программ;</w:t>
      </w:r>
    </w:p>
    <w:p w:rsidR="00B64D23" w:rsidRPr="0029427E" w:rsidRDefault="00B64D23" w:rsidP="00B64D23">
      <w:pPr>
        <w:ind w:firstLine="709"/>
        <w:jc w:val="both"/>
      </w:pPr>
      <w:r w:rsidRPr="0029427E">
        <w:t>2) перераспределение бюджетных ассигнований между видами расходов классификации расходов бюджетов в связи с изменением или закрытием типа муниципальных учреждений  Пудожского городского поселения;</w:t>
      </w:r>
    </w:p>
    <w:p w:rsidR="00B64D23" w:rsidRPr="0029427E" w:rsidRDefault="00B64D23" w:rsidP="00B64D23">
      <w:pPr>
        <w:ind w:firstLine="709"/>
        <w:jc w:val="both"/>
      </w:pPr>
      <w:r w:rsidRPr="0029427E">
        <w:t>3) перераспределение бюджетных ассигнований между разделами, подразделами, целевыми статьями, видами расходов классификации расходов бюджетов в случаях образования на 1 января текущего финансового года санкционированной задолженности по бюджетным обязательствам отчетного финансового года, образования в ходе исполнения бюджета Пудожского городского поселения экономии, за исключением средств, связанных с расходами на выполнение публичных нормативных обязательств;</w:t>
      </w:r>
    </w:p>
    <w:p w:rsidR="00B64D23" w:rsidRPr="0029427E" w:rsidRDefault="00B64D23" w:rsidP="00B64D23">
      <w:pPr>
        <w:ind w:firstLine="709"/>
        <w:jc w:val="both"/>
      </w:pPr>
      <w:r w:rsidRPr="0029427E">
        <w:t>4) уменьшение бюджетных ассигнований в случае уменьшения безвозмездных поступлений, имеющих целевое назначение, утвержденных настоящим Решением;</w:t>
      </w:r>
    </w:p>
    <w:p w:rsidR="00B64D23" w:rsidRPr="0029427E" w:rsidRDefault="00B64D23" w:rsidP="00B64D23">
      <w:pPr>
        <w:ind w:firstLine="709"/>
        <w:jc w:val="both"/>
      </w:pPr>
      <w:r w:rsidRPr="0029427E">
        <w:t>5) распределение  и перераспределение остатков средств между разделами, подразделами и видами расходов, образовавшихся в связи с неиспользованием по состоянию на 1 января текущего финансового года безвозмездных поступлений, сверх соответствующих бюджетных ассигнований и  общего объема расходов бюджета  Пудожского городского поселения.</w:t>
      </w:r>
    </w:p>
    <w:p w:rsidR="003528FA" w:rsidRPr="0029427E" w:rsidRDefault="003528FA" w:rsidP="003528FA">
      <w:pPr>
        <w:autoSpaceDE w:val="0"/>
        <w:autoSpaceDN w:val="0"/>
        <w:adjustRightInd w:val="0"/>
        <w:ind w:firstLine="540"/>
        <w:jc w:val="both"/>
      </w:pPr>
    </w:p>
    <w:p w:rsidR="003528FA" w:rsidRPr="0029427E" w:rsidRDefault="003528FA" w:rsidP="003528FA">
      <w:pPr>
        <w:autoSpaceDE w:val="0"/>
        <w:autoSpaceDN w:val="0"/>
        <w:adjustRightInd w:val="0"/>
        <w:ind w:firstLine="540"/>
        <w:jc w:val="both"/>
      </w:pPr>
      <w:r w:rsidRPr="0029427E">
        <w:t>В сводную бюджетную роспись могут быть внесены изменения без внесения изменений в решение о бюджете</w:t>
      </w:r>
      <w:r w:rsidR="000A18D5" w:rsidRPr="0029427E">
        <w:t xml:space="preserve"> в соответствии с п.3 статьи 217 Бюджетного кодекса Российской Федерации.</w:t>
      </w:r>
    </w:p>
    <w:p w:rsidR="008249B7" w:rsidRPr="0029427E" w:rsidRDefault="008249B7" w:rsidP="003528FA">
      <w:pPr>
        <w:autoSpaceDE w:val="0"/>
        <w:autoSpaceDN w:val="0"/>
        <w:adjustRightInd w:val="0"/>
        <w:ind w:firstLine="540"/>
        <w:jc w:val="both"/>
      </w:pPr>
    </w:p>
    <w:p w:rsidR="008249B7" w:rsidRPr="0029427E" w:rsidRDefault="008249B7" w:rsidP="003528FA">
      <w:pPr>
        <w:autoSpaceDE w:val="0"/>
        <w:autoSpaceDN w:val="0"/>
        <w:adjustRightInd w:val="0"/>
        <w:ind w:firstLine="540"/>
        <w:jc w:val="both"/>
      </w:pPr>
    </w:p>
    <w:p w:rsidR="008249B7" w:rsidRPr="0029427E" w:rsidRDefault="008249B7" w:rsidP="008249B7">
      <w:r w:rsidRPr="0029427E">
        <w:t xml:space="preserve">Председатель Совета Пудожского </w:t>
      </w:r>
    </w:p>
    <w:p w:rsidR="008249B7" w:rsidRPr="0029427E" w:rsidRDefault="008249B7" w:rsidP="008249B7">
      <w:r w:rsidRPr="0029427E">
        <w:t>городского поселения</w:t>
      </w:r>
      <w:r w:rsidR="0029427E">
        <w:t>,</w:t>
      </w:r>
    </w:p>
    <w:p w:rsidR="008249B7" w:rsidRPr="0029427E" w:rsidRDefault="008249B7" w:rsidP="008249B7">
      <w:r w:rsidRPr="0029427E">
        <w:t xml:space="preserve">Глава Пудожского городского поселения                        </w:t>
      </w:r>
      <w:r w:rsidR="009832E3" w:rsidRPr="0029427E">
        <w:t xml:space="preserve">                                           </w:t>
      </w:r>
      <w:r w:rsidRPr="0029427E">
        <w:t xml:space="preserve"> </w:t>
      </w:r>
      <w:r w:rsidR="000E39F8" w:rsidRPr="0029427E">
        <w:t>Е.П.</w:t>
      </w:r>
      <w:r w:rsidR="00633B2B" w:rsidRPr="0029427E">
        <w:t xml:space="preserve"> </w:t>
      </w:r>
      <w:r w:rsidR="000E39F8" w:rsidRPr="0029427E">
        <w:t>Гроль</w:t>
      </w:r>
    </w:p>
    <w:p w:rsidR="008249B7" w:rsidRPr="0029427E" w:rsidRDefault="009832E3" w:rsidP="003528FA">
      <w:pPr>
        <w:autoSpaceDE w:val="0"/>
        <w:autoSpaceDN w:val="0"/>
        <w:adjustRightInd w:val="0"/>
        <w:ind w:firstLine="540"/>
        <w:jc w:val="both"/>
      </w:pPr>
      <w:r w:rsidRPr="0029427E">
        <w:t xml:space="preserve">          </w:t>
      </w:r>
    </w:p>
    <w:p w:rsidR="00D8347E" w:rsidRPr="00715CC7" w:rsidRDefault="00D8347E" w:rsidP="00DC10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0BC2" w:rsidRPr="003530AA" w:rsidRDefault="00DF0BC2" w:rsidP="00DC102C">
      <w:pPr>
        <w:ind w:firstLine="709"/>
        <w:jc w:val="both"/>
        <w:rPr>
          <w:sz w:val="28"/>
          <w:szCs w:val="28"/>
        </w:rPr>
      </w:pPr>
    </w:p>
    <w:p w:rsidR="00DF62B0" w:rsidRPr="003530AA" w:rsidRDefault="00DF62B0" w:rsidP="00DC102C">
      <w:pPr>
        <w:ind w:firstLine="709"/>
        <w:jc w:val="both"/>
        <w:rPr>
          <w:sz w:val="28"/>
          <w:szCs w:val="28"/>
        </w:rPr>
      </w:pPr>
    </w:p>
    <w:p w:rsidR="00DF0BC2" w:rsidRDefault="00DF0BC2" w:rsidP="00DC102C">
      <w:pPr>
        <w:ind w:firstLine="709"/>
        <w:jc w:val="both"/>
        <w:rPr>
          <w:sz w:val="28"/>
          <w:szCs w:val="28"/>
        </w:rPr>
      </w:pPr>
    </w:p>
    <w:p w:rsidR="008E79DC" w:rsidRDefault="008E79DC" w:rsidP="00DC102C">
      <w:pPr>
        <w:ind w:firstLine="709"/>
        <w:jc w:val="both"/>
        <w:rPr>
          <w:sz w:val="28"/>
          <w:szCs w:val="28"/>
        </w:rPr>
      </w:pPr>
    </w:p>
    <w:p w:rsidR="008E79DC" w:rsidRDefault="008E79DC" w:rsidP="00DC102C">
      <w:pPr>
        <w:ind w:firstLine="709"/>
        <w:jc w:val="both"/>
        <w:rPr>
          <w:sz w:val="28"/>
          <w:szCs w:val="28"/>
        </w:rPr>
      </w:pPr>
    </w:p>
    <w:p w:rsidR="008E79DC" w:rsidRDefault="008E79DC" w:rsidP="00DC102C">
      <w:pPr>
        <w:ind w:firstLine="709"/>
        <w:jc w:val="both"/>
        <w:rPr>
          <w:sz w:val="28"/>
          <w:szCs w:val="28"/>
        </w:rPr>
      </w:pPr>
    </w:p>
    <w:p w:rsidR="008E79DC" w:rsidRDefault="008E79DC" w:rsidP="00DC102C">
      <w:pPr>
        <w:ind w:firstLine="709"/>
        <w:jc w:val="both"/>
        <w:rPr>
          <w:sz w:val="28"/>
          <w:szCs w:val="28"/>
        </w:rPr>
      </w:pPr>
    </w:p>
    <w:p w:rsidR="008E79DC" w:rsidRDefault="008E79DC" w:rsidP="00DC102C">
      <w:pPr>
        <w:ind w:firstLine="709"/>
        <w:jc w:val="both"/>
        <w:rPr>
          <w:sz w:val="28"/>
          <w:szCs w:val="28"/>
        </w:rPr>
      </w:pPr>
    </w:p>
    <w:p w:rsidR="008E79DC" w:rsidRDefault="008E79DC" w:rsidP="00DC102C">
      <w:pPr>
        <w:ind w:firstLine="709"/>
        <w:jc w:val="both"/>
        <w:rPr>
          <w:sz w:val="28"/>
          <w:szCs w:val="28"/>
        </w:rPr>
      </w:pPr>
    </w:p>
    <w:p w:rsidR="008E79DC" w:rsidRDefault="008E79DC" w:rsidP="00DC102C">
      <w:pPr>
        <w:ind w:firstLine="709"/>
        <w:jc w:val="both"/>
        <w:rPr>
          <w:sz w:val="28"/>
          <w:szCs w:val="28"/>
        </w:rPr>
      </w:pPr>
    </w:p>
    <w:p w:rsidR="008E79DC" w:rsidRDefault="008E79DC" w:rsidP="00DC102C">
      <w:pPr>
        <w:ind w:firstLine="709"/>
        <w:jc w:val="both"/>
        <w:rPr>
          <w:sz w:val="28"/>
          <w:szCs w:val="28"/>
        </w:rPr>
      </w:pPr>
    </w:p>
    <w:p w:rsidR="008E79DC" w:rsidRDefault="008E79DC" w:rsidP="0069012C">
      <w:pPr>
        <w:jc w:val="both"/>
        <w:rPr>
          <w:sz w:val="28"/>
          <w:szCs w:val="28"/>
        </w:rPr>
      </w:pPr>
    </w:p>
    <w:p w:rsidR="0069012C" w:rsidRDefault="0069012C" w:rsidP="0069012C">
      <w:pPr>
        <w:jc w:val="both"/>
        <w:rPr>
          <w:sz w:val="28"/>
          <w:szCs w:val="28"/>
        </w:rPr>
      </w:pPr>
    </w:p>
    <w:p w:rsidR="00B96962" w:rsidRDefault="00B96962" w:rsidP="0069012C">
      <w:pPr>
        <w:jc w:val="both"/>
        <w:rPr>
          <w:sz w:val="28"/>
          <w:szCs w:val="28"/>
        </w:rPr>
      </w:pPr>
    </w:p>
    <w:p w:rsidR="00B96962" w:rsidRDefault="00B96962" w:rsidP="0069012C">
      <w:pPr>
        <w:jc w:val="both"/>
        <w:rPr>
          <w:sz w:val="28"/>
          <w:szCs w:val="28"/>
        </w:rPr>
      </w:pPr>
    </w:p>
    <w:p w:rsidR="00B96962" w:rsidRDefault="00B96962" w:rsidP="0069012C">
      <w:pPr>
        <w:jc w:val="both"/>
        <w:rPr>
          <w:sz w:val="28"/>
          <w:szCs w:val="28"/>
        </w:rPr>
      </w:pPr>
    </w:p>
    <w:p w:rsidR="00B96962" w:rsidRDefault="00B96962" w:rsidP="0069012C">
      <w:pPr>
        <w:jc w:val="both"/>
        <w:rPr>
          <w:sz w:val="28"/>
          <w:szCs w:val="28"/>
        </w:rPr>
      </w:pPr>
    </w:p>
    <w:p w:rsidR="00B96962" w:rsidRDefault="00B96962" w:rsidP="0069012C">
      <w:pPr>
        <w:jc w:val="both"/>
        <w:rPr>
          <w:sz w:val="28"/>
          <w:szCs w:val="28"/>
        </w:rPr>
      </w:pPr>
    </w:p>
    <w:tbl>
      <w:tblPr>
        <w:tblW w:w="10240" w:type="dxa"/>
        <w:tblInd w:w="94" w:type="dxa"/>
        <w:tblLook w:val="04A0"/>
      </w:tblPr>
      <w:tblGrid>
        <w:gridCol w:w="5972"/>
        <w:gridCol w:w="516"/>
        <w:gridCol w:w="316"/>
        <w:gridCol w:w="416"/>
        <w:gridCol w:w="416"/>
        <w:gridCol w:w="516"/>
        <w:gridCol w:w="416"/>
        <w:gridCol w:w="616"/>
        <w:gridCol w:w="516"/>
        <w:gridCol w:w="540"/>
      </w:tblGrid>
      <w:tr w:rsidR="008E79DC" w:rsidRPr="008E79DC" w:rsidTr="008E79DC">
        <w:trPr>
          <w:trHeight w:val="272"/>
        </w:trPr>
        <w:tc>
          <w:tcPr>
            <w:tcW w:w="10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jc w:val="right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lastRenderedPageBreak/>
              <w:t>Приложение 1</w:t>
            </w:r>
          </w:p>
        </w:tc>
      </w:tr>
      <w:tr w:rsidR="008E79DC" w:rsidRPr="008E79DC" w:rsidTr="008E79DC">
        <w:trPr>
          <w:trHeight w:val="272"/>
        </w:trPr>
        <w:tc>
          <w:tcPr>
            <w:tcW w:w="10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9DC" w:rsidRPr="00BC33F5" w:rsidRDefault="008E79DC" w:rsidP="008E79DC">
            <w:pPr>
              <w:jc w:val="center"/>
              <w:rPr>
                <w:b/>
                <w:sz w:val="20"/>
                <w:szCs w:val="20"/>
              </w:rPr>
            </w:pPr>
            <w:r w:rsidRPr="00BC33F5">
              <w:rPr>
                <w:b/>
                <w:sz w:val="20"/>
                <w:szCs w:val="20"/>
              </w:rPr>
              <w:t xml:space="preserve">Нормативы распределения доходов в бюджет Пудожского городского поселения на 2018 год </w:t>
            </w:r>
          </w:p>
        </w:tc>
      </w:tr>
      <w:tr w:rsidR="008E79DC" w:rsidRPr="008E79DC" w:rsidTr="008E79DC">
        <w:trPr>
          <w:trHeight w:val="272"/>
        </w:trPr>
        <w:tc>
          <w:tcPr>
            <w:tcW w:w="102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E79DC" w:rsidRPr="008E79DC" w:rsidTr="006277FD">
        <w:trPr>
          <w:trHeight w:val="272"/>
        </w:trPr>
        <w:tc>
          <w:tcPr>
            <w:tcW w:w="5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2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8E79DC" w:rsidRPr="008E79DC" w:rsidTr="006277FD">
        <w:trPr>
          <w:trHeight w:val="272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E79DC" w:rsidRPr="008E79DC" w:rsidTr="006277FD">
        <w:trPr>
          <w:trHeight w:val="1087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182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right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12</w:t>
            </w:r>
          </w:p>
        </w:tc>
      </w:tr>
      <w:tr w:rsidR="008E79DC" w:rsidRPr="008E79DC" w:rsidTr="006277FD">
        <w:trPr>
          <w:trHeight w:val="1631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182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right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12</w:t>
            </w:r>
          </w:p>
        </w:tc>
      </w:tr>
      <w:tr w:rsidR="008E79DC" w:rsidRPr="008E79DC" w:rsidTr="006277FD">
        <w:trPr>
          <w:trHeight w:val="81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182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right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12</w:t>
            </w:r>
          </w:p>
        </w:tc>
      </w:tr>
      <w:tr w:rsidR="008E79DC" w:rsidRPr="008E79DC" w:rsidTr="006277FD">
        <w:trPr>
          <w:trHeight w:val="1359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182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right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12</w:t>
            </w:r>
          </w:p>
        </w:tc>
      </w:tr>
      <w:tr w:rsidR="008E79DC" w:rsidRPr="008E79DC" w:rsidTr="006277FD">
        <w:trPr>
          <w:trHeight w:val="517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right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right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right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right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right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right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right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E79DC" w:rsidRPr="008E79DC" w:rsidTr="006277FD">
        <w:trPr>
          <w:trHeight w:val="1087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230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right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100</w:t>
            </w:r>
          </w:p>
        </w:tc>
      </w:tr>
      <w:tr w:rsidR="008E79DC" w:rsidRPr="008E79DC" w:rsidTr="006277FD">
        <w:trPr>
          <w:trHeight w:val="1359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right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100</w:t>
            </w:r>
          </w:p>
        </w:tc>
      </w:tr>
      <w:tr w:rsidR="008E79DC" w:rsidRPr="008E79DC" w:rsidTr="006277FD">
        <w:trPr>
          <w:trHeight w:val="1087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250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right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100</w:t>
            </w:r>
          </w:p>
        </w:tc>
      </w:tr>
      <w:tr w:rsidR="008E79DC" w:rsidRPr="008E79DC" w:rsidTr="006277FD">
        <w:trPr>
          <w:trHeight w:val="1087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260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right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100</w:t>
            </w:r>
          </w:p>
        </w:tc>
      </w:tr>
      <w:tr w:rsidR="008E79DC" w:rsidRPr="008E79DC" w:rsidTr="006277FD">
        <w:trPr>
          <w:trHeight w:val="258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E79DC" w:rsidRPr="008E79DC" w:rsidTr="006277FD">
        <w:trPr>
          <w:trHeight w:val="81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182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right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100</w:t>
            </w:r>
          </w:p>
        </w:tc>
      </w:tr>
      <w:tr w:rsidR="008E79DC" w:rsidRPr="008E79DC" w:rsidTr="006277FD">
        <w:trPr>
          <w:trHeight w:val="544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182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right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100</w:t>
            </w:r>
          </w:p>
        </w:tc>
      </w:tr>
      <w:tr w:rsidR="008E79DC" w:rsidRPr="008E79DC" w:rsidTr="00BC33F5">
        <w:trPr>
          <w:trHeight w:val="544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182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043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right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100</w:t>
            </w:r>
          </w:p>
        </w:tc>
      </w:tr>
      <w:tr w:rsidR="008E79DC" w:rsidRPr="008E79DC" w:rsidTr="00BC33F5">
        <w:trPr>
          <w:trHeight w:val="775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 МУНИЦИПАЛЬНОЙ СОБСТВЕННОСТИ                                                          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6277FD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</w:t>
            </w:r>
            <w:r w:rsidR="006277FD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9DC" w:rsidRPr="008E79DC" w:rsidRDefault="008E79DC" w:rsidP="008E79DC">
            <w:pPr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E79DC" w:rsidRPr="008E79DC" w:rsidTr="00BC33F5">
        <w:trPr>
          <w:trHeight w:val="1359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79DC" w:rsidRPr="008E79DC" w:rsidRDefault="008E79DC" w:rsidP="006277FD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</w:t>
            </w:r>
            <w:r w:rsidR="006277FD">
              <w:rPr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right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50</w:t>
            </w:r>
          </w:p>
        </w:tc>
      </w:tr>
      <w:tr w:rsidR="006277FD" w:rsidRPr="008E79DC" w:rsidTr="006277FD">
        <w:trPr>
          <w:trHeight w:val="1087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FD" w:rsidRPr="008E79DC" w:rsidRDefault="006277FD" w:rsidP="008E79DC">
            <w:pPr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7FD" w:rsidRPr="008E79DC" w:rsidRDefault="006277FD" w:rsidP="006277FD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right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100</w:t>
            </w:r>
          </w:p>
        </w:tc>
      </w:tr>
      <w:tr w:rsidR="006277FD" w:rsidRPr="008E79DC" w:rsidTr="006277FD">
        <w:trPr>
          <w:trHeight w:val="1087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FD" w:rsidRPr="008E79DC" w:rsidRDefault="006277FD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7FD" w:rsidRPr="008E79DC" w:rsidRDefault="006277FD" w:rsidP="006277FD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right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100</w:t>
            </w:r>
          </w:p>
        </w:tc>
      </w:tr>
      <w:tr w:rsidR="006277FD" w:rsidRPr="008E79DC" w:rsidTr="006277FD">
        <w:trPr>
          <w:trHeight w:val="544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FD" w:rsidRPr="008E79DC" w:rsidRDefault="006277FD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7FD" w:rsidRPr="008E79DC" w:rsidRDefault="006277FD" w:rsidP="006277FD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right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100</w:t>
            </w:r>
          </w:p>
        </w:tc>
      </w:tr>
      <w:tr w:rsidR="006277FD" w:rsidRPr="008E79DC" w:rsidTr="006277FD">
        <w:trPr>
          <w:trHeight w:val="81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FD" w:rsidRPr="008E79DC" w:rsidRDefault="006277FD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7FD" w:rsidRPr="008E79DC" w:rsidRDefault="006277FD" w:rsidP="006277FD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right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15</w:t>
            </w:r>
          </w:p>
        </w:tc>
      </w:tr>
      <w:tr w:rsidR="006277FD" w:rsidRPr="008E79DC" w:rsidTr="006277FD">
        <w:trPr>
          <w:trHeight w:val="1087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FD" w:rsidRPr="008E79DC" w:rsidRDefault="006277FD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7FD" w:rsidRPr="008E79DC" w:rsidRDefault="006277FD" w:rsidP="006277FD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right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100</w:t>
            </w:r>
          </w:p>
        </w:tc>
      </w:tr>
      <w:tr w:rsidR="006277FD" w:rsidRPr="008E79DC" w:rsidTr="006277FD">
        <w:trPr>
          <w:trHeight w:val="517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FD" w:rsidRPr="008E79DC" w:rsidRDefault="006277FD" w:rsidP="008E79DC">
            <w:pPr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7FD" w:rsidRPr="006277FD" w:rsidRDefault="006277FD" w:rsidP="006277FD">
            <w:pPr>
              <w:jc w:val="center"/>
              <w:rPr>
                <w:b/>
                <w:sz w:val="20"/>
                <w:szCs w:val="20"/>
              </w:rPr>
            </w:pPr>
            <w:r w:rsidRPr="006277FD">
              <w:rPr>
                <w:b/>
                <w:sz w:val="20"/>
                <w:szCs w:val="20"/>
              </w:rPr>
              <w:t>018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FD" w:rsidRPr="008E79DC" w:rsidRDefault="006277FD" w:rsidP="008E79DC">
            <w:pPr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7FD" w:rsidRPr="008E79DC" w:rsidTr="006277FD">
        <w:trPr>
          <w:trHeight w:val="544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FD" w:rsidRPr="008E79DC" w:rsidRDefault="006277FD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7FD" w:rsidRPr="008E79DC" w:rsidRDefault="006277FD" w:rsidP="006277FD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right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100</w:t>
            </w:r>
          </w:p>
        </w:tc>
      </w:tr>
      <w:tr w:rsidR="006277FD" w:rsidRPr="008E79DC" w:rsidTr="006277FD">
        <w:trPr>
          <w:trHeight w:val="544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FD" w:rsidRPr="008E79DC" w:rsidRDefault="006277FD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7FD" w:rsidRPr="008E79DC" w:rsidRDefault="006277FD" w:rsidP="006277FD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right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100</w:t>
            </w:r>
          </w:p>
        </w:tc>
      </w:tr>
      <w:tr w:rsidR="006277FD" w:rsidRPr="008E79DC" w:rsidTr="006277FD">
        <w:trPr>
          <w:trHeight w:val="272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FD" w:rsidRPr="008E79DC" w:rsidRDefault="006277FD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7FD" w:rsidRPr="008E79DC" w:rsidRDefault="006277FD" w:rsidP="006277FD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right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100</w:t>
            </w:r>
          </w:p>
        </w:tc>
      </w:tr>
      <w:tr w:rsidR="006277FD" w:rsidRPr="008E79DC" w:rsidTr="006277FD">
        <w:trPr>
          <w:trHeight w:val="530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FD" w:rsidRPr="008E79DC" w:rsidRDefault="006277FD" w:rsidP="008E79DC">
            <w:pPr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7FD" w:rsidRPr="006277FD" w:rsidRDefault="006277FD" w:rsidP="006277FD">
            <w:pPr>
              <w:jc w:val="center"/>
              <w:rPr>
                <w:b/>
                <w:sz w:val="20"/>
                <w:szCs w:val="20"/>
              </w:rPr>
            </w:pPr>
            <w:r w:rsidRPr="006277FD">
              <w:rPr>
                <w:b/>
                <w:sz w:val="20"/>
                <w:szCs w:val="20"/>
              </w:rPr>
              <w:t>018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FD" w:rsidRPr="008E79DC" w:rsidRDefault="006277FD" w:rsidP="008E79DC">
            <w:pPr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 </w:t>
            </w:r>
          </w:p>
        </w:tc>
      </w:tr>
      <w:tr w:rsidR="006277FD" w:rsidRPr="008E79DC" w:rsidTr="006277FD">
        <w:trPr>
          <w:trHeight w:val="1359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FD" w:rsidRPr="008E79DC" w:rsidRDefault="006277FD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7FD" w:rsidRPr="008E79DC" w:rsidRDefault="006277FD" w:rsidP="006277FD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053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right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100</w:t>
            </w:r>
          </w:p>
        </w:tc>
      </w:tr>
      <w:tr w:rsidR="006277FD" w:rsidRPr="008E79DC" w:rsidTr="006277FD">
        <w:trPr>
          <w:trHeight w:val="1359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FD" w:rsidRPr="008E79DC" w:rsidRDefault="006277FD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7FD" w:rsidRPr="008E79DC" w:rsidRDefault="006277FD" w:rsidP="006277FD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053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440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right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100</w:t>
            </w:r>
          </w:p>
        </w:tc>
      </w:tr>
      <w:tr w:rsidR="006277FD" w:rsidRPr="008E79DC" w:rsidTr="006277FD">
        <w:trPr>
          <w:trHeight w:val="81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FD" w:rsidRPr="008E79DC" w:rsidRDefault="006277FD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7FD" w:rsidRPr="008E79DC" w:rsidRDefault="006277FD" w:rsidP="006277FD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430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right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50</w:t>
            </w:r>
          </w:p>
        </w:tc>
      </w:tr>
      <w:tr w:rsidR="006277FD" w:rsidRPr="008E79DC" w:rsidTr="006277FD">
        <w:trPr>
          <w:trHeight w:val="544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FD" w:rsidRPr="008E79DC" w:rsidRDefault="006277FD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7FD" w:rsidRPr="008E79DC" w:rsidRDefault="006277FD" w:rsidP="006277FD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430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right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100</w:t>
            </w:r>
          </w:p>
        </w:tc>
      </w:tr>
      <w:tr w:rsidR="006277FD" w:rsidRPr="008E79DC" w:rsidTr="00BC33F5">
        <w:trPr>
          <w:trHeight w:val="258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FD" w:rsidRPr="008E79DC" w:rsidRDefault="006277FD" w:rsidP="008E79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79DC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7FD" w:rsidRPr="006277FD" w:rsidRDefault="006277FD" w:rsidP="006277FD">
            <w:pPr>
              <w:jc w:val="center"/>
              <w:rPr>
                <w:b/>
                <w:sz w:val="20"/>
                <w:szCs w:val="20"/>
              </w:rPr>
            </w:pPr>
            <w:r w:rsidRPr="006277FD">
              <w:rPr>
                <w:b/>
                <w:sz w:val="20"/>
                <w:szCs w:val="20"/>
              </w:rPr>
              <w:t>018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7FD" w:rsidRPr="008E79DC" w:rsidTr="00BC33F5">
        <w:trPr>
          <w:trHeight w:val="1087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FD" w:rsidRPr="008E79DC" w:rsidRDefault="006277FD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поселений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FD" w:rsidRPr="008E79DC" w:rsidRDefault="006277FD" w:rsidP="006277FD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040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right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100</w:t>
            </w:r>
          </w:p>
        </w:tc>
      </w:tr>
      <w:tr w:rsidR="006277FD" w:rsidRPr="008E79DC" w:rsidTr="00BC33F5">
        <w:trPr>
          <w:trHeight w:val="815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FD" w:rsidRPr="008E79DC" w:rsidRDefault="006277FD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lastRenderedPageBreak/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7FD" w:rsidRPr="008E79DC" w:rsidRDefault="006277FD" w:rsidP="006277FD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51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040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right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100</w:t>
            </w:r>
          </w:p>
        </w:tc>
      </w:tr>
      <w:tr w:rsidR="006277FD" w:rsidRPr="008E79DC" w:rsidTr="006277FD">
        <w:trPr>
          <w:trHeight w:val="544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FD" w:rsidRPr="008E79DC" w:rsidRDefault="006277FD" w:rsidP="008E79DC">
            <w:pPr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FD" w:rsidRPr="008E79DC" w:rsidRDefault="006277FD" w:rsidP="006277FD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right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100</w:t>
            </w:r>
          </w:p>
        </w:tc>
      </w:tr>
      <w:tr w:rsidR="006277FD" w:rsidRPr="008E79DC" w:rsidTr="006277FD">
        <w:trPr>
          <w:trHeight w:val="258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FD" w:rsidRPr="008E79DC" w:rsidRDefault="006277FD" w:rsidP="008E79DC">
            <w:pPr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FD" w:rsidRPr="006277FD" w:rsidRDefault="006277FD" w:rsidP="006277FD">
            <w:pPr>
              <w:jc w:val="center"/>
              <w:rPr>
                <w:b/>
                <w:sz w:val="20"/>
                <w:szCs w:val="20"/>
              </w:rPr>
            </w:pPr>
            <w:r w:rsidRPr="006277FD">
              <w:rPr>
                <w:b/>
                <w:sz w:val="20"/>
                <w:szCs w:val="20"/>
              </w:rPr>
              <w:t>018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77FD" w:rsidRPr="008E79DC" w:rsidTr="006277FD">
        <w:trPr>
          <w:trHeight w:val="544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FD" w:rsidRPr="008E79DC" w:rsidRDefault="006277FD" w:rsidP="008E79DC">
            <w:pPr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FD" w:rsidRPr="008E79DC" w:rsidRDefault="006277FD" w:rsidP="006277FD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right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100</w:t>
            </w:r>
          </w:p>
        </w:tc>
      </w:tr>
      <w:tr w:rsidR="006277FD" w:rsidRPr="008E79DC" w:rsidTr="006277FD">
        <w:trPr>
          <w:trHeight w:val="272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FD" w:rsidRPr="008E79DC" w:rsidRDefault="006277FD" w:rsidP="008E79DC">
            <w:pPr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FD" w:rsidRPr="008E79DC" w:rsidRDefault="006277FD" w:rsidP="006277FD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FD" w:rsidRPr="008E79DC" w:rsidRDefault="006277FD" w:rsidP="008E79DC">
            <w:pPr>
              <w:jc w:val="right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100</w:t>
            </w:r>
          </w:p>
        </w:tc>
      </w:tr>
    </w:tbl>
    <w:p w:rsidR="008E79DC" w:rsidRDefault="008E79DC" w:rsidP="00DC102C">
      <w:pPr>
        <w:ind w:firstLine="709"/>
        <w:jc w:val="both"/>
        <w:rPr>
          <w:sz w:val="28"/>
          <w:szCs w:val="28"/>
        </w:rPr>
      </w:pPr>
    </w:p>
    <w:tbl>
      <w:tblPr>
        <w:tblW w:w="10220" w:type="dxa"/>
        <w:tblInd w:w="94" w:type="dxa"/>
        <w:tblLook w:val="04A0"/>
      </w:tblPr>
      <w:tblGrid>
        <w:gridCol w:w="680"/>
        <w:gridCol w:w="2040"/>
        <w:gridCol w:w="413"/>
        <w:gridCol w:w="7087"/>
      </w:tblGrid>
      <w:tr w:rsidR="008E79DC" w:rsidRPr="008E79DC" w:rsidTr="008E79DC">
        <w:trPr>
          <w:trHeight w:val="21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8E79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9832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9427E" w:rsidRDefault="0029427E" w:rsidP="009832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9427E" w:rsidRDefault="0029427E" w:rsidP="009832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9427E" w:rsidRDefault="0029427E" w:rsidP="009832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9427E" w:rsidRDefault="0029427E" w:rsidP="009832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9427E" w:rsidRDefault="0029427E" w:rsidP="009832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012C" w:rsidRDefault="0069012C" w:rsidP="009832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79DC" w:rsidRPr="009832E3" w:rsidRDefault="008E79DC" w:rsidP="008E79D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832E3">
              <w:rPr>
                <w:b/>
                <w:color w:val="000000"/>
                <w:sz w:val="20"/>
                <w:szCs w:val="20"/>
              </w:rPr>
              <w:lastRenderedPageBreak/>
              <w:t>Приложение 2</w:t>
            </w:r>
          </w:p>
        </w:tc>
      </w:tr>
      <w:tr w:rsidR="008E79DC" w:rsidRPr="008E79DC" w:rsidTr="008E79DC">
        <w:trPr>
          <w:trHeight w:val="218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9DC" w:rsidRPr="009832E3" w:rsidRDefault="008E79DC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9832E3">
              <w:rPr>
                <w:b/>
                <w:bCs/>
                <w:sz w:val="20"/>
                <w:szCs w:val="20"/>
              </w:rPr>
              <w:lastRenderedPageBreak/>
              <w:t>Перечень</w:t>
            </w:r>
          </w:p>
        </w:tc>
      </w:tr>
      <w:tr w:rsidR="008E79DC" w:rsidRPr="008E79DC" w:rsidTr="008E79DC">
        <w:trPr>
          <w:trHeight w:val="218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9DC" w:rsidRPr="009832E3" w:rsidRDefault="008E79DC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9832E3">
              <w:rPr>
                <w:b/>
                <w:bCs/>
                <w:sz w:val="20"/>
                <w:szCs w:val="20"/>
              </w:rPr>
              <w:t xml:space="preserve"> главных администраторов доходов бюджета поселения, закрепляемые за ними виды (подвиды) доходов бюджета Пудожского городского поселения на 2017год</w:t>
            </w:r>
          </w:p>
        </w:tc>
      </w:tr>
      <w:tr w:rsidR="008E79DC" w:rsidRPr="008E79DC" w:rsidTr="009832E3">
        <w:trPr>
          <w:trHeight w:val="21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E79DC" w:rsidRPr="009832E3" w:rsidTr="009832E3">
        <w:trPr>
          <w:trHeight w:val="218"/>
        </w:trPr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9832E3" w:rsidRDefault="008E79DC" w:rsidP="008E79DC">
            <w:pPr>
              <w:jc w:val="center"/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9832E3" w:rsidRDefault="008E79DC" w:rsidP="008E79DC">
            <w:pPr>
              <w:jc w:val="center"/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Наименование главного администратора доходов и вида (подвида) доходов бюджета Республики Карелия</w:t>
            </w:r>
          </w:p>
        </w:tc>
      </w:tr>
      <w:tr w:rsidR="008E79DC" w:rsidRPr="009832E3" w:rsidTr="009832E3">
        <w:trPr>
          <w:trHeight w:val="21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9832E3" w:rsidRDefault="008E79DC" w:rsidP="008E79DC">
            <w:pPr>
              <w:jc w:val="center"/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ГАД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9832E3" w:rsidRDefault="008E79DC" w:rsidP="008E79DC">
            <w:pPr>
              <w:jc w:val="center"/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доходов бюджета</w:t>
            </w: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C" w:rsidRPr="009832E3" w:rsidRDefault="008E79DC" w:rsidP="008E79DC">
            <w:pPr>
              <w:rPr>
                <w:color w:val="000000"/>
                <w:sz w:val="20"/>
                <w:szCs w:val="20"/>
              </w:rPr>
            </w:pPr>
          </w:p>
        </w:tc>
      </w:tr>
      <w:tr w:rsidR="008E79DC" w:rsidRPr="009832E3" w:rsidTr="009832E3">
        <w:trPr>
          <w:trHeight w:val="21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9832E3" w:rsidRDefault="0069012C" w:rsidP="009832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2E3">
              <w:rPr>
                <w:b/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9832E3" w:rsidRDefault="008E79DC" w:rsidP="008E7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2E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9832E3" w:rsidRDefault="0069012C" w:rsidP="006901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32E3">
              <w:rPr>
                <w:b/>
                <w:bCs/>
                <w:color w:val="000000"/>
                <w:sz w:val="20"/>
                <w:szCs w:val="20"/>
              </w:rPr>
              <w:t>Пудожское городское поселение</w:t>
            </w:r>
          </w:p>
        </w:tc>
      </w:tr>
      <w:tr w:rsidR="0069012C" w:rsidRPr="009832E3" w:rsidTr="009832E3">
        <w:trPr>
          <w:trHeight w:val="8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9832E3">
            <w:pPr>
              <w:jc w:val="center"/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1 11 05 013 13 0000 120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9012C" w:rsidRPr="009832E3" w:rsidTr="009832E3">
        <w:trPr>
          <w:trHeight w:val="8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9832E3">
            <w:pPr>
              <w:jc w:val="center"/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1 11 05 025 13 0000 120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9012C" w:rsidRPr="009832E3" w:rsidTr="009832E3">
        <w:trPr>
          <w:trHeight w:val="6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9832E3">
            <w:pPr>
              <w:jc w:val="center"/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1 11 05 035 13 0000 120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9012C" w:rsidRPr="009832E3" w:rsidTr="009832E3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9832E3">
            <w:pPr>
              <w:jc w:val="center"/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1 11 05 075 13 0000 120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69012C" w:rsidRPr="009832E3" w:rsidTr="009832E3">
        <w:trPr>
          <w:trHeight w:val="6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9832E3">
            <w:pPr>
              <w:jc w:val="center"/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1 11 07 015 13 0000 120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69012C" w:rsidRPr="009832E3" w:rsidTr="009832E3">
        <w:trPr>
          <w:trHeight w:val="7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9832E3">
            <w:pPr>
              <w:jc w:val="center"/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1 11 09 045 13 0000 120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9012C" w:rsidRPr="009832E3" w:rsidTr="009832E3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9832E3">
            <w:pPr>
              <w:jc w:val="center"/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1 13 01 995 13 0000 130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69012C" w:rsidRPr="009832E3" w:rsidTr="009832E3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9832E3">
            <w:pPr>
              <w:jc w:val="center"/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1 13 02 065 13 0000 130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</w:tr>
      <w:tr w:rsidR="0069012C" w:rsidRPr="009832E3" w:rsidTr="009832E3">
        <w:trPr>
          <w:trHeight w:val="21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9832E3">
            <w:pPr>
              <w:jc w:val="center"/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1 13 02 995 13 0000 130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Прочие доходы от компенсации затрат  бюджетов городских поселений</w:t>
            </w:r>
          </w:p>
        </w:tc>
      </w:tr>
      <w:tr w:rsidR="0069012C" w:rsidRPr="009832E3" w:rsidTr="009832E3">
        <w:trPr>
          <w:trHeight w:val="8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9832E3">
            <w:pPr>
              <w:jc w:val="center"/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1 14 02 053 13 0000 410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9012C" w:rsidRPr="009832E3" w:rsidTr="009832E3">
        <w:trPr>
          <w:trHeight w:val="8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9832E3">
            <w:pPr>
              <w:jc w:val="center"/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1 14 02 053 13 0000 440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9012C" w:rsidRPr="009832E3" w:rsidTr="009832E3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9832E3">
            <w:pPr>
              <w:jc w:val="center"/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1 14 06 013 13 0000 430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9012C" w:rsidRPr="009832E3" w:rsidTr="009832E3">
        <w:trPr>
          <w:trHeight w:val="6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9832E3">
            <w:pPr>
              <w:jc w:val="center"/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1 14 06 025 13 0000 430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9012C" w:rsidRPr="009832E3" w:rsidTr="009832E3">
        <w:trPr>
          <w:trHeight w:val="6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9832E3">
            <w:pPr>
              <w:jc w:val="center"/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1 16 37 040 13 0000 140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 (или) крупногабаритных грузов, зачисляемые в бюджеты городских поселений</w:t>
            </w:r>
          </w:p>
        </w:tc>
      </w:tr>
      <w:tr w:rsidR="0069012C" w:rsidRPr="009832E3" w:rsidTr="009832E3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9832E3">
            <w:pPr>
              <w:jc w:val="center"/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1 16 51 040 02 0000 140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69012C" w:rsidRPr="009832E3" w:rsidTr="009832E3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9832E3">
            <w:pPr>
              <w:jc w:val="center"/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1 16 90 050 13 0000 140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69012C" w:rsidRPr="009832E3" w:rsidTr="009832E3">
        <w:trPr>
          <w:trHeight w:val="21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9832E3">
            <w:pPr>
              <w:jc w:val="center"/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1 17 01 050 13 0000 180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</w:tr>
      <w:tr w:rsidR="0069012C" w:rsidRPr="009832E3" w:rsidTr="009832E3">
        <w:trPr>
          <w:trHeight w:val="21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9832E3">
            <w:pPr>
              <w:jc w:val="center"/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1 17 05 050 13 0000 180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</w:tr>
      <w:tr w:rsidR="0069012C" w:rsidRPr="009832E3" w:rsidTr="009832E3">
        <w:trPr>
          <w:trHeight w:val="21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9832E3">
            <w:pPr>
              <w:jc w:val="center"/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2 02 15 001 13 0000 151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Дотации бюджетам городскких поселений на выравнивание бюджетной обеспеченности</w:t>
            </w:r>
          </w:p>
        </w:tc>
      </w:tr>
      <w:tr w:rsidR="0069012C" w:rsidRPr="009832E3" w:rsidTr="009832E3">
        <w:trPr>
          <w:trHeight w:val="8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bCs/>
                <w:color w:val="000000"/>
                <w:sz w:val="20"/>
                <w:szCs w:val="20"/>
              </w:rPr>
              <w:lastRenderedPageBreak/>
              <w:t>018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9832E3">
            <w:pPr>
              <w:jc w:val="center"/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2 02 20 299 13 0004 151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</w:tr>
      <w:tr w:rsidR="0069012C" w:rsidRPr="009832E3" w:rsidTr="009832E3">
        <w:trPr>
          <w:trHeight w:val="6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9832E3">
            <w:pPr>
              <w:jc w:val="center"/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2 02 20 302 13 0004 151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</w:tr>
      <w:tr w:rsidR="0069012C" w:rsidRPr="009832E3" w:rsidTr="009832E3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sz w:val="20"/>
                <w:szCs w:val="20"/>
              </w:rPr>
              <w:t>2 02 25 555 13 0000 151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8E79DC">
            <w:pPr>
              <w:rPr>
                <w:sz w:val="20"/>
                <w:szCs w:val="20"/>
              </w:rPr>
            </w:pPr>
            <w:r w:rsidRPr="009832E3">
              <w:rPr>
                <w:sz w:val="20"/>
                <w:szCs w:val="20"/>
              </w:rPr>
              <w:t>Субсидии бюджетам городских поселений на реализацию мероприятий по формированию современной городской среды</w:t>
            </w:r>
          </w:p>
        </w:tc>
      </w:tr>
      <w:tr w:rsidR="0069012C" w:rsidRPr="009832E3" w:rsidTr="009832E3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012C" w:rsidRDefault="009832E3" w:rsidP="009832E3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</w:t>
            </w:r>
            <w:r w:rsidR="0069012C" w:rsidRPr="009832E3">
              <w:rPr>
                <w:bCs/>
                <w:color w:val="000000"/>
                <w:sz w:val="20"/>
                <w:szCs w:val="20"/>
              </w:rPr>
              <w:t>018</w:t>
            </w:r>
          </w:p>
          <w:p w:rsidR="009832E3" w:rsidRPr="009832E3" w:rsidRDefault="009832E3" w:rsidP="00983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sz w:val="20"/>
                <w:szCs w:val="20"/>
              </w:rPr>
              <w:t>2 02 25 560 13 0000 151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8E79DC">
            <w:pPr>
              <w:rPr>
                <w:sz w:val="20"/>
                <w:szCs w:val="20"/>
              </w:rPr>
            </w:pPr>
            <w:r w:rsidRPr="009832E3">
              <w:rPr>
                <w:sz w:val="20"/>
                <w:szCs w:val="20"/>
              </w:rPr>
              <w:t>Субсидии бюджетам городских поселений на реализацию мероприятий по поддержке обустройства мест массового отдыха населения (городских парков)</w:t>
            </w:r>
          </w:p>
        </w:tc>
      </w:tr>
      <w:tr w:rsidR="0069012C" w:rsidRPr="009832E3" w:rsidTr="009832E3">
        <w:trPr>
          <w:trHeight w:val="8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sz w:val="20"/>
                <w:szCs w:val="20"/>
              </w:rPr>
              <w:t>2 02 25 558 13 0000 151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8E79DC">
            <w:pPr>
              <w:rPr>
                <w:sz w:val="20"/>
                <w:szCs w:val="20"/>
              </w:rPr>
            </w:pPr>
            <w:r w:rsidRPr="009832E3">
              <w:rPr>
                <w:sz w:val="20"/>
                <w:szCs w:val="20"/>
              </w:rPr>
              <w:t>Субсидии бюджетам городских поселений на реализацию мероприятий по обеспечению развития и укрепления материально-технической  базы муниципальных домов культуры, поддержку  творческой деятельности муниципальных театров в городах с численностью населения до 300 тыс. человек</w:t>
            </w:r>
          </w:p>
        </w:tc>
      </w:tr>
      <w:tr w:rsidR="0069012C" w:rsidRPr="009832E3" w:rsidTr="009832E3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9832E3">
            <w:pPr>
              <w:jc w:val="center"/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2 02 29 998 13 0000 151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Субсидия бюджетам городских поселений на финансовое обеспечение отдельных полномочий</w:t>
            </w:r>
          </w:p>
        </w:tc>
      </w:tr>
      <w:tr w:rsidR="0069012C" w:rsidRPr="009832E3" w:rsidTr="009832E3">
        <w:trPr>
          <w:trHeight w:val="21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9832E3">
            <w:pPr>
              <w:jc w:val="center"/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2 02 29 999 13 0000 151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Прочие субсидии бюджетам городских поселений</w:t>
            </w:r>
          </w:p>
        </w:tc>
      </w:tr>
      <w:tr w:rsidR="0069012C" w:rsidRPr="009832E3" w:rsidTr="009832E3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9832E3">
            <w:pPr>
              <w:jc w:val="center"/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2 02 30 024 13 0000 151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69012C" w:rsidRPr="009832E3" w:rsidTr="009832E3">
        <w:trPr>
          <w:trHeight w:val="21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9832E3">
            <w:pPr>
              <w:jc w:val="center"/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2 02 39 999 13 0000 151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Прочие субвенции бюджетам городских поселений</w:t>
            </w:r>
          </w:p>
        </w:tc>
      </w:tr>
      <w:tr w:rsidR="0069012C" w:rsidRPr="009832E3" w:rsidTr="009832E3">
        <w:trPr>
          <w:trHeight w:val="6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9832E3">
            <w:pPr>
              <w:jc w:val="center"/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2 02 40 014 13 0000 151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9012C" w:rsidRPr="009832E3" w:rsidTr="009832E3">
        <w:trPr>
          <w:trHeight w:val="8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9832E3">
            <w:pPr>
              <w:jc w:val="center"/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2 08 05 000 13 0000 180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9012C" w:rsidRPr="009832E3" w:rsidTr="009832E3">
        <w:trPr>
          <w:trHeight w:val="21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sz w:val="20"/>
                <w:szCs w:val="20"/>
              </w:rPr>
              <w:t>2 07 05 030 13 0000 180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8E79DC">
            <w:pPr>
              <w:jc w:val="both"/>
              <w:rPr>
                <w:sz w:val="20"/>
                <w:szCs w:val="20"/>
              </w:rPr>
            </w:pPr>
            <w:r w:rsidRPr="009832E3">
              <w:rPr>
                <w:sz w:val="20"/>
                <w:szCs w:val="20"/>
              </w:rPr>
              <w:t>Безвозмездные поступления в бюджеты городских поселений</w:t>
            </w:r>
          </w:p>
        </w:tc>
      </w:tr>
      <w:tr w:rsidR="0069012C" w:rsidRPr="009832E3" w:rsidTr="009832E3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9832E3">
            <w:pPr>
              <w:jc w:val="center"/>
              <w:rPr>
                <w:sz w:val="20"/>
                <w:szCs w:val="20"/>
              </w:rPr>
            </w:pPr>
            <w:r w:rsidRPr="009832E3">
              <w:rPr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9832E3">
            <w:pPr>
              <w:jc w:val="center"/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2 19 60 010 13 0000 151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12C" w:rsidRPr="009832E3" w:rsidRDefault="0069012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8E79DC" w:rsidRPr="009832E3" w:rsidRDefault="008E79DC" w:rsidP="008E79DC">
      <w:pPr>
        <w:jc w:val="both"/>
        <w:rPr>
          <w:sz w:val="20"/>
          <w:szCs w:val="20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tbl>
      <w:tblPr>
        <w:tblW w:w="10401" w:type="dxa"/>
        <w:tblInd w:w="94" w:type="dxa"/>
        <w:tblLook w:val="04A0"/>
      </w:tblPr>
      <w:tblGrid>
        <w:gridCol w:w="1641"/>
        <w:gridCol w:w="2100"/>
        <w:gridCol w:w="384"/>
        <w:gridCol w:w="6276"/>
      </w:tblGrid>
      <w:tr w:rsidR="008E79DC" w:rsidRPr="008E79DC" w:rsidTr="009832E3">
        <w:trPr>
          <w:trHeight w:val="27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79DC">
              <w:rPr>
                <w:b/>
                <w:bCs/>
                <w:color w:val="000000"/>
                <w:sz w:val="20"/>
                <w:szCs w:val="20"/>
              </w:rPr>
              <w:t>Приложение № 3</w:t>
            </w:r>
          </w:p>
        </w:tc>
      </w:tr>
      <w:tr w:rsidR="008E79DC" w:rsidRPr="008E79DC" w:rsidTr="009832E3">
        <w:trPr>
          <w:trHeight w:val="272"/>
        </w:trPr>
        <w:tc>
          <w:tcPr>
            <w:tcW w:w="10401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9DC">
              <w:rPr>
                <w:b/>
                <w:bCs/>
                <w:color w:val="000000"/>
                <w:sz w:val="20"/>
                <w:szCs w:val="20"/>
              </w:rPr>
              <w:t xml:space="preserve">Перечень главных администраторов источников финансирования дефицита бюджета Пудожского  городского поселения на  2018  год </w:t>
            </w:r>
          </w:p>
        </w:tc>
      </w:tr>
      <w:tr w:rsidR="008E79DC" w:rsidRPr="008E79DC" w:rsidTr="009832E3">
        <w:trPr>
          <w:trHeight w:val="666"/>
        </w:trPr>
        <w:tc>
          <w:tcPr>
            <w:tcW w:w="1040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79DC" w:rsidRPr="008E79DC" w:rsidRDefault="008E79DC" w:rsidP="008E79D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79DC" w:rsidRPr="008E79DC" w:rsidTr="009832E3">
        <w:trPr>
          <w:trHeight w:val="775"/>
        </w:trPr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9832E3" w:rsidRDefault="008E79D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 xml:space="preserve">Код бюджетной классификации Российской Федерации   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9832E3" w:rsidRDefault="008E79D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Наименование главного администратора источников финансирования дефицита  бюджета Пудожского городского поселения</w:t>
            </w:r>
          </w:p>
        </w:tc>
      </w:tr>
      <w:tr w:rsidR="008E79DC" w:rsidRPr="008E79DC" w:rsidTr="009832E3">
        <w:trPr>
          <w:trHeight w:val="66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9832E3" w:rsidRDefault="008E79D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9832E3" w:rsidRDefault="008E79D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 xml:space="preserve">источников финансирования  дефицита бюджета          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9832E3" w:rsidRDefault="008E79D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79DC" w:rsidRPr="008E79DC" w:rsidTr="009832E3">
        <w:trPr>
          <w:trHeight w:val="286"/>
        </w:trPr>
        <w:tc>
          <w:tcPr>
            <w:tcW w:w="16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79DC" w:rsidRPr="009832E3" w:rsidRDefault="0069012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79DC" w:rsidRPr="009832E3" w:rsidRDefault="008E79D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79DC" w:rsidRPr="009832E3" w:rsidRDefault="008E79DC" w:rsidP="0069012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 xml:space="preserve"> Администрация Пудожского </w:t>
            </w:r>
            <w:r w:rsidR="0069012C" w:rsidRPr="009832E3">
              <w:rPr>
                <w:color w:val="000000"/>
                <w:sz w:val="20"/>
                <w:szCs w:val="20"/>
              </w:rPr>
              <w:t>муниципального района</w:t>
            </w:r>
          </w:p>
        </w:tc>
      </w:tr>
      <w:tr w:rsidR="0069012C" w:rsidRPr="008E79DC" w:rsidTr="009832E3">
        <w:trPr>
          <w:trHeight w:val="557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>
            <w:pPr>
              <w:rPr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8E79DC">
            <w:pPr>
              <w:rPr>
                <w:sz w:val="20"/>
                <w:szCs w:val="20"/>
              </w:rPr>
            </w:pPr>
            <w:r w:rsidRPr="009832E3">
              <w:rPr>
                <w:sz w:val="20"/>
                <w:szCs w:val="20"/>
              </w:rPr>
              <w:t>01 02 0000 13 0000 710</w:t>
            </w:r>
          </w:p>
        </w:tc>
        <w:tc>
          <w:tcPr>
            <w:tcW w:w="6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8E79DC">
            <w:pPr>
              <w:rPr>
                <w:sz w:val="20"/>
                <w:szCs w:val="20"/>
              </w:rPr>
            </w:pPr>
            <w:r w:rsidRPr="009832E3">
              <w:rPr>
                <w:sz w:val="20"/>
                <w:szCs w:val="20"/>
              </w:rPr>
              <w:t xml:space="preserve">Получение кредитов от кредитных организаций бюджетами городских поселений в валюте Российской Федерации   </w:t>
            </w:r>
          </w:p>
        </w:tc>
      </w:tr>
      <w:tr w:rsidR="0069012C" w:rsidRPr="008E79DC" w:rsidTr="009832E3">
        <w:trPr>
          <w:trHeight w:val="462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>
            <w:pPr>
              <w:rPr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8E79DC">
            <w:pPr>
              <w:rPr>
                <w:sz w:val="20"/>
                <w:szCs w:val="20"/>
              </w:rPr>
            </w:pPr>
            <w:r w:rsidRPr="009832E3">
              <w:rPr>
                <w:sz w:val="20"/>
                <w:szCs w:val="20"/>
              </w:rPr>
              <w:t>01 02 0000 13 0000 810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8E79DC">
            <w:pPr>
              <w:rPr>
                <w:sz w:val="20"/>
                <w:szCs w:val="20"/>
              </w:rPr>
            </w:pPr>
            <w:r w:rsidRPr="009832E3">
              <w:rPr>
                <w:sz w:val="20"/>
                <w:szCs w:val="20"/>
              </w:rPr>
              <w:t xml:space="preserve">Погашение бюджетами городских поселений    кредитов  от кредитных  организаций в валюте Российской Федерации         </w:t>
            </w:r>
          </w:p>
        </w:tc>
      </w:tr>
      <w:tr w:rsidR="0069012C" w:rsidRPr="008E79DC" w:rsidTr="009832E3">
        <w:trPr>
          <w:trHeight w:val="7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>
            <w:pPr>
              <w:rPr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8E79DC">
            <w:pPr>
              <w:rPr>
                <w:sz w:val="20"/>
                <w:szCs w:val="20"/>
              </w:rPr>
            </w:pPr>
            <w:r w:rsidRPr="009832E3">
              <w:rPr>
                <w:sz w:val="20"/>
                <w:szCs w:val="20"/>
              </w:rPr>
              <w:t>01 03 0100 13 0000 710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8E79DC">
            <w:pPr>
              <w:rPr>
                <w:sz w:val="20"/>
                <w:szCs w:val="20"/>
              </w:rPr>
            </w:pPr>
            <w:r w:rsidRPr="009832E3">
              <w:rPr>
                <w:sz w:val="20"/>
                <w:szCs w:val="20"/>
              </w:rPr>
              <w:t>Получение кредитов от других бюджетов 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69012C" w:rsidRPr="008E79DC" w:rsidTr="009832E3">
        <w:trPr>
          <w:trHeight w:val="7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>
            <w:pPr>
              <w:rPr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8E79DC">
            <w:pPr>
              <w:rPr>
                <w:sz w:val="20"/>
                <w:szCs w:val="20"/>
              </w:rPr>
            </w:pPr>
            <w:r w:rsidRPr="009832E3">
              <w:rPr>
                <w:sz w:val="20"/>
                <w:szCs w:val="20"/>
              </w:rPr>
              <w:t>01 03 0100 13 0000 810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8E79DC">
            <w:pPr>
              <w:rPr>
                <w:sz w:val="20"/>
                <w:szCs w:val="20"/>
              </w:rPr>
            </w:pPr>
            <w:r w:rsidRPr="009832E3">
              <w:rPr>
                <w:sz w:val="20"/>
                <w:szCs w:val="20"/>
              </w:rPr>
              <w:t xml:space="preserve">Погашение бюджетами городских поселений кредитов, полученных от других бюджетов бюджетной системы Российской Федерации в валюте Российской Федерации                   </w:t>
            </w:r>
          </w:p>
        </w:tc>
      </w:tr>
      <w:tr w:rsidR="0069012C" w:rsidRPr="008E79DC" w:rsidTr="009832E3">
        <w:trPr>
          <w:trHeight w:val="53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>
            <w:pPr>
              <w:rPr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01 05 0201 13 0000 510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Увеличение остатков денежных средств   бюджетов городских поселений</w:t>
            </w:r>
          </w:p>
        </w:tc>
      </w:tr>
      <w:tr w:rsidR="0069012C" w:rsidRPr="008E79DC" w:rsidTr="009832E3">
        <w:trPr>
          <w:trHeight w:val="53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>
            <w:pPr>
              <w:rPr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01 05 0201 13 0000 610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2C" w:rsidRPr="009832E3" w:rsidRDefault="0069012C" w:rsidP="008E79DC">
            <w:pPr>
              <w:rPr>
                <w:color w:val="000000"/>
                <w:sz w:val="20"/>
                <w:szCs w:val="20"/>
              </w:rPr>
            </w:pPr>
            <w:r w:rsidRPr="009832E3">
              <w:rPr>
                <w:color w:val="000000"/>
                <w:sz w:val="20"/>
                <w:szCs w:val="20"/>
              </w:rPr>
              <w:t>Уменьшение остатков денежных средств  бюджетов городских поселений</w:t>
            </w:r>
          </w:p>
        </w:tc>
      </w:tr>
    </w:tbl>
    <w:p w:rsidR="008E79DC" w:rsidRDefault="008E79DC" w:rsidP="008E79DC">
      <w:pPr>
        <w:jc w:val="both"/>
        <w:rPr>
          <w:sz w:val="28"/>
          <w:szCs w:val="28"/>
        </w:rPr>
      </w:pPr>
    </w:p>
    <w:p w:rsidR="0069012C" w:rsidRDefault="0069012C" w:rsidP="008E79DC">
      <w:pPr>
        <w:jc w:val="both"/>
        <w:rPr>
          <w:sz w:val="28"/>
          <w:szCs w:val="28"/>
        </w:rPr>
      </w:pPr>
    </w:p>
    <w:p w:rsidR="0069012C" w:rsidRDefault="0069012C" w:rsidP="008E79DC">
      <w:pPr>
        <w:jc w:val="both"/>
        <w:rPr>
          <w:sz w:val="28"/>
          <w:szCs w:val="28"/>
        </w:rPr>
      </w:pPr>
    </w:p>
    <w:p w:rsidR="00FD0EC7" w:rsidRDefault="00FD0EC7" w:rsidP="008E79DC">
      <w:pPr>
        <w:jc w:val="both"/>
        <w:rPr>
          <w:sz w:val="28"/>
          <w:szCs w:val="28"/>
        </w:rPr>
      </w:pPr>
    </w:p>
    <w:p w:rsidR="00FD0EC7" w:rsidRDefault="00FD0EC7" w:rsidP="008E79DC">
      <w:pPr>
        <w:jc w:val="both"/>
        <w:rPr>
          <w:sz w:val="28"/>
          <w:szCs w:val="28"/>
        </w:rPr>
      </w:pPr>
    </w:p>
    <w:p w:rsidR="00FD0EC7" w:rsidRDefault="00FD0EC7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9832E3" w:rsidRDefault="009832E3" w:rsidP="008E79DC">
      <w:pPr>
        <w:jc w:val="both"/>
        <w:rPr>
          <w:sz w:val="28"/>
          <w:szCs w:val="28"/>
        </w:rPr>
      </w:pPr>
    </w:p>
    <w:p w:rsidR="00FD0EC7" w:rsidRDefault="00FD0EC7" w:rsidP="008E79DC">
      <w:pPr>
        <w:jc w:val="both"/>
        <w:rPr>
          <w:sz w:val="28"/>
          <w:szCs w:val="28"/>
        </w:rPr>
      </w:pPr>
    </w:p>
    <w:p w:rsidR="00FD0EC7" w:rsidRDefault="00FD0EC7" w:rsidP="008E79DC">
      <w:pPr>
        <w:jc w:val="both"/>
        <w:rPr>
          <w:sz w:val="28"/>
          <w:szCs w:val="28"/>
        </w:rPr>
      </w:pPr>
    </w:p>
    <w:tbl>
      <w:tblPr>
        <w:tblW w:w="9720" w:type="dxa"/>
        <w:tblInd w:w="96" w:type="dxa"/>
        <w:tblLayout w:type="fixed"/>
        <w:tblLook w:val="04A0"/>
      </w:tblPr>
      <w:tblGrid>
        <w:gridCol w:w="4832"/>
        <w:gridCol w:w="283"/>
        <w:gridCol w:w="567"/>
        <w:gridCol w:w="426"/>
        <w:gridCol w:w="1559"/>
        <w:gridCol w:w="567"/>
        <w:gridCol w:w="1486"/>
      </w:tblGrid>
      <w:tr w:rsidR="00FD0EC7" w:rsidRPr="009832E3" w:rsidTr="009832E3">
        <w:trPr>
          <w:trHeight w:val="204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EC7" w:rsidRDefault="00FD0EC7" w:rsidP="00FD0EC7">
            <w:pPr>
              <w:jc w:val="right"/>
              <w:rPr>
                <w:b/>
                <w:sz w:val="18"/>
                <w:szCs w:val="18"/>
              </w:rPr>
            </w:pPr>
            <w:r w:rsidRPr="009832E3">
              <w:rPr>
                <w:b/>
                <w:sz w:val="18"/>
                <w:szCs w:val="18"/>
              </w:rPr>
              <w:lastRenderedPageBreak/>
              <w:t xml:space="preserve">                                                                                         Приложение  4</w:t>
            </w:r>
          </w:p>
          <w:p w:rsidR="00F00C07" w:rsidRPr="009832E3" w:rsidRDefault="00F00C07" w:rsidP="00FD0EC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FD0EC7" w:rsidRPr="00FD0EC7" w:rsidTr="009832E3">
        <w:trPr>
          <w:trHeight w:val="693"/>
        </w:trPr>
        <w:tc>
          <w:tcPr>
            <w:tcW w:w="8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EC7" w:rsidRPr="009832E3" w:rsidRDefault="00FD0EC7" w:rsidP="00FD0EC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2E3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муниципальным программам и непрограммным направлениям деятельности), группам и подгруппам видов расходов классификации расходов бюджетов на 2019 год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EC7" w:rsidRPr="009832E3" w:rsidRDefault="00FD0EC7" w:rsidP="00FD0EC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2E3"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FD0EC7" w:rsidRPr="00FD0EC7" w:rsidTr="009832E3">
        <w:trPr>
          <w:trHeight w:val="26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D0EC7" w:rsidRPr="00FD0EC7" w:rsidTr="009832E3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1 342 647,00</w:t>
            </w:r>
          </w:p>
        </w:tc>
      </w:tr>
      <w:tr w:rsidR="00FD0EC7" w:rsidRPr="00FD0EC7" w:rsidTr="009832E3">
        <w:trPr>
          <w:trHeight w:val="40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color w:val="00B0F0"/>
                <w:sz w:val="16"/>
                <w:szCs w:val="16"/>
              </w:rPr>
            </w:pPr>
            <w:r w:rsidRPr="00935259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2 000,00</w:t>
            </w:r>
          </w:p>
        </w:tc>
      </w:tr>
      <w:tr w:rsidR="00FD0EC7" w:rsidRPr="00FD0EC7" w:rsidTr="009832E3">
        <w:trPr>
          <w:trHeight w:val="114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71 0 00 4 214 0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2 000,00</w:t>
            </w:r>
          </w:p>
        </w:tc>
      </w:tr>
      <w:tr w:rsidR="00FD0EC7" w:rsidRPr="00FD0EC7" w:rsidTr="009832E3">
        <w:trPr>
          <w:trHeight w:val="118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(Прочая закупка товаров, работ и услуг для муниципальных нужд)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71 0 00 4 214 0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2 000,00</w:t>
            </w:r>
          </w:p>
        </w:tc>
      </w:tr>
      <w:tr w:rsidR="00FD0EC7" w:rsidRPr="00FD0EC7" w:rsidTr="009832E3">
        <w:trPr>
          <w:trHeight w:val="20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color w:val="00B0F0"/>
                <w:sz w:val="16"/>
                <w:szCs w:val="16"/>
              </w:rPr>
            </w:pPr>
            <w:r w:rsidRPr="00935259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80 000,00</w:t>
            </w:r>
          </w:p>
        </w:tc>
      </w:tr>
      <w:tr w:rsidR="00FD0EC7" w:rsidRPr="00FD0EC7" w:rsidTr="009832E3">
        <w:trPr>
          <w:trHeight w:val="20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Резервные фонды местных администраций (Резервные средства)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71 0 00 7 111 0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870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80 000,00</w:t>
            </w:r>
          </w:p>
        </w:tc>
      </w:tr>
      <w:tr w:rsidR="00FD0EC7" w:rsidRPr="00FD0EC7" w:rsidTr="009832E3">
        <w:trPr>
          <w:trHeight w:val="20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color w:val="00B0F0"/>
                <w:sz w:val="16"/>
                <w:szCs w:val="16"/>
              </w:rPr>
            </w:pPr>
            <w:r w:rsidRPr="00935259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1 260 647,00</w:t>
            </w:r>
          </w:p>
        </w:tc>
      </w:tr>
      <w:tr w:rsidR="00FD0EC7" w:rsidRPr="00FD0EC7" w:rsidTr="009832E3">
        <w:trPr>
          <w:trHeight w:val="62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Обеспечение реализации муниципальных функций, связанных с муниципальным управлением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71 0 00 7 113 0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1 260 647,00</w:t>
            </w:r>
          </w:p>
        </w:tc>
      </w:tr>
      <w:tr w:rsidR="00FD0EC7" w:rsidRPr="00FD0EC7" w:rsidTr="009832E3">
        <w:trPr>
          <w:trHeight w:val="40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01 0 01 7 605 0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28 000,00</w:t>
            </w:r>
          </w:p>
        </w:tc>
      </w:tr>
      <w:tr w:rsidR="00FD0EC7" w:rsidRPr="00FD0EC7" w:rsidTr="009832E3">
        <w:trPr>
          <w:trHeight w:val="40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color w:val="000000"/>
                <w:sz w:val="16"/>
                <w:szCs w:val="16"/>
              </w:rPr>
            </w:pPr>
            <w:r w:rsidRPr="00935259">
              <w:rPr>
                <w:color w:val="000000"/>
                <w:sz w:val="16"/>
                <w:szCs w:val="16"/>
              </w:rPr>
              <w:t>Мероприятия направленные на</w:t>
            </w:r>
            <w:r w:rsidR="00BC33F5">
              <w:rPr>
                <w:color w:val="000000"/>
                <w:sz w:val="16"/>
                <w:szCs w:val="16"/>
              </w:rPr>
              <w:t xml:space="preserve"> обеспечение первичных мер пожа</w:t>
            </w:r>
            <w:r w:rsidRPr="00935259">
              <w:rPr>
                <w:color w:val="000000"/>
                <w:sz w:val="16"/>
                <w:szCs w:val="16"/>
              </w:rPr>
              <w:t>рной безопасности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01 0 01 7 605 0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28 000,00</w:t>
            </w:r>
          </w:p>
        </w:tc>
      </w:tr>
      <w:tr w:rsidR="00FD0EC7" w:rsidRPr="00FD0EC7" w:rsidTr="009832E3">
        <w:trPr>
          <w:trHeight w:val="49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Муниципальная программа "Реформирование и модернизация жилищно-коммунального хозяйства Пудожского городского поселения"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02 0 00 71130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458 000,00</w:t>
            </w:r>
          </w:p>
        </w:tc>
      </w:tr>
      <w:tr w:rsidR="00FD0EC7" w:rsidRPr="00FD0EC7" w:rsidTr="009832E3">
        <w:trPr>
          <w:trHeight w:val="61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(Прочая закупка товаров, работ и услуг для муниципальных нужд) межевание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02 0 00 71130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458 000,00</w:t>
            </w:r>
          </w:p>
        </w:tc>
      </w:tr>
      <w:tr w:rsidR="00FD0EC7" w:rsidRPr="00FD0EC7" w:rsidTr="009832E3">
        <w:trPr>
          <w:trHeight w:val="61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(Прочая закупка товаров, работ и услуг для муниципальных нужд)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71 0 00 7 113 0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244 647,00</w:t>
            </w:r>
          </w:p>
        </w:tc>
      </w:tr>
      <w:tr w:rsidR="00FD0EC7" w:rsidRPr="00FD0EC7" w:rsidTr="009832E3">
        <w:trPr>
          <w:trHeight w:val="40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(Уплата иных платежей)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71 0 00 7 113 0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853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530 000,00</w:t>
            </w:r>
          </w:p>
        </w:tc>
      </w:tr>
      <w:tr w:rsidR="00FD0EC7" w:rsidRPr="00FD0EC7" w:rsidTr="009832E3">
        <w:trPr>
          <w:trHeight w:val="20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Национальная экономика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color w:val="00B0F0"/>
                <w:sz w:val="16"/>
                <w:szCs w:val="16"/>
              </w:rPr>
            </w:pPr>
            <w:r w:rsidRPr="00935259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5 299 210,00</w:t>
            </w:r>
          </w:p>
        </w:tc>
      </w:tr>
      <w:tr w:rsidR="00FD0EC7" w:rsidRPr="00FD0EC7" w:rsidTr="009832E3">
        <w:trPr>
          <w:trHeight w:val="20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5 299 210,00</w:t>
            </w:r>
          </w:p>
        </w:tc>
      </w:tr>
      <w:tr w:rsidR="00FD0EC7" w:rsidRPr="00FD0EC7" w:rsidTr="009832E3">
        <w:trPr>
          <w:trHeight w:val="40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 xml:space="preserve">Муниципальная программа  «Развитие дорожного хозяйства на территории Пудожского городского поселения»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 xml:space="preserve">04 0 00 00000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3 799 210,00</w:t>
            </w:r>
          </w:p>
        </w:tc>
      </w:tr>
      <w:tr w:rsidR="00FD0EC7" w:rsidRPr="00FD0EC7" w:rsidTr="009832E3">
        <w:trPr>
          <w:trHeight w:val="61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Основное мероприятие: Капитальный ремонт, ремонт и содержание  сети муниципальных автомобильных дорог общего пользования и искусственных сооружениях на них.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04 0 01 0 0000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3 799 210,00</w:t>
            </w:r>
          </w:p>
        </w:tc>
      </w:tr>
      <w:tr w:rsidR="00FD0EC7" w:rsidRPr="00FD0EC7" w:rsidTr="009832E3">
        <w:trPr>
          <w:trHeight w:val="61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Мероприятия по содержанию сети  муниципальных автомобильных дорог общего пользования и искусственных сооружениях на них (Прочая закупка товаров, работ и услуг для муниципальных нужд)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04 0 01 7 409 0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3 799 210,00</w:t>
            </w:r>
          </w:p>
        </w:tc>
      </w:tr>
      <w:tr w:rsidR="00FD0EC7" w:rsidRPr="00FD0EC7" w:rsidTr="009832E3">
        <w:trPr>
          <w:trHeight w:val="40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Мероприятия по совершенствованию системы управления дорожным хозяйством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04 0 03 S 4318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1 500 000,00</w:t>
            </w:r>
          </w:p>
        </w:tc>
      </w:tr>
      <w:tr w:rsidR="00FD0EC7" w:rsidRPr="00FD0EC7" w:rsidTr="009832E3">
        <w:trPr>
          <w:trHeight w:val="40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Софинансирование мероприятий по участию в государственной п</w:t>
            </w:r>
            <w:r w:rsidR="00BC33F5">
              <w:rPr>
                <w:sz w:val="16"/>
                <w:szCs w:val="16"/>
              </w:rPr>
              <w:t>рограмме Республики К</w:t>
            </w:r>
            <w:r w:rsidRPr="00935259">
              <w:rPr>
                <w:sz w:val="16"/>
                <w:szCs w:val="16"/>
              </w:rPr>
              <w:t>арелия  "Развитие транспортной системы"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04 0 03 S 4318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1 500 000,00</w:t>
            </w:r>
          </w:p>
        </w:tc>
      </w:tr>
      <w:tr w:rsidR="00FD0EC7" w:rsidRPr="00FD0EC7" w:rsidTr="009832E3">
        <w:trPr>
          <w:trHeight w:val="20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color w:val="00B0F0"/>
                <w:sz w:val="16"/>
                <w:szCs w:val="16"/>
              </w:rPr>
            </w:pPr>
            <w:r w:rsidRPr="00935259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9 628 000,00</w:t>
            </w:r>
          </w:p>
        </w:tc>
      </w:tr>
      <w:tr w:rsidR="00FD0EC7" w:rsidRPr="00FD0EC7" w:rsidTr="009832E3">
        <w:trPr>
          <w:trHeight w:val="20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1 828 000,00</w:t>
            </w:r>
          </w:p>
        </w:tc>
      </w:tr>
      <w:tr w:rsidR="00FD0EC7" w:rsidRPr="00FD0EC7" w:rsidTr="009832E3">
        <w:trPr>
          <w:trHeight w:val="40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Муниципальная программа "Реформирование и модернизация жилищно-коммунального хозяйства Пудожского городского поселения"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02 0 00 0 000 0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1 828 000,00</w:t>
            </w:r>
          </w:p>
        </w:tc>
      </w:tr>
      <w:tr w:rsidR="00FD0EC7" w:rsidRPr="00FD0EC7" w:rsidTr="009832E3">
        <w:trPr>
          <w:trHeight w:val="45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Мероприятия в области жилищного хозяйства  (Прочая закупка товаров, работ и услуг для муниципальных нужд)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02 0 00 7 501 0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1 828 000,00</w:t>
            </w:r>
          </w:p>
        </w:tc>
      </w:tr>
      <w:tr w:rsidR="00FD0EC7" w:rsidRPr="00FD0EC7" w:rsidTr="009832E3">
        <w:trPr>
          <w:trHeight w:val="20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500 000,00</w:t>
            </w:r>
          </w:p>
        </w:tc>
      </w:tr>
      <w:tr w:rsidR="00FD0EC7" w:rsidRPr="00FD0EC7" w:rsidTr="009832E3">
        <w:trPr>
          <w:trHeight w:val="40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Муниципальная программа "Реформирование и модернизация жилищно-коммунального хозяйства Пудожского городского поселения"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i/>
                <w:iCs/>
                <w:sz w:val="16"/>
                <w:szCs w:val="16"/>
              </w:rPr>
            </w:pPr>
            <w:r w:rsidRPr="0093525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02 0 00 0 000 0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500 000,00</w:t>
            </w:r>
          </w:p>
        </w:tc>
      </w:tr>
      <w:tr w:rsidR="00FD0EC7" w:rsidRPr="00FD0EC7" w:rsidTr="00935259">
        <w:trPr>
          <w:trHeight w:val="61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Основное мероприятие «Проведение мероприятий, направленных на обеспечение реформирования и модернизации жилищно-коммунального хозяйства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02 0 01 0 000 0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500 000,00</w:t>
            </w:r>
          </w:p>
        </w:tc>
      </w:tr>
      <w:tr w:rsidR="00FD0EC7" w:rsidRPr="00FD0EC7" w:rsidTr="00935259">
        <w:trPr>
          <w:trHeight w:val="6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lastRenderedPageBreak/>
              <w:t>Создание условий для</w:t>
            </w:r>
            <w:r w:rsidR="00BC33F5">
              <w:rPr>
                <w:sz w:val="16"/>
                <w:szCs w:val="16"/>
              </w:rPr>
              <w:t xml:space="preserve"> обеспечения качественными жилищ</w:t>
            </w:r>
            <w:r w:rsidRPr="00935259">
              <w:rPr>
                <w:sz w:val="16"/>
                <w:szCs w:val="16"/>
              </w:rPr>
              <w:t>но–коммунальными услугами (Субсидии юридическим лицам и физическим лицам, производителям товаров, работ и услуг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02 0 01 7 502 0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500 000,00</w:t>
            </w:r>
          </w:p>
        </w:tc>
      </w:tr>
      <w:tr w:rsidR="00FD0EC7" w:rsidRPr="00FD0EC7" w:rsidTr="00935259">
        <w:trPr>
          <w:trHeight w:val="20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7 300 000,00</w:t>
            </w:r>
          </w:p>
        </w:tc>
      </w:tr>
      <w:tr w:rsidR="00FD0EC7" w:rsidRPr="00FD0EC7" w:rsidTr="009832E3">
        <w:trPr>
          <w:trHeight w:val="393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Муниципальная программа "Светлый город"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12 0 01 7 6010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1 000 000,00</w:t>
            </w:r>
          </w:p>
        </w:tc>
      </w:tr>
      <w:tr w:rsidR="00FD0EC7" w:rsidRPr="00FD0EC7" w:rsidTr="009832E3">
        <w:trPr>
          <w:trHeight w:val="519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Мероприятия по организации уличного освещения (Прочая закупка товаров, работ и услуг для муниципальных нужд)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12 0 01 7 6010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1 000 000,00</w:t>
            </w:r>
          </w:p>
        </w:tc>
      </w:tr>
      <w:tr w:rsidR="00FD0EC7" w:rsidRPr="00FD0EC7" w:rsidTr="009832E3">
        <w:trPr>
          <w:trHeight w:val="32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Муници</w:t>
            </w:r>
            <w:r w:rsidR="00F00C07" w:rsidRPr="00935259">
              <w:rPr>
                <w:sz w:val="16"/>
                <w:szCs w:val="16"/>
              </w:rPr>
              <w:t>пальная программа "Светлый город</w:t>
            </w:r>
            <w:r w:rsidRPr="00935259">
              <w:rPr>
                <w:sz w:val="16"/>
                <w:szCs w:val="16"/>
              </w:rPr>
              <w:t>"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 xml:space="preserve">12 0 00 7 601 0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3 200 000,00</w:t>
            </w:r>
          </w:p>
        </w:tc>
      </w:tr>
      <w:tr w:rsidR="00FD0EC7" w:rsidRPr="00FD0EC7" w:rsidTr="009832E3">
        <w:trPr>
          <w:trHeight w:val="519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Мероприятия по организации уличного освещения (Прочая закупка товаров, работ и услуг для муниципальных нужд)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12 0 00 7 601 0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3 200 000,00</w:t>
            </w:r>
          </w:p>
        </w:tc>
      </w:tr>
      <w:tr w:rsidR="00FD0EC7" w:rsidRPr="00FD0EC7" w:rsidTr="009832E3">
        <w:trPr>
          <w:trHeight w:val="72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color w:val="000000"/>
                <w:sz w:val="16"/>
                <w:szCs w:val="16"/>
              </w:rPr>
            </w:pPr>
            <w:r w:rsidRPr="00935259">
              <w:rPr>
                <w:color w:val="000000"/>
                <w:sz w:val="16"/>
                <w:szCs w:val="16"/>
              </w:rPr>
              <w:t>Муниципальная программа «Комфортная городская среда» (в целях формирование современной городской среды)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13 0 00 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1 100 000,00</w:t>
            </w:r>
          </w:p>
        </w:tc>
      </w:tr>
      <w:tr w:rsidR="00FD0EC7" w:rsidRPr="00FD0EC7" w:rsidTr="009832E3">
        <w:trPr>
          <w:trHeight w:val="72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EC7" w:rsidRPr="00935259" w:rsidRDefault="00FD0EC7" w:rsidP="00FD0EC7">
            <w:pPr>
              <w:jc w:val="both"/>
              <w:rPr>
                <w:color w:val="000000"/>
                <w:sz w:val="16"/>
                <w:szCs w:val="16"/>
              </w:rPr>
            </w:pPr>
            <w:r w:rsidRPr="00935259">
              <w:rPr>
                <w:color w:val="000000"/>
                <w:sz w:val="16"/>
                <w:szCs w:val="16"/>
              </w:rPr>
              <w:t xml:space="preserve">Муниципальная программа «Комфортная городская среда» (в целях поддержания обустройства  мест массового отдыха населения)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13 0 00 L5600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100 000,00</w:t>
            </w:r>
          </w:p>
        </w:tc>
      </w:tr>
      <w:tr w:rsidR="00FD0EC7" w:rsidRPr="00FD0EC7" w:rsidTr="009832E3">
        <w:trPr>
          <w:trHeight w:val="81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Муниципальная целевая программа «Реформирование и модернизация жилищно-коммунального хозяйства" Мероприятия по озеленению территорий (Прочая закупка товаров, работ и услуг для муниципальных нужд)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02 0 00 7 603 0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300 000,00</w:t>
            </w:r>
          </w:p>
        </w:tc>
      </w:tr>
      <w:tr w:rsidR="00FD0EC7" w:rsidRPr="00FD0EC7" w:rsidTr="009832E3">
        <w:trPr>
          <w:trHeight w:val="81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Муниципальная целевая программа «Реформирование и модернизация жилищно-коммунального хозяйства" Мероприятия по организации и содержанию мест захоронения (Прочая закупка товаров, работ и услуг для муниципальных нужд)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02 0 00 7 604 0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100 000,00</w:t>
            </w:r>
          </w:p>
        </w:tc>
      </w:tr>
      <w:tr w:rsidR="00FD0EC7" w:rsidRPr="00FD0EC7" w:rsidTr="009832E3">
        <w:trPr>
          <w:trHeight w:val="81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Муниципальная целевая программа «Реформирование и модернизация жилищно-коммунального хозяйства" Прочие мероприятия по благоустройству  (Прочая закупка товаров, работ и услуг для муниципальных нужд)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02 0 00 7 605 0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1 500 000,00</w:t>
            </w:r>
          </w:p>
        </w:tc>
      </w:tr>
      <w:tr w:rsidR="00FD0EC7" w:rsidRPr="00FD0EC7" w:rsidTr="009832E3">
        <w:trPr>
          <w:trHeight w:val="20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 xml:space="preserve">Культура,  кинематография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color w:val="00B0F0"/>
                <w:sz w:val="16"/>
                <w:szCs w:val="16"/>
              </w:rPr>
            </w:pPr>
            <w:r w:rsidRPr="00935259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5 077 000,00</w:t>
            </w:r>
          </w:p>
        </w:tc>
      </w:tr>
      <w:tr w:rsidR="00FD0EC7" w:rsidRPr="00FD0EC7" w:rsidTr="009832E3">
        <w:trPr>
          <w:trHeight w:val="20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5 077 000,00</w:t>
            </w:r>
          </w:p>
        </w:tc>
      </w:tr>
      <w:tr w:rsidR="00FD0EC7" w:rsidRPr="00FD0EC7" w:rsidTr="009832E3">
        <w:trPr>
          <w:trHeight w:val="759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Муниципальная программа "Развитие культуры муниципального образования Пудожское городское поселение"(развитие и укрепление материально-технической базы 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10 0 01 L 5580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77 000,00</w:t>
            </w:r>
          </w:p>
        </w:tc>
      </w:tr>
      <w:tr w:rsidR="00FD0EC7" w:rsidRPr="00FD0EC7" w:rsidTr="009832E3">
        <w:trPr>
          <w:trHeight w:val="81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Муниципальная программа "Развитие культуры муниципального образования П</w:t>
            </w:r>
            <w:r w:rsidR="00F00C07" w:rsidRPr="00935259">
              <w:rPr>
                <w:sz w:val="16"/>
                <w:szCs w:val="16"/>
              </w:rPr>
              <w:t>удожское городское поселение" (</w:t>
            </w:r>
            <w:r w:rsidRPr="00935259">
              <w:rPr>
                <w:sz w:val="16"/>
                <w:szCs w:val="16"/>
              </w:rPr>
              <w:t>на финансовое обеспечение муниципального задания на оказание муниципальных услуг (выполнения работ))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10 0 00 2 801 0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611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5 000 000,00</w:t>
            </w:r>
          </w:p>
        </w:tc>
      </w:tr>
      <w:tr w:rsidR="00FD0EC7" w:rsidRPr="00FD0EC7" w:rsidTr="009832E3">
        <w:trPr>
          <w:trHeight w:val="20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Социальная политика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color w:val="00B0F0"/>
                <w:sz w:val="16"/>
                <w:szCs w:val="16"/>
              </w:rPr>
            </w:pPr>
            <w:r w:rsidRPr="00935259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1 210 340,00</w:t>
            </w:r>
          </w:p>
        </w:tc>
      </w:tr>
      <w:tr w:rsidR="00FD0EC7" w:rsidRPr="00FD0EC7" w:rsidTr="009832E3">
        <w:trPr>
          <w:trHeight w:val="20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1 160 340,00</w:t>
            </w:r>
          </w:p>
        </w:tc>
      </w:tr>
      <w:tr w:rsidR="00FD0EC7" w:rsidRPr="00FD0EC7" w:rsidTr="009832E3">
        <w:trPr>
          <w:trHeight w:val="28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Дополнительное пенсионное обеспечение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71 0 00 8 001 0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312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1 160 340,00</w:t>
            </w:r>
          </w:p>
        </w:tc>
      </w:tr>
      <w:tr w:rsidR="00FD0EC7" w:rsidRPr="00FD0EC7" w:rsidTr="009832E3">
        <w:trPr>
          <w:trHeight w:val="20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FD0EC7" w:rsidRPr="00FD0EC7" w:rsidTr="009832E3">
        <w:trPr>
          <w:trHeight w:val="40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Муниципальная программа Мероприятия направленные на</w:t>
            </w:r>
            <w:r w:rsidR="00F00C07" w:rsidRPr="00935259">
              <w:rPr>
                <w:sz w:val="16"/>
                <w:szCs w:val="16"/>
              </w:rPr>
              <w:t xml:space="preserve"> обеспечение первичных мер пожа</w:t>
            </w:r>
            <w:r w:rsidRPr="00935259">
              <w:rPr>
                <w:sz w:val="16"/>
                <w:szCs w:val="16"/>
              </w:rPr>
              <w:t>рной безопасности"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01 0 01 7 605 0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i/>
                <w:iCs/>
                <w:sz w:val="16"/>
                <w:szCs w:val="16"/>
              </w:rPr>
            </w:pPr>
            <w:r w:rsidRPr="00935259">
              <w:rPr>
                <w:i/>
                <w:iCs/>
                <w:sz w:val="16"/>
                <w:szCs w:val="16"/>
              </w:rPr>
              <w:t>50 000,00</w:t>
            </w:r>
          </w:p>
        </w:tc>
      </w:tr>
      <w:tr w:rsidR="00FD0EC7" w:rsidRPr="00FD0EC7" w:rsidTr="009832E3">
        <w:trPr>
          <w:trHeight w:val="639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Мероприятия по поддержке  граждан пост</w:t>
            </w:r>
            <w:r w:rsidR="00F00C07" w:rsidRPr="00935259">
              <w:rPr>
                <w:sz w:val="16"/>
                <w:szCs w:val="16"/>
              </w:rPr>
              <w:t>р</w:t>
            </w:r>
            <w:r w:rsidRPr="00935259">
              <w:rPr>
                <w:sz w:val="16"/>
                <w:szCs w:val="16"/>
              </w:rPr>
              <w:t>адавших от пожара, находящихся в трудной жизненной ситуации (Пособия и компенсации гражданам и иные социальные выплаты, кроме публичных нормативных обязательств)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01 0 01 7 605 0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321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50 000,00</w:t>
            </w:r>
          </w:p>
        </w:tc>
      </w:tr>
      <w:tr w:rsidR="00FD0EC7" w:rsidRPr="00FD0EC7" w:rsidTr="009832E3">
        <w:trPr>
          <w:trHeight w:val="20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color w:val="00B0F0"/>
                <w:sz w:val="16"/>
                <w:szCs w:val="16"/>
              </w:rPr>
            </w:pPr>
            <w:r w:rsidRPr="00935259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60 000,00</w:t>
            </w:r>
          </w:p>
        </w:tc>
      </w:tr>
      <w:tr w:rsidR="00FD0EC7" w:rsidRPr="00FD0EC7" w:rsidTr="009832E3">
        <w:trPr>
          <w:trHeight w:val="20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60 000,00</w:t>
            </w:r>
          </w:p>
        </w:tc>
      </w:tr>
      <w:tr w:rsidR="00FD0EC7" w:rsidRPr="00FD0EC7" w:rsidTr="009832E3">
        <w:trPr>
          <w:trHeight w:val="40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Муниципальная программа "Развитие физической культуры и массового спорта в Пудожском городском поселении "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i/>
                <w:iCs/>
                <w:sz w:val="16"/>
                <w:szCs w:val="16"/>
              </w:rPr>
            </w:pPr>
            <w:r w:rsidRPr="0093525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06 0 00 0 000 0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i/>
                <w:iCs/>
                <w:sz w:val="16"/>
                <w:szCs w:val="16"/>
              </w:rPr>
            </w:pPr>
            <w:r w:rsidRPr="0093525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60 000,00</w:t>
            </w:r>
          </w:p>
        </w:tc>
      </w:tr>
      <w:tr w:rsidR="00FD0EC7" w:rsidRPr="00FD0EC7" w:rsidTr="009832E3">
        <w:trPr>
          <w:trHeight w:val="40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06 0 01 0 000 0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60 000,00</w:t>
            </w:r>
          </w:p>
        </w:tc>
      </w:tr>
      <w:tr w:rsidR="00FD0EC7" w:rsidRPr="00FD0EC7" w:rsidTr="009832E3">
        <w:trPr>
          <w:trHeight w:val="40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Мероприятия в области физической культуры и спорта (Прочая закупка товаров, работ и услуг для муниципальных нужд)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06 0 01 7 112 0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60 000,00</w:t>
            </w:r>
          </w:p>
        </w:tc>
      </w:tr>
      <w:tr w:rsidR="00FD0EC7" w:rsidRPr="00FD0EC7" w:rsidTr="009832E3">
        <w:trPr>
          <w:trHeight w:val="20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EC7" w:rsidRPr="00935259" w:rsidRDefault="00FD0EC7" w:rsidP="00FD0EC7">
            <w:pPr>
              <w:jc w:val="both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Дефицит бюджета и источники его финансирования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102 000,00</w:t>
            </w:r>
          </w:p>
        </w:tc>
      </w:tr>
      <w:tr w:rsidR="00FD0EC7" w:rsidRPr="00FD0EC7" w:rsidTr="009832E3">
        <w:trPr>
          <w:trHeight w:val="40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Муниципальная программа " Управление муниципальными финансами"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102 000,00</w:t>
            </w:r>
          </w:p>
        </w:tc>
      </w:tr>
      <w:tr w:rsidR="00FD0EC7" w:rsidRPr="00FD0EC7" w:rsidTr="009832E3">
        <w:trPr>
          <w:trHeight w:val="40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Муниципальный долг (проценты за пользование кредитом)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03 0  00 7 503 0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730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102 000,00</w:t>
            </w:r>
          </w:p>
        </w:tc>
      </w:tr>
      <w:tr w:rsidR="00FD0EC7" w:rsidRPr="00FD0EC7" w:rsidTr="009832E3">
        <w:trPr>
          <w:trHeight w:val="40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color w:val="00B0F0"/>
                <w:sz w:val="16"/>
                <w:szCs w:val="16"/>
              </w:rPr>
            </w:pPr>
            <w:r w:rsidRPr="00935259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935259">
              <w:rPr>
                <w:b/>
                <w:bCs/>
                <w:color w:val="00B0F0"/>
                <w:sz w:val="16"/>
                <w:szCs w:val="16"/>
              </w:rPr>
              <w:t>1 013,00</w:t>
            </w:r>
          </w:p>
        </w:tc>
      </w:tr>
      <w:tr w:rsidR="00FD0EC7" w:rsidRPr="00FD0EC7" w:rsidTr="009832E3">
        <w:trPr>
          <w:trHeight w:val="20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1 013,00</w:t>
            </w:r>
          </w:p>
        </w:tc>
      </w:tr>
      <w:tr w:rsidR="00FD0EC7" w:rsidRPr="00FD0EC7" w:rsidTr="009832E3">
        <w:trPr>
          <w:trHeight w:val="40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Иные межбюджетные трансферты, передаваемые бюджету муниципального района (КСО)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71 0 00 4 903 0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1 013,00</w:t>
            </w:r>
          </w:p>
        </w:tc>
      </w:tr>
      <w:tr w:rsidR="00FD0EC7" w:rsidRPr="00FD0EC7" w:rsidTr="009832E3">
        <w:trPr>
          <w:trHeight w:val="204"/>
        </w:trPr>
        <w:tc>
          <w:tcPr>
            <w:tcW w:w="8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ИТОГО РАСХОДОВ: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22 720 210,00</w:t>
            </w:r>
          </w:p>
        </w:tc>
      </w:tr>
    </w:tbl>
    <w:p w:rsidR="0069012C" w:rsidRDefault="0069012C" w:rsidP="008E79DC">
      <w:pPr>
        <w:jc w:val="both"/>
        <w:rPr>
          <w:sz w:val="28"/>
          <w:szCs w:val="28"/>
        </w:rPr>
      </w:pPr>
    </w:p>
    <w:p w:rsidR="0069012C" w:rsidRDefault="0069012C" w:rsidP="008E79DC">
      <w:pPr>
        <w:jc w:val="both"/>
        <w:rPr>
          <w:sz w:val="28"/>
          <w:szCs w:val="28"/>
        </w:rPr>
      </w:pPr>
    </w:p>
    <w:tbl>
      <w:tblPr>
        <w:tblW w:w="9651" w:type="dxa"/>
        <w:tblInd w:w="96" w:type="dxa"/>
        <w:tblLayout w:type="fixed"/>
        <w:tblLook w:val="04A0"/>
      </w:tblPr>
      <w:tblGrid>
        <w:gridCol w:w="5460"/>
        <w:gridCol w:w="376"/>
        <w:gridCol w:w="296"/>
        <w:gridCol w:w="376"/>
        <w:gridCol w:w="314"/>
        <w:gridCol w:w="456"/>
        <w:gridCol w:w="310"/>
        <w:gridCol w:w="788"/>
        <w:gridCol w:w="1275"/>
      </w:tblGrid>
      <w:tr w:rsidR="00FD0EC7" w:rsidRPr="00FD0EC7" w:rsidTr="00FD075B">
        <w:trPr>
          <w:trHeight w:val="204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C7" w:rsidRPr="00FD0EC7" w:rsidRDefault="00FD0EC7" w:rsidP="00FD0EC7">
            <w:pPr>
              <w:rPr>
                <w:sz w:val="16"/>
                <w:szCs w:val="16"/>
              </w:rPr>
            </w:pPr>
          </w:p>
        </w:tc>
        <w:tc>
          <w:tcPr>
            <w:tcW w:w="41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7" w:rsidRDefault="00F00C07" w:rsidP="00935259">
            <w:pPr>
              <w:rPr>
                <w:sz w:val="16"/>
                <w:szCs w:val="16"/>
              </w:rPr>
            </w:pPr>
          </w:p>
          <w:p w:rsidR="00F00C07" w:rsidRDefault="00F00C07" w:rsidP="00F00C07">
            <w:pPr>
              <w:rPr>
                <w:sz w:val="16"/>
                <w:szCs w:val="16"/>
              </w:rPr>
            </w:pPr>
          </w:p>
          <w:p w:rsidR="00FD0EC7" w:rsidRPr="00F00C07" w:rsidRDefault="00F00C07" w:rsidP="00BC33F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</w:t>
            </w:r>
            <w:r w:rsidR="00BC33F5">
              <w:rPr>
                <w:sz w:val="16"/>
                <w:szCs w:val="16"/>
              </w:rPr>
              <w:t xml:space="preserve">              </w:t>
            </w:r>
            <w:r w:rsidR="00FD0EC7" w:rsidRPr="00F00C07">
              <w:rPr>
                <w:b/>
                <w:sz w:val="16"/>
                <w:szCs w:val="16"/>
              </w:rPr>
              <w:t>Приложение 5</w:t>
            </w:r>
          </w:p>
        </w:tc>
      </w:tr>
      <w:tr w:rsidR="00FD0EC7" w:rsidRPr="00FD0EC7" w:rsidTr="00FD075B">
        <w:trPr>
          <w:trHeight w:val="558"/>
        </w:trPr>
        <w:tc>
          <w:tcPr>
            <w:tcW w:w="9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C07" w:rsidRDefault="00FD0EC7" w:rsidP="00FD0EC7">
            <w:pPr>
              <w:jc w:val="center"/>
              <w:rPr>
                <w:b/>
                <w:bCs/>
                <w:sz w:val="20"/>
                <w:szCs w:val="20"/>
              </w:rPr>
            </w:pPr>
            <w:r w:rsidRPr="00F00C07">
              <w:rPr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классификации расходов бюджетов</w:t>
            </w:r>
          </w:p>
          <w:p w:rsidR="00FD0EC7" w:rsidRPr="00F00C07" w:rsidRDefault="00FD0EC7" w:rsidP="00FD0EC7">
            <w:pPr>
              <w:jc w:val="center"/>
              <w:rPr>
                <w:b/>
                <w:bCs/>
                <w:sz w:val="20"/>
                <w:szCs w:val="20"/>
              </w:rPr>
            </w:pPr>
            <w:r w:rsidRPr="00F00C07">
              <w:rPr>
                <w:b/>
                <w:bCs/>
                <w:sz w:val="20"/>
                <w:szCs w:val="20"/>
              </w:rPr>
              <w:t xml:space="preserve"> на 2019 год</w:t>
            </w:r>
          </w:p>
        </w:tc>
      </w:tr>
      <w:tr w:rsidR="00FD0EC7" w:rsidRPr="00FD0EC7" w:rsidTr="00FD075B">
        <w:trPr>
          <w:trHeight w:val="204"/>
        </w:trPr>
        <w:tc>
          <w:tcPr>
            <w:tcW w:w="9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C7" w:rsidRPr="00FD0EC7" w:rsidRDefault="00FD0EC7" w:rsidP="00FD0EC7">
            <w:pPr>
              <w:jc w:val="center"/>
              <w:rPr>
                <w:sz w:val="16"/>
                <w:szCs w:val="16"/>
              </w:rPr>
            </w:pPr>
          </w:p>
        </w:tc>
      </w:tr>
      <w:tr w:rsidR="00FD0EC7" w:rsidRPr="00935259" w:rsidTr="00FD075B">
        <w:trPr>
          <w:trHeight w:val="219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8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C7" w:rsidRPr="00935259" w:rsidRDefault="00FD0EC7" w:rsidP="00F00C0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Вид рас-</w:t>
            </w:r>
            <w:r w:rsidRPr="00935259">
              <w:rPr>
                <w:sz w:val="16"/>
                <w:szCs w:val="16"/>
              </w:rPr>
              <w:br/>
              <w:t>хода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Сумма на год, рублей</w:t>
            </w:r>
          </w:p>
        </w:tc>
      </w:tr>
      <w:tr w:rsidR="00FD0EC7" w:rsidRPr="00935259" w:rsidTr="00FD075B">
        <w:trPr>
          <w:trHeight w:val="204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Вид целевых</w:t>
            </w:r>
          </w:p>
        </w:tc>
        <w:tc>
          <w:tcPr>
            <w:tcW w:w="18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</w:p>
        </w:tc>
      </w:tr>
      <w:tr w:rsidR="00FD0EC7" w:rsidRPr="00935259" w:rsidTr="00FD075B">
        <w:trPr>
          <w:trHeight w:val="732"/>
        </w:trPr>
        <w:tc>
          <w:tcPr>
            <w:tcW w:w="8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Программные направления расходования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0EC7" w:rsidRPr="00935259" w:rsidRDefault="00FD0EC7" w:rsidP="00FD075B">
            <w:pPr>
              <w:jc w:val="right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20 702 210,00</w:t>
            </w:r>
          </w:p>
        </w:tc>
      </w:tr>
      <w:tr w:rsidR="00FD0EC7" w:rsidRPr="00935259" w:rsidTr="00FD075B">
        <w:trPr>
          <w:trHeight w:val="6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outlineLvl w:val="2"/>
              <w:rPr>
                <w:color w:val="000000"/>
                <w:sz w:val="16"/>
                <w:szCs w:val="16"/>
              </w:rPr>
            </w:pPr>
            <w:r w:rsidRPr="00935259">
              <w:rPr>
                <w:color w:val="000000"/>
                <w:sz w:val="16"/>
                <w:szCs w:val="16"/>
              </w:rPr>
              <w:t>Муниципальная программа " Управление муниципальными финансами"Обслуживание муниципального долга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2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2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2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2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2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503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2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2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75B">
            <w:pPr>
              <w:jc w:val="right"/>
              <w:outlineLvl w:val="2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102 000,00</w:t>
            </w:r>
          </w:p>
        </w:tc>
      </w:tr>
      <w:tr w:rsidR="00FD0EC7" w:rsidRPr="00935259" w:rsidTr="00FD075B">
        <w:trPr>
          <w:trHeight w:val="1104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outlineLvl w:val="2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Муниципальная программа  «Развитие дорожного хозяйства на территории Пудожского городского поселения» . Мероприятия по содержанию сети  муниципальных автомобильных дорог общего пользования и искусственных сооружениях на них (Прочая закупка товаров, работ и услуг для муниципальных  нужд)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2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2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2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2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2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409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2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2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75B">
            <w:pPr>
              <w:jc w:val="right"/>
              <w:outlineLvl w:val="2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3 799 210,00</w:t>
            </w:r>
          </w:p>
        </w:tc>
      </w:tr>
      <w:tr w:rsidR="00FD0EC7" w:rsidRPr="00935259" w:rsidTr="00FD075B">
        <w:trPr>
          <w:trHeight w:val="10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Софинансирование  мероприятий по участию в государственной программе Республики Карелия "Развитие транспортной системы" (в целях содержания и ремонта дорог) (Прочая закупка товаров, работ и услуг для муниципальных  нужд)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431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75B">
            <w:pPr>
              <w:jc w:val="right"/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1 500 000,00</w:t>
            </w:r>
          </w:p>
        </w:tc>
      </w:tr>
      <w:tr w:rsidR="00FD0EC7" w:rsidRPr="00935259" w:rsidTr="00FD075B">
        <w:trPr>
          <w:trHeight w:val="11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Муниципальная программа Мероприятия направленные на обеспечение первичных мер пожарной безопасности"Мероприятия по поддержке  граждан пост</w:t>
            </w:r>
            <w:r w:rsidR="00F00C07" w:rsidRPr="00935259">
              <w:rPr>
                <w:sz w:val="16"/>
                <w:szCs w:val="16"/>
              </w:rPr>
              <w:t>р</w:t>
            </w:r>
            <w:r w:rsidRPr="00935259">
              <w:rPr>
                <w:sz w:val="16"/>
                <w:szCs w:val="16"/>
              </w:rPr>
              <w:t>адавших от пожара, находящихся в трудной жизненной ситуации (Пособия и компенсации гражданам и иные социальные выплаты, кроме публичных нормативных обязательств)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75B">
            <w:pPr>
              <w:jc w:val="right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50 000,00</w:t>
            </w:r>
          </w:p>
        </w:tc>
      </w:tr>
      <w:tr w:rsidR="00FD0EC7" w:rsidRPr="00935259" w:rsidTr="00FD075B">
        <w:trPr>
          <w:trHeight w:val="9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Муниципальная программа "Развитие физической культуры и массового спорта в Пудожском городском поселении ."Мероприятия в области физической культуры и спорта (Прочая закупка товаров, работ и услуг для муниципальных  нужд)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112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right"/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60 000,00</w:t>
            </w:r>
          </w:p>
        </w:tc>
      </w:tr>
      <w:tr w:rsidR="00FD0EC7" w:rsidRPr="00935259" w:rsidTr="00FD075B">
        <w:trPr>
          <w:trHeight w:val="756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Муниципальная программа "Развитие культуры муниципального образования Пудожское городское поселение"(развитие и укрепление материально-технической базы 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558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right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77 000,00</w:t>
            </w:r>
          </w:p>
        </w:tc>
      </w:tr>
      <w:tr w:rsidR="00FD0EC7" w:rsidRPr="00935259" w:rsidTr="00FD075B">
        <w:trPr>
          <w:trHeight w:val="888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Муниципальная программа "Развитие культуры муниципального образования Пудожское городское поселение" ( на финансовое обеспечение муниципального задания на оказание муниципальных услуг (выполнения работ))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801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right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5 000 000,00</w:t>
            </w:r>
          </w:p>
        </w:tc>
      </w:tr>
      <w:tr w:rsidR="00FD0EC7" w:rsidRPr="00935259" w:rsidTr="00FD075B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Муниципальная программа "Светлый город"    Мероприятия по организации уличного освещения (Прочая закупка товаров, работ и услуг для муниципальных нужд)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601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right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1 000 000,00</w:t>
            </w:r>
          </w:p>
        </w:tc>
      </w:tr>
      <w:tr w:rsidR="00FD0EC7" w:rsidRPr="00935259" w:rsidTr="00FD075B">
        <w:trPr>
          <w:trHeight w:val="456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outlineLvl w:val="1"/>
              <w:rPr>
                <w:color w:val="000000"/>
                <w:sz w:val="16"/>
                <w:szCs w:val="16"/>
              </w:rPr>
            </w:pPr>
            <w:r w:rsidRPr="00935259">
              <w:rPr>
                <w:color w:val="000000"/>
                <w:sz w:val="16"/>
                <w:szCs w:val="16"/>
              </w:rPr>
              <w:t>Муниципальная программа «Комфортная городская среда» (в целях формирование современной городской среды)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555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right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1 100 000,00</w:t>
            </w:r>
          </w:p>
        </w:tc>
      </w:tr>
      <w:tr w:rsidR="00FD0EC7" w:rsidRPr="00935259" w:rsidTr="00FD075B">
        <w:trPr>
          <w:trHeight w:val="468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EC7" w:rsidRPr="00935259" w:rsidRDefault="00FD0EC7" w:rsidP="00FD0EC7">
            <w:pPr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935259">
              <w:rPr>
                <w:color w:val="000000"/>
                <w:sz w:val="16"/>
                <w:szCs w:val="16"/>
              </w:rPr>
              <w:t xml:space="preserve">Муниципальная программа «Комфортная городская среда» (в целях поддержания обустройства  мест массового отдыха населения) 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560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right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100 000,00</w:t>
            </w:r>
          </w:p>
        </w:tc>
      </w:tr>
      <w:tr w:rsidR="00FD0EC7" w:rsidRPr="00935259" w:rsidTr="00FD075B">
        <w:trPr>
          <w:trHeight w:val="468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outlineLvl w:val="0"/>
              <w:rPr>
                <w:color w:val="000000"/>
                <w:sz w:val="16"/>
                <w:szCs w:val="16"/>
              </w:rPr>
            </w:pPr>
            <w:r w:rsidRPr="00935259">
              <w:rPr>
                <w:color w:val="000000"/>
                <w:sz w:val="16"/>
                <w:szCs w:val="16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605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right"/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28 000,00</w:t>
            </w:r>
          </w:p>
        </w:tc>
      </w:tr>
      <w:tr w:rsidR="00FD0EC7" w:rsidRPr="00935259" w:rsidTr="00FD075B">
        <w:trPr>
          <w:trHeight w:val="936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Муниципальная программа "Реформирование и модернизация жилищно-коммунального хозяйства Пудожского городского поселения" Мероприятия в области жилищного хозяйства  (Прочая закупка товаров, работ и услуг для муниципальных нужд)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502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color w:val="000000"/>
                <w:sz w:val="16"/>
                <w:szCs w:val="16"/>
              </w:rPr>
            </w:pPr>
            <w:r w:rsidRPr="00935259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FD0EC7" w:rsidRPr="00935259" w:rsidTr="00FD075B">
        <w:trPr>
          <w:trHeight w:val="948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Муниципальная программа "Реформирование и модернизация жилищно-коммунального хозяйства Пудожского городского поселения"Мероприятия в области жилищного хозяйства  (Прочая закупка товаров, работ и услуг для муниципальных нужд)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501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right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1 828 000,00</w:t>
            </w:r>
          </w:p>
        </w:tc>
      </w:tr>
      <w:tr w:rsidR="00FD0EC7" w:rsidRPr="00935259" w:rsidTr="00FD075B">
        <w:trPr>
          <w:trHeight w:val="696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Муниципальная программа "Светлый город"    Мероприятия по организации уличного освещения (Прочая закупка товаров, работ и услуг для муниципальных нужд)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601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right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3 200 000,00</w:t>
            </w:r>
          </w:p>
        </w:tc>
      </w:tr>
      <w:tr w:rsidR="00FD0EC7" w:rsidRPr="00935259" w:rsidTr="00FD075B">
        <w:trPr>
          <w:trHeight w:val="936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lastRenderedPageBreak/>
              <w:t>Муниципальная целевая программа «Реформирование и модернизация жилищно-коммунального хозяйства" Мероприятия по озеленению территорий (Прочая закупка товаров, работ и услуг для муниципальных нужд)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603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right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300 000,00</w:t>
            </w:r>
          </w:p>
        </w:tc>
      </w:tr>
      <w:tr w:rsidR="00FD0EC7" w:rsidRPr="00935259" w:rsidTr="00FD075B">
        <w:trPr>
          <w:trHeight w:val="948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Муниципальная целевая программа «Реформирование и модернизация жилищно-коммунального хозяйства" Мероприятия по организации и содержанию мест захоронения (Прочая закупка товаров, работ и услуг для муниципальных нужд)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604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right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100 000,00</w:t>
            </w:r>
          </w:p>
        </w:tc>
      </w:tr>
      <w:tr w:rsidR="00FD0EC7" w:rsidRPr="00935259" w:rsidTr="00FD075B">
        <w:trPr>
          <w:trHeight w:val="1116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Муниципальная программа "Реформирование и модернизация жилищно-коммунального хозяйства Пудожского городского поселения"Обеспечение реализации муниципальных функций, связанных с муниципальным управлением (Прочая закупка товаров, работ и услуг для муниципальных нужд)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113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right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458 000,00</w:t>
            </w:r>
          </w:p>
        </w:tc>
      </w:tr>
      <w:tr w:rsidR="00FD0EC7" w:rsidRPr="00935259" w:rsidTr="00FD075B">
        <w:trPr>
          <w:trHeight w:val="948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Муниципальная целевая программа «Реформирование и модернизация жилищно-коммунального хозяйства" Прочие мероприятия по благоустройству  (Прочая закупка товаров, работ и услуг для муниципальных нужд)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605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1 500 000,00</w:t>
            </w:r>
          </w:p>
        </w:tc>
      </w:tr>
      <w:tr w:rsidR="00FD0EC7" w:rsidRPr="00935259" w:rsidTr="00FD075B">
        <w:trPr>
          <w:trHeight w:val="204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0EC7" w:rsidRPr="00935259" w:rsidRDefault="00FD0EC7" w:rsidP="00FD0EC7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2 018 000,00</w:t>
            </w:r>
          </w:p>
        </w:tc>
      </w:tr>
      <w:tr w:rsidR="00FD0EC7" w:rsidRPr="00935259" w:rsidTr="00FD075B">
        <w:trPr>
          <w:trHeight w:val="828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(Прочая закупка товаров, работ и услуг для муниципальных нужд)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214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outlineLvl w:val="0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35259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FD0EC7" w:rsidRPr="00935259" w:rsidTr="00FD075B">
        <w:trPr>
          <w:trHeight w:val="444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Иные межбюджетные трансферты, передаваемые бюджету муниципального района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903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color w:val="000000"/>
                <w:sz w:val="16"/>
                <w:szCs w:val="16"/>
              </w:rPr>
            </w:pPr>
            <w:r w:rsidRPr="00935259">
              <w:rPr>
                <w:color w:val="000000"/>
                <w:sz w:val="16"/>
                <w:szCs w:val="16"/>
              </w:rPr>
              <w:t>1 013,00</w:t>
            </w:r>
          </w:p>
        </w:tc>
      </w:tr>
      <w:tr w:rsidR="00FD0EC7" w:rsidRPr="00935259" w:rsidTr="00FD075B">
        <w:trPr>
          <w:trHeight w:val="276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Резервные фонды местных администраций (Резервные фонды)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111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color w:val="000000"/>
                <w:sz w:val="16"/>
                <w:szCs w:val="16"/>
              </w:rPr>
            </w:pPr>
            <w:r w:rsidRPr="00935259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FD0EC7" w:rsidRPr="00935259" w:rsidTr="00FD075B">
        <w:trPr>
          <w:trHeight w:val="696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(Прочая закупка товаров, работ и услуг для муниципальных нужд)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113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color w:val="000000"/>
                <w:sz w:val="16"/>
                <w:szCs w:val="16"/>
              </w:rPr>
            </w:pPr>
            <w:r w:rsidRPr="00935259">
              <w:rPr>
                <w:color w:val="000000"/>
                <w:sz w:val="16"/>
                <w:szCs w:val="16"/>
              </w:rPr>
              <w:t>244 647,00</w:t>
            </w:r>
          </w:p>
        </w:tc>
      </w:tr>
      <w:tr w:rsidR="00FD0EC7" w:rsidRPr="00935259" w:rsidTr="00FD075B">
        <w:trPr>
          <w:trHeight w:val="24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(Уплата прочих налогов, сборов и иных платежей)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113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color w:val="000000"/>
                <w:sz w:val="16"/>
                <w:szCs w:val="16"/>
              </w:rPr>
            </w:pPr>
            <w:r w:rsidRPr="0093525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D0EC7" w:rsidRPr="00935259" w:rsidTr="00FD075B">
        <w:trPr>
          <w:trHeight w:val="552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(Уплата иных платежей)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113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color w:val="000000"/>
                <w:sz w:val="16"/>
                <w:szCs w:val="16"/>
              </w:rPr>
            </w:pPr>
            <w:r w:rsidRPr="00935259">
              <w:rPr>
                <w:color w:val="000000"/>
                <w:sz w:val="16"/>
                <w:szCs w:val="16"/>
              </w:rPr>
              <w:t>530 000,00</w:t>
            </w:r>
          </w:p>
        </w:tc>
      </w:tr>
      <w:tr w:rsidR="00FD0EC7" w:rsidRPr="00935259" w:rsidTr="00FD075B">
        <w:trPr>
          <w:trHeight w:val="468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935259" w:rsidRDefault="00FD0EC7" w:rsidP="00FD0EC7">
            <w:pPr>
              <w:jc w:val="both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Дополнительное пенсионное обеспечение (Иные пенсии, социальные доплаты к пенсиям)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color w:val="000000"/>
                <w:sz w:val="16"/>
                <w:szCs w:val="16"/>
              </w:rPr>
            </w:pPr>
            <w:r w:rsidRPr="00935259">
              <w:rPr>
                <w:color w:val="000000"/>
                <w:sz w:val="16"/>
                <w:szCs w:val="16"/>
              </w:rPr>
              <w:t>1 160 340,00</w:t>
            </w:r>
          </w:p>
        </w:tc>
      </w:tr>
      <w:tr w:rsidR="00FD0EC7" w:rsidRPr="00935259" w:rsidTr="00FD075B">
        <w:trPr>
          <w:trHeight w:val="204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sz w:val="16"/>
                <w:szCs w:val="16"/>
              </w:rPr>
            </w:pPr>
            <w:r w:rsidRPr="00935259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rPr>
                <w:color w:val="000000"/>
                <w:sz w:val="16"/>
                <w:szCs w:val="16"/>
              </w:rPr>
            </w:pPr>
            <w:r w:rsidRPr="0093525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D0EC7" w:rsidRPr="00935259" w:rsidTr="00FD075B">
        <w:trPr>
          <w:trHeight w:val="204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Итого расходов: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935259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935259">
              <w:rPr>
                <w:b/>
                <w:bCs/>
                <w:sz w:val="16"/>
                <w:szCs w:val="16"/>
              </w:rPr>
              <w:t>22 720 210,00</w:t>
            </w:r>
          </w:p>
        </w:tc>
      </w:tr>
    </w:tbl>
    <w:p w:rsidR="0069012C" w:rsidRPr="00935259" w:rsidRDefault="0069012C" w:rsidP="008E79DC">
      <w:pPr>
        <w:jc w:val="both"/>
        <w:rPr>
          <w:sz w:val="16"/>
          <w:szCs w:val="16"/>
        </w:rPr>
      </w:pPr>
    </w:p>
    <w:p w:rsidR="0069012C" w:rsidRDefault="0069012C" w:rsidP="008E79DC">
      <w:pPr>
        <w:jc w:val="both"/>
        <w:rPr>
          <w:sz w:val="28"/>
          <w:szCs w:val="28"/>
        </w:rPr>
      </w:pPr>
    </w:p>
    <w:tbl>
      <w:tblPr>
        <w:tblW w:w="9520" w:type="dxa"/>
        <w:tblInd w:w="96" w:type="dxa"/>
        <w:tblLook w:val="04A0"/>
      </w:tblPr>
      <w:tblGrid>
        <w:gridCol w:w="5197"/>
        <w:gridCol w:w="615"/>
        <w:gridCol w:w="376"/>
        <w:gridCol w:w="376"/>
        <w:gridCol w:w="1360"/>
        <w:gridCol w:w="456"/>
        <w:gridCol w:w="1140"/>
      </w:tblGrid>
      <w:tr w:rsidR="00FD0EC7" w:rsidRPr="00FD0EC7" w:rsidTr="00FD0EC7">
        <w:trPr>
          <w:trHeight w:val="204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EC7" w:rsidRDefault="00FD0EC7" w:rsidP="00FD0EC7">
            <w:pPr>
              <w:jc w:val="right"/>
              <w:rPr>
                <w:sz w:val="16"/>
                <w:szCs w:val="16"/>
              </w:rPr>
            </w:pPr>
            <w:r w:rsidRPr="00FD0EC7">
              <w:rPr>
                <w:sz w:val="16"/>
                <w:szCs w:val="16"/>
              </w:rPr>
              <w:t xml:space="preserve">                                                                                     </w:t>
            </w:r>
          </w:p>
          <w:p w:rsidR="00FD0EC7" w:rsidRDefault="00FD0EC7" w:rsidP="00FD0EC7">
            <w:pPr>
              <w:jc w:val="right"/>
              <w:rPr>
                <w:sz w:val="16"/>
                <w:szCs w:val="16"/>
              </w:rPr>
            </w:pPr>
          </w:p>
          <w:p w:rsidR="00FD0EC7" w:rsidRDefault="00FD0EC7" w:rsidP="00FD0EC7">
            <w:pPr>
              <w:jc w:val="right"/>
              <w:rPr>
                <w:sz w:val="16"/>
                <w:szCs w:val="16"/>
              </w:rPr>
            </w:pPr>
          </w:p>
          <w:p w:rsidR="00FD0EC7" w:rsidRDefault="00FD0EC7" w:rsidP="00FD0EC7">
            <w:pPr>
              <w:jc w:val="right"/>
              <w:rPr>
                <w:sz w:val="16"/>
                <w:szCs w:val="16"/>
              </w:rPr>
            </w:pPr>
          </w:p>
          <w:p w:rsidR="00FD0EC7" w:rsidRDefault="00FD0EC7" w:rsidP="00FD0EC7">
            <w:pPr>
              <w:jc w:val="right"/>
              <w:rPr>
                <w:sz w:val="16"/>
                <w:szCs w:val="16"/>
              </w:rPr>
            </w:pPr>
          </w:p>
          <w:p w:rsidR="00FD0EC7" w:rsidRDefault="00FD0EC7" w:rsidP="00FD0EC7">
            <w:pPr>
              <w:jc w:val="right"/>
              <w:rPr>
                <w:sz w:val="16"/>
                <w:szCs w:val="16"/>
              </w:rPr>
            </w:pPr>
          </w:p>
          <w:p w:rsidR="00FD0EC7" w:rsidRDefault="00FD0EC7" w:rsidP="00FD0EC7">
            <w:pPr>
              <w:jc w:val="right"/>
              <w:rPr>
                <w:sz w:val="16"/>
                <w:szCs w:val="16"/>
              </w:rPr>
            </w:pPr>
          </w:p>
          <w:p w:rsidR="00FD0EC7" w:rsidRDefault="00FD0EC7" w:rsidP="00FD0EC7">
            <w:pPr>
              <w:jc w:val="right"/>
              <w:rPr>
                <w:sz w:val="16"/>
                <w:szCs w:val="16"/>
              </w:rPr>
            </w:pPr>
          </w:p>
          <w:p w:rsidR="00FD0EC7" w:rsidRDefault="00FD0EC7" w:rsidP="00FD0EC7">
            <w:pPr>
              <w:jc w:val="right"/>
              <w:rPr>
                <w:sz w:val="16"/>
                <w:szCs w:val="16"/>
              </w:rPr>
            </w:pPr>
          </w:p>
          <w:p w:rsidR="00FD0EC7" w:rsidRDefault="00FD0EC7" w:rsidP="00FD0EC7">
            <w:pPr>
              <w:jc w:val="right"/>
              <w:rPr>
                <w:sz w:val="16"/>
                <w:szCs w:val="16"/>
              </w:rPr>
            </w:pPr>
          </w:p>
          <w:p w:rsidR="00935259" w:rsidRDefault="00935259" w:rsidP="00FD0EC7">
            <w:pPr>
              <w:jc w:val="right"/>
              <w:rPr>
                <w:sz w:val="16"/>
                <w:szCs w:val="16"/>
              </w:rPr>
            </w:pPr>
          </w:p>
          <w:p w:rsidR="00935259" w:rsidRDefault="00935259" w:rsidP="00FD0EC7">
            <w:pPr>
              <w:jc w:val="right"/>
              <w:rPr>
                <w:sz w:val="16"/>
                <w:szCs w:val="16"/>
              </w:rPr>
            </w:pPr>
          </w:p>
          <w:p w:rsidR="00935259" w:rsidRDefault="00935259" w:rsidP="00FD0EC7">
            <w:pPr>
              <w:jc w:val="right"/>
              <w:rPr>
                <w:sz w:val="16"/>
                <w:szCs w:val="16"/>
              </w:rPr>
            </w:pPr>
          </w:p>
          <w:p w:rsidR="00935259" w:rsidRDefault="00935259" w:rsidP="00FD0EC7">
            <w:pPr>
              <w:jc w:val="right"/>
              <w:rPr>
                <w:sz w:val="16"/>
                <w:szCs w:val="16"/>
              </w:rPr>
            </w:pPr>
          </w:p>
          <w:p w:rsidR="00935259" w:rsidRDefault="00935259" w:rsidP="00FD0EC7">
            <w:pPr>
              <w:jc w:val="right"/>
              <w:rPr>
                <w:sz w:val="16"/>
                <w:szCs w:val="16"/>
              </w:rPr>
            </w:pPr>
          </w:p>
          <w:p w:rsidR="00935259" w:rsidRDefault="00935259" w:rsidP="00FD0EC7">
            <w:pPr>
              <w:jc w:val="right"/>
              <w:rPr>
                <w:sz w:val="16"/>
                <w:szCs w:val="16"/>
              </w:rPr>
            </w:pPr>
          </w:p>
          <w:p w:rsidR="00935259" w:rsidRDefault="00935259" w:rsidP="00FD0EC7">
            <w:pPr>
              <w:jc w:val="right"/>
              <w:rPr>
                <w:sz w:val="16"/>
                <w:szCs w:val="16"/>
              </w:rPr>
            </w:pPr>
          </w:p>
          <w:p w:rsidR="00935259" w:rsidRDefault="00935259" w:rsidP="00FD0EC7">
            <w:pPr>
              <w:jc w:val="right"/>
              <w:rPr>
                <w:sz w:val="16"/>
                <w:szCs w:val="16"/>
              </w:rPr>
            </w:pPr>
          </w:p>
          <w:p w:rsidR="00935259" w:rsidRDefault="00935259" w:rsidP="00FD0EC7">
            <w:pPr>
              <w:jc w:val="right"/>
              <w:rPr>
                <w:sz w:val="16"/>
                <w:szCs w:val="16"/>
              </w:rPr>
            </w:pPr>
          </w:p>
          <w:p w:rsidR="00935259" w:rsidRDefault="00935259" w:rsidP="00FD0EC7">
            <w:pPr>
              <w:jc w:val="right"/>
              <w:rPr>
                <w:sz w:val="16"/>
                <w:szCs w:val="16"/>
              </w:rPr>
            </w:pPr>
          </w:p>
          <w:p w:rsidR="00935259" w:rsidRDefault="00935259" w:rsidP="00FD0EC7">
            <w:pPr>
              <w:jc w:val="right"/>
              <w:rPr>
                <w:sz w:val="16"/>
                <w:szCs w:val="16"/>
              </w:rPr>
            </w:pPr>
          </w:p>
          <w:p w:rsidR="00935259" w:rsidRDefault="00935259" w:rsidP="00FD0EC7">
            <w:pPr>
              <w:jc w:val="right"/>
              <w:rPr>
                <w:sz w:val="16"/>
                <w:szCs w:val="16"/>
              </w:rPr>
            </w:pPr>
          </w:p>
          <w:p w:rsidR="00935259" w:rsidRDefault="00935259" w:rsidP="00FD0EC7">
            <w:pPr>
              <w:jc w:val="right"/>
              <w:rPr>
                <w:sz w:val="16"/>
                <w:szCs w:val="16"/>
              </w:rPr>
            </w:pPr>
          </w:p>
          <w:p w:rsidR="00935259" w:rsidRDefault="00935259" w:rsidP="00FD0EC7">
            <w:pPr>
              <w:jc w:val="right"/>
              <w:rPr>
                <w:sz w:val="16"/>
                <w:szCs w:val="16"/>
              </w:rPr>
            </w:pPr>
          </w:p>
          <w:p w:rsidR="00935259" w:rsidRDefault="00935259" w:rsidP="00FD0EC7">
            <w:pPr>
              <w:jc w:val="right"/>
              <w:rPr>
                <w:sz w:val="16"/>
                <w:szCs w:val="16"/>
              </w:rPr>
            </w:pPr>
          </w:p>
          <w:p w:rsidR="00935259" w:rsidRDefault="00935259" w:rsidP="00935259">
            <w:pPr>
              <w:rPr>
                <w:sz w:val="16"/>
                <w:szCs w:val="16"/>
              </w:rPr>
            </w:pPr>
          </w:p>
          <w:p w:rsidR="00FD075B" w:rsidRDefault="00FD075B" w:rsidP="00935259">
            <w:pPr>
              <w:rPr>
                <w:sz w:val="16"/>
                <w:szCs w:val="16"/>
              </w:rPr>
            </w:pPr>
          </w:p>
          <w:p w:rsidR="00FD075B" w:rsidRDefault="00FD075B" w:rsidP="00935259">
            <w:pPr>
              <w:rPr>
                <w:sz w:val="16"/>
                <w:szCs w:val="16"/>
              </w:rPr>
            </w:pPr>
          </w:p>
          <w:p w:rsidR="00FD075B" w:rsidRDefault="00FD075B" w:rsidP="00935259">
            <w:pPr>
              <w:rPr>
                <w:sz w:val="16"/>
                <w:szCs w:val="16"/>
              </w:rPr>
            </w:pPr>
          </w:p>
          <w:p w:rsidR="00FD0EC7" w:rsidRDefault="00FD0EC7" w:rsidP="00F00C07">
            <w:pPr>
              <w:rPr>
                <w:sz w:val="16"/>
                <w:szCs w:val="16"/>
              </w:rPr>
            </w:pPr>
          </w:p>
          <w:p w:rsidR="00F00C07" w:rsidRDefault="00F00C07" w:rsidP="00F00C07">
            <w:pPr>
              <w:rPr>
                <w:sz w:val="16"/>
                <w:szCs w:val="16"/>
              </w:rPr>
            </w:pPr>
          </w:p>
          <w:p w:rsidR="00FD0EC7" w:rsidRPr="00F00C07" w:rsidRDefault="00FD0EC7" w:rsidP="00FD0EC7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Pr="00FD0EC7">
              <w:rPr>
                <w:sz w:val="16"/>
                <w:szCs w:val="16"/>
              </w:rPr>
              <w:t xml:space="preserve">   </w:t>
            </w:r>
            <w:bookmarkStart w:id="0" w:name="RANGE!A1:G134"/>
            <w:r w:rsidRPr="00F00C07">
              <w:rPr>
                <w:b/>
                <w:sz w:val="16"/>
                <w:szCs w:val="16"/>
              </w:rPr>
              <w:t>Приложение  6</w:t>
            </w:r>
            <w:bookmarkEnd w:id="0"/>
          </w:p>
        </w:tc>
      </w:tr>
      <w:tr w:rsidR="00FD0EC7" w:rsidRPr="00FD0EC7" w:rsidTr="00FD0EC7">
        <w:trPr>
          <w:trHeight w:val="930"/>
        </w:trPr>
        <w:tc>
          <w:tcPr>
            <w:tcW w:w="8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20"/>
                <w:szCs w:val="20"/>
              </w:rPr>
            </w:pPr>
            <w:r w:rsidRPr="00F00C07">
              <w:rPr>
                <w:b/>
                <w:bCs/>
                <w:sz w:val="20"/>
                <w:szCs w:val="20"/>
              </w:rPr>
              <w:lastRenderedPageBreak/>
              <w:t>Ведомственная структура расходов бюджета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2019год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EC7" w:rsidRPr="00FD0EC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D0EC7">
              <w:rPr>
                <w:b/>
                <w:bCs/>
                <w:sz w:val="16"/>
                <w:szCs w:val="16"/>
              </w:rPr>
              <w:t>Сумма, рублей</w:t>
            </w:r>
          </w:p>
        </w:tc>
      </w:tr>
      <w:tr w:rsidR="00FD0EC7" w:rsidRPr="00FD0EC7" w:rsidTr="00FD0EC7">
        <w:trPr>
          <w:trHeight w:val="264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ПУДОЖСКОГО ГОРОДСКОГО ПОСЕЛЕНИЯ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D0EC7" w:rsidRPr="00FD0EC7" w:rsidTr="00FD0EC7">
        <w:trPr>
          <w:trHeight w:val="204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1 342 647,00</w:t>
            </w:r>
          </w:p>
        </w:tc>
      </w:tr>
      <w:tr w:rsidR="00FD0EC7" w:rsidRPr="00FD0EC7" w:rsidTr="00FD0EC7">
        <w:trPr>
          <w:trHeight w:val="40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2 000,00</w:t>
            </w:r>
          </w:p>
        </w:tc>
      </w:tr>
      <w:tr w:rsidR="00FD0EC7" w:rsidRPr="00FD0EC7" w:rsidTr="00FD0EC7">
        <w:trPr>
          <w:trHeight w:val="81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71 0 00 4 214 0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2 000,00</w:t>
            </w:r>
          </w:p>
        </w:tc>
      </w:tr>
      <w:tr w:rsidR="00FD0EC7" w:rsidRPr="00FD0EC7" w:rsidTr="00FD0EC7">
        <w:trPr>
          <w:trHeight w:val="102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(Прочая закупка товаров, работ и услуг для муниципальных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71 0 00 4 214 0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2 000,00</w:t>
            </w:r>
          </w:p>
        </w:tc>
      </w:tr>
      <w:tr w:rsidR="00FD0EC7" w:rsidRPr="00FD0EC7" w:rsidTr="00FD0EC7">
        <w:trPr>
          <w:trHeight w:val="204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80 000,00</w:t>
            </w:r>
          </w:p>
        </w:tc>
      </w:tr>
      <w:tr w:rsidR="00FD0EC7" w:rsidRPr="00FD0EC7" w:rsidTr="00FD0EC7">
        <w:trPr>
          <w:trHeight w:val="204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Резервные фонды местных администраций (Резервные средства)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71 0 00 7 111 0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80 000,00</w:t>
            </w:r>
          </w:p>
        </w:tc>
      </w:tr>
      <w:tr w:rsidR="00FD0EC7" w:rsidRPr="00FD0EC7" w:rsidTr="00FD0EC7">
        <w:trPr>
          <w:trHeight w:val="204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1 260 647,00</w:t>
            </w:r>
          </w:p>
        </w:tc>
      </w:tr>
      <w:tr w:rsidR="00FD0EC7" w:rsidRPr="00FD0EC7" w:rsidTr="00FD0EC7">
        <w:trPr>
          <w:trHeight w:val="40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Обеспечение реализации муниципальных функций, связанных с муниципальным управлением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71 0 00 7 113 0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1 260 647,00</w:t>
            </w:r>
          </w:p>
        </w:tc>
      </w:tr>
      <w:tr w:rsidR="00FD0EC7" w:rsidRPr="00FD0EC7" w:rsidTr="00FD0EC7">
        <w:trPr>
          <w:trHeight w:val="40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Муниципальная программа "Обеспечение первичных мер пожаорной безопасности"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01 0 01 7 605 0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28 000,00</w:t>
            </w:r>
          </w:p>
        </w:tc>
      </w:tr>
      <w:tr w:rsidR="00FD0EC7" w:rsidRPr="00FD0EC7" w:rsidTr="00FD0EC7">
        <w:trPr>
          <w:trHeight w:val="40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color w:val="000000"/>
                <w:sz w:val="16"/>
                <w:szCs w:val="16"/>
              </w:rPr>
            </w:pPr>
            <w:r w:rsidRPr="00F00C07">
              <w:rPr>
                <w:color w:val="000000"/>
                <w:sz w:val="16"/>
                <w:szCs w:val="16"/>
              </w:rPr>
              <w:t>Мероприятия направленные на обеспечение первичных мер пожаорной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01 0 01 7 605 0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28 000,00</w:t>
            </w:r>
          </w:p>
        </w:tc>
      </w:tr>
      <w:tr w:rsidR="00FD0EC7" w:rsidRPr="00FD0EC7" w:rsidTr="00FD0EC7">
        <w:trPr>
          <w:trHeight w:val="40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Муниципальная программа "Реформирование и модернизация жилищно-коммунального хозяйства Пудожского городского поселения"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02 0 00 7113</w:t>
            </w:r>
            <w:r w:rsidR="00FD075B">
              <w:rPr>
                <w:sz w:val="16"/>
                <w:szCs w:val="16"/>
              </w:rPr>
              <w:t xml:space="preserve"> </w:t>
            </w:r>
            <w:r w:rsidRPr="00F00C0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458 000,00</w:t>
            </w:r>
          </w:p>
        </w:tc>
      </w:tr>
      <w:tr w:rsidR="00FD0EC7" w:rsidRPr="00FD0EC7" w:rsidTr="00FD0EC7">
        <w:trPr>
          <w:trHeight w:val="61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(Прочая закупка товаров, работ и услуг для муниципальных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02 0 00 7 113 0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458 000,00</w:t>
            </w:r>
          </w:p>
        </w:tc>
      </w:tr>
      <w:tr w:rsidR="00FD0EC7" w:rsidRPr="00FD0EC7" w:rsidTr="00FD0EC7">
        <w:trPr>
          <w:trHeight w:val="61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(Прочая закупка товаров, работ и услуг для муниципальных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71 0 00 7 113 0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244 647,00</w:t>
            </w:r>
          </w:p>
        </w:tc>
      </w:tr>
      <w:tr w:rsidR="00FD0EC7" w:rsidRPr="00FD0EC7" w:rsidTr="00FD0EC7">
        <w:trPr>
          <w:trHeight w:val="40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(Уплата иных платежей)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71 0 00 7 113 0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853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530 000,00</w:t>
            </w:r>
          </w:p>
        </w:tc>
      </w:tr>
      <w:tr w:rsidR="00FD0EC7" w:rsidRPr="00FD0EC7" w:rsidTr="00FD0EC7">
        <w:trPr>
          <w:trHeight w:val="204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5 299 210,00</w:t>
            </w:r>
          </w:p>
        </w:tc>
      </w:tr>
      <w:tr w:rsidR="00FD0EC7" w:rsidRPr="00FD0EC7" w:rsidTr="00FD0EC7">
        <w:trPr>
          <w:trHeight w:val="204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5 299 210,00</w:t>
            </w:r>
          </w:p>
        </w:tc>
      </w:tr>
      <w:tr w:rsidR="00FD0EC7" w:rsidRPr="00FD0EC7" w:rsidTr="00FD0EC7">
        <w:trPr>
          <w:trHeight w:val="40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Муниципальная программа  «Развитие дорожного хозяйства на территории Пудожского городского поселения» 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04 0 00 0000</w:t>
            </w:r>
            <w:r w:rsidR="00FD075B">
              <w:rPr>
                <w:sz w:val="16"/>
                <w:szCs w:val="16"/>
              </w:rPr>
              <w:t xml:space="preserve"> </w:t>
            </w:r>
            <w:r w:rsidRPr="00F00C07">
              <w:rPr>
                <w:sz w:val="16"/>
                <w:szCs w:val="16"/>
              </w:rPr>
              <w:t xml:space="preserve">0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3 799 210,00</w:t>
            </w:r>
          </w:p>
        </w:tc>
      </w:tr>
      <w:tr w:rsidR="00FD0EC7" w:rsidRPr="00FD0EC7" w:rsidTr="00FD0EC7">
        <w:trPr>
          <w:trHeight w:val="61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Основное мероприятие: Капитальный ремонт, ремонт и содержание  сети муниципальных автомобильных дорог общего пользования и искусственных сооружениях на них.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04 0 01 0</w:t>
            </w:r>
            <w:r w:rsidR="00FD075B">
              <w:rPr>
                <w:sz w:val="16"/>
                <w:szCs w:val="16"/>
              </w:rPr>
              <w:t> </w:t>
            </w:r>
            <w:r w:rsidRPr="00F00C07">
              <w:rPr>
                <w:sz w:val="16"/>
                <w:szCs w:val="16"/>
              </w:rPr>
              <w:t>000</w:t>
            </w:r>
            <w:r w:rsidR="00FD075B">
              <w:rPr>
                <w:sz w:val="16"/>
                <w:szCs w:val="16"/>
              </w:rPr>
              <w:t xml:space="preserve"> </w:t>
            </w:r>
            <w:r w:rsidRPr="00F00C0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3 799 210,00</w:t>
            </w:r>
          </w:p>
        </w:tc>
      </w:tr>
      <w:tr w:rsidR="00FD0EC7" w:rsidRPr="00FD0EC7" w:rsidTr="00FD0EC7">
        <w:trPr>
          <w:trHeight w:val="61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Мероприятия по содержанию сети  муниципальных автомобильных дорог общего пользования и искусственных сооружениях на них (Прочая закупка товаров, работ и услуг для муниципальных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75B" w:rsidP="00FD0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04 0 01 7 409 </w:t>
            </w:r>
            <w:r w:rsidR="00FD0EC7" w:rsidRPr="00F00C0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3 799 210,00</w:t>
            </w:r>
          </w:p>
        </w:tc>
      </w:tr>
      <w:tr w:rsidR="00FD0EC7" w:rsidRPr="00FD0EC7" w:rsidTr="00FD0EC7">
        <w:trPr>
          <w:trHeight w:val="40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Мероприятия по совершенствованию системы управления дорожным хозяйством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04 0 03 S 431</w:t>
            </w:r>
            <w:r w:rsidR="00FD075B">
              <w:rPr>
                <w:sz w:val="16"/>
                <w:szCs w:val="16"/>
              </w:rPr>
              <w:t xml:space="preserve"> </w:t>
            </w:r>
            <w:r w:rsidRPr="00F00C07">
              <w:rPr>
                <w:sz w:val="16"/>
                <w:szCs w:val="16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1 500 000,00</w:t>
            </w:r>
          </w:p>
        </w:tc>
      </w:tr>
      <w:tr w:rsidR="00FD0EC7" w:rsidRPr="00FD0EC7" w:rsidTr="00FD0EC7">
        <w:trPr>
          <w:trHeight w:val="40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Софинансирование мероприятий по участию в госуда</w:t>
            </w:r>
            <w:r w:rsidR="00BC33F5">
              <w:rPr>
                <w:sz w:val="16"/>
                <w:szCs w:val="16"/>
              </w:rPr>
              <w:t>рственной программе Республики К</w:t>
            </w:r>
            <w:r w:rsidRPr="00F00C07">
              <w:rPr>
                <w:sz w:val="16"/>
                <w:szCs w:val="16"/>
              </w:rPr>
              <w:t>арелия  "Развитие транспортной системы"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04 0 03 S 431</w:t>
            </w:r>
            <w:r w:rsidR="00FD075B">
              <w:rPr>
                <w:sz w:val="16"/>
                <w:szCs w:val="16"/>
              </w:rPr>
              <w:t xml:space="preserve"> </w:t>
            </w:r>
            <w:r w:rsidRPr="00F00C07">
              <w:rPr>
                <w:sz w:val="16"/>
                <w:szCs w:val="16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1 500 000,00</w:t>
            </w:r>
          </w:p>
        </w:tc>
      </w:tr>
      <w:tr w:rsidR="00FD0EC7" w:rsidRPr="00FD0EC7" w:rsidTr="00FD0EC7">
        <w:trPr>
          <w:trHeight w:val="204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9 628 000,00</w:t>
            </w:r>
          </w:p>
        </w:tc>
      </w:tr>
      <w:tr w:rsidR="00FD0EC7" w:rsidRPr="00FD0EC7" w:rsidTr="00FD0EC7">
        <w:trPr>
          <w:trHeight w:val="204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1 828 000,00</w:t>
            </w:r>
          </w:p>
        </w:tc>
      </w:tr>
      <w:tr w:rsidR="00FD0EC7" w:rsidRPr="00FD0EC7" w:rsidTr="00FD0EC7">
        <w:trPr>
          <w:trHeight w:val="40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Муниципальная программа "Реформирование и модернизация жилищно-коммунального хозяйства Пудожского городского поселения"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02 0 00 0 000 0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1 828 000,00</w:t>
            </w:r>
          </w:p>
        </w:tc>
      </w:tr>
      <w:tr w:rsidR="00FD0EC7" w:rsidRPr="00FD0EC7" w:rsidTr="00FD0EC7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Мероприятия в области жилищного хозяйства  (Прочая закупка товаров, работ и услуг для муниципальных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02 0 00 7 501 0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1 828 000,00</w:t>
            </w:r>
          </w:p>
        </w:tc>
      </w:tr>
      <w:tr w:rsidR="00FD0EC7" w:rsidRPr="00FD0EC7" w:rsidTr="00FD0EC7">
        <w:trPr>
          <w:trHeight w:val="204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500 000,00</w:t>
            </w:r>
          </w:p>
        </w:tc>
      </w:tr>
      <w:tr w:rsidR="00FD0EC7" w:rsidRPr="00FD0EC7" w:rsidTr="00FD0EC7">
        <w:trPr>
          <w:trHeight w:val="40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Муниципальная программа "Реформирование и модернизация жилищно-коммунального хозяйства Пудожского городского поселения"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02 0 00 0 000 0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i/>
                <w:iCs/>
                <w:sz w:val="16"/>
                <w:szCs w:val="16"/>
              </w:rPr>
            </w:pPr>
            <w:r w:rsidRPr="00F00C0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500 000,00</w:t>
            </w:r>
          </w:p>
        </w:tc>
      </w:tr>
      <w:tr w:rsidR="00FD0EC7" w:rsidRPr="00FD0EC7" w:rsidTr="00FD0EC7">
        <w:trPr>
          <w:trHeight w:val="61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Основное мероприятие «Проведение мероприятий, направленных на обеспечение реформирования и модернизации жилищно-коммунального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02 0 01 0 000 0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500 000,00</w:t>
            </w:r>
          </w:p>
        </w:tc>
      </w:tr>
      <w:tr w:rsidR="00FD0EC7" w:rsidRPr="00FD0EC7" w:rsidTr="00FD0EC7">
        <w:trPr>
          <w:trHeight w:val="61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Создание условий для обеспечения качественными жилищно–коммунальными услугами (Субсидии юридическим лицам и физическим лицам, производителям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02 0 01 7 502 0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500 000,00</w:t>
            </w:r>
          </w:p>
        </w:tc>
      </w:tr>
      <w:tr w:rsidR="00FD0EC7" w:rsidRPr="00FD0EC7" w:rsidTr="00FD0EC7">
        <w:trPr>
          <w:trHeight w:val="204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7 300 000,00</w:t>
            </w:r>
          </w:p>
        </w:tc>
      </w:tr>
      <w:tr w:rsidR="00FD0EC7" w:rsidRPr="00FD0EC7" w:rsidTr="00F00C07">
        <w:trPr>
          <w:trHeight w:val="393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Муниципальная программа "Светлый город"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12 0 01 7</w:t>
            </w:r>
            <w:r w:rsidR="00FD075B">
              <w:rPr>
                <w:sz w:val="16"/>
                <w:szCs w:val="16"/>
              </w:rPr>
              <w:t> </w:t>
            </w:r>
            <w:r w:rsidRPr="00F00C07">
              <w:rPr>
                <w:sz w:val="16"/>
                <w:szCs w:val="16"/>
              </w:rPr>
              <w:t>601</w:t>
            </w:r>
            <w:r w:rsidR="00FD075B">
              <w:rPr>
                <w:sz w:val="16"/>
                <w:szCs w:val="16"/>
              </w:rPr>
              <w:t xml:space="preserve"> </w:t>
            </w:r>
            <w:r w:rsidRPr="00F00C0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1 000 000,00</w:t>
            </w:r>
          </w:p>
        </w:tc>
      </w:tr>
      <w:tr w:rsidR="00FD0EC7" w:rsidRPr="00FD0EC7" w:rsidTr="00F00C07">
        <w:trPr>
          <w:trHeight w:val="519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EC7" w:rsidRPr="00F00C07" w:rsidRDefault="00FD0EC7" w:rsidP="00FD0EC7">
            <w:pPr>
              <w:jc w:val="both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lastRenderedPageBreak/>
              <w:t>Мероприятия по организации уличного освещения (Прочая закупка товаров, работ и услуг для муниципальных нужд)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12 0 01 7</w:t>
            </w:r>
            <w:r w:rsidR="00FD075B">
              <w:rPr>
                <w:sz w:val="16"/>
                <w:szCs w:val="16"/>
              </w:rPr>
              <w:t> </w:t>
            </w:r>
            <w:r w:rsidRPr="00F00C07">
              <w:rPr>
                <w:sz w:val="16"/>
                <w:szCs w:val="16"/>
              </w:rPr>
              <w:t>601</w:t>
            </w:r>
            <w:r w:rsidR="00FD075B">
              <w:rPr>
                <w:sz w:val="16"/>
                <w:szCs w:val="16"/>
              </w:rPr>
              <w:t xml:space="preserve"> </w:t>
            </w:r>
            <w:r w:rsidRPr="00F00C0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1 000 000,00</w:t>
            </w:r>
          </w:p>
        </w:tc>
      </w:tr>
      <w:tr w:rsidR="00FD0EC7" w:rsidRPr="00FD0EC7" w:rsidTr="00F00C07">
        <w:trPr>
          <w:trHeight w:val="519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Муниципальная программа "Светлый город"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12 0 00 7</w:t>
            </w:r>
            <w:r w:rsidR="00FD075B">
              <w:rPr>
                <w:sz w:val="16"/>
                <w:szCs w:val="16"/>
              </w:rPr>
              <w:t> </w:t>
            </w:r>
            <w:r w:rsidRPr="00F00C07">
              <w:rPr>
                <w:sz w:val="16"/>
                <w:szCs w:val="16"/>
              </w:rPr>
              <w:t>601</w:t>
            </w:r>
            <w:r w:rsidR="00FD075B">
              <w:rPr>
                <w:sz w:val="16"/>
                <w:szCs w:val="16"/>
              </w:rPr>
              <w:t xml:space="preserve"> </w:t>
            </w:r>
            <w:r w:rsidRPr="00F00C0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3 200 000,00</w:t>
            </w:r>
          </w:p>
        </w:tc>
      </w:tr>
      <w:tr w:rsidR="00FD0EC7" w:rsidRPr="00FD0EC7" w:rsidTr="00FD0EC7">
        <w:trPr>
          <w:trHeight w:val="519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EC7" w:rsidRPr="00F00C07" w:rsidRDefault="00FD0EC7" w:rsidP="00FD0EC7">
            <w:pPr>
              <w:jc w:val="both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Мероприятия по организации уличного освещения (Прочая закупка товаров, работ и услуг для муниципальных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12 0 00 7</w:t>
            </w:r>
            <w:r w:rsidR="00FD075B">
              <w:rPr>
                <w:sz w:val="16"/>
                <w:szCs w:val="16"/>
              </w:rPr>
              <w:t> </w:t>
            </w:r>
            <w:r w:rsidRPr="00F00C07">
              <w:rPr>
                <w:sz w:val="16"/>
                <w:szCs w:val="16"/>
              </w:rPr>
              <w:t>601</w:t>
            </w:r>
            <w:r w:rsidR="00FD075B">
              <w:rPr>
                <w:sz w:val="16"/>
                <w:szCs w:val="16"/>
              </w:rPr>
              <w:t xml:space="preserve"> </w:t>
            </w:r>
            <w:r w:rsidRPr="00F00C0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3 200 000,00</w:t>
            </w:r>
          </w:p>
        </w:tc>
      </w:tr>
      <w:tr w:rsidR="00FD0EC7" w:rsidRPr="00FD0EC7" w:rsidTr="00FD0EC7">
        <w:trPr>
          <w:trHeight w:val="72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color w:val="000000"/>
                <w:sz w:val="16"/>
                <w:szCs w:val="16"/>
              </w:rPr>
            </w:pPr>
            <w:r w:rsidRPr="00F00C07">
              <w:rPr>
                <w:color w:val="000000"/>
                <w:sz w:val="16"/>
                <w:szCs w:val="16"/>
              </w:rPr>
              <w:t>Муниципальная программа «Комфортная городская среда» (в целях формирование современной городской среды)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13 0 00 L555</w:t>
            </w:r>
            <w:r w:rsidR="00FD075B">
              <w:rPr>
                <w:sz w:val="16"/>
                <w:szCs w:val="16"/>
              </w:rPr>
              <w:t xml:space="preserve"> </w:t>
            </w:r>
            <w:r w:rsidRPr="00F00C0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1 100 000,00</w:t>
            </w:r>
          </w:p>
        </w:tc>
      </w:tr>
      <w:tr w:rsidR="00FD0EC7" w:rsidRPr="00FD0EC7" w:rsidTr="00FD0EC7">
        <w:trPr>
          <w:trHeight w:val="72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EC7" w:rsidRPr="00F00C07" w:rsidRDefault="00FD0EC7" w:rsidP="00FD0EC7">
            <w:pPr>
              <w:jc w:val="both"/>
              <w:rPr>
                <w:color w:val="000000"/>
                <w:sz w:val="16"/>
                <w:szCs w:val="16"/>
              </w:rPr>
            </w:pPr>
            <w:r w:rsidRPr="00F00C07">
              <w:rPr>
                <w:color w:val="000000"/>
                <w:sz w:val="16"/>
                <w:szCs w:val="16"/>
              </w:rPr>
              <w:t xml:space="preserve">Муниципальная программа «Комфортная городская среда» (в целях поддержания обустройства  мест массового отдыха населения)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13 0 00 L560</w:t>
            </w:r>
            <w:r w:rsidR="00FD075B">
              <w:rPr>
                <w:sz w:val="16"/>
                <w:szCs w:val="16"/>
              </w:rPr>
              <w:t xml:space="preserve"> </w:t>
            </w:r>
            <w:r w:rsidRPr="00F00C0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100 000,00</w:t>
            </w:r>
          </w:p>
        </w:tc>
      </w:tr>
      <w:tr w:rsidR="00FD0EC7" w:rsidRPr="00FD0EC7" w:rsidTr="00FD0EC7">
        <w:trPr>
          <w:trHeight w:val="81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Муниципальная целевая программа «Реформирование и модернизация жилищно-коммунального хозяйства" Мероприятия по озеленению территорий (Прочая закупка товаров, работ и услуг для муниципальных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02 0 00 7 603 0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300 000,00</w:t>
            </w:r>
          </w:p>
        </w:tc>
      </w:tr>
      <w:tr w:rsidR="00FD0EC7" w:rsidRPr="00FD0EC7" w:rsidTr="00FD0EC7">
        <w:trPr>
          <w:trHeight w:val="81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Муниципальная целевая программа «Реформирование и модернизация жилищно-коммунального хозяйства" Мероприятия по организации и содержанию мест захоронения (Прочая закупка товаров, работ и услуг для муниципальных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02 0 00 7 604 0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100 000,00</w:t>
            </w:r>
          </w:p>
        </w:tc>
      </w:tr>
      <w:tr w:rsidR="00FD0EC7" w:rsidRPr="00FD0EC7" w:rsidTr="00FD0EC7">
        <w:trPr>
          <w:trHeight w:val="81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Муниципальная целевая программа «Реформирование и модернизация жилищно-коммунального хозяйства" Прочие мероприятия по благоустройству  (Прочая закупка товаров, работ и услуг для муниципальных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02 0 00 7 605 0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1 500 000,00</w:t>
            </w:r>
          </w:p>
        </w:tc>
      </w:tr>
      <w:tr w:rsidR="00FD0EC7" w:rsidRPr="00FD0EC7" w:rsidTr="00FD0EC7">
        <w:trPr>
          <w:trHeight w:val="204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 xml:space="preserve">Культура,  кинематография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5 077 000,00</w:t>
            </w:r>
          </w:p>
        </w:tc>
      </w:tr>
      <w:tr w:rsidR="00FD0EC7" w:rsidRPr="00FD0EC7" w:rsidTr="00FD0EC7">
        <w:trPr>
          <w:trHeight w:val="204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5 077 000,00</w:t>
            </w:r>
          </w:p>
        </w:tc>
      </w:tr>
      <w:tr w:rsidR="00FD0EC7" w:rsidRPr="00FD0EC7" w:rsidTr="00FD0EC7">
        <w:trPr>
          <w:trHeight w:val="8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Муниципальная программа "Развитие культуры муниципального образования Пудожское городское поселение"(развитие и укрепление материально-технической базы 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10 0 01 L 558</w:t>
            </w:r>
            <w:r w:rsidR="00FD075B">
              <w:rPr>
                <w:sz w:val="16"/>
                <w:szCs w:val="16"/>
              </w:rPr>
              <w:t xml:space="preserve"> </w:t>
            </w:r>
            <w:r w:rsidRPr="00F00C07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77 000,00</w:t>
            </w:r>
          </w:p>
        </w:tc>
      </w:tr>
      <w:tr w:rsidR="00FD0EC7" w:rsidRPr="00FD0EC7" w:rsidTr="00FD0EC7">
        <w:trPr>
          <w:trHeight w:val="81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Муниципальная программа "Развитие культуры муниципального образования Пудожское городское поселение" ( на финансовое обеспечение муниципального задания на оказание муниципальных услуг (выполнения работ))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10 0 00 2 801 0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611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5 000 000,00</w:t>
            </w:r>
          </w:p>
        </w:tc>
      </w:tr>
      <w:tr w:rsidR="00FD0EC7" w:rsidRPr="00FD0EC7" w:rsidTr="00FD0EC7">
        <w:trPr>
          <w:trHeight w:val="204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1 210 340,00</w:t>
            </w:r>
          </w:p>
        </w:tc>
      </w:tr>
      <w:tr w:rsidR="00FD0EC7" w:rsidRPr="00FD0EC7" w:rsidTr="00FD0EC7">
        <w:trPr>
          <w:trHeight w:val="204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1 160 340,00</w:t>
            </w:r>
          </w:p>
        </w:tc>
      </w:tr>
      <w:tr w:rsidR="00FD0EC7" w:rsidRPr="00FD0EC7" w:rsidTr="00FD0EC7">
        <w:trPr>
          <w:trHeight w:val="28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Дополнительное 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71 0 00 8 001 0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312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1 160 340,00</w:t>
            </w:r>
          </w:p>
        </w:tc>
      </w:tr>
      <w:tr w:rsidR="00FD0EC7" w:rsidRPr="00FD0EC7" w:rsidTr="00FD0EC7">
        <w:trPr>
          <w:trHeight w:val="40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Муниципальная программа Мероприятия направленные на</w:t>
            </w:r>
            <w:r w:rsidR="00F00C07">
              <w:rPr>
                <w:sz w:val="16"/>
                <w:szCs w:val="16"/>
              </w:rPr>
              <w:t xml:space="preserve"> обеспечение первичных мер пожа</w:t>
            </w:r>
            <w:r w:rsidRPr="00F00C07">
              <w:rPr>
                <w:sz w:val="16"/>
                <w:szCs w:val="16"/>
              </w:rPr>
              <w:t>рной безопасности"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FD0EC7" w:rsidRPr="00FD0EC7" w:rsidTr="00FD0EC7">
        <w:trPr>
          <w:trHeight w:val="88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Мероприятия по поддержке  граждан пост</w:t>
            </w:r>
            <w:r w:rsidR="00F00C07">
              <w:rPr>
                <w:sz w:val="16"/>
                <w:szCs w:val="16"/>
              </w:rPr>
              <w:t>р</w:t>
            </w:r>
            <w:r w:rsidRPr="00F00C07">
              <w:rPr>
                <w:sz w:val="16"/>
                <w:szCs w:val="16"/>
              </w:rPr>
              <w:t>адавших от пожара, находящихся в трудной жизненной ситуации (Пособия и компенсации гражданам и иные социальные выплаты, кроме публичных нормативных обязательств)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01 0 01 7 605 0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321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50 000,00</w:t>
            </w:r>
          </w:p>
        </w:tc>
      </w:tr>
      <w:tr w:rsidR="00FD0EC7" w:rsidRPr="00FD0EC7" w:rsidTr="00FD0EC7">
        <w:trPr>
          <w:trHeight w:val="204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60 000,00</w:t>
            </w:r>
          </w:p>
        </w:tc>
      </w:tr>
      <w:tr w:rsidR="00FD0EC7" w:rsidRPr="00FD0EC7" w:rsidTr="00FD0EC7">
        <w:trPr>
          <w:trHeight w:val="204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60 000,00</w:t>
            </w:r>
          </w:p>
        </w:tc>
      </w:tr>
      <w:tr w:rsidR="00FD0EC7" w:rsidRPr="00FD0EC7" w:rsidTr="00FD0EC7">
        <w:trPr>
          <w:trHeight w:val="40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Муниципальная программа "Развитие физической культуры и массового спорта в Пудожском городском поселении ."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06 0 00 0 000 0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i/>
                <w:iCs/>
                <w:sz w:val="16"/>
                <w:szCs w:val="16"/>
              </w:rPr>
            </w:pPr>
            <w:r w:rsidRPr="00F00C0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60 000,00</w:t>
            </w:r>
          </w:p>
        </w:tc>
      </w:tr>
      <w:tr w:rsidR="00FD0EC7" w:rsidRPr="00FD0EC7" w:rsidTr="00FD0EC7">
        <w:trPr>
          <w:trHeight w:val="40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06 0 01 0 000 0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60 000,00</w:t>
            </w:r>
          </w:p>
        </w:tc>
      </w:tr>
      <w:tr w:rsidR="00FD0EC7" w:rsidRPr="00FD0EC7" w:rsidTr="00FD0EC7">
        <w:trPr>
          <w:trHeight w:val="40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EC7" w:rsidRPr="00F00C07" w:rsidRDefault="00FD0EC7" w:rsidP="00FD0EC7">
            <w:pPr>
              <w:jc w:val="both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Мероприятия в области физической культуры и спорта (Прочая закупка товаров, работ и услуг для муниципальных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06 0 01 7 112 0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60 000,00</w:t>
            </w:r>
          </w:p>
        </w:tc>
      </w:tr>
      <w:tr w:rsidR="00FD0EC7" w:rsidRPr="00FD0EC7" w:rsidTr="00FD0EC7">
        <w:trPr>
          <w:trHeight w:val="40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EC7" w:rsidRPr="00F00C07" w:rsidRDefault="00FD0EC7" w:rsidP="00FD0EC7">
            <w:pPr>
              <w:jc w:val="both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Дефицит бюджета и источники его финансирования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102 000,00</w:t>
            </w:r>
          </w:p>
        </w:tc>
      </w:tr>
      <w:tr w:rsidR="00FD0EC7" w:rsidRPr="00FD0EC7" w:rsidTr="00FD0EC7">
        <w:trPr>
          <w:trHeight w:val="40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EC7" w:rsidRPr="00F00C07" w:rsidRDefault="00FD0EC7" w:rsidP="00FD0EC7">
            <w:pPr>
              <w:jc w:val="both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Муниципальная программа " Управление муниципальными финансами"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102 000,00</w:t>
            </w:r>
          </w:p>
        </w:tc>
      </w:tr>
      <w:tr w:rsidR="00FD0EC7" w:rsidRPr="00FD0EC7" w:rsidTr="00FD0EC7">
        <w:trPr>
          <w:trHeight w:val="40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EC7" w:rsidRPr="00F00C07" w:rsidRDefault="00FD0EC7" w:rsidP="00FD0EC7">
            <w:pPr>
              <w:jc w:val="both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Муниципальный долг (проценты за пользование кредитом)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03 0 00 7 503 0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102 000,00</w:t>
            </w:r>
          </w:p>
        </w:tc>
      </w:tr>
      <w:tr w:rsidR="00FD0EC7" w:rsidRPr="00FD0EC7" w:rsidTr="00FD0EC7">
        <w:trPr>
          <w:trHeight w:val="40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F00C07">
              <w:rPr>
                <w:b/>
                <w:bCs/>
                <w:color w:val="00B0F0"/>
                <w:sz w:val="16"/>
                <w:szCs w:val="16"/>
              </w:rPr>
              <w:t>1 013,00</w:t>
            </w:r>
          </w:p>
        </w:tc>
      </w:tr>
      <w:tr w:rsidR="00FD0EC7" w:rsidRPr="00FD0EC7" w:rsidTr="00FD0EC7">
        <w:trPr>
          <w:trHeight w:val="204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1 013,00</w:t>
            </w:r>
          </w:p>
        </w:tc>
      </w:tr>
      <w:tr w:rsidR="00FD0EC7" w:rsidRPr="00FD0EC7" w:rsidTr="00FD0EC7">
        <w:trPr>
          <w:trHeight w:val="40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both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Иные межбюджетные трансферты, передаваемые бюджету муниципального района (КСО)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71 0 00 4 903 0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sz w:val="16"/>
                <w:szCs w:val="16"/>
              </w:rPr>
            </w:pPr>
            <w:r w:rsidRPr="00F00C07">
              <w:rPr>
                <w:sz w:val="16"/>
                <w:szCs w:val="16"/>
              </w:rPr>
              <w:t>1 013,00</w:t>
            </w:r>
          </w:p>
        </w:tc>
      </w:tr>
      <w:tr w:rsidR="00FD0EC7" w:rsidRPr="00FD0EC7" w:rsidTr="00FD0EC7">
        <w:trPr>
          <w:trHeight w:val="204"/>
        </w:trPr>
        <w:tc>
          <w:tcPr>
            <w:tcW w:w="8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center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ИТОГО РАСХОДОВ: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C7" w:rsidRPr="00F00C07" w:rsidRDefault="00FD0EC7" w:rsidP="00FD0EC7">
            <w:pPr>
              <w:jc w:val="right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t>22 720 210,00</w:t>
            </w:r>
          </w:p>
        </w:tc>
      </w:tr>
    </w:tbl>
    <w:p w:rsidR="0069012C" w:rsidRDefault="0069012C" w:rsidP="008E79DC">
      <w:pPr>
        <w:jc w:val="both"/>
        <w:rPr>
          <w:sz w:val="28"/>
          <w:szCs w:val="28"/>
        </w:rPr>
      </w:pPr>
    </w:p>
    <w:p w:rsidR="0069012C" w:rsidRDefault="0069012C" w:rsidP="008E79DC">
      <w:pPr>
        <w:jc w:val="both"/>
        <w:rPr>
          <w:sz w:val="28"/>
          <w:szCs w:val="28"/>
        </w:rPr>
      </w:pPr>
    </w:p>
    <w:tbl>
      <w:tblPr>
        <w:tblW w:w="9795" w:type="dxa"/>
        <w:tblInd w:w="94" w:type="dxa"/>
        <w:tblLayout w:type="fixed"/>
        <w:tblLook w:val="04A0"/>
      </w:tblPr>
      <w:tblGrid>
        <w:gridCol w:w="580"/>
        <w:gridCol w:w="1561"/>
        <w:gridCol w:w="1149"/>
        <w:gridCol w:w="860"/>
        <w:gridCol w:w="742"/>
        <w:gridCol w:w="1643"/>
        <w:gridCol w:w="992"/>
        <w:gridCol w:w="1276"/>
        <w:gridCol w:w="992"/>
      </w:tblGrid>
      <w:tr w:rsidR="008E79DC" w:rsidRPr="008E79DC" w:rsidTr="008E79DC">
        <w:trPr>
          <w:trHeight w:val="286"/>
        </w:trPr>
        <w:tc>
          <w:tcPr>
            <w:tcW w:w="97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C7" w:rsidRDefault="00FD0EC7" w:rsidP="008E79D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D0EC7" w:rsidRDefault="00FD0EC7" w:rsidP="008E79D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D0EC7" w:rsidRDefault="00FD0EC7" w:rsidP="008E79D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00C07" w:rsidRPr="00F00C07" w:rsidRDefault="00FD0EC7" w:rsidP="00F00C07">
            <w:pPr>
              <w:jc w:val="right"/>
              <w:rPr>
                <w:b/>
                <w:bCs/>
                <w:sz w:val="16"/>
                <w:szCs w:val="16"/>
              </w:rPr>
            </w:pPr>
            <w:r w:rsidRPr="00F00C07">
              <w:rPr>
                <w:b/>
                <w:bCs/>
                <w:sz w:val="16"/>
                <w:szCs w:val="16"/>
              </w:rPr>
              <w:lastRenderedPageBreak/>
              <w:t>Приложение 7</w:t>
            </w:r>
          </w:p>
          <w:p w:rsidR="008E79DC" w:rsidRPr="00F00C07" w:rsidRDefault="008E79DC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F00C07">
              <w:rPr>
                <w:b/>
                <w:bCs/>
                <w:sz w:val="20"/>
                <w:szCs w:val="20"/>
              </w:rPr>
              <w:t>Объем</w:t>
            </w:r>
          </w:p>
          <w:p w:rsidR="00F00C07" w:rsidRPr="008E79DC" w:rsidRDefault="00F00C07" w:rsidP="008E79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79DC" w:rsidRPr="008E79DC" w:rsidTr="008E79DC">
        <w:trPr>
          <w:trHeight w:val="680"/>
        </w:trPr>
        <w:tc>
          <w:tcPr>
            <w:tcW w:w="97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9DC" w:rsidRPr="00F00C07" w:rsidRDefault="008E79DC" w:rsidP="00F00C07">
            <w:pPr>
              <w:jc w:val="center"/>
              <w:rPr>
                <w:b/>
                <w:bCs/>
                <w:sz w:val="20"/>
                <w:szCs w:val="20"/>
              </w:rPr>
            </w:pPr>
            <w:r w:rsidRPr="00F00C07">
              <w:rPr>
                <w:b/>
                <w:bCs/>
                <w:sz w:val="20"/>
                <w:szCs w:val="20"/>
              </w:rPr>
              <w:lastRenderedPageBreak/>
              <w:t>бюджетных ассигнований, направляемых на исполнение публичных нормативных обязательств  за счет средств бюджета Пудожског</w:t>
            </w:r>
            <w:r w:rsidR="006B243D" w:rsidRPr="00F00C07">
              <w:rPr>
                <w:b/>
                <w:bCs/>
                <w:sz w:val="20"/>
                <w:szCs w:val="20"/>
              </w:rPr>
              <w:t>о городского поселения   на 2019</w:t>
            </w:r>
            <w:r w:rsidRPr="00F00C0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E79DC" w:rsidRPr="008E79DC" w:rsidTr="00FD075B">
        <w:trPr>
          <w:trHeight w:val="28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rPr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right"/>
              <w:rPr>
                <w:sz w:val="16"/>
                <w:szCs w:val="16"/>
              </w:rPr>
            </w:pPr>
            <w:r w:rsidRPr="008E79DC">
              <w:rPr>
                <w:sz w:val="16"/>
                <w:szCs w:val="16"/>
              </w:rPr>
              <w:t>тыс. рублей</w:t>
            </w:r>
          </w:p>
        </w:tc>
      </w:tr>
      <w:tr w:rsidR="008E79DC" w:rsidRPr="008E79DC" w:rsidTr="00FD075B">
        <w:trPr>
          <w:trHeight w:val="28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FD075B" w:rsidRDefault="008E79DC" w:rsidP="008E79DC">
            <w:pPr>
              <w:jc w:val="center"/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№   п/п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FD075B" w:rsidRDefault="008E79DC" w:rsidP="008E79DC">
            <w:pPr>
              <w:jc w:val="center"/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Наименование публичного нормативного обязательства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9DC" w:rsidRPr="00FD075B" w:rsidRDefault="008E79DC" w:rsidP="008E79DC">
            <w:pPr>
              <w:jc w:val="center"/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Реквизиты нормативного правового акта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FD075B" w:rsidRDefault="008E79DC" w:rsidP="008E79DC">
            <w:pPr>
              <w:jc w:val="center"/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Дата начала действия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FD075B" w:rsidRDefault="008E79DC" w:rsidP="008E79DC">
            <w:pPr>
              <w:jc w:val="center"/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Срок окончания действия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FD075B" w:rsidRDefault="008E79DC" w:rsidP="008E79DC">
            <w:pPr>
              <w:jc w:val="center"/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Предусмотрено проектом решения "О бюджете Пудожск</w:t>
            </w:r>
            <w:r w:rsidR="006B243D" w:rsidRPr="00FD075B">
              <w:rPr>
                <w:sz w:val="18"/>
                <w:szCs w:val="18"/>
              </w:rPr>
              <w:t>ого городского поселения на 2019</w:t>
            </w:r>
            <w:r w:rsidRPr="00FD075B">
              <w:rPr>
                <w:sz w:val="18"/>
                <w:szCs w:val="18"/>
              </w:rPr>
              <w:t xml:space="preserve"> год </w:t>
            </w:r>
          </w:p>
        </w:tc>
      </w:tr>
      <w:tr w:rsidR="008E79DC" w:rsidRPr="008E79DC" w:rsidTr="00FD075B">
        <w:trPr>
          <w:trHeight w:val="2201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9DC" w:rsidRPr="00FD075B" w:rsidRDefault="008E79DC" w:rsidP="008E79DC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9DC" w:rsidRPr="00FD075B" w:rsidRDefault="008E79DC" w:rsidP="008E79DC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9DC" w:rsidRPr="00FD075B" w:rsidRDefault="008E79DC" w:rsidP="008E79DC">
            <w:pPr>
              <w:jc w:val="center"/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вид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9DC" w:rsidRPr="00FD075B" w:rsidRDefault="008E79DC" w:rsidP="008E79DC">
            <w:pPr>
              <w:jc w:val="center"/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дата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9DC" w:rsidRPr="00FD075B" w:rsidRDefault="008E79DC" w:rsidP="008E79DC">
            <w:pPr>
              <w:jc w:val="center"/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номер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9DC" w:rsidRPr="00FD075B" w:rsidRDefault="008E79DC" w:rsidP="008E79DC">
            <w:pPr>
              <w:jc w:val="center"/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9DC" w:rsidRPr="00FD075B" w:rsidRDefault="008E79DC" w:rsidP="008E79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9DC" w:rsidRPr="00FD075B" w:rsidRDefault="008E79DC" w:rsidP="008E79D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9DC" w:rsidRPr="00FD075B" w:rsidRDefault="008E79DC" w:rsidP="008E79DC">
            <w:pPr>
              <w:rPr>
                <w:sz w:val="18"/>
                <w:szCs w:val="18"/>
              </w:rPr>
            </w:pPr>
          </w:p>
        </w:tc>
      </w:tr>
      <w:tr w:rsidR="008E79DC" w:rsidRPr="008E79DC" w:rsidTr="00FD075B">
        <w:trPr>
          <w:trHeight w:val="1984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9DC" w:rsidRPr="00FD075B" w:rsidRDefault="008E79DC" w:rsidP="008E79DC">
            <w:pPr>
              <w:jc w:val="center"/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1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FD075B" w:rsidRDefault="008E79DC" w:rsidP="008E79DC">
            <w:pPr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Ежемесячная доплата к трудовой пенсии по старос</w:t>
            </w:r>
            <w:r w:rsidR="006B243D" w:rsidRPr="00FD075B">
              <w:rPr>
                <w:sz w:val="18"/>
                <w:szCs w:val="18"/>
              </w:rPr>
              <w:t>ти муниципальным служащим 018</w:t>
            </w:r>
            <w:r w:rsidRPr="00FD075B">
              <w:rPr>
                <w:sz w:val="18"/>
                <w:szCs w:val="18"/>
              </w:rPr>
              <w:t>,1001,7100080010,312,263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FD075B" w:rsidRDefault="008E79DC" w:rsidP="008E79DC">
            <w:pPr>
              <w:jc w:val="center"/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Федеральный закон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FD075B" w:rsidRDefault="008E79DC" w:rsidP="008E79DC">
            <w:pPr>
              <w:jc w:val="center"/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15.12. 2001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FD075B" w:rsidRDefault="008E79DC" w:rsidP="008E79DC">
            <w:pPr>
              <w:jc w:val="center"/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№ 166-ФЗ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FD075B" w:rsidRDefault="008E79DC" w:rsidP="008E79DC">
            <w:pPr>
              <w:jc w:val="center"/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О государственном пенсионном обеспечении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FD075B" w:rsidRDefault="008E79DC" w:rsidP="008E79DC">
            <w:pPr>
              <w:jc w:val="center"/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с 01 января 2002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79DC" w:rsidRPr="00FD075B" w:rsidRDefault="008E79DC" w:rsidP="008E79DC">
            <w:pPr>
              <w:jc w:val="center"/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не установлен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FD075B" w:rsidRDefault="006B243D" w:rsidP="008E79DC">
            <w:pPr>
              <w:jc w:val="right"/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1160,340</w:t>
            </w:r>
          </w:p>
        </w:tc>
      </w:tr>
      <w:tr w:rsidR="008E79DC" w:rsidRPr="008E79DC" w:rsidTr="00FD075B">
        <w:trPr>
          <w:trHeight w:val="169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9DC" w:rsidRPr="00FD075B" w:rsidRDefault="008E79DC" w:rsidP="008E79DC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9DC" w:rsidRPr="00FD075B" w:rsidRDefault="008E79DC" w:rsidP="008E79DC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79DC" w:rsidRPr="00FD075B" w:rsidRDefault="008E79DC" w:rsidP="008E79DC">
            <w:pPr>
              <w:jc w:val="center"/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 xml:space="preserve">Закон Республики Карелия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FD075B" w:rsidRDefault="008E79DC" w:rsidP="008E79DC">
            <w:pPr>
              <w:jc w:val="center"/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24.07 2007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FD075B" w:rsidRDefault="008E79DC" w:rsidP="008E79DC">
            <w:pPr>
              <w:jc w:val="center"/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№1107-ЗРК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79DC" w:rsidRPr="00FD075B" w:rsidRDefault="008E79DC" w:rsidP="008E79DC">
            <w:pPr>
              <w:jc w:val="center"/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О муниципальной службе в Республике Карелия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79DC" w:rsidRPr="00FD075B" w:rsidRDefault="008E79DC" w:rsidP="008E79DC">
            <w:pPr>
              <w:jc w:val="center"/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с 01 июня 2007 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79DC" w:rsidRPr="00FD075B" w:rsidRDefault="008E79DC" w:rsidP="008E79DC">
            <w:pPr>
              <w:jc w:val="center"/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не установлен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9DC" w:rsidRPr="00FD075B" w:rsidRDefault="008E79DC" w:rsidP="008E79DC">
            <w:pPr>
              <w:rPr>
                <w:sz w:val="18"/>
                <w:szCs w:val="18"/>
              </w:rPr>
            </w:pPr>
          </w:p>
        </w:tc>
      </w:tr>
      <w:tr w:rsidR="008E79DC" w:rsidRPr="008E79DC" w:rsidTr="00FD075B">
        <w:trPr>
          <w:trHeight w:val="37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FD075B" w:rsidRDefault="008E79DC" w:rsidP="008E79DC">
            <w:pPr>
              <w:jc w:val="center"/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FD075B" w:rsidRDefault="008E79DC" w:rsidP="008E79DC">
            <w:pPr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Мероприяти на обеспечение первичных мер пожарной</w:t>
            </w:r>
            <w:r w:rsidR="006B243D" w:rsidRPr="00FD075B">
              <w:rPr>
                <w:sz w:val="18"/>
                <w:szCs w:val="18"/>
              </w:rPr>
              <w:t xml:space="preserve"> безопасности   (погорельцы) 018</w:t>
            </w:r>
            <w:r w:rsidRPr="00FD075B">
              <w:rPr>
                <w:sz w:val="18"/>
                <w:szCs w:val="18"/>
              </w:rPr>
              <w:t>,1003,0100176050,321,262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79DC" w:rsidRPr="00FD075B" w:rsidRDefault="008E79DC" w:rsidP="008E79DC">
            <w:pPr>
              <w:jc w:val="center"/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Решение Совета Пудожского городского поселения №33 от 27.12.2017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FD075B" w:rsidRDefault="008E79DC" w:rsidP="008E79DC">
            <w:pPr>
              <w:jc w:val="center"/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FD075B" w:rsidRDefault="008E79DC" w:rsidP="008E79DC">
            <w:pPr>
              <w:jc w:val="center"/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7AB" w:rsidRPr="00FD075B" w:rsidRDefault="007427AB" w:rsidP="007427AB">
            <w:pPr>
              <w:jc w:val="center"/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Об утверждении Муниципальная программа "Обеспечение первичных мер пожарной безопасности"</w:t>
            </w:r>
          </w:p>
          <w:p w:rsidR="008E79DC" w:rsidRPr="00FD075B" w:rsidRDefault="008E79DC" w:rsidP="008E79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075B" w:rsidRDefault="008E79DC" w:rsidP="00FD075B">
            <w:pPr>
              <w:jc w:val="center"/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с01</w:t>
            </w:r>
          </w:p>
          <w:p w:rsidR="008E79DC" w:rsidRPr="00FD075B" w:rsidRDefault="00FD075B" w:rsidP="00FD07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января </w:t>
            </w:r>
            <w:r w:rsidR="008E79DC" w:rsidRPr="00FD075B">
              <w:rPr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79DC" w:rsidRPr="00FD075B" w:rsidRDefault="008E79DC" w:rsidP="008E79DC">
            <w:pPr>
              <w:jc w:val="center"/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не установлен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FD075B" w:rsidRDefault="008E79DC" w:rsidP="008E79DC">
            <w:pPr>
              <w:jc w:val="right"/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50,000</w:t>
            </w:r>
          </w:p>
        </w:tc>
      </w:tr>
      <w:tr w:rsidR="008E79DC" w:rsidRPr="008E79DC" w:rsidTr="00FD075B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FD075B" w:rsidRDefault="008E79DC" w:rsidP="008E79DC">
            <w:pPr>
              <w:jc w:val="center"/>
              <w:rPr>
                <w:b/>
                <w:bCs/>
                <w:sz w:val="18"/>
                <w:szCs w:val="18"/>
              </w:rPr>
            </w:pPr>
            <w:r w:rsidRPr="00FD07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FD075B" w:rsidRDefault="008E79DC" w:rsidP="008E79DC">
            <w:pPr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Всего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FD075B" w:rsidRDefault="008E79DC" w:rsidP="008E79DC">
            <w:pPr>
              <w:rPr>
                <w:b/>
                <w:bCs/>
                <w:sz w:val="18"/>
                <w:szCs w:val="18"/>
              </w:rPr>
            </w:pPr>
            <w:r w:rsidRPr="00FD07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FD075B" w:rsidRDefault="008E79DC" w:rsidP="008E79DC">
            <w:pPr>
              <w:jc w:val="center"/>
              <w:rPr>
                <w:b/>
                <w:bCs/>
                <w:sz w:val="18"/>
                <w:szCs w:val="18"/>
              </w:rPr>
            </w:pPr>
            <w:r w:rsidRPr="00FD07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FD075B" w:rsidRDefault="008E79DC" w:rsidP="008E79DC">
            <w:pPr>
              <w:jc w:val="center"/>
              <w:rPr>
                <w:b/>
                <w:bCs/>
                <w:sz w:val="18"/>
                <w:szCs w:val="18"/>
              </w:rPr>
            </w:pPr>
            <w:r w:rsidRPr="00FD07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FD075B" w:rsidRDefault="008E79DC" w:rsidP="008E79DC">
            <w:pPr>
              <w:jc w:val="center"/>
              <w:rPr>
                <w:b/>
                <w:bCs/>
                <w:sz w:val="18"/>
                <w:szCs w:val="18"/>
              </w:rPr>
            </w:pPr>
            <w:r w:rsidRPr="00FD07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79DC" w:rsidRPr="00FD075B" w:rsidRDefault="008E79DC" w:rsidP="008E79DC">
            <w:pPr>
              <w:rPr>
                <w:b/>
                <w:bCs/>
                <w:sz w:val="18"/>
                <w:szCs w:val="18"/>
              </w:rPr>
            </w:pPr>
            <w:r w:rsidRPr="00FD07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FD075B" w:rsidRDefault="008E79DC" w:rsidP="008E79DC">
            <w:pPr>
              <w:rPr>
                <w:b/>
                <w:bCs/>
                <w:sz w:val="18"/>
                <w:szCs w:val="18"/>
              </w:rPr>
            </w:pPr>
            <w:r w:rsidRPr="00FD07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FD075B" w:rsidRDefault="006B243D" w:rsidP="008E79DC">
            <w:pPr>
              <w:jc w:val="right"/>
              <w:rPr>
                <w:sz w:val="18"/>
                <w:szCs w:val="18"/>
              </w:rPr>
            </w:pPr>
            <w:r w:rsidRPr="00FD075B">
              <w:rPr>
                <w:sz w:val="18"/>
                <w:szCs w:val="18"/>
              </w:rPr>
              <w:t>1210,340</w:t>
            </w:r>
          </w:p>
        </w:tc>
      </w:tr>
    </w:tbl>
    <w:p w:rsidR="008E79DC" w:rsidRDefault="008E79DC" w:rsidP="008E79DC">
      <w:pPr>
        <w:jc w:val="both"/>
        <w:rPr>
          <w:sz w:val="28"/>
          <w:szCs w:val="28"/>
        </w:rPr>
      </w:pPr>
    </w:p>
    <w:tbl>
      <w:tblPr>
        <w:tblW w:w="9795" w:type="dxa"/>
        <w:tblInd w:w="94" w:type="dxa"/>
        <w:tblLook w:val="04A0"/>
      </w:tblPr>
      <w:tblGrid>
        <w:gridCol w:w="486"/>
        <w:gridCol w:w="2900"/>
        <w:gridCol w:w="4220"/>
        <w:gridCol w:w="2189"/>
      </w:tblGrid>
      <w:tr w:rsidR="008E79DC" w:rsidRPr="008E79DC" w:rsidTr="008E79DC">
        <w:trPr>
          <w:trHeight w:val="31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EF" w:rsidRDefault="002B41EF" w:rsidP="008E79D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41EF" w:rsidRDefault="002B41EF" w:rsidP="008E79D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41EF" w:rsidRDefault="002B41EF" w:rsidP="008E79D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41EF" w:rsidRDefault="002B41EF" w:rsidP="008E79D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41EF" w:rsidRDefault="002B41EF" w:rsidP="008E79D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41EF" w:rsidRDefault="002B41EF" w:rsidP="008E79D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41EF" w:rsidRDefault="002B41EF" w:rsidP="008E79D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41EF" w:rsidRDefault="002B41EF" w:rsidP="008E79D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41EF" w:rsidRDefault="002B41EF" w:rsidP="008E79D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41EF" w:rsidRDefault="002B41EF" w:rsidP="008E79D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41EF" w:rsidRDefault="002B41EF" w:rsidP="008E79D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427AB" w:rsidRDefault="007427AB" w:rsidP="008E79D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427AB" w:rsidRDefault="007427AB" w:rsidP="008E79D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427AB" w:rsidRDefault="007427AB" w:rsidP="008E79D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8E79DC" w:rsidRPr="00F00C07" w:rsidRDefault="008E79DC" w:rsidP="008E79D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00C07">
              <w:rPr>
                <w:b/>
                <w:color w:val="000000"/>
                <w:sz w:val="20"/>
                <w:szCs w:val="20"/>
              </w:rPr>
              <w:t>Приложение № 8</w:t>
            </w:r>
          </w:p>
        </w:tc>
      </w:tr>
      <w:tr w:rsidR="008E79DC" w:rsidRPr="008E79DC" w:rsidTr="008E79DC">
        <w:trPr>
          <w:trHeight w:val="775"/>
        </w:trPr>
        <w:tc>
          <w:tcPr>
            <w:tcW w:w="9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6B2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9DC">
              <w:rPr>
                <w:b/>
                <w:bCs/>
                <w:color w:val="000000"/>
                <w:sz w:val="20"/>
                <w:szCs w:val="20"/>
              </w:rPr>
              <w:lastRenderedPageBreak/>
              <w:t>Объем межбюджетных  трансф</w:t>
            </w:r>
            <w:r w:rsidR="006B243D">
              <w:rPr>
                <w:b/>
                <w:bCs/>
                <w:color w:val="000000"/>
                <w:sz w:val="20"/>
                <w:szCs w:val="20"/>
              </w:rPr>
              <w:t>ертов  на 2019</w:t>
            </w:r>
            <w:r w:rsidRPr="008E79DC">
              <w:rPr>
                <w:b/>
                <w:bCs/>
                <w:color w:val="000000"/>
                <w:sz w:val="20"/>
                <w:szCs w:val="20"/>
              </w:rPr>
              <w:t>год, передаваемых в бюджет Пудожского муниципального района</w:t>
            </w:r>
          </w:p>
        </w:tc>
      </w:tr>
      <w:tr w:rsidR="008E79DC" w:rsidRPr="008E79DC" w:rsidTr="008E79DC">
        <w:trPr>
          <w:trHeight w:val="31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right"/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 xml:space="preserve">  (тыс. рублей)</w:t>
            </w:r>
          </w:p>
        </w:tc>
      </w:tr>
      <w:tr w:rsidR="008E79DC" w:rsidRPr="008E79DC" w:rsidTr="008E79DC">
        <w:trPr>
          <w:trHeight w:val="9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8E79DC" w:rsidRDefault="008E79DC" w:rsidP="008E79DC">
            <w:pPr>
              <w:jc w:val="center"/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8E79DC" w:rsidRDefault="008E79DC" w:rsidP="008E79DC">
            <w:pPr>
              <w:jc w:val="center"/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Статьи и пункты Федерального законоа № 131-ФЗ</w:t>
            </w:r>
          </w:p>
        </w:tc>
      </w:tr>
      <w:tr w:rsidR="008E79DC" w:rsidRPr="008E79DC" w:rsidTr="008E79DC">
        <w:trPr>
          <w:trHeight w:val="31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1403,7100049030,540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79DC" w:rsidRPr="008E79DC" w:rsidTr="008E79DC">
        <w:trPr>
          <w:trHeight w:val="9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D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Администрация Пудожского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Передача полномочий по осуществлению внешнего муниципального финансового контроля КСО Пудожского муниципального района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ч.4 статья15</w:t>
            </w:r>
          </w:p>
        </w:tc>
      </w:tr>
      <w:tr w:rsidR="008E79DC" w:rsidRPr="008E79DC" w:rsidTr="008E79DC">
        <w:trPr>
          <w:trHeight w:val="42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9DC">
              <w:rPr>
                <w:b/>
                <w:bCs/>
                <w:color w:val="000000"/>
                <w:sz w:val="20"/>
                <w:szCs w:val="20"/>
              </w:rPr>
              <w:t>1,013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79DC" w:rsidRPr="008E79DC" w:rsidTr="008E79DC">
        <w:trPr>
          <w:trHeight w:val="42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6B243D" w:rsidP="008E7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79DC" w:rsidRPr="008E79DC" w:rsidTr="008E79DC">
        <w:trPr>
          <w:trHeight w:val="31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</w:p>
        </w:tc>
      </w:tr>
      <w:tr w:rsidR="008E79DC" w:rsidRPr="008E79DC" w:rsidTr="008E79DC">
        <w:trPr>
          <w:trHeight w:val="995"/>
        </w:trPr>
        <w:tc>
          <w:tcPr>
            <w:tcW w:w="9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9DC">
              <w:rPr>
                <w:b/>
                <w:bCs/>
                <w:color w:val="000000"/>
                <w:sz w:val="20"/>
                <w:szCs w:val="20"/>
              </w:rPr>
              <w:t>Объем ме</w:t>
            </w:r>
            <w:r w:rsidR="006B243D">
              <w:rPr>
                <w:b/>
                <w:bCs/>
                <w:color w:val="000000"/>
                <w:sz w:val="20"/>
                <w:szCs w:val="20"/>
              </w:rPr>
              <w:t>жбюджетных  трансфертов  на 2019</w:t>
            </w:r>
            <w:r w:rsidRPr="008E79DC">
              <w:rPr>
                <w:b/>
                <w:bCs/>
                <w:color w:val="000000"/>
                <w:sz w:val="20"/>
                <w:szCs w:val="20"/>
              </w:rPr>
              <w:t xml:space="preserve"> год, получаемых бюджетом  Пудожского городского поселения</w:t>
            </w:r>
          </w:p>
        </w:tc>
      </w:tr>
      <w:tr w:rsidR="008E79DC" w:rsidRPr="008E79DC" w:rsidTr="008E79DC">
        <w:trPr>
          <w:trHeight w:val="31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right"/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 xml:space="preserve">  (тыс. рублей)</w:t>
            </w:r>
          </w:p>
        </w:tc>
      </w:tr>
      <w:tr w:rsidR="008E79DC" w:rsidRPr="008E79DC" w:rsidTr="008E79DC">
        <w:trPr>
          <w:trHeight w:val="4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8E79DC" w:rsidRDefault="008E79DC" w:rsidP="008E79DC">
            <w:pPr>
              <w:jc w:val="center"/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8E79DC" w:rsidRDefault="008E79DC" w:rsidP="008E79DC">
            <w:pPr>
              <w:jc w:val="center"/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Основание</w:t>
            </w:r>
          </w:p>
        </w:tc>
      </w:tr>
      <w:tr w:rsidR="008E79DC" w:rsidRPr="008E79DC" w:rsidTr="008E79DC">
        <w:trPr>
          <w:trHeight w:val="31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6B243D" w:rsidP="008E79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  <w:r w:rsidR="008E79DC" w:rsidRPr="008E79DC">
              <w:rPr>
                <w:color w:val="000000"/>
                <w:sz w:val="20"/>
                <w:szCs w:val="20"/>
              </w:rPr>
              <w:t>20215001130000151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 xml:space="preserve">Дотация 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79DC" w:rsidRPr="008E79DC" w:rsidTr="008E79DC">
        <w:trPr>
          <w:trHeight w:val="9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8E79DC" w:rsidRDefault="008E79DC" w:rsidP="008E79DC">
            <w:pPr>
              <w:jc w:val="center"/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8E79DC" w:rsidRDefault="008E79DC" w:rsidP="008E79DC">
            <w:pPr>
              <w:jc w:val="center"/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Дотация на выравнивание бюджетной обеспеченности Пудожского городского поселения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Закон Республики Карелия О бюджете</w:t>
            </w:r>
          </w:p>
        </w:tc>
      </w:tr>
      <w:tr w:rsidR="008E79DC" w:rsidRPr="008E79DC" w:rsidTr="008E79DC">
        <w:trPr>
          <w:trHeight w:val="31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8E79DC" w:rsidRDefault="008E79DC" w:rsidP="008E79DC">
            <w:pPr>
              <w:jc w:val="center"/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8E79DC" w:rsidRDefault="008E79DC" w:rsidP="008E79DC">
            <w:pPr>
              <w:jc w:val="center"/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18,0 тыс. руб.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79DC" w:rsidRPr="008E79DC" w:rsidTr="008E79DC">
        <w:trPr>
          <w:trHeight w:val="31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6B243D" w:rsidP="008E7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</w:t>
            </w:r>
            <w:r w:rsidR="008E79DC" w:rsidRPr="008E79DC">
              <w:rPr>
                <w:sz w:val="20"/>
                <w:szCs w:val="20"/>
              </w:rPr>
              <w:t>20200000130000151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79DC" w:rsidRPr="008E79DC" w:rsidTr="008E79DC">
        <w:trPr>
          <w:trHeight w:val="31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DC" w:rsidRPr="008E79DC" w:rsidRDefault="006B243D" w:rsidP="008E7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</w:t>
            </w:r>
            <w:r w:rsidR="008E79DC" w:rsidRPr="008E79DC">
              <w:rPr>
                <w:sz w:val="20"/>
                <w:szCs w:val="20"/>
              </w:rPr>
              <w:t>20230024130000151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Субвенция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79DC" w:rsidRPr="008E79DC" w:rsidTr="008E79DC">
        <w:trPr>
          <w:trHeight w:val="1939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Администрация Пудожского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на осуществление государственных 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Закон Республики Карелия О бюджете</w:t>
            </w:r>
          </w:p>
        </w:tc>
      </w:tr>
      <w:tr w:rsidR="008E79DC" w:rsidRPr="008E79DC" w:rsidTr="008E79DC">
        <w:trPr>
          <w:trHeight w:val="31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2,0 тыс. рублей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79DC" w:rsidRPr="008E79DC" w:rsidTr="008E79DC">
        <w:trPr>
          <w:trHeight w:val="313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9D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9DC">
              <w:rPr>
                <w:b/>
                <w:bCs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8E79DC" w:rsidRDefault="008E79DC" w:rsidP="008E79DC">
      <w:pPr>
        <w:jc w:val="both"/>
        <w:rPr>
          <w:sz w:val="28"/>
          <w:szCs w:val="28"/>
        </w:rPr>
      </w:pPr>
    </w:p>
    <w:tbl>
      <w:tblPr>
        <w:tblW w:w="9700" w:type="dxa"/>
        <w:tblInd w:w="94" w:type="dxa"/>
        <w:tblLook w:val="04A0"/>
      </w:tblPr>
      <w:tblGrid>
        <w:gridCol w:w="3842"/>
        <w:gridCol w:w="546"/>
        <w:gridCol w:w="436"/>
        <w:gridCol w:w="436"/>
        <w:gridCol w:w="436"/>
        <w:gridCol w:w="436"/>
        <w:gridCol w:w="436"/>
        <w:gridCol w:w="656"/>
        <w:gridCol w:w="546"/>
        <w:gridCol w:w="1930"/>
      </w:tblGrid>
      <w:tr w:rsidR="008E79DC" w:rsidRPr="008E79DC" w:rsidTr="008E79DC">
        <w:trPr>
          <w:trHeight w:val="286"/>
        </w:trPr>
        <w:tc>
          <w:tcPr>
            <w:tcW w:w="9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1EF" w:rsidRDefault="002B41EF" w:rsidP="008E79DC">
            <w:pPr>
              <w:jc w:val="right"/>
            </w:pPr>
          </w:p>
          <w:p w:rsidR="002B41EF" w:rsidRDefault="002B41EF" w:rsidP="008E79DC">
            <w:pPr>
              <w:jc w:val="right"/>
            </w:pPr>
          </w:p>
          <w:p w:rsidR="002B41EF" w:rsidRDefault="002B41EF" w:rsidP="008E79DC">
            <w:pPr>
              <w:jc w:val="right"/>
            </w:pPr>
          </w:p>
          <w:p w:rsidR="002B41EF" w:rsidRDefault="002B41EF" w:rsidP="008E79DC">
            <w:pPr>
              <w:jc w:val="right"/>
            </w:pPr>
          </w:p>
          <w:p w:rsidR="002B41EF" w:rsidRDefault="002B41EF" w:rsidP="008E79DC">
            <w:pPr>
              <w:jc w:val="right"/>
            </w:pPr>
          </w:p>
          <w:p w:rsidR="002B41EF" w:rsidRDefault="002B41EF" w:rsidP="008E79DC">
            <w:pPr>
              <w:jc w:val="right"/>
            </w:pPr>
          </w:p>
          <w:p w:rsidR="00DE5634" w:rsidRDefault="00DE5634" w:rsidP="008E79DC">
            <w:pPr>
              <w:jc w:val="right"/>
            </w:pPr>
          </w:p>
          <w:p w:rsidR="00DE5634" w:rsidRDefault="00DE5634" w:rsidP="00F00C07"/>
          <w:p w:rsidR="00DE5634" w:rsidRDefault="00DE5634" w:rsidP="008E79DC">
            <w:pPr>
              <w:jc w:val="right"/>
            </w:pPr>
          </w:p>
          <w:p w:rsidR="008E79DC" w:rsidRPr="00F00C07" w:rsidRDefault="008E79DC" w:rsidP="008E79DC">
            <w:pPr>
              <w:jc w:val="right"/>
              <w:rPr>
                <w:b/>
                <w:sz w:val="18"/>
                <w:szCs w:val="18"/>
              </w:rPr>
            </w:pPr>
            <w:r w:rsidRPr="00F00C07">
              <w:rPr>
                <w:b/>
                <w:sz w:val="18"/>
                <w:szCs w:val="18"/>
              </w:rPr>
              <w:lastRenderedPageBreak/>
              <w:t>Приложение  №9</w:t>
            </w:r>
          </w:p>
        </w:tc>
      </w:tr>
      <w:tr w:rsidR="008E79DC" w:rsidRPr="008E79DC" w:rsidTr="008E79DC">
        <w:trPr>
          <w:trHeight w:val="666"/>
        </w:trPr>
        <w:tc>
          <w:tcPr>
            <w:tcW w:w="9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C07" w:rsidRDefault="008E79DC" w:rsidP="008E79DC">
            <w:pPr>
              <w:jc w:val="center"/>
              <w:rPr>
                <w:b/>
                <w:bCs/>
              </w:rPr>
            </w:pPr>
            <w:r w:rsidRPr="008E79DC">
              <w:rPr>
                <w:b/>
                <w:bCs/>
                <w:sz w:val="22"/>
                <w:szCs w:val="22"/>
              </w:rPr>
              <w:lastRenderedPageBreak/>
              <w:t>Источники финансирования дефицита бюджета  Пудожск</w:t>
            </w:r>
            <w:r w:rsidR="006B243D">
              <w:rPr>
                <w:b/>
                <w:bCs/>
                <w:sz w:val="22"/>
                <w:szCs w:val="22"/>
              </w:rPr>
              <w:t>ого городского поселения</w:t>
            </w:r>
          </w:p>
          <w:p w:rsidR="008E79DC" w:rsidRPr="008E79DC" w:rsidRDefault="006B243D" w:rsidP="008E79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на 2019</w:t>
            </w:r>
            <w:r w:rsidR="008E79DC" w:rsidRPr="008E79D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E79DC" w:rsidRPr="008E79DC" w:rsidTr="008E79DC">
        <w:trPr>
          <w:trHeight w:val="571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</w:pPr>
            <w:r w:rsidRPr="008E79DC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92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</w:pPr>
            <w:r w:rsidRPr="008E79DC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</w:pPr>
            <w:r w:rsidRPr="008E79DC">
              <w:rPr>
                <w:sz w:val="22"/>
                <w:szCs w:val="22"/>
              </w:rPr>
              <w:t>План на год, рублей</w:t>
            </w:r>
          </w:p>
        </w:tc>
      </w:tr>
      <w:tr w:rsidR="008E79DC" w:rsidRPr="008E79DC" w:rsidTr="008E79DC">
        <w:trPr>
          <w:trHeight w:val="571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rPr>
                <w:b/>
                <w:bCs/>
              </w:rPr>
            </w:pPr>
            <w:r w:rsidRPr="008E79DC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</w:rPr>
            </w:pPr>
            <w:r w:rsidRPr="008E79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</w:rPr>
            </w:pPr>
            <w:r w:rsidRPr="008E79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</w:rPr>
            </w:pPr>
            <w:r w:rsidRPr="008E79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</w:rPr>
            </w:pPr>
            <w:r w:rsidRPr="008E79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</w:rPr>
            </w:pPr>
            <w:r w:rsidRPr="008E79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</w:rPr>
            </w:pPr>
            <w:r w:rsidRPr="008E79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</w:rPr>
            </w:pPr>
            <w:r w:rsidRPr="008E79D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</w:rPr>
            </w:pPr>
            <w:r w:rsidRPr="008E79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Default="002B09A3" w:rsidP="008E79D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  <w:p w:rsidR="002B09A3" w:rsidRPr="008E79DC" w:rsidRDefault="002B09A3" w:rsidP="008E79DC">
            <w:pPr>
              <w:jc w:val="right"/>
              <w:rPr>
                <w:b/>
                <w:bCs/>
              </w:rPr>
            </w:pPr>
          </w:p>
        </w:tc>
      </w:tr>
      <w:tr w:rsidR="002B09A3" w:rsidRPr="008E79DC" w:rsidTr="008E79DC">
        <w:trPr>
          <w:trHeight w:val="571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3" w:rsidRPr="008E79DC" w:rsidRDefault="002B09A3" w:rsidP="008E79DC">
            <w:pPr>
              <w:rPr>
                <w:b/>
                <w:bCs/>
              </w:rPr>
            </w:pPr>
            <w:r w:rsidRPr="002B09A3">
              <w:rPr>
                <w:b/>
                <w:bCs/>
                <w:sz w:val="22"/>
                <w:szCs w:val="22"/>
              </w:rPr>
              <w:t>Кредиты кредитных организаций в валюте 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3" w:rsidRPr="008E79DC" w:rsidRDefault="00225CC0" w:rsidP="008E79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8E79DC" w:rsidRDefault="00225CC0" w:rsidP="008E79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8E79DC" w:rsidRDefault="00225CC0" w:rsidP="008E79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8E79DC" w:rsidRDefault="00225CC0" w:rsidP="008E79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8E79DC" w:rsidRDefault="00225CC0" w:rsidP="008E79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8E79DC" w:rsidRDefault="00225CC0" w:rsidP="008E79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8E79DC" w:rsidRDefault="00225CC0" w:rsidP="008E79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8E79DC" w:rsidRDefault="00225CC0" w:rsidP="008E79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3" w:rsidRDefault="002B09A3" w:rsidP="008E79D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2 000 000 ,00</w:t>
            </w:r>
          </w:p>
          <w:p w:rsidR="002B09A3" w:rsidRPr="008E79DC" w:rsidRDefault="002B09A3" w:rsidP="008E79DC">
            <w:pPr>
              <w:jc w:val="right"/>
              <w:rPr>
                <w:b/>
                <w:bCs/>
              </w:rPr>
            </w:pPr>
          </w:p>
        </w:tc>
      </w:tr>
      <w:tr w:rsidR="002B09A3" w:rsidRPr="008E79DC" w:rsidTr="008E79DC">
        <w:trPr>
          <w:trHeight w:val="571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3" w:rsidRPr="002B09A3" w:rsidRDefault="002B09A3" w:rsidP="002B09A3">
            <w:pPr>
              <w:rPr>
                <w:color w:val="000000"/>
              </w:rPr>
            </w:pPr>
            <w:r w:rsidRPr="002B09A3">
              <w:rPr>
                <w:color w:val="000000"/>
                <w:sz w:val="22"/>
                <w:szCs w:val="22"/>
              </w:rPr>
              <w:t>Получение кредитов от кредитных организаций в  валюте Российской Федерации</w:t>
            </w:r>
          </w:p>
          <w:p w:rsidR="002B09A3" w:rsidRPr="002B09A3" w:rsidRDefault="002B09A3" w:rsidP="008E79DC">
            <w:pPr>
              <w:rPr>
                <w:b/>
                <w:bCs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3" w:rsidRPr="00225CC0" w:rsidRDefault="00225CC0" w:rsidP="008E79DC">
            <w:pPr>
              <w:jc w:val="center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018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225CC0" w:rsidRDefault="00225CC0" w:rsidP="008E79DC">
            <w:pPr>
              <w:jc w:val="center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225CC0" w:rsidRDefault="00225CC0" w:rsidP="008E79DC">
            <w:pPr>
              <w:jc w:val="center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225CC0" w:rsidRDefault="00225CC0" w:rsidP="008E79DC">
            <w:pPr>
              <w:jc w:val="center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225CC0" w:rsidRDefault="00225CC0" w:rsidP="008E79DC">
            <w:pPr>
              <w:jc w:val="center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225CC0" w:rsidRDefault="00225CC0" w:rsidP="008E79DC">
            <w:pPr>
              <w:jc w:val="center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225CC0" w:rsidRDefault="00225CC0" w:rsidP="008E79DC">
            <w:pPr>
              <w:jc w:val="center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225CC0" w:rsidRDefault="00225CC0" w:rsidP="008E79DC">
            <w:pPr>
              <w:jc w:val="center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700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3" w:rsidRPr="00225CC0" w:rsidRDefault="002B09A3" w:rsidP="008E79DC">
            <w:pPr>
              <w:jc w:val="right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0,00</w:t>
            </w:r>
          </w:p>
        </w:tc>
      </w:tr>
      <w:tr w:rsidR="002B09A3" w:rsidRPr="008E79DC" w:rsidTr="008E79DC">
        <w:trPr>
          <w:trHeight w:val="571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3" w:rsidRPr="002B09A3" w:rsidRDefault="002B09A3" w:rsidP="002B09A3">
            <w:pPr>
              <w:rPr>
                <w:color w:val="000000"/>
              </w:rPr>
            </w:pPr>
            <w:r w:rsidRPr="002B09A3">
              <w:rPr>
                <w:color w:val="000000"/>
                <w:sz w:val="22"/>
                <w:szCs w:val="22"/>
              </w:rPr>
              <w:t>Получение кредитов от кредитных организаций  бюджетами городских поселений в валюте  Российской Федерации</w:t>
            </w:r>
          </w:p>
          <w:p w:rsidR="002B09A3" w:rsidRPr="002B09A3" w:rsidRDefault="002B09A3" w:rsidP="008E79DC">
            <w:pPr>
              <w:rPr>
                <w:b/>
                <w:bCs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3" w:rsidRPr="00225CC0" w:rsidRDefault="00225CC0" w:rsidP="008E79DC">
            <w:pPr>
              <w:jc w:val="center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018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225CC0" w:rsidRDefault="00225CC0" w:rsidP="008E79DC">
            <w:pPr>
              <w:jc w:val="center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225CC0" w:rsidRDefault="00225CC0" w:rsidP="008E79DC">
            <w:pPr>
              <w:jc w:val="center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225CC0" w:rsidRDefault="00225CC0" w:rsidP="008E79DC">
            <w:pPr>
              <w:jc w:val="center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225CC0" w:rsidRDefault="00225CC0" w:rsidP="008E79DC">
            <w:pPr>
              <w:jc w:val="center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225CC0" w:rsidRDefault="00225CC0" w:rsidP="008E79DC">
            <w:pPr>
              <w:jc w:val="center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225CC0" w:rsidRDefault="00225CC0" w:rsidP="008E79DC">
            <w:pPr>
              <w:jc w:val="center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225CC0" w:rsidRDefault="00225CC0" w:rsidP="008E79DC">
            <w:pPr>
              <w:jc w:val="center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710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3" w:rsidRPr="00225CC0" w:rsidRDefault="002B09A3" w:rsidP="008E79DC">
            <w:pPr>
              <w:jc w:val="right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0,00</w:t>
            </w:r>
          </w:p>
        </w:tc>
      </w:tr>
      <w:tr w:rsidR="002B09A3" w:rsidRPr="008E79DC" w:rsidTr="008E79DC">
        <w:trPr>
          <w:trHeight w:val="571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3" w:rsidRPr="002B09A3" w:rsidRDefault="002B09A3" w:rsidP="002B09A3">
            <w:pPr>
              <w:rPr>
                <w:color w:val="000000"/>
              </w:rPr>
            </w:pPr>
            <w:r w:rsidRPr="002B09A3">
              <w:rPr>
                <w:color w:val="000000"/>
                <w:sz w:val="22"/>
                <w:szCs w:val="22"/>
              </w:rPr>
              <w:t>Погашение кредитов, предоставленных кредитными  организациями в валюте Российской Федерации</w:t>
            </w:r>
          </w:p>
          <w:p w:rsidR="002B09A3" w:rsidRPr="002B09A3" w:rsidRDefault="002B09A3" w:rsidP="008E79DC">
            <w:pPr>
              <w:rPr>
                <w:b/>
                <w:bCs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3" w:rsidRPr="00225CC0" w:rsidRDefault="00225CC0" w:rsidP="008E79DC">
            <w:pPr>
              <w:jc w:val="center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018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225CC0" w:rsidRDefault="00225CC0" w:rsidP="008E79DC">
            <w:pPr>
              <w:jc w:val="center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225CC0" w:rsidRDefault="00225CC0" w:rsidP="008E79DC">
            <w:pPr>
              <w:jc w:val="center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225CC0" w:rsidRDefault="00225CC0" w:rsidP="008E79DC">
            <w:pPr>
              <w:jc w:val="center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225CC0" w:rsidRDefault="00225CC0" w:rsidP="008E79DC">
            <w:pPr>
              <w:jc w:val="center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225CC0" w:rsidRDefault="00225CC0" w:rsidP="008E79DC">
            <w:pPr>
              <w:jc w:val="center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225CC0" w:rsidRDefault="00225CC0" w:rsidP="008E79DC">
            <w:pPr>
              <w:jc w:val="center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225CC0" w:rsidRDefault="00225CC0" w:rsidP="008E79DC">
            <w:pPr>
              <w:jc w:val="center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3" w:rsidRPr="00225CC0" w:rsidRDefault="002B09A3" w:rsidP="008E79DC">
            <w:pPr>
              <w:jc w:val="right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2 000 000,00</w:t>
            </w:r>
          </w:p>
        </w:tc>
      </w:tr>
      <w:tr w:rsidR="002B09A3" w:rsidRPr="008E79DC" w:rsidTr="008E79DC">
        <w:trPr>
          <w:trHeight w:val="571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3" w:rsidRPr="002B09A3" w:rsidRDefault="002B09A3" w:rsidP="002B09A3">
            <w:pPr>
              <w:rPr>
                <w:color w:val="000000"/>
              </w:rPr>
            </w:pPr>
            <w:r w:rsidRPr="002B09A3">
              <w:rPr>
                <w:color w:val="000000"/>
                <w:sz w:val="22"/>
                <w:szCs w:val="22"/>
              </w:rPr>
              <w:t>Погашение бюджетами городских поселений  кредитов от кредитных организаций в валюте  Российской Федерации</w:t>
            </w:r>
          </w:p>
          <w:p w:rsidR="002B09A3" w:rsidRPr="002B09A3" w:rsidRDefault="002B09A3" w:rsidP="008E79DC">
            <w:pPr>
              <w:rPr>
                <w:b/>
                <w:bCs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3" w:rsidRPr="00225CC0" w:rsidRDefault="00225CC0" w:rsidP="008E79DC">
            <w:pPr>
              <w:jc w:val="center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018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225CC0" w:rsidRDefault="00225CC0" w:rsidP="008E79DC">
            <w:pPr>
              <w:jc w:val="center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225CC0" w:rsidRDefault="00225CC0" w:rsidP="008E79DC">
            <w:pPr>
              <w:jc w:val="center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225CC0" w:rsidRDefault="00225CC0" w:rsidP="008E79DC">
            <w:pPr>
              <w:jc w:val="center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225CC0" w:rsidRDefault="00225CC0" w:rsidP="008E79DC">
            <w:pPr>
              <w:jc w:val="center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225CC0" w:rsidRDefault="00225CC0" w:rsidP="008E79DC">
            <w:pPr>
              <w:jc w:val="center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225CC0" w:rsidRDefault="00225CC0" w:rsidP="008E79DC">
            <w:pPr>
              <w:jc w:val="center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C0" w:rsidRPr="00225CC0" w:rsidRDefault="00225CC0" w:rsidP="00225CC0">
            <w:pPr>
              <w:jc w:val="center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810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3" w:rsidRPr="00225CC0" w:rsidRDefault="002B09A3" w:rsidP="008E79DC">
            <w:pPr>
              <w:jc w:val="right"/>
              <w:rPr>
                <w:bCs/>
              </w:rPr>
            </w:pPr>
            <w:r w:rsidRPr="00225CC0">
              <w:rPr>
                <w:bCs/>
                <w:sz w:val="22"/>
                <w:szCs w:val="22"/>
              </w:rPr>
              <w:t>2 000 000,00</w:t>
            </w:r>
          </w:p>
          <w:p w:rsidR="002B09A3" w:rsidRPr="00225CC0" w:rsidRDefault="002B09A3" w:rsidP="008E79DC">
            <w:pPr>
              <w:jc w:val="right"/>
              <w:rPr>
                <w:bCs/>
              </w:rPr>
            </w:pPr>
          </w:p>
        </w:tc>
      </w:tr>
      <w:tr w:rsidR="008E79DC" w:rsidRPr="008E79DC" w:rsidTr="008E79DC">
        <w:trPr>
          <w:trHeight w:val="571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rPr>
                <w:b/>
                <w:bCs/>
              </w:rPr>
            </w:pPr>
            <w:r w:rsidRPr="008E79DC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</w:rPr>
            </w:pPr>
            <w:r w:rsidRPr="008E79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</w:rPr>
            </w:pPr>
            <w:r w:rsidRPr="008E79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</w:rPr>
            </w:pPr>
            <w:r w:rsidRPr="008E79D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</w:rPr>
            </w:pPr>
            <w:r w:rsidRPr="008E79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</w:rPr>
            </w:pPr>
            <w:r w:rsidRPr="008E79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</w:rPr>
            </w:pPr>
            <w:r w:rsidRPr="008E79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</w:rPr>
            </w:pPr>
            <w:r w:rsidRPr="008E79D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</w:rPr>
            </w:pPr>
            <w:r w:rsidRPr="008E79D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2B09A3" w:rsidP="008E79D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-2 000 000,0</w:t>
            </w:r>
            <w:r w:rsidR="008E79DC" w:rsidRPr="008E79D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E79DC" w:rsidRPr="008E79DC" w:rsidTr="008E79DC">
        <w:trPr>
          <w:trHeight w:val="571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DC" w:rsidRPr="008E79DC" w:rsidRDefault="008E79DC" w:rsidP="008E79DC">
            <w:pPr>
              <w:rPr>
                <w:color w:val="000000"/>
              </w:rPr>
            </w:pPr>
            <w:r w:rsidRPr="008E79DC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6B243D" w:rsidP="008E79DC">
            <w:pPr>
              <w:jc w:val="center"/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9DC" w:rsidRPr="008E79DC" w:rsidRDefault="008E79DC" w:rsidP="008E79DC">
            <w:pPr>
              <w:jc w:val="center"/>
            </w:pPr>
            <w:r w:rsidRPr="008E79D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9DC" w:rsidRPr="008E79DC" w:rsidRDefault="008E79DC" w:rsidP="008E79DC">
            <w:pPr>
              <w:jc w:val="center"/>
            </w:pPr>
            <w:r w:rsidRPr="008E79D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9DC" w:rsidRPr="008E79DC" w:rsidRDefault="008E79DC" w:rsidP="008E79DC">
            <w:pPr>
              <w:jc w:val="center"/>
            </w:pPr>
            <w:r w:rsidRPr="008E79DC">
              <w:rPr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9DC" w:rsidRPr="008E79DC" w:rsidRDefault="008E79DC" w:rsidP="008E79DC">
            <w:pPr>
              <w:jc w:val="center"/>
            </w:pPr>
            <w:r w:rsidRPr="008E79DC">
              <w:rPr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9DC" w:rsidRPr="008E79DC" w:rsidRDefault="008E79DC" w:rsidP="008E79DC">
            <w:pPr>
              <w:jc w:val="center"/>
            </w:pPr>
            <w:r w:rsidRPr="008E79D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9DC" w:rsidRPr="008E79DC" w:rsidRDefault="008E79DC" w:rsidP="008E79DC">
            <w:pPr>
              <w:jc w:val="center"/>
            </w:pPr>
            <w:r w:rsidRPr="008E79D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9DC" w:rsidRPr="008E79DC" w:rsidRDefault="008E79DC" w:rsidP="008E79DC">
            <w:pPr>
              <w:jc w:val="center"/>
            </w:pPr>
            <w:r w:rsidRPr="008E79DC">
              <w:rPr>
                <w:sz w:val="22"/>
                <w:szCs w:val="22"/>
              </w:rPr>
              <w:t>500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2B09A3">
            <w:pPr>
              <w:jc w:val="right"/>
            </w:pPr>
            <w:r w:rsidRPr="008E79DC">
              <w:rPr>
                <w:sz w:val="22"/>
                <w:szCs w:val="22"/>
              </w:rPr>
              <w:t>-</w:t>
            </w:r>
            <w:r w:rsidR="002B09A3">
              <w:rPr>
                <w:sz w:val="22"/>
                <w:szCs w:val="22"/>
              </w:rPr>
              <w:t>24 720 210</w:t>
            </w:r>
            <w:r w:rsidRPr="008E79DC">
              <w:rPr>
                <w:sz w:val="22"/>
                <w:szCs w:val="22"/>
              </w:rPr>
              <w:t>,00</w:t>
            </w:r>
          </w:p>
        </w:tc>
      </w:tr>
      <w:tr w:rsidR="002B09A3" w:rsidRPr="008E79DC" w:rsidTr="002B09A3">
        <w:trPr>
          <w:trHeight w:val="571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9A3" w:rsidRPr="008E79DC" w:rsidRDefault="002B09A3" w:rsidP="006B243D">
            <w:pPr>
              <w:rPr>
                <w:color w:val="000000"/>
              </w:rPr>
            </w:pPr>
            <w:r w:rsidRPr="008E79DC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9A3" w:rsidRDefault="002B09A3" w:rsidP="006B243D">
            <w:r w:rsidRPr="000B4D12">
              <w:rPr>
                <w:sz w:val="22"/>
                <w:szCs w:val="22"/>
              </w:rPr>
              <w:t>018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8E79DC" w:rsidRDefault="002B09A3" w:rsidP="006B243D">
            <w:pPr>
              <w:jc w:val="center"/>
            </w:pPr>
            <w:r w:rsidRPr="008E79D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8E79DC" w:rsidRDefault="002B09A3" w:rsidP="006B243D">
            <w:pPr>
              <w:jc w:val="center"/>
            </w:pPr>
            <w:r w:rsidRPr="008E79D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8E79DC" w:rsidRDefault="002B09A3" w:rsidP="006B243D">
            <w:pPr>
              <w:jc w:val="center"/>
            </w:pPr>
            <w:r w:rsidRPr="008E79D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8E79DC" w:rsidRDefault="002B09A3" w:rsidP="006B243D">
            <w:pPr>
              <w:jc w:val="center"/>
            </w:pPr>
            <w:r w:rsidRPr="008E79DC">
              <w:rPr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8E79DC" w:rsidRDefault="002B09A3" w:rsidP="006B243D">
            <w:pPr>
              <w:jc w:val="center"/>
            </w:pPr>
            <w:r w:rsidRPr="008E79D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8E79DC" w:rsidRDefault="002B09A3" w:rsidP="006B243D">
            <w:pPr>
              <w:jc w:val="center"/>
            </w:pPr>
            <w:r w:rsidRPr="008E79D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8E79DC" w:rsidRDefault="002B09A3" w:rsidP="006B243D">
            <w:pPr>
              <w:jc w:val="center"/>
            </w:pPr>
            <w:r w:rsidRPr="008E79DC">
              <w:rPr>
                <w:sz w:val="22"/>
                <w:szCs w:val="22"/>
              </w:rPr>
              <w:t>500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9A3" w:rsidRPr="004E75D5" w:rsidRDefault="002B09A3" w:rsidP="002B09A3">
            <w:pPr>
              <w:jc w:val="right"/>
            </w:pPr>
            <w:r w:rsidRPr="008E79D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24 720 210</w:t>
            </w:r>
            <w:r w:rsidRPr="008E79DC">
              <w:rPr>
                <w:sz w:val="22"/>
                <w:szCs w:val="22"/>
              </w:rPr>
              <w:t>,00</w:t>
            </w:r>
          </w:p>
        </w:tc>
      </w:tr>
      <w:tr w:rsidR="002B09A3" w:rsidRPr="008E79DC" w:rsidTr="002B09A3">
        <w:trPr>
          <w:trHeight w:val="571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9A3" w:rsidRPr="008E79DC" w:rsidRDefault="002B09A3" w:rsidP="006B243D">
            <w:pPr>
              <w:rPr>
                <w:color w:val="000000"/>
              </w:rPr>
            </w:pPr>
            <w:r w:rsidRPr="008E79DC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9A3" w:rsidRDefault="002B09A3" w:rsidP="006B243D">
            <w:r w:rsidRPr="000B4D12">
              <w:rPr>
                <w:sz w:val="22"/>
                <w:szCs w:val="22"/>
              </w:rPr>
              <w:t>018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8E79DC" w:rsidRDefault="002B09A3" w:rsidP="006B243D">
            <w:pPr>
              <w:jc w:val="center"/>
            </w:pPr>
            <w:r w:rsidRPr="008E79D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8E79DC" w:rsidRDefault="002B09A3" w:rsidP="006B243D">
            <w:pPr>
              <w:jc w:val="center"/>
            </w:pPr>
            <w:r w:rsidRPr="008E79D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8E79DC" w:rsidRDefault="002B09A3" w:rsidP="006B243D">
            <w:pPr>
              <w:jc w:val="center"/>
            </w:pPr>
            <w:r w:rsidRPr="008E79D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8E79DC" w:rsidRDefault="002B09A3" w:rsidP="006B243D">
            <w:pPr>
              <w:jc w:val="center"/>
            </w:pPr>
            <w:r w:rsidRPr="008E79D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8E79DC" w:rsidRDefault="002B09A3" w:rsidP="006B243D">
            <w:pPr>
              <w:jc w:val="center"/>
            </w:pPr>
            <w:r w:rsidRPr="008E79D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8E79DC" w:rsidRDefault="002B09A3" w:rsidP="006B243D">
            <w:pPr>
              <w:jc w:val="center"/>
            </w:pPr>
            <w:r w:rsidRPr="008E79D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A3" w:rsidRPr="008E79DC" w:rsidRDefault="002B09A3" w:rsidP="006B243D">
            <w:pPr>
              <w:jc w:val="center"/>
            </w:pPr>
            <w:r w:rsidRPr="008E79DC">
              <w:rPr>
                <w:sz w:val="22"/>
                <w:szCs w:val="22"/>
              </w:rPr>
              <w:t>500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9A3" w:rsidRPr="004E75D5" w:rsidRDefault="002B09A3" w:rsidP="002B09A3">
            <w:pPr>
              <w:jc w:val="right"/>
            </w:pPr>
            <w:r w:rsidRPr="008E79D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24 720 210</w:t>
            </w:r>
            <w:r w:rsidRPr="008E79DC">
              <w:rPr>
                <w:sz w:val="22"/>
                <w:szCs w:val="22"/>
              </w:rPr>
              <w:t>,00</w:t>
            </w:r>
          </w:p>
        </w:tc>
      </w:tr>
      <w:tr w:rsidR="002B09A3" w:rsidRPr="008E79DC" w:rsidTr="002B09A3">
        <w:trPr>
          <w:trHeight w:val="571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9A3" w:rsidRPr="008E79DC" w:rsidRDefault="002B09A3" w:rsidP="006B243D">
            <w:pPr>
              <w:rPr>
                <w:color w:val="000000"/>
              </w:rPr>
            </w:pPr>
            <w:r w:rsidRPr="008E79DC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9A3" w:rsidRDefault="002B09A3" w:rsidP="006B243D">
            <w:r w:rsidRPr="000B4D12">
              <w:rPr>
                <w:sz w:val="22"/>
                <w:szCs w:val="22"/>
              </w:rPr>
              <w:t>018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3" w:rsidRPr="008E79DC" w:rsidRDefault="002B09A3" w:rsidP="006B243D">
            <w:pPr>
              <w:jc w:val="center"/>
            </w:pPr>
            <w:r w:rsidRPr="008E79D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3" w:rsidRPr="008E79DC" w:rsidRDefault="002B09A3" w:rsidP="006B243D">
            <w:pPr>
              <w:jc w:val="center"/>
            </w:pPr>
            <w:r w:rsidRPr="008E79D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3" w:rsidRPr="008E79DC" w:rsidRDefault="002B09A3" w:rsidP="006B243D">
            <w:pPr>
              <w:jc w:val="center"/>
            </w:pPr>
            <w:r w:rsidRPr="008E79D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3" w:rsidRPr="008E79DC" w:rsidRDefault="002B09A3" w:rsidP="006B243D">
            <w:pPr>
              <w:jc w:val="center"/>
            </w:pPr>
            <w:r w:rsidRPr="008E79D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3" w:rsidRPr="008E79DC" w:rsidRDefault="002B09A3" w:rsidP="006B243D">
            <w:pPr>
              <w:jc w:val="center"/>
            </w:pPr>
            <w:r w:rsidRPr="008E79DC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3" w:rsidRPr="008E79DC" w:rsidRDefault="002B09A3" w:rsidP="006B243D">
            <w:pPr>
              <w:jc w:val="center"/>
            </w:pPr>
            <w:r w:rsidRPr="008E79D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9A3" w:rsidRPr="008E79DC" w:rsidRDefault="002B09A3" w:rsidP="006B243D">
            <w:pPr>
              <w:jc w:val="center"/>
            </w:pPr>
            <w:r w:rsidRPr="008E79DC">
              <w:rPr>
                <w:sz w:val="22"/>
                <w:szCs w:val="22"/>
              </w:rPr>
              <w:t>510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9A3" w:rsidRPr="004E75D5" w:rsidRDefault="002B09A3" w:rsidP="002B09A3">
            <w:pPr>
              <w:jc w:val="right"/>
            </w:pPr>
            <w:r w:rsidRPr="008E79D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24 720 210</w:t>
            </w:r>
            <w:r w:rsidRPr="008E79DC">
              <w:rPr>
                <w:sz w:val="22"/>
                <w:szCs w:val="22"/>
              </w:rPr>
              <w:t>,00</w:t>
            </w:r>
          </w:p>
        </w:tc>
      </w:tr>
      <w:tr w:rsidR="006B243D" w:rsidRPr="008E79DC" w:rsidTr="002B09A3">
        <w:trPr>
          <w:trHeight w:val="571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3D" w:rsidRPr="008E79DC" w:rsidRDefault="006B243D" w:rsidP="006B243D">
            <w:pPr>
              <w:rPr>
                <w:color w:val="000000"/>
              </w:rPr>
            </w:pPr>
            <w:r w:rsidRPr="008E79DC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3D" w:rsidRDefault="006B243D" w:rsidP="006B243D">
            <w:r w:rsidRPr="000B4D12">
              <w:rPr>
                <w:sz w:val="22"/>
                <w:szCs w:val="22"/>
              </w:rPr>
              <w:t>018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D" w:rsidRPr="008E79DC" w:rsidRDefault="006B243D" w:rsidP="006B243D">
            <w:pPr>
              <w:jc w:val="center"/>
            </w:pPr>
            <w:r w:rsidRPr="008E79D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D" w:rsidRPr="008E79DC" w:rsidRDefault="006B243D" w:rsidP="006B243D">
            <w:pPr>
              <w:jc w:val="center"/>
            </w:pPr>
            <w:r w:rsidRPr="008E79D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D" w:rsidRPr="008E79DC" w:rsidRDefault="006B243D" w:rsidP="006B243D">
            <w:pPr>
              <w:jc w:val="center"/>
            </w:pPr>
            <w:r w:rsidRPr="008E79DC">
              <w:rPr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D" w:rsidRPr="008E79DC" w:rsidRDefault="006B243D" w:rsidP="006B243D">
            <w:pPr>
              <w:jc w:val="center"/>
            </w:pPr>
            <w:r w:rsidRPr="008E79DC">
              <w:rPr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D" w:rsidRPr="008E79DC" w:rsidRDefault="006B243D" w:rsidP="006B243D">
            <w:pPr>
              <w:jc w:val="center"/>
            </w:pPr>
            <w:r w:rsidRPr="008E79D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D" w:rsidRPr="008E79DC" w:rsidRDefault="006B243D" w:rsidP="006B243D">
            <w:pPr>
              <w:jc w:val="center"/>
            </w:pPr>
            <w:r w:rsidRPr="008E79D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D" w:rsidRPr="008E79DC" w:rsidRDefault="006B243D" w:rsidP="006B243D">
            <w:pPr>
              <w:jc w:val="center"/>
            </w:pPr>
            <w:r w:rsidRPr="008E79DC">
              <w:rPr>
                <w:sz w:val="22"/>
                <w:szCs w:val="22"/>
              </w:rPr>
              <w:t>600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D" w:rsidRPr="008E79DC" w:rsidRDefault="002B09A3" w:rsidP="006B243D">
            <w:pPr>
              <w:jc w:val="right"/>
            </w:pPr>
            <w:r>
              <w:rPr>
                <w:sz w:val="22"/>
                <w:szCs w:val="22"/>
              </w:rPr>
              <w:t>22 720 210,00</w:t>
            </w:r>
          </w:p>
        </w:tc>
      </w:tr>
      <w:tr w:rsidR="006B243D" w:rsidRPr="008E79DC" w:rsidTr="002B09A3">
        <w:trPr>
          <w:trHeight w:val="571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3D" w:rsidRPr="008E79DC" w:rsidRDefault="006B243D" w:rsidP="006B243D">
            <w:pPr>
              <w:rPr>
                <w:color w:val="000000"/>
              </w:rPr>
            </w:pPr>
            <w:bookmarkStart w:id="1" w:name="_GoBack" w:colFirst="5" w:colLast="5"/>
            <w:r w:rsidRPr="008E79DC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3D" w:rsidRDefault="006B243D" w:rsidP="006B243D">
            <w:r w:rsidRPr="0043297C">
              <w:rPr>
                <w:sz w:val="22"/>
                <w:szCs w:val="22"/>
              </w:rPr>
              <w:t>018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D" w:rsidRPr="008E79DC" w:rsidRDefault="006B243D" w:rsidP="006B243D">
            <w:pPr>
              <w:jc w:val="center"/>
            </w:pPr>
            <w:r w:rsidRPr="008E79D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D" w:rsidRPr="008E79DC" w:rsidRDefault="006B243D" w:rsidP="006B243D">
            <w:pPr>
              <w:jc w:val="center"/>
            </w:pPr>
            <w:r w:rsidRPr="008E79D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D" w:rsidRPr="008E79DC" w:rsidRDefault="006B243D" w:rsidP="006B243D">
            <w:pPr>
              <w:jc w:val="center"/>
            </w:pPr>
            <w:r w:rsidRPr="008E79D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D" w:rsidRPr="008E79DC" w:rsidRDefault="006B243D" w:rsidP="006B243D">
            <w:pPr>
              <w:jc w:val="center"/>
            </w:pPr>
            <w:r w:rsidRPr="008E79DC">
              <w:rPr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D" w:rsidRPr="008E79DC" w:rsidRDefault="006B243D" w:rsidP="006B243D">
            <w:pPr>
              <w:jc w:val="center"/>
            </w:pPr>
            <w:r w:rsidRPr="008E79D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D" w:rsidRPr="008E79DC" w:rsidRDefault="006B243D" w:rsidP="006B243D">
            <w:pPr>
              <w:jc w:val="center"/>
            </w:pPr>
            <w:r w:rsidRPr="008E79D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D" w:rsidRPr="008E79DC" w:rsidRDefault="006B243D" w:rsidP="006B243D">
            <w:pPr>
              <w:jc w:val="center"/>
            </w:pPr>
            <w:r w:rsidRPr="008E79DC">
              <w:rPr>
                <w:sz w:val="22"/>
                <w:szCs w:val="22"/>
              </w:rPr>
              <w:t>600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D" w:rsidRPr="008E79DC" w:rsidRDefault="002B09A3" w:rsidP="006B243D">
            <w:pPr>
              <w:jc w:val="right"/>
            </w:pPr>
            <w:r>
              <w:rPr>
                <w:sz w:val="22"/>
                <w:szCs w:val="22"/>
              </w:rPr>
              <w:t>22 720 210,00</w:t>
            </w:r>
          </w:p>
        </w:tc>
      </w:tr>
      <w:bookmarkEnd w:id="1"/>
      <w:tr w:rsidR="006B243D" w:rsidRPr="008E79DC" w:rsidTr="002B09A3">
        <w:trPr>
          <w:trHeight w:val="571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3D" w:rsidRPr="008E79DC" w:rsidRDefault="006B243D" w:rsidP="006B243D">
            <w:pPr>
              <w:rPr>
                <w:color w:val="000000"/>
              </w:rPr>
            </w:pPr>
            <w:r w:rsidRPr="008E79DC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3D" w:rsidRDefault="006B243D" w:rsidP="006B243D">
            <w:r w:rsidRPr="0043297C">
              <w:rPr>
                <w:sz w:val="22"/>
                <w:szCs w:val="22"/>
              </w:rPr>
              <w:t>018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D" w:rsidRPr="008E79DC" w:rsidRDefault="006B243D" w:rsidP="006B243D">
            <w:pPr>
              <w:jc w:val="center"/>
            </w:pPr>
            <w:r w:rsidRPr="008E79D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D" w:rsidRPr="008E79DC" w:rsidRDefault="006B243D" w:rsidP="006B243D">
            <w:pPr>
              <w:jc w:val="center"/>
            </w:pPr>
            <w:r w:rsidRPr="008E79D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D" w:rsidRPr="008E79DC" w:rsidRDefault="006B243D" w:rsidP="006B243D">
            <w:pPr>
              <w:jc w:val="center"/>
            </w:pPr>
            <w:r w:rsidRPr="008E79D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D" w:rsidRPr="008E79DC" w:rsidRDefault="006B243D" w:rsidP="006B243D">
            <w:pPr>
              <w:jc w:val="center"/>
            </w:pPr>
            <w:r w:rsidRPr="008E79D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D" w:rsidRPr="008E79DC" w:rsidRDefault="006B243D" w:rsidP="006B243D">
            <w:pPr>
              <w:jc w:val="center"/>
            </w:pPr>
            <w:r w:rsidRPr="008E79DC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D" w:rsidRPr="008E79DC" w:rsidRDefault="006B243D" w:rsidP="006B243D">
            <w:pPr>
              <w:jc w:val="center"/>
            </w:pPr>
            <w:r w:rsidRPr="008E79D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D" w:rsidRPr="008E79DC" w:rsidRDefault="006B243D" w:rsidP="006B243D">
            <w:pPr>
              <w:jc w:val="center"/>
            </w:pPr>
            <w:r w:rsidRPr="008E79DC">
              <w:rPr>
                <w:sz w:val="22"/>
                <w:szCs w:val="22"/>
              </w:rPr>
              <w:t>600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D" w:rsidRPr="008E79DC" w:rsidRDefault="002B09A3" w:rsidP="006B243D">
            <w:pPr>
              <w:jc w:val="right"/>
            </w:pPr>
            <w:r>
              <w:rPr>
                <w:sz w:val="22"/>
                <w:szCs w:val="22"/>
              </w:rPr>
              <w:t>22 720 210,00</w:t>
            </w:r>
          </w:p>
        </w:tc>
      </w:tr>
      <w:tr w:rsidR="006B243D" w:rsidRPr="008E79DC" w:rsidTr="002B09A3">
        <w:trPr>
          <w:trHeight w:val="571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43D" w:rsidRPr="008E79DC" w:rsidRDefault="006B243D" w:rsidP="006B243D">
            <w:pPr>
              <w:rPr>
                <w:color w:val="000000"/>
              </w:rPr>
            </w:pPr>
            <w:r w:rsidRPr="008E79DC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3D" w:rsidRDefault="006B243D" w:rsidP="006B243D">
            <w:r w:rsidRPr="0043297C">
              <w:rPr>
                <w:sz w:val="22"/>
                <w:szCs w:val="22"/>
              </w:rPr>
              <w:t>018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D" w:rsidRPr="008E79DC" w:rsidRDefault="006B243D" w:rsidP="006B243D">
            <w:pPr>
              <w:jc w:val="center"/>
            </w:pPr>
            <w:r w:rsidRPr="008E79D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D" w:rsidRPr="008E79DC" w:rsidRDefault="006B243D" w:rsidP="006B243D">
            <w:pPr>
              <w:jc w:val="center"/>
            </w:pPr>
            <w:r w:rsidRPr="008E79DC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D" w:rsidRPr="008E79DC" w:rsidRDefault="006B243D" w:rsidP="006B243D">
            <w:pPr>
              <w:jc w:val="center"/>
            </w:pPr>
            <w:r w:rsidRPr="008E79DC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D" w:rsidRPr="008E79DC" w:rsidRDefault="006B243D" w:rsidP="006B243D">
            <w:pPr>
              <w:jc w:val="center"/>
            </w:pPr>
            <w:r w:rsidRPr="008E79DC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D" w:rsidRPr="008E79DC" w:rsidRDefault="006B243D" w:rsidP="006B243D">
            <w:pPr>
              <w:jc w:val="center"/>
            </w:pPr>
            <w:r w:rsidRPr="008E79DC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D" w:rsidRPr="008E79DC" w:rsidRDefault="006B243D" w:rsidP="006B243D">
            <w:pPr>
              <w:jc w:val="center"/>
            </w:pPr>
            <w:r w:rsidRPr="008E79DC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D" w:rsidRPr="008E79DC" w:rsidRDefault="006B243D" w:rsidP="006B243D">
            <w:pPr>
              <w:jc w:val="center"/>
            </w:pPr>
            <w:r w:rsidRPr="008E79DC">
              <w:rPr>
                <w:sz w:val="22"/>
                <w:szCs w:val="22"/>
              </w:rPr>
              <w:t>610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D" w:rsidRPr="00225CC0" w:rsidRDefault="006B243D" w:rsidP="006B243D">
            <w:pPr>
              <w:jc w:val="right"/>
            </w:pPr>
            <w:r w:rsidRPr="00225CC0">
              <w:rPr>
                <w:sz w:val="22"/>
                <w:szCs w:val="22"/>
              </w:rPr>
              <w:t>22 720 210,00</w:t>
            </w:r>
          </w:p>
        </w:tc>
      </w:tr>
    </w:tbl>
    <w:p w:rsidR="008E79DC" w:rsidRDefault="008E79DC" w:rsidP="008E79DC">
      <w:pPr>
        <w:jc w:val="both"/>
        <w:rPr>
          <w:sz w:val="28"/>
          <w:szCs w:val="28"/>
        </w:rPr>
      </w:pPr>
    </w:p>
    <w:tbl>
      <w:tblPr>
        <w:tblW w:w="9795" w:type="dxa"/>
        <w:tblInd w:w="94" w:type="dxa"/>
        <w:tblLook w:val="04A0"/>
      </w:tblPr>
      <w:tblGrid>
        <w:gridCol w:w="1800"/>
        <w:gridCol w:w="2980"/>
        <w:gridCol w:w="5015"/>
      </w:tblGrid>
      <w:tr w:rsidR="008E79DC" w:rsidRPr="008E79DC" w:rsidTr="008E79DC">
        <w:trPr>
          <w:trHeight w:val="31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1EF" w:rsidRDefault="002B41EF" w:rsidP="00DE5634">
            <w:pPr>
              <w:rPr>
                <w:sz w:val="20"/>
                <w:szCs w:val="20"/>
              </w:rPr>
            </w:pPr>
          </w:p>
          <w:p w:rsidR="008E79DC" w:rsidRPr="00F00C07" w:rsidRDefault="008E79DC" w:rsidP="008E79DC">
            <w:pPr>
              <w:jc w:val="right"/>
              <w:rPr>
                <w:b/>
                <w:sz w:val="18"/>
                <w:szCs w:val="18"/>
              </w:rPr>
            </w:pPr>
            <w:r w:rsidRPr="00F00C07">
              <w:rPr>
                <w:b/>
                <w:sz w:val="18"/>
                <w:szCs w:val="18"/>
              </w:rPr>
              <w:t>Приложение 10</w:t>
            </w:r>
          </w:p>
        </w:tc>
      </w:tr>
      <w:tr w:rsidR="008E79DC" w:rsidRPr="008E79DC" w:rsidTr="008E79DC">
        <w:trPr>
          <w:trHeight w:val="957"/>
        </w:trPr>
        <w:tc>
          <w:tcPr>
            <w:tcW w:w="9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работ), включенных в бюджет Пудожского городского поселения на 2018 год</w:t>
            </w:r>
          </w:p>
        </w:tc>
      </w:tr>
      <w:tr w:rsidR="008E79DC" w:rsidRPr="008E79DC" w:rsidTr="008E79DC">
        <w:trPr>
          <w:trHeight w:val="31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rPr>
                <w:sz w:val="20"/>
                <w:szCs w:val="20"/>
              </w:rPr>
            </w:pPr>
          </w:p>
        </w:tc>
        <w:tc>
          <w:tcPr>
            <w:tcW w:w="7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E79DC" w:rsidRPr="008E79DC" w:rsidTr="008E79DC">
        <w:trPr>
          <w:trHeight w:val="354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Наименование субсидии</w:t>
            </w:r>
          </w:p>
        </w:tc>
      </w:tr>
      <w:tr w:rsidR="008E79DC" w:rsidRPr="008E79DC" w:rsidTr="008E79DC">
        <w:trPr>
          <w:trHeight w:val="1017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jc w:val="center"/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 xml:space="preserve"> МБУК "Пудожский Дом культуры"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225CC0" w:rsidP="008E7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018</w:t>
            </w:r>
            <w:r w:rsidR="008E79DC" w:rsidRPr="008E79DC">
              <w:rPr>
                <w:sz w:val="20"/>
                <w:szCs w:val="20"/>
              </w:rPr>
              <w:t xml:space="preserve">,0801,7100028010,611 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8E79DC" w:rsidP="008E79DC">
            <w:pPr>
              <w:rPr>
                <w:sz w:val="20"/>
                <w:szCs w:val="20"/>
              </w:rPr>
            </w:pPr>
            <w:r w:rsidRPr="008E79DC">
              <w:rPr>
                <w:sz w:val="20"/>
                <w:szCs w:val="20"/>
              </w:rPr>
              <w:t>Субсидии бюджетным учреждениям  на финансовое обеспечение муниципального задания на оказание муниципальных услуг (выполнение работ)</w:t>
            </w:r>
          </w:p>
        </w:tc>
      </w:tr>
      <w:tr w:rsidR="008E79DC" w:rsidRPr="008E79DC" w:rsidTr="008E79DC">
        <w:trPr>
          <w:trHeight w:val="313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C" w:rsidRPr="008E79DC" w:rsidRDefault="008E79DC" w:rsidP="008E79DC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C" w:rsidRPr="008E79DC" w:rsidRDefault="008E79DC" w:rsidP="008E79DC">
            <w:pPr>
              <w:rPr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DC" w:rsidRPr="008E79DC" w:rsidRDefault="00225CC0" w:rsidP="008E7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 w:rsidR="008E79DC" w:rsidRPr="008E79DC">
              <w:rPr>
                <w:sz w:val="20"/>
                <w:szCs w:val="20"/>
              </w:rPr>
              <w:t xml:space="preserve"> тыс. руб.</w:t>
            </w:r>
          </w:p>
        </w:tc>
      </w:tr>
      <w:tr w:rsidR="008E79DC" w:rsidRPr="008E79DC" w:rsidTr="008E79DC">
        <w:trPr>
          <w:trHeight w:val="313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right"/>
              <w:rPr>
                <w:b/>
                <w:bCs/>
                <w:sz w:val="20"/>
                <w:szCs w:val="20"/>
              </w:rPr>
            </w:pPr>
            <w:r w:rsidRPr="008E79D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8E79DC" w:rsidRDefault="00225CC0" w:rsidP="008E79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</w:t>
            </w:r>
            <w:r w:rsidR="008E79DC" w:rsidRPr="008E79DC">
              <w:rPr>
                <w:b/>
                <w:bCs/>
                <w:sz w:val="20"/>
                <w:szCs w:val="20"/>
              </w:rPr>
              <w:t xml:space="preserve"> тыс. руб.</w:t>
            </w:r>
          </w:p>
        </w:tc>
      </w:tr>
    </w:tbl>
    <w:p w:rsidR="008E79DC" w:rsidRDefault="008E79DC" w:rsidP="008E79DC">
      <w:pPr>
        <w:jc w:val="both"/>
        <w:rPr>
          <w:sz w:val="28"/>
          <w:szCs w:val="28"/>
        </w:rPr>
      </w:pPr>
    </w:p>
    <w:tbl>
      <w:tblPr>
        <w:tblW w:w="9707" w:type="dxa"/>
        <w:tblInd w:w="94" w:type="dxa"/>
        <w:tblLook w:val="04A0"/>
      </w:tblPr>
      <w:tblGrid>
        <w:gridCol w:w="1080"/>
        <w:gridCol w:w="6447"/>
        <w:gridCol w:w="2180"/>
      </w:tblGrid>
      <w:tr w:rsidR="008E79DC" w:rsidRPr="008E79DC" w:rsidTr="008E79DC">
        <w:trPr>
          <w:trHeight w:val="28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Default="008E79DC" w:rsidP="008E79DC">
            <w:pPr>
              <w:rPr>
                <w:rFonts w:ascii="Arial" w:hAnsi="Arial" w:cs="Arial"/>
                <w:color w:val="000000"/>
              </w:rPr>
            </w:pPr>
          </w:p>
          <w:p w:rsidR="00F00C07" w:rsidRDefault="00F00C07" w:rsidP="008E79DC">
            <w:pPr>
              <w:rPr>
                <w:rFonts w:ascii="Arial" w:hAnsi="Arial" w:cs="Arial"/>
                <w:color w:val="000000"/>
              </w:rPr>
            </w:pPr>
          </w:p>
          <w:p w:rsidR="00F00C07" w:rsidRPr="008E79DC" w:rsidRDefault="00F00C07" w:rsidP="008E79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EF" w:rsidRDefault="002B41EF" w:rsidP="008E79DC">
            <w:pPr>
              <w:jc w:val="center"/>
              <w:rPr>
                <w:color w:val="000000"/>
              </w:rPr>
            </w:pPr>
          </w:p>
          <w:p w:rsidR="002B41EF" w:rsidRDefault="002B41EF" w:rsidP="008E79DC">
            <w:pPr>
              <w:jc w:val="center"/>
              <w:rPr>
                <w:color w:val="000000"/>
              </w:rPr>
            </w:pPr>
          </w:p>
          <w:p w:rsidR="002B41EF" w:rsidRDefault="002B41EF" w:rsidP="008E79DC">
            <w:pPr>
              <w:jc w:val="center"/>
              <w:rPr>
                <w:color w:val="000000"/>
              </w:rPr>
            </w:pPr>
          </w:p>
          <w:p w:rsidR="002B41EF" w:rsidRDefault="002B41EF" w:rsidP="008E79DC">
            <w:pPr>
              <w:jc w:val="center"/>
              <w:rPr>
                <w:color w:val="000000"/>
              </w:rPr>
            </w:pPr>
          </w:p>
          <w:p w:rsidR="002B41EF" w:rsidRDefault="002B41EF" w:rsidP="008E79DC">
            <w:pPr>
              <w:jc w:val="center"/>
              <w:rPr>
                <w:color w:val="000000"/>
              </w:rPr>
            </w:pPr>
          </w:p>
          <w:p w:rsidR="002B41EF" w:rsidRDefault="002B41EF" w:rsidP="008E79DC">
            <w:pPr>
              <w:jc w:val="center"/>
              <w:rPr>
                <w:color w:val="000000"/>
              </w:rPr>
            </w:pPr>
          </w:p>
          <w:p w:rsidR="002B41EF" w:rsidRDefault="002B41EF" w:rsidP="008E79DC">
            <w:pPr>
              <w:jc w:val="center"/>
              <w:rPr>
                <w:color w:val="000000"/>
              </w:rPr>
            </w:pPr>
          </w:p>
          <w:p w:rsidR="002B41EF" w:rsidRDefault="002B41EF" w:rsidP="008E79DC">
            <w:pPr>
              <w:jc w:val="center"/>
              <w:rPr>
                <w:color w:val="000000"/>
              </w:rPr>
            </w:pPr>
          </w:p>
          <w:p w:rsidR="002B41EF" w:rsidRDefault="002B41EF" w:rsidP="008E79DC">
            <w:pPr>
              <w:jc w:val="center"/>
              <w:rPr>
                <w:color w:val="000000"/>
              </w:rPr>
            </w:pPr>
          </w:p>
          <w:p w:rsidR="002B41EF" w:rsidRDefault="002B41EF" w:rsidP="008E79DC">
            <w:pPr>
              <w:jc w:val="center"/>
              <w:rPr>
                <w:color w:val="000000"/>
              </w:rPr>
            </w:pPr>
          </w:p>
          <w:p w:rsidR="002B41EF" w:rsidRDefault="002B41EF" w:rsidP="008E79DC">
            <w:pPr>
              <w:jc w:val="center"/>
              <w:rPr>
                <w:color w:val="000000"/>
              </w:rPr>
            </w:pPr>
          </w:p>
          <w:p w:rsidR="002B41EF" w:rsidRDefault="002B41EF" w:rsidP="008E79DC">
            <w:pPr>
              <w:jc w:val="center"/>
              <w:rPr>
                <w:color w:val="000000"/>
              </w:rPr>
            </w:pPr>
          </w:p>
          <w:p w:rsidR="002B41EF" w:rsidRDefault="002B41EF" w:rsidP="008E79DC">
            <w:pPr>
              <w:jc w:val="center"/>
              <w:rPr>
                <w:color w:val="000000"/>
              </w:rPr>
            </w:pPr>
          </w:p>
          <w:p w:rsidR="002B41EF" w:rsidRDefault="002B41EF" w:rsidP="008E79DC">
            <w:pPr>
              <w:jc w:val="center"/>
              <w:rPr>
                <w:color w:val="000000"/>
              </w:rPr>
            </w:pPr>
          </w:p>
          <w:p w:rsidR="002B41EF" w:rsidRDefault="002B41EF" w:rsidP="008E79DC">
            <w:pPr>
              <w:jc w:val="center"/>
              <w:rPr>
                <w:color w:val="000000"/>
              </w:rPr>
            </w:pPr>
          </w:p>
          <w:p w:rsidR="002B41EF" w:rsidRDefault="002B41EF" w:rsidP="008E79DC">
            <w:pPr>
              <w:jc w:val="center"/>
              <w:rPr>
                <w:color w:val="000000"/>
              </w:rPr>
            </w:pPr>
          </w:p>
          <w:p w:rsidR="002B41EF" w:rsidRDefault="002B41EF" w:rsidP="008E79DC">
            <w:pPr>
              <w:jc w:val="center"/>
              <w:rPr>
                <w:color w:val="000000"/>
              </w:rPr>
            </w:pPr>
          </w:p>
          <w:p w:rsidR="002B41EF" w:rsidRDefault="002B41EF" w:rsidP="008E79DC">
            <w:pPr>
              <w:jc w:val="center"/>
              <w:rPr>
                <w:color w:val="000000"/>
              </w:rPr>
            </w:pPr>
          </w:p>
          <w:p w:rsidR="002B41EF" w:rsidRDefault="002B41EF" w:rsidP="008E79DC">
            <w:pPr>
              <w:jc w:val="center"/>
              <w:rPr>
                <w:color w:val="000000"/>
              </w:rPr>
            </w:pPr>
          </w:p>
          <w:p w:rsidR="002B41EF" w:rsidRDefault="002B41EF" w:rsidP="008E79DC">
            <w:pPr>
              <w:jc w:val="center"/>
              <w:rPr>
                <w:color w:val="000000"/>
              </w:rPr>
            </w:pPr>
          </w:p>
          <w:p w:rsidR="002B41EF" w:rsidRDefault="002B41EF" w:rsidP="008E79DC">
            <w:pPr>
              <w:jc w:val="center"/>
              <w:rPr>
                <w:color w:val="000000"/>
              </w:rPr>
            </w:pPr>
          </w:p>
          <w:p w:rsidR="002B41EF" w:rsidRDefault="002B41EF" w:rsidP="008E79DC">
            <w:pPr>
              <w:jc w:val="center"/>
              <w:rPr>
                <w:color w:val="000000"/>
              </w:rPr>
            </w:pPr>
          </w:p>
          <w:p w:rsidR="002B41EF" w:rsidRDefault="002B41EF" w:rsidP="008E79DC">
            <w:pPr>
              <w:jc w:val="center"/>
              <w:rPr>
                <w:color w:val="000000"/>
              </w:rPr>
            </w:pPr>
          </w:p>
          <w:p w:rsidR="002B41EF" w:rsidRDefault="002B41EF" w:rsidP="008E79DC">
            <w:pPr>
              <w:jc w:val="center"/>
              <w:rPr>
                <w:color w:val="000000"/>
              </w:rPr>
            </w:pPr>
          </w:p>
          <w:p w:rsidR="002B41EF" w:rsidRDefault="002B41EF" w:rsidP="008E79DC">
            <w:pPr>
              <w:jc w:val="center"/>
              <w:rPr>
                <w:color w:val="000000"/>
              </w:rPr>
            </w:pPr>
          </w:p>
          <w:p w:rsidR="002B41EF" w:rsidRDefault="002B41EF" w:rsidP="008E79DC">
            <w:pPr>
              <w:jc w:val="center"/>
              <w:rPr>
                <w:color w:val="000000"/>
              </w:rPr>
            </w:pPr>
          </w:p>
          <w:p w:rsidR="002B41EF" w:rsidRDefault="002B41EF" w:rsidP="008E79DC">
            <w:pPr>
              <w:jc w:val="center"/>
              <w:rPr>
                <w:color w:val="000000"/>
              </w:rPr>
            </w:pPr>
          </w:p>
          <w:p w:rsidR="002B41EF" w:rsidRDefault="002B41EF" w:rsidP="008E79DC">
            <w:pPr>
              <w:jc w:val="center"/>
              <w:rPr>
                <w:color w:val="000000"/>
              </w:rPr>
            </w:pPr>
          </w:p>
          <w:p w:rsidR="002B41EF" w:rsidRDefault="002B41EF" w:rsidP="008E79DC">
            <w:pPr>
              <w:jc w:val="center"/>
              <w:rPr>
                <w:color w:val="000000"/>
              </w:rPr>
            </w:pPr>
          </w:p>
          <w:p w:rsidR="002B41EF" w:rsidRDefault="002B41EF" w:rsidP="008E79DC">
            <w:pPr>
              <w:jc w:val="center"/>
              <w:rPr>
                <w:color w:val="000000"/>
              </w:rPr>
            </w:pPr>
          </w:p>
          <w:p w:rsidR="002B41EF" w:rsidRDefault="002B41EF" w:rsidP="008E79DC">
            <w:pPr>
              <w:jc w:val="center"/>
              <w:rPr>
                <w:color w:val="000000"/>
              </w:rPr>
            </w:pPr>
          </w:p>
          <w:p w:rsidR="002B41EF" w:rsidRDefault="002B41EF" w:rsidP="008E79DC">
            <w:pPr>
              <w:jc w:val="center"/>
              <w:rPr>
                <w:color w:val="000000"/>
              </w:rPr>
            </w:pPr>
          </w:p>
          <w:p w:rsidR="002B41EF" w:rsidRDefault="002B41EF" w:rsidP="00225CC0">
            <w:pPr>
              <w:rPr>
                <w:color w:val="000000"/>
              </w:rPr>
            </w:pPr>
          </w:p>
          <w:p w:rsidR="002B41EF" w:rsidRDefault="002B41EF" w:rsidP="002B41EF">
            <w:pPr>
              <w:rPr>
                <w:color w:val="000000"/>
              </w:rPr>
            </w:pPr>
          </w:p>
          <w:p w:rsidR="00DE5634" w:rsidRDefault="00DE5634" w:rsidP="002B41EF">
            <w:pPr>
              <w:rPr>
                <w:color w:val="000000"/>
              </w:rPr>
            </w:pPr>
          </w:p>
          <w:p w:rsidR="00F00C07" w:rsidRDefault="00F00C07" w:rsidP="002B41EF">
            <w:pPr>
              <w:rPr>
                <w:color w:val="000000"/>
              </w:rPr>
            </w:pPr>
          </w:p>
          <w:p w:rsidR="00F00C07" w:rsidRDefault="00F00C07" w:rsidP="002B41EF">
            <w:pPr>
              <w:rPr>
                <w:color w:val="000000"/>
              </w:rPr>
            </w:pPr>
          </w:p>
          <w:p w:rsidR="00F00C07" w:rsidRDefault="00F00C07" w:rsidP="002B41EF">
            <w:pPr>
              <w:rPr>
                <w:color w:val="000000"/>
              </w:rPr>
            </w:pPr>
          </w:p>
          <w:p w:rsidR="00F00C07" w:rsidRDefault="00F00C07" w:rsidP="002B41EF">
            <w:pPr>
              <w:rPr>
                <w:color w:val="000000"/>
              </w:rPr>
            </w:pPr>
          </w:p>
          <w:p w:rsidR="00F00C07" w:rsidRDefault="00F00C07" w:rsidP="002B41EF">
            <w:pPr>
              <w:rPr>
                <w:color w:val="000000"/>
              </w:rPr>
            </w:pPr>
          </w:p>
          <w:p w:rsidR="008E79DC" w:rsidRPr="00F00C07" w:rsidRDefault="008E79DC" w:rsidP="002B41EF">
            <w:pPr>
              <w:rPr>
                <w:b/>
                <w:color w:val="000000"/>
                <w:sz w:val="18"/>
                <w:szCs w:val="18"/>
              </w:rPr>
            </w:pPr>
            <w:r w:rsidRPr="00F00C07">
              <w:rPr>
                <w:b/>
                <w:color w:val="000000"/>
                <w:sz w:val="18"/>
                <w:szCs w:val="18"/>
              </w:rPr>
              <w:lastRenderedPageBreak/>
              <w:t>Приложение №11</w:t>
            </w:r>
          </w:p>
        </w:tc>
      </w:tr>
      <w:tr w:rsidR="008E79DC" w:rsidRPr="008E79DC" w:rsidTr="008E79DC">
        <w:trPr>
          <w:trHeight w:val="16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9DC" w:rsidRPr="008E79DC" w:rsidTr="008E79DC">
        <w:trPr>
          <w:trHeight w:val="272"/>
        </w:trPr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9DC">
              <w:rPr>
                <w:b/>
                <w:bCs/>
                <w:color w:val="000000"/>
                <w:sz w:val="20"/>
                <w:szCs w:val="20"/>
              </w:rPr>
              <w:t xml:space="preserve">Муниципальные внутренние заимствования </w:t>
            </w:r>
          </w:p>
        </w:tc>
      </w:tr>
      <w:tr w:rsidR="008E79DC" w:rsidRPr="008E79DC" w:rsidTr="008E79DC">
        <w:trPr>
          <w:trHeight w:val="272"/>
        </w:trPr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9DC">
              <w:rPr>
                <w:b/>
                <w:bCs/>
                <w:color w:val="000000"/>
                <w:sz w:val="20"/>
                <w:szCs w:val="20"/>
              </w:rPr>
              <w:t>Пудожского городского поселения на 2018 год</w:t>
            </w:r>
          </w:p>
        </w:tc>
      </w:tr>
      <w:tr w:rsidR="008E79DC" w:rsidRPr="008E79DC" w:rsidTr="008E79DC">
        <w:trPr>
          <w:trHeight w:val="299"/>
        </w:trPr>
        <w:tc>
          <w:tcPr>
            <w:tcW w:w="97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9DC" w:rsidRPr="008E79DC" w:rsidRDefault="008E79DC" w:rsidP="008E79DC">
            <w:pPr>
              <w:jc w:val="right"/>
              <w:rPr>
                <w:color w:val="000000"/>
                <w:sz w:val="20"/>
                <w:szCs w:val="20"/>
              </w:rPr>
            </w:pPr>
            <w:r w:rsidRPr="008E79DC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8E79DC" w:rsidRPr="008E79DC" w:rsidTr="008E79DC">
        <w:trPr>
          <w:trHeight w:val="544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79DC" w:rsidRPr="00F00C07" w:rsidRDefault="008E79DC" w:rsidP="008E79DC">
            <w:pPr>
              <w:jc w:val="center"/>
              <w:rPr>
                <w:color w:val="000000"/>
                <w:sz w:val="20"/>
                <w:szCs w:val="20"/>
              </w:rPr>
            </w:pPr>
            <w:r w:rsidRPr="00F00C0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79DC" w:rsidRPr="00F00C07" w:rsidRDefault="008E79DC" w:rsidP="008E79DC">
            <w:pPr>
              <w:jc w:val="center"/>
              <w:rPr>
                <w:color w:val="000000"/>
                <w:sz w:val="20"/>
                <w:szCs w:val="20"/>
              </w:rPr>
            </w:pPr>
            <w:r w:rsidRPr="00F00C07">
              <w:rPr>
                <w:color w:val="000000"/>
                <w:sz w:val="20"/>
                <w:szCs w:val="20"/>
              </w:rPr>
              <w:t>Вид муниципальных внутренних заимствований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79DC" w:rsidRPr="00F00C07" w:rsidRDefault="008E79DC" w:rsidP="008E79DC">
            <w:pPr>
              <w:jc w:val="center"/>
              <w:rPr>
                <w:color w:val="000000"/>
                <w:sz w:val="20"/>
                <w:szCs w:val="20"/>
              </w:rPr>
            </w:pPr>
            <w:r w:rsidRPr="00F00C07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8E79DC" w:rsidRPr="008E79DC" w:rsidTr="008E79DC">
        <w:trPr>
          <w:trHeight w:val="54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F00C07" w:rsidRDefault="008E79DC" w:rsidP="008E79DC">
            <w:pPr>
              <w:jc w:val="center"/>
              <w:rPr>
                <w:color w:val="000000"/>
                <w:sz w:val="20"/>
                <w:szCs w:val="20"/>
              </w:rPr>
            </w:pPr>
            <w:r w:rsidRPr="00F00C07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F00C07" w:rsidRDefault="008E79DC" w:rsidP="008E79DC">
            <w:pPr>
              <w:jc w:val="both"/>
              <w:rPr>
                <w:color w:val="000000"/>
                <w:sz w:val="20"/>
                <w:szCs w:val="20"/>
              </w:rPr>
            </w:pPr>
            <w:r w:rsidRPr="00F00C07">
              <w:rPr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F00C07" w:rsidRDefault="008E79DC" w:rsidP="008E7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0C0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79DC" w:rsidRPr="008E79DC" w:rsidTr="008E79DC">
        <w:trPr>
          <w:trHeight w:val="544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C" w:rsidRPr="00F00C07" w:rsidRDefault="008E79DC" w:rsidP="008E79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F00C07" w:rsidRDefault="008E79DC" w:rsidP="008E79DC">
            <w:pPr>
              <w:jc w:val="both"/>
              <w:rPr>
                <w:color w:val="000000"/>
                <w:sz w:val="20"/>
                <w:szCs w:val="20"/>
              </w:rPr>
            </w:pPr>
            <w:r w:rsidRPr="00F00C07">
              <w:rPr>
                <w:color w:val="000000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F00C07" w:rsidRDefault="008E79DC" w:rsidP="008E7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0C0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79DC" w:rsidRPr="008E79DC" w:rsidTr="008E79DC">
        <w:trPr>
          <w:trHeight w:val="49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C" w:rsidRPr="00F00C07" w:rsidRDefault="008E79DC" w:rsidP="008E79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F00C07" w:rsidRDefault="008E79DC" w:rsidP="008E79DC">
            <w:pPr>
              <w:jc w:val="both"/>
              <w:rPr>
                <w:color w:val="000000"/>
                <w:sz w:val="20"/>
                <w:szCs w:val="20"/>
              </w:rPr>
            </w:pPr>
            <w:r w:rsidRPr="00F00C07">
              <w:rPr>
                <w:color w:val="000000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F00C07" w:rsidRDefault="00225CC0" w:rsidP="008E7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0C07">
              <w:rPr>
                <w:b/>
                <w:bCs/>
                <w:color w:val="000000"/>
                <w:sz w:val="20"/>
                <w:szCs w:val="20"/>
              </w:rPr>
              <w:t>2000</w:t>
            </w:r>
            <w:r w:rsidR="008E79DC" w:rsidRPr="00F00C07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8E79DC" w:rsidRPr="008E79DC" w:rsidTr="008E79DC">
        <w:trPr>
          <w:trHeight w:val="14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C" w:rsidRPr="00F00C07" w:rsidRDefault="008E79DC" w:rsidP="008E79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F00C07" w:rsidRDefault="008E79DC" w:rsidP="008E79DC">
            <w:pPr>
              <w:jc w:val="both"/>
              <w:rPr>
                <w:color w:val="000000"/>
                <w:sz w:val="20"/>
                <w:szCs w:val="20"/>
              </w:rPr>
            </w:pPr>
            <w:r w:rsidRPr="00F00C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F00C07" w:rsidRDefault="008E79DC" w:rsidP="008E7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0C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79DC" w:rsidRPr="008E79DC" w:rsidTr="008E79DC">
        <w:trPr>
          <w:trHeight w:val="54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F00C07" w:rsidRDefault="008E79DC" w:rsidP="008E79DC">
            <w:pPr>
              <w:jc w:val="center"/>
              <w:rPr>
                <w:color w:val="000000"/>
                <w:sz w:val="20"/>
                <w:szCs w:val="20"/>
              </w:rPr>
            </w:pPr>
            <w:r w:rsidRPr="00F00C0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F00C07" w:rsidRDefault="008E79DC" w:rsidP="008E79DC">
            <w:pPr>
              <w:jc w:val="both"/>
              <w:rPr>
                <w:color w:val="000000"/>
                <w:sz w:val="20"/>
                <w:szCs w:val="20"/>
              </w:rPr>
            </w:pPr>
            <w:r w:rsidRPr="00F00C07">
              <w:rPr>
                <w:color w:val="000000"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F00C07" w:rsidRDefault="008E79DC" w:rsidP="008E7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0C0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79DC" w:rsidRPr="008E79DC" w:rsidTr="008E79DC">
        <w:trPr>
          <w:trHeight w:val="8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C" w:rsidRPr="00F00C07" w:rsidRDefault="008E79DC" w:rsidP="008E79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F00C07" w:rsidRDefault="008E79DC" w:rsidP="008E79DC">
            <w:pPr>
              <w:jc w:val="both"/>
              <w:rPr>
                <w:color w:val="000000"/>
                <w:sz w:val="20"/>
                <w:szCs w:val="20"/>
              </w:rPr>
            </w:pPr>
            <w:r w:rsidRPr="00F00C07">
              <w:rPr>
                <w:color w:val="00000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F00C07" w:rsidRDefault="008E79DC" w:rsidP="008E7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0C0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79DC" w:rsidRPr="008E79DC" w:rsidTr="008E79DC">
        <w:trPr>
          <w:trHeight w:val="10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C" w:rsidRPr="00F00C07" w:rsidRDefault="008E79DC" w:rsidP="008E79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F00C07" w:rsidRDefault="008E79DC" w:rsidP="008E79DC">
            <w:pPr>
              <w:jc w:val="both"/>
              <w:rPr>
                <w:color w:val="000000"/>
                <w:sz w:val="20"/>
                <w:szCs w:val="20"/>
              </w:rPr>
            </w:pPr>
            <w:r w:rsidRPr="00F00C07">
              <w:rPr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F00C07" w:rsidRDefault="008E79DC" w:rsidP="008E7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0C0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79DC" w:rsidRPr="008E79DC" w:rsidTr="008E79DC">
        <w:trPr>
          <w:trHeight w:val="54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F00C07" w:rsidRDefault="008E79DC" w:rsidP="008E79DC">
            <w:pPr>
              <w:jc w:val="center"/>
              <w:rPr>
                <w:color w:val="000000"/>
                <w:sz w:val="20"/>
                <w:szCs w:val="20"/>
              </w:rPr>
            </w:pPr>
            <w:r w:rsidRPr="00F00C07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F00C07" w:rsidRDefault="008E79DC" w:rsidP="008E79DC">
            <w:pPr>
              <w:jc w:val="both"/>
              <w:rPr>
                <w:color w:val="000000"/>
                <w:sz w:val="20"/>
                <w:szCs w:val="20"/>
              </w:rPr>
            </w:pPr>
            <w:r w:rsidRPr="00F00C07">
              <w:rPr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F00C07" w:rsidRDefault="008E79DC" w:rsidP="008E7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0C0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79DC" w:rsidRPr="008E79DC" w:rsidTr="008E79DC">
        <w:trPr>
          <w:trHeight w:val="54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C" w:rsidRPr="00F00C07" w:rsidRDefault="008E79DC" w:rsidP="008E79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F00C07" w:rsidRDefault="008E79DC" w:rsidP="008E79DC">
            <w:pPr>
              <w:jc w:val="both"/>
              <w:rPr>
                <w:color w:val="000000"/>
                <w:sz w:val="20"/>
                <w:szCs w:val="20"/>
              </w:rPr>
            </w:pPr>
            <w:r w:rsidRPr="00F00C07">
              <w:rPr>
                <w:color w:val="000000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F00C07" w:rsidRDefault="008E79DC" w:rsidP="008E7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0C0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79DC" w:rsidRPr="008E79DC" w:rsidTr="008E79DC">
        <w:trPr>
          <w:trHeight w:val="78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C" w:rsidRPr="00F00C07" w:rsidRDefault="008E79DC" w:rsidP="008E79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F00C07" w:rsidRDefault="008E79DC" w:rsidP="008E79DC">
            <w:pPr>
              <w:jc w:val="both"/>
              <w:rPr>
                <w:color w:val="000000"/>
                <w:sz w:val="20"/>
                <w:szCs w:val="20"/>
              </w:rPr>
            </w:pPr>
            <w:r w:rsidRPr="00F00C07">
              <w:rPr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F00C07" w:rsidRDefault="008E79DC" w:rsidP="008E7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0C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79DC" w:rsidRPr="008E79DC" w:rsidTr="008E79DC">
        <w:trPr>
          <w:trHeight w:val="31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C" w:rsidRPr="00F00C07" w:rsidRDefault="008E79DC" w:rsidP="008E79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F00C07" w:rsidRDefault="008E79DC" w:rsidP="008E79D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00C07">
              <w:rPr>
                <w:b/>
                <w:bCs/>
                <w:color w:val="000000"/>
                <w:sz w:val="20"/>
                <w:szCs w:val="20"/>
              </w:rPr>
              <w:t>Итого муниципальные внутренние заимствования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F00C07" w:rsidRDefault="008E79DC" w:rsidP="008E7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0C0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79DC" w:rsidRPr="008E79DC" w:rsidTr="008E79DC">
        <w:trPr>
          <w:trHeight w:val="286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C" w:rsidRPr="00F00C07" w:rsidRDefault="008E79DC" w:rsidP="008E79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F00C07" w:rsidRDefault="008E79DC" w:rsidP="008E79DC">
            <w:pPr>
              <w:jc w:val="both"/>
              <w:rPr>
                <w:color w:val="000000"/>
                <w:sz w:val="20"/>
                <w:szCs w:val="20"/>
              </w:rPr>
            </w:pPr>
            <w:r w:rsidRPr="00F00C07">
              <w:rPr>
                <w:color w:val="000000"/>
                <w:sz w:val="20"/>
                <w:szCs w:val="20"/>
              </w:rPr>
              <w:t xml:space="preserve"> 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F00C07" w:rsidRDefault="008E79DC" w:rsidP="008E7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0C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79DC" w:rsidRPr="008E79DC" w:rsidTr="008E79DC">
        <w:trPr>
          <w:trHeight w:val="286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C" w:rsidRPr="00F00C07" w:rsidRDefault="008E79DC" w:rsidP="008E79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F00C07" w:rsidRDefault="008E79DC" w:rsidP="008E79DC">
            <w:pPr>
              <w:jc w:val="both"/>
              <w:rPr>
                <w:color w:val="000000"/>
                <w:sz w:val="20"/>
                <w:szCs w:val="20"/>
              </w:rPr>
            </w:pPr>
            <w:r w:rsidRPr="00F00C07">
              <w:rPr>
                <w:color w:val="000000"/>
                <w:sz w:val="20"/>
                <w:szCs w:val="20"/>
              </w:rPr>
              <w:t>привлечение средств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F00C07" w:rsidRDefault="008E79DC" w:rsidP="008E7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0C0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79DC" w:rsidRPr="008E79DC" w:rsidTr="008E79DC">
        <w:trPr>
          <w:trHeight w:val="286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C" w:rsidRPr="00F00C07" w:rsidRDefault="008E79DC" w:rsidP="008E79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F00C07" w:rsidRDefault="008E79DC" w:rsidP="008E79DC">
            <w:pPr>
              <w:jc w:val="both"/>
              <w:rPr>
                <w:color w:val="000000"/>
                <w:sz w:val="20"/>
                <w:szCs w:val="20"/>
              </w:rPr>
            </w:pPr>
            <w:r w:rsidRPr="00F00C07">
              <w:rPr>
                <w:color w:val="000000"/>
                <w:sz w:val="20"/>
                <w:szCs w:val="20"/>
              </w:rPr>
              <w:t>погашение средств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9DC" w:rsidRPr="00F00C07" w:rsidRDefault="00225CC0" w:rsidP="00225C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0C07">
              <w:rPr>
                <w:b/>
                <w:bCs/>
                <w:color w:val="000000"/>
                <w:sz w:val="20"/>
                <w:szCs w:val="20"/>
              </w:rPr>
              <w:t>2000</w:t>
            </w:r>
            <w:r w:rsidR="008E79DC" w:rsidRPr="00F00C07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:rsidR="008E79DC" w:rsidRPr="003530AA" w:rsidRDefault="008E79DC" w:rsidP="008E79DC">
      <w:pPr>
        <w:jc w:val="both"/>
        <w:rPr>
          <w:sz w:val="28"/>
          <w:szCs w:val="28"/>
        </w:rPr>
      </w:pPr>
    </w:p>
    <w:sectPr w:rsidR="008E79DC" w:rsidRPr="003530AA" w:rsidSect="003530AA">
      <w:headerReference w:type="even" r:id="rId2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A49" w:rsidRDefault="00936A49">
      <w:r>
        <w:separator/>
      </w:r>
    </w:p>
  </w:endnote>
  <w:endnote w:type="continuationSeparator" w:id="1">
    <w:p w:rsidR="00936A49" w:rsidRDefault="00936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A49" w:rsidRDefault="00936A49">
      <w:r>
        <w:separator/>
      </w:r>
    </w:p>
  </w:footnote>
  <w:footnote w:type="continuationSeparator" w:id="1">
    <w:p w:rsidR="00936A49" w:rsidRDefault="00936A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2E3" w:rsidRDefault="00E737FC" w:rsidP="009054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32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32E3" w:rsidRDefault="009832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621"/>
    <w:multiLevelType w:val="hybridMultilevel"/>
    <w:tmpl w:val="07E4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441854"/>
    <w:multiLevelType w:val="hybridMultilevel"/>
    <w:tmpl w:val="8BA252EA"/>
    <w:lvl w:ilvl="0" w:tplc="02388CF2">
      <w:start w:val="1"/>
      <w:numFmt w:val="decimal"/>
      <w:lvlText w:val="%1."/>
      <w:lvlJc w:val="left"/>
      <w:pPr>
        <w:ind w:left="2188" w:hanging="11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91B51C8"/>
    <w:multiLevelType w:val="hybridMultilevel"/>
    <w:tmpl w:val="AB64C324"/>
    <w:lvl w:ilvl="0" w:tplc="9F2E503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9E34502"/>
    <w:multiLevelType w:val="hybridMultilevel"/>
    <w:tmpl w:val="C632F33A"/>
    <w:lvl w:ilvl="0" w:tplc="99D631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A1F2815"/>
    <w:multiLevelType w:val="hybridMultilevel"/>
    <w:tmpl w:val="1E50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A3348B"/>
    <w:multiLevelType w:val="hybridMultilevel"/>
    <w:tmpl w:val="1A84B15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3B6371D"/>
    <w:multiLevelType w:val="hybridMultilevel"/>
    <w:tmpl w:val="7EAC0C00"/>
    <w:lvl w:ilvl="0" w:tplc="0038D3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3F259F5"/>
    <w:multiLevelType w:val="hybridMultilevel"/>
    <w:tmpl w:val="F6D851EA"/>
    <w:lvl w:ilvl="0" w:tplc="8E8041BA">
      <w:start w:val="1"/>
      <w:numFmt w:val="decimal"/>
      <w:lvlText w:val="%1."/>
      <w:lvlJc w:val="left"/>
      <w:pPr>
        <w:ind w:left="1687" w:hanging="9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AC1288"/>
    <w:multiLevelType w:val="hybridMultilevel"/>
    <w:tmpl w:val="F4E80AD4"/>
    <w:lvl w:ilvl="0" w:tplc="33CED758">
      <w:start w:val="1"/>
      <w:numFmt w:val="decimal"/>
      <w:lvlText w:val="%1)"/>
      <w:lvlJc w:val="left"/>
      <w:pPr>
        <w:tabs>
          <w:tab w:val="num" w:pos="885"/>
        </w:tabs>
        <w:ind w:left="88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323"/>
    <w:rsid w:val="00000B44"/>
    <w:rsid w:val="00001463"/>
    <w:rsid w:val="000015F2"/>
    <w:rsid w:val="0000630A"/>
    <w:rsid w:val="00013F6B"/>
    <w:rsid w:val="00017CBD"/>
    <w:rsid w:val="0002362C"/>
    <w:rsid w:val="000239D9"/>
    <w:rsid w:val="0002587C"/>
    <w:rsid w:val="00030087"/>
    <w:rsid w:val="00030355"/>
    <w:rsid w:val="00030C60"/>
    <w:rsid w:val="00037DB8"/>
    <w:rsid w:val="000423C9"/>
    <w:rsid w:val="00043316"/>
    <w:rsid w:val="000441C1"/>
    <w:rsid w:val="00044D45"/>
    <w:rsid w:val="000535A1"/>
    <w:rsid w:val="00053D84"/>
    <w:rsid w:val="000564E0"/>
    <w:rsid w:val="00060CE2"/>
    <w:rsid w:val="00061E57"/>
    <w:rsid w:val="0006766C"/>
    <w:rsid w:val="00070481"/>
    <w:rsid w:val="00070FC7"/>
    <w:rsid w:val="0007187C"/>
    <w:rsid w:val="00080C0B"/>
    <w:rsid w:val="00081919"/>
    <w:rsid w:val="00084107"/>
    <w:rsid w:val="0008502B"/>
    <w:rsid w:val="00086305"/>
    <w:rsid w:val="0008751E"/>
    <w:rsid w:val="000A18D5"/>
    <w:rsid w:val="000A1FB6"/>
    <w:rsid w:val="000A4018"/>
    <w:rsid w:val="000A52AF"/>
    <w:rsid w:val="000A55A2"/>
    <w:rsid w:val="000B0AD2"/>
    <w:rsid w:val="000B0E12"/>
    <w:rsid w:val="000B4F4D"/>
    <w:rsid w:val="000B6488"/>
    <w:rsid w:val="000B6994"/>
    <w:rsid w:val="000C0478"/>
    <w:rsid w:val="000C2B7A"/>
    <w:rsid w:val="000C4C95"/>
    <w:rsid w:val="000D37D3"/>
    <w:rsid w:val="000D79B4"/>
    <w:rsid w:val="000E2972"/>
    <w:rsid w:val="000E39F8"/>
    <w:rsid w:val="000E3C0E"/>
    <w:rsid w:val="000E46BB"/>
    <w:rsid w:val="000E7E71"/>
    <w:rsid w:val="000F086A"/>
    <w:rsid w:val="000F1C78"/>
    <w:rsid w:val="000F45A3"/>
    <w:rsid w:val="000F6C91"/>
    <w:rsid w:val="0010292C"/>
    <w:rsid w:val="00105299"/>
    <w:rsid w:val="0011053A"/>
    <w:rsid w:val="00111EFB"/>
    <w:rsid w:val="00112553"/>
    <w:rsid w:val="001206D1"/>
    <w:rsid w:val="00123C2D"/>
    <w:rsid w:val="001270BA"/>
    <w:rsid w:val="001330A4"/>
    <w:rsid w:val="00133FF9"/>
    <w:rsid w:val="001366A5"/>
    <w:rsid w:val="00136A9F"/>
    <w:rsid w:val="001518F5"/>
    <w:rsid w:val="00154185"/>
    <w:rsid w:val="00155112"/>
    <w:rsid w:val="001551E2"/>
    <w:rsid w:val="00162007"/>
    <w:rsid w:val="001626B9"/>
    <w:rsid w:val="0016468F"/>
    <w:rsid w:val="001655A4"/>
    <w:rsid w:val="00165E6C"/>
    <w:rsid w:val="00165EA9"/>
    <w:rsid w:val="00170805"/>
    <w:rsid w:val="00175F96"/>
    <w:rsid w:val="0017675F"/>
    <w:rsid w:val="0018035C"/>
    <w:rsid w:val="00187A5D"/>
    <w:rsid w:val="001902F0"/>
    <w:rsid w:val="0019067A"/>
    <w:rsid w:val="00190F59"/>
    <w:rsid w:val="00191AAA"/>
    <w:rsid w:val="00192B31"/>
    <w:rsid w:val="0019360E"/>
    <w:rsid w:val="001969A1"/>
    <w:rsid w:val="00196BA1"/>
    <w:rsid w:val="00196FDC"/>
    <w:rsid w:val="001A0ACD"/>
    <w:rsid w:val="001A0F7A"/>
    <w:rsid w:val="001A4072"/>
    <w:rsid w:val="001A71AE"/>
    <w:rsid w:val="001B0C80"/>
    <w:rsid w:val="001B58FA"/>
    <w:rsid w:val="001B59DD"/>
    <w:rsid w:val="001B6D23"/>
    <w:rsid w:val="001B7FE5"/>
    <w:rsid w:val="001C0863"/>
    <w:rsid w:val="001C1F30"/>
    <w:rsid w:val="001C2C7E"/>
    <w:rsid w:val="001C35C7"/>
    <w:rsid w:val="001C5D71"/>
    <w:rsid w:val="001C6E13"/>
    <w:rsid w:val="001C759F"/>
    <w:rsid w:val="001D367A"/>
    <w:rsid w:val="001D53EC"/>
    <w:rsid w:val="001D5703"/>
    <w:rsid w:val="001E0055"/>
    <w:rsid w:val="001E3951"/>
    <w:rsid w:val="001F2647"/>
    <w:rsid w:val="00205A6B"/>
    <w:rsid w:val="002111D8"/>
    <w:rsid w:val="00214CC0"/>
    <w:rsid w:val="00220EAE"/>
    <w:rsid w:val="00225CC0"/>
    <w:rsid w:val="00230DC5"/>
    <w:rsid w:val="0023146A"/>
    <w:rsid w:val="00232707"/>
    <w:rsid w:val="00234711"/>
    <w:rsid w:val="00240954"/>
    <w:rsid w:val="002415DB"/>
    <w:rsid w:val="00241AD0"/>
    <w:rsid w:val="0024246F"/>
    <w:rsid w:val="00243824"/>
    <w:rsid w:val="00246CF2"/>
    <w:rsid w:val="00251963"/>
    <w:rsid w:val="002529ED"/>
    <w:rsid w:val="002531C8"/>
    <w:rsid w:val="00254D0D"/>
    <w:rsid w:val="00255869"/>
    <w:rsid w:val="0025707E"/>
    <w:rsid w:val="002574DD"/>
    <w:rsid w:val="00262D3B"/>
    <w:rsid w:val="0026408D"/>
    <w:rsid w:val="00266588"/>
    <w:rsid w:val="00270A7D"/>
    <w:rsid w:val="00271CC5"/>
    <w:rsid w:val="002738EE"/>
    <w:rsid w:val="002870BA"/>
    <w:rsid w:val="00293B28"/>
    <w:rsid w:val="0029427E"/>
    <w:rsid w:val="00294483"/>
    <w:rsid w:val="00296572"/>
    <w:rsid w:val="002A0528"/>
    <w:rsid w:val="002A2EF8"/>
    <w:rsid w:val="002A31B3"/>
    <w:rsid w:val="002A6AF7"/>
    <w:rsid w:val="002B09A3"/>
    <w:rsid w:val="002B1624"/>
    <w:rsid w:val="002B41EF"/>
    <w:rsid w:val="002C0D04"/>
    <w:rsid w:val="002C376F"/>
    <w:rsid w:val="002C4644"/>
    <w:rsid w:val="002C6A96"/>
    <w:rsid w:val="002C7248"/>
    <w:rsid w:val="002D0F7D"/>
    <w:rsid w:val="002D78C1"/>
    <w:rsid w:val="002E1804"/>
    <w:rsid w:val="002E2758"/>
    <w:rsid w:val="002E38C3"/>
    <w:rsid w:val="002E64C6"/>
    <w:rsid w:val="002E7BB9"/>
    <w:rsid w:val="002F6287"/>
    <w:rsid w:val="002F7A22"/>
    <w:rsid w:val="003036C2"/>
    <w:rsid w:val="00304DF7"/>
    <w:rsid w:val="00307333"/>
    <w:rsid w:val="003078D8"/>
    <w:rsid w:val="00307B6F"/>
    <w:rsid w:val="00310D24"/>
    <w:rsid w:val="00312ECA"/>
    <w:rsid w:val="0031748D"/>
    <w:rsid w:val="0032575F"/>
    <w:rsid w:val="00325BA1"/>
    <w:rsid w:val="00325CD3"/>
    <w:rsid w:val="00330133"/>
    <w:rsid w:val="0033200A"/>
    <w:rsid w:val="0033272A"/>
    <w:rsid w:val="00337759"/>
    <w:rsid w:val="003400AB"/>
    <w:rsid w:val="00341451"/>
    <w:rsid w:val="00343E47"/>
    <w:rsid w:val="003528FA"/>
    <w:rsid w:val="003530AA"/>
    <w:rsid w:val="0035447B"/>
    <w:rsid w:val="00362288"/>
    <w:rsid w:val="00364EE2"/>
    <w:rsid w:val="003678F8"/>
    <w:rsid w:val="003817EA"/>
    <w:rsid w:val="00381C73"/>
    <w:rsid w:val="00381F2B"/>
    <w:rsid w:val="00384A8E"/>
    <w:rsid w:val="003875BF"/>
    <w:rsid w:val="0039136C"/>
    <w:rsid w:val="003923A2"/>
    <w:rsid w:val="00392F65"/>
    <w:rsid w:val="003A0CC3"/>
    <w:rsid w:val="003A0D5C"/>
    <w:rsid w:val="003A2701"/>
    <w:rsid w:val="003A6BEE"/>
    <w:rsid w:val="003A7CDC"/>
    <w:rsid w:val="003B5822"/>
    <w:rsid w:val="003B7210"/>
    <w:rsid w:val="003B76FA"/>
    <w:rsid w:val="003C6ECB"/>
    <w:rsid w:val="003D4082"/>
    <w:rsid w:val="003D58FA"/>
    <w:rsid w:val="003D63FF"/>
    <w:rsid w:val="003D6FA6"/>
    <w:rsid w:val="003D7B76"/>
    <w:rsid w:val="003E2A75"/>
    <w:rsid w:val="003E39F4"/>
    <w:rsid w:val="003E5E73"/>
    <w:rsid w:val="003E7E6D"/>
    <w:rsid w:val="003F273E"/>
    <w:rsid w:val="003F30EF"/>
    <w:rsid w:val="003F398B"/>
    <w:rsid w:val="00400AD8"/>
    <w:rsid w:val="00402816"/>
    <w:rsid w:val="004052DE"/>
    <w:rsid w:val="004074BA"/>
    <w:rsid w:val="00407EDF"/>
    <w:rsid w:val="00410FCD"/>
    <w:rsid w:val="004120E6"/>
    <w:rsid w:val="004153D2"/>
    <w:rsid w:val="004172F7"/>
    <w:rsid w:val="0042341B"/>
    <w:rsid w:val="00426159"/>
    <w:rsid w:val="004272FD"/>
    <w:rsid w:val="0043193A"/>
    <w:rsid w:val="004330B2"/>
    <w:rsid w:val="0043535E"/>
    <w:rsid w:val="0044455A"/>
    <w:rsid w:val="00444711"/>
    <w:rsid w:val="00445FBD"/>
    <w:rsid w:val="00453AD1"/>
    <w:rsid w:val="00455269"/>
    <w:rsid w:val="00456974"/>
    <w:rsid w:val="00461B03"/>
    <w:rsid w:val="00464267"/>
    <w:rsid w:val="00467090"/>
    <w:rsid w:val="00473B43"/>
    <w:rsid w:val="0047521A"/>
    <w:rsid w:val="004828E8"/>
    <w:rsid w:val="0048413B"/>
    <w:rsid w:val="0048470A"/>
    <w:rsid w:val="0049059F"/>
    <w:rsid w:val="004A3766"/>
    <w:rsid w:val="004A4CA3"/>
    <w:rsid w:val="004A6C6F"/>
    <w:rsid w:val="004A7333"/>
    <w:rsid w:val="004B1348"/>
    <w:rsid w:val="004B5FB2"/>
    <w:rsid w:val="004C0B60"/>
    <w:rsid w:val="004C2122"/>
    <w:rsid w:val="004C49F9"/>
    <w:rsid w:val="004C626A"/>
    <w:rsid w:val="004C6C4B"/>
    <w:rsid w:val="004C73EE"/>
    <w:rsid w:val="004D700A"/>
    <w:rsid w:val="004E1715"/>
    <w:rsid w:val="004E34F0"/>
    <w:rsid w:val="004E40E1"/>
    <w:rsid w:val="004E7494"/>
    <w:rsid w:val="004E781E"/>
    <w:rsid w:val="004E7E81"/>
    <w:rsid w:val="004F129B"/>
    <w:rsid w:val="004F2451"/>
    <w:rsid w:val="004F44C2"/>
    <w:rsid w:val="004F7770"/>
    <w:rsid w:val="005010D5"/>
    <w:rsid w:val="005036BF"/>
    <w:rsid w:val="00507427"/>
    <w:rsid w:val="00511D2C"/>
    <w:rsid w:val="005161EA"/>
    <w:rsid w:val="005237EC"/>
    <w:rsid w:val="00525F34"/>
    <w:rsid w:val="005271D5"/>
    <w:rsid w:val="00527C0B"/>
    <w:rsid w:val="005300CD"/>
    <w:rsid w:val="00534C2D"/>
    <w:rsid w:val="0054098E"/>
    <w:rsid w:val="00542A2B"/>
    <w:rsid w:val="00545520"/>
    <w:rsid w:val="005455CD"/>
    <w:rsid w:val="005463B3"/>
    <w:rsid w:val="0055366F"/>
    <w:rsid w:val="00553A35"/>
    <w:rsid w:val="00561A28"/>
    <w:rsid w:val="00565720"/>
    <w:rsid w:val="00567A30"/>
    <w:rsid w:val="005722DB"/>
    <w:rsid w:val="00580680"/>
    <w:rsid w:val="00580B00"/>
    <w:rsid w:val="00587A47"/>
    <w:rsid w:val="00587E81"/>
    <w:rsid w:val="00594358"/>
    <w:rsid w:val="005946F5"/>
    <w:rsid w:val="005950C9"/>
    <w:rsid w:val="00597B41"/>
    <w:rsid w:val="005A29CF"/>
    <w:rsid w:val="005A5C43"/>
    <w:rsid w:val="005A76BA"/>
    <w:rsid w:val="005B0AEF"/>
    <w:rsid w:val="005B433D"/>
    <w:rsid w:val="005B4753"/>
    <w:rsid w:val="005B52CB"/>
    <w:rsid w:val="005B6909"/>
    <w:rsid w:val="005B7D89"/>
    <w:rsid w:val="005C15FB"/>
    <w:rsid w:val="005C5D1E"/>
    <w:rsid w:val="005C7323"/>
    <w:rsid w:val="005D265B"/>
    <w:rsid w:val="005E1F59"/>
    <w:rsid w:val="005E73BE"/>
    <w:rsid w:val="005E78FA"/>
    <w:rsid w:val="005E7D8E"/>
    <w:rsid w:val="005F089C"/>
    <w:rsid w:val="005F0EB6"/>
    <w:rsid w:val="005F1DC9"/>
    <w:rsid w:val="005F3334"/>
    <w:rsid w:val="0060285F"/>
    <w:rsid w:val="00610715"/>
    <w:rsid w:val="006127B2"/>
    <w:rsid w:val="006135E1"/>
    <w:rsid w:val="00613B41"/>
    <w:rsid w:val="00613F36"/>
    <w:rsid w:val="00620AB3"/>
    <w:rsid w:val="0062173B"/>
    <w:rsid w:val="00622E4A"/>
    <w:rsid w:val="00624131"/>
    <w:rsid w:val="0062599B"/>
    <w:rsid w:val="00625E5D"/>
    <w:rsid w:val="006277FD"/>
    <w:rsid w:val="00631264"/>
    <w:rsid w:val="00633B2B"/>
    <w:rsid w:val="00637982"/>
    <w:rsid w:val="00640F08"/>
    <w:rsid w:val="00642592"/>
    <w:rsid w:val="00645B85"/>
    <w:rsid w:val="006507FC"/>
    <w:rsid w:val="006519B1"/>
    <w:rsid w:val="00662DA9"/>
    <w:rsid w:val="00663440"/>
    <w:rsid w:val="006655B8"/>
    <w:rsid w:val="00670391"/>
    <w:rsid w:val="00670ACD"/>
    <w:rsid w:val="006711E6"/>
    <w:rsid w:val="006731DA"/>
    <w:rsid w:val="00677D21"/>
    <w:rsid w:val="00680204"/>
    <w:rsid w:val="0068066A"/>
    <w:rsid w:val="006814D7"/>
    <w:rsid w:val="00681CAA"/>
    <w:rsid w:val="00682B47"/>
    <w:rsid w:val="00687BF2"/>
    <w:rsid w:val="0069012C"/>
    <w:rsid w:val="0069038F"/>
    <w:rsid w:val="006970A4"/>
    <w:rsid w:val="006A1A13"/>
    <w:rsid w:val="006A355C"/>
    <w:rsid w:val="006A43A2"/>
    <w:rsid w:val="006A570A"/>
    <w:rsid w:val="006A7703"/>
    <w:rsid w:val="006B1BA6"/>
    <w:rsid w:val="006B243D"/>
    <w:rsid w:val="006B484C"/>
    <w:rsid w:val="006B5576"/>
    <w:rsid w:val="006B7522"/>
    <w:rsid w:val="006B772E"/>
    <w:rsid w:val="006C1B46"/>
    <w:rsid w:val="006C4504"/>
    <w:rsid w:val="006C5A4A"/>
    <w:rsid w:val="006C5D69"/>
    <w:rsid w:val="006C5E3E"/>
    <w:rsid w:val="006C64A1"/>
    <w:rsid w:val="006D26F6"/>
    <w:rsid w:val="006D2A23"/>
    <w:rsid w:val="006D5227"/>
    <w:rsid w:val="006D5FCE"/>
    <w:rsid w:val="006D739F"/>
    <w:rsid w:val="006E2661"/>
    <w:rsid w:val="006E4864"/>
    <w:rsid w:val="006E6DD6"/>
    <w:rsid w:val="006F2B08"/>
    <w:rsid w:val="006F3346"/>
    <w:rsid w:val="006F4BF5"/>
    <w:rsid w:val="006F7BF0"/>
    <w:rsid w:val="00704642"/>
    <w:rsid w:val="007055DC"/>
    <w:rsid w:val="00707F06"/>
    <w:rsid w:val="0071034F"/>
    <w:rsid w:val="00712EAB"/>
    <w:rsid w:val="00715CC7"/>
    <w:rsid w:val="00715D2A"/>
    <w:rsid w:val="00716FAC"/>
    <w:rsid w:val="00721839"/>
    <w:rsid w:val="00722540"/>
    <w:rsid w:val="0072270C"/>
    <w:rsid w:val="00723692"/>
    <w:rsid w:val="00730FA9"/>
    <w:rsid w:val="0073199E"/>
    <w:rsid w:val="00732629"/>
    <w:rsid w:val="00732A8D"/>
    <w:rsid w:val="00735072"/>
    <w:rsid w:val="00736AC0"/>
    <w:rsid w:val="00736B13"/>
    <w:rsid w:val="007404AD"/>
    <w:rsid w:val="00742062"/>
    <w:rsid w:val="007427AB"/>
    <w:rsid w:val="00742818"/>
    <w:rsid w:val="00754042"/>
    <w:rsid w:val="00755A79"/>
    <w:rsid w:val="00760C71"/>
    <w:rsid w:val="007617BA"/>
    <w:rsid w:val="00764AE5"/>
    <w:rsid w:val="00773698"/>
    <w:rsid w:val="007755E1"/>
    <w:rsid w:val="00780FF3"/>
    <w:rsid w:val="00782BD6"/>
    <w:rsid w:val="00792E8B"/>
    <w:rsid w:val="007940FB"/>
    <w:rsid w:val="007957BA"/>
    <w:rsid w:val="007A00A7"/>
    <w:rsid w:val="007A2F9D"/>
    <w:rsid w:val="007A57B5"/>
    <w:rsid w:val="007A5BF3"/>
    <w:rsid w:val="007A6EAE"/>
    <w:rsid w:val="007B00B4"/>
    <w:rsid w:val="007B0A47"/>
    <w:rsid w:val="007B3AF9"/>
    <w:rsid w:val="007B5610"/>
    <w:rsid w:val="007C0773"/>
    <w:rsid w:val="007C299D"/>
    <w:rsid w:val="007C36D5"/>
    <w:rsid w:val="007C7132"/>
    <w:rsid w:val="007D5569"/>
    <w:rsid w:val="007D7492"/>
    <w:rsid w:val="007D7D84"/>
    <w:rsid w:val="007E0129"/>
    <w:rsid w:val="007E22E6"/>
    <w:rsid w:val="007E5313"/>
    <w:rsid w:val="007E5CAE"/>
    <w:rsid w:val="007F3584"/>
    <w:rsid w:val="007F3589"/>
    <w:rsid w:val="007F4307"/>
    <w:rsid w:val="007F62D5"/>
    <w:rsid w:val="007F64EB"/>
    <w:rsid w:val="007F667E"/>
    <w:rsid w:val="007F685A"/>
    <w:rsid w:val="00804531"/>
    <w:rsid w:val="00806AFE"/>
    <w:rsid w:val="00814296"/>
    <w:rsid w:val="00814C9B"/>
    <w:rsid w:val="00815548"/>
    <w:rsid w:val="00817452"/>
    <w:rsid w:val="00817D84"/>
    <w:rsid w:val="00821152"/>
    <w:rsid w:val="00822D60"/>
    <w:rsid w:val="00823FD0"/>
    <w:rsid w:val="008249B7"/>
    <w:rsid w:val="008261D0"/>
    <w:rsid w:val="008309FE"/>
    <w:rsid w:val="0083129D"/>
    <w:rsid w:val="00831675"/>
    <w:rsid w:val="00835992"/>
    <w:rsid w:val="00836D76"/>
    <w:rsid w:val="00843BD1"/>
    <w:rsid w:val="00847B90"/>
    <w:rsid w:val="00850B0B"/>
    <w:rsid w:val="00857516"/>
    <w:rsid w:val="0086089F"/>
    <w:rsid w:val="00865F49"/>
    <w:rsid w:val="00866F38"/>
    <w:rsid w:val="00870E7D"/>
    <w:rsid w:val="00871A93"/>
    <w:rsid w:val="0087222C"/>
    <w:rsid w:val="0087705D"/>
    <w:rsid w:val="00877B83"/>
    <w:rsid w:val="00877DCC"/>
    <w:rsid w:val="008815C9"/>
    <w:rsid w:val="00881ABA"/>
    <w:rsid w:val="008877D3"/>
    <w:rsid w:val="0089516C"/>
    <w:rsid w:val="008B06FB"/>
    <w:rsid w:val="008B59EA"/>
    <w:rsid w:val="008B6850"/>
    <w:rsid w:val="008B6CE8"/>
    <w:rsid w:val="008B72E6"/>
    <w:rsid w:val="008C30B6"/>
    <w:rsid w:val="008C46EB"/>
    <w:rsid w:val="008D5A3D"/>
    <w:rsid w:val="008E0699"/>
    <w:rsid w:val="008E4AED"/>
    <w:rsid w:val="008E7260"/>
    <w:rsid w:val="008E79DC"/>
    <w:rsid w:val="008F5BAD"/>
    <w:rsid w:val="008F7F7C"/>
    <w:rsid w:val="00905478"/>
    <w:rsid w:val="0090662E"/>
    <w:rsid w:val="009077FE"/>
    <w:rsid w:val="00911A54"/>
    <w:rsid w:val="009169CF"/>
    <w:rsid w:val="00917936"/>
    <w:rsid w:val="00924C24"/>
    <w:rsid w:val="009343E2"/>
    <w:rsid w:val="00935085"/>
    <w:rsid w:val="00935259"/>
    <w:rsid w:val="00936A49"/>
    <w:rsid w:val="00942B72"/>
    <w:rsid w:val="0094324B"/>
    <w:rsid w:val="009434E3"/>
    <w:rsid w:val="009500D6"/>
    <w:rsid w:val="00951C36"/>
    <w:rsid w:val="00963027"/>
    <w:rsid w:val="0096317C"/>
    <w:rsid w:val="00966E3F"/>
    <w:rsid w:val="0097505A"/>
    <w:rsid w:val="00975494"/>
    <w:rsid w:val="009832E3"/>
    <w:rsid w:val="00984FE8"/>
    <w:rsid w:val="0098524F"/>
    <w:rsid w:val="00991BC9"/>
    <w:rsid w:val="00994E1B"/>
    <w:rsid w:val="009A2003"/>
    <w:rsid w:val="009A5160"/>
    <w:rsid w:val="009B19F7"/>
    <w:rsid w:val="009B54E5"/>
    <w:rsid w:val="009B6F30"/>
    <w:rsid w:val="009B7DA4"/>
    <w:rsid w:val="009C183F"/>
    <w:rsid w:val="009C3033"/>
    <w:rsid w:val="009C496D"/>
    <w:rsid w:val="009C70F3"/>
    <w:rsid w:val="009D1ABD"/>
    <w:rsid w:val="009D1D33"/>
    <w:rsid w:val="009D2B1E"/>
    <w:rsid w:val="009E1DC1"/>
    <w:rsid w:val="009E3590"/>
    <w:rsid w:val="009E5538"/>
    <w:rsid w:val="009E7B33"/>
    <w:rsid w:val="009E7BA4"/>
    <w:rsid w:val="009F687F"/>
    <w:rsid w:val="00A005C8"/>
    <w:rsid w:val="00A06F96"/>
    <w:rsid w:val="00A10C14"/>
    <w:rsid w:val="00A11541"/>
    <w:rsid w:val="00A11A6A"/>
    <w:rsid w:val="00A12B92"/>
    <w:rsid w:val="00A16601"/>
    <w:rsid w:val="00A22D7A"/>
    <w:rsid w:val="00A24EF2"/>
    <w:rsid w:val="00A25BE4"/>
    <w:rsid w:val="00A27FCD"/>
    <w:rsid w:val="00A30958"/>
    <w:rsid w:val="00A30C75"/>
    <w:rsid w:val="00A44B31"/>
    <w:rsid w:val="00A464F3"/>
    <w:rsid w:val="00A53308"/>
    <w:rsid w:val="00A553EE"/>
    <w:rsid w:val="00A5706E"/>
    <w:rsid w:val="00A573AB"/>
    <w:rsid w:val="00A573BD"/>
    <w:rsid w:val="00A6044C"/>
    <w:rsid w:val="00A60B58"/>
    <w:rsid w:val="00A63FEB"/>
    <w:rsid w:val="00A643DD"/>
    <w:rsid w:val="00A83045"/>
    <w:rsid w:val="00A8573D"/>
    <w:rsid w:val="00A85EB8"/>
    <w:rsid w:val="00A87AE2"/>
    <w:rsid w:val="00A9054A"/>
    <w:rsid w:val="00A90FAE"/>
    <w:rsid w:val="00A918F0"/>
    <w:rsid w:val="00A92B60"/>
    <w:rsid w:val="00AA4168"/>
    <w:rsid w:val="00AA5AD9"/>
    <w:rsid w:val="00AB08C1"/>
    <w:rsid w:val="00AB13C5"/>
    <w:rsid w:val="00AC0E8A"/>
    <w:rsid w:val="00AC526E"/>
    <w:rsid w:val="00AC615F"/>
    <w:rsid w:val="00AD1448"/>
    <w:rsid w:val="00AD3669"/>
    <w:rsid w:val="00AD47A7"/>
    <w:rsid w:val="00AD5321"/>
    <w:rsid w:val="00AD704B"/>
    <w:rsid w:val="00AE17EE"/>
    <w:rsid w:val="00AE62AB"/>
    <w:rsid w:val="00AF0C83"/>
    <w:rsid w:val="00AF696E"/>
    <w:rsid w:val="00B109BD"/>
    <w:rsid w:val="00B1206E"/>
    <w:rsid w:val="00B132A5"/>
    <w:rsid w:val="00B1543D"/>
    <w:rsid w:val="00B162BF"/>
    <w:rsid w:val="00B20526"/>
    <w:rsid w:val="00B205A4"/>
    <w:rsid w:val="00B21166"/>
    <w:rsid w:val="00B22CCC"/>
    <w:rsid w:val="00B2465E"/>
    <w:rsid w:val="00B33F77"/>
    <w:rsid w:val="00B350E1"/>
    <w:rsid w:val="00B46574"/>
    <w:rsid w:val="00B512FE"/>
    <w:rsid w:val="00B52201"/>
    <w:rsid w:val="00B60572"/>
    <w:rsid w:val="00B6098F"/>
    <w:rsid w:val="00B64D23"/>
    <w:rsid w:val="00B6597B"/>
    <w:rsid w:val="00B66070"/>
    <w:rsid w:val="00B66986"/>
    <w:rsid w:val="00B66B56"/>
    <w:rsid w:val="00B66E18"/>
    <w:rsid w:val="00B67C1A"/>
    <w:rsid w:val="00B7101E"/>
    <w:rsid w:val="00B721C7"/>
    <w:rsid w:val="00B834A9"/>
    <w:rsid w:val="00B86A07"/>
    <w:rsid w:val="00B92E50"/>
    <w:rsid w:val="00B96962"/>
    <w:rsid w:val="00BA0F9F"/>
    <w:rsid w:val="00BA56D9"/>
    <w:rsid w:val="00BA5CBA"/>
    <w:rsid w:val="00BA7071"/>
    <w:rsid w:val="00BB28A6"/>
    <w:rsid w:val="00BC0B11"/>
    <w:rsid w:val="00BC1D19"/>
    <w:rsid w:val="00BC33F5"/>
    <w:rsid w:val="00BC4045"/>
    <w:rsid w:val="00BC4515"/>
    <w:rsid w:val="00BC4D3F"/>
    <w:rsid w:val="00BC4FC0"/>
    <w:rsid w:val="00BD2A71"/>
    <w:rsid w:val="00BD7240"/>
    <w:rsid w:val="00BE00BD"/>
    <w:rsid w:val="00BE1A72"/>
    <w:rsid w:val="00BE311E"/>
    <w:rsid w:val="00BE38D1"/>
    <w:rsid w:val="00BE6467"/>
    <w:rsid w:val="00BF0D39"/>
    <w:rsid w:val="00BF0F60"/>
    <w:rsid w:val="00BF30B4"/>
    <w:rsid w:val="00C008E8"/>
    <w:rsid w:val="00C041BF"/>
    <w:rsid w:val="00C04936"/>
    <w:rsid w:val="00C108FF"/>
    <w:rsid w:val="00C1094A"/>
    <w:rsid w:val="00C10E9A"/>
    <w:rsid w:val="00C1498C"/>
    <w:rsid w:val="00C17580"/>
    <w:rsid w:val="00C230E7"/>
    <w:rsid w:val="00C247AD"/>
    <w:rsid w:val="00C301A8"/>
    <w:rsid w:val="00C343BD"/>
    <w:rsid w:val="00C3712A"/>
    <w:rsid w:val="00C37A0F"/>
    <w:rsid w:val="00C40DD9"/>
    <w:rsid w:val="00C44C46"/>
    <w:rsid w:val="00C452E0"/>
    <w:rsid w:val="00C469AA"/>
    <w:rsid w:val="00C46CA8"/>
    <w:rsid w:val="00C51810"/>
    <w:rsid w:val="00C63B08"/>
    <w:rsid w:val="00C66CA0"/>
    <w:rsid w:val="00C733C5"/>
    <w:rsid w:val="00C75DC0"/>
    <w:rsid w:val="00C8058F"/>
    <w:rsid w:val="00C80763"/>
    <w:rsid w:val="00C821C0"/>
    <w:rsid w:val="00C835A5"/>
    <w:rsid w:val="00C8522D"/>
    <w:rsid w:val="00C94666"/>
    <w:rsid w:val="00C97FAC"/>
    <w:rsid w:val="00CA0175"/>
    <w:rsid w:val="00CB10C1"/>
    <w:rsid w:val="00CB1A04"/>
    <w:rsid w:val="00CB72A9"/>
    <w:rsid w:val="00CB7814"/>
    <w:rsid w:val="00CC494D"/>
    <w:rsid w:val="00CC7A5D"/>
    <w:rsid w:val="00CD5B7C"/>
    <w:rsid w:val="00CD6768"/>
    <w:rsid w:val="00CE1E53"/>
    <w:rsid w:val="00CE5844"/>
    <w:rsid w:val="00CE6169"/>
    <w:rsid w:val="00CF0A47"/>
    <w:rsid w:val="00CF11B1"/>
    <w:rsid w:val="00CF3E72"/>
    <w:rsid w:val="00D00888"/>
    <w:rsid w:val="00D00A46"/>
    <w:rsid w:val="00D04017"/>
    <w:rsid w:val="00D045D0"/>
    <w:rsid w:val="00D053AC"/>
    <w:rsid w:val="00D10AFA"/>
    <w:rsid w:val="00D11EA7"/>
    <w:rsid w:val="00D16BF2"/>
    <w:rsid w:val="00D17194"/>
    <w:rsid w:val="00D210D0"/>
    <w:rsid w:val="00D22EEA"/>
    <w:rsid w:val="00D239CA"/>
    <w:rsid w:val="00D2588C"/>
    <w:rsid w:val="00D312F6"/>
    <w:rsid w:val="00D354EE"/>
    <w:rsid w:val="00D40513"/>
    <w:rsid w:val="00D43319"/>
    <w:rsid w:val="00D4461F"/>
    <w:rsid w:val="00D45EF4"/>
    <w:rsid w:val="00D53306"/>
    <w:rsid w:val="00D6330A"/>
    <w:rsid w:val="00D63570"/>
    <w:rsid w:val="00D64188"/>
    <w:rsid w:val="00D642BC"/>
    <w:rsid w:val="00D65141"/>
    <w:rsid w:val="00D73AB8"/>
    <w:rsid w:val="00D800C8"/>
    <w:rsid w:val="00D809FC"/>
    <w:rsid w:val="00D82686"/>
    <w:rsid w:val="00D82A68"/>
    <w:rsid w:val="00D8347E"/>
    <w:rsid w:val="00D83B40"/>
    <w:rsid w:val="00D848EB"/>
    <w:rsid w:val="00D90325"/>
    <w:rsid w:val="00D91385"/>
    <w:rsid w:val="00D921E6"/>
    <w:rsid w:val="00D9361C"/>
    <w:rsid w:val="00D93A1C"/>
    <w:rsid w:val="00D97790"/>
    <w:rsid w:val="00DA2DCC"/>
    <w:rsid w:val="00DA32A7"/>
    <w:rsid w:val="00DA445C"/>
    <w:rsid w:val="00DA7713"/>
    <w:rsid w:val="00DB5FC3"/>
    <w:rsid w:val="00DC102C"/>
    <w:rsid w:val="00DC4CE8"/>
    <w:rsid w:val="00DD007C"/>
    <w:rsid w:val="00DD189E"/>
    <w:rsid w:val="00DD1E09"/>
    <w:rsid w:val="00DD220E"/>
    <w:rsid w:val="00DD3180"/>
    <w:rsid w:val="00DD6B9A"/>
    <w:rsid w:val="00DE169B"/>
    <w:rsid w:val="00DE5634"/>
    <w:rsid w:val="00DE7570"/>
    <w:rsid w:val="00DE776D"/>
    <w:rsid w:val="00DF0198"/>
    <w:rsid w:val="00DF0BC2"/>
    <w:rsid w:val="00DF113F"/>
    <w:rsid w:val="00DF115F"/>
    <w:rsid w:val="00DF5FB2"/>
    <w:rsid w:val="00DF62B0"/>
    <w:rsid w:val="00DF750F"/>
    <w:rsid w:val="00E00B50"/>
    <w:rsid w:val="00E1380F"/>
    <w:rsid w:val="00E16759"/>
    <w:rsid w:val="00E2012B"/>
    <w:rsid w:val="00E252E3"/>
    <w:rsid w:val="00E26EE1"/>
    <w:rsid w:val="00E321C7"/>
    <w:rsid w:val="00E33EC0"/>
    <w:rsid w:val="00E3738C"/>
    <w:rsid w:val="00E44ECB"/>
    <w:rsid w:val="00E455ED"/>
    <w:rsid w:val="00E4695B"/>
    <w:rsid w:val="00E5172A"/>
    <w:rsid w:val="00E52655"/>
    <w:rsid w:val="00E56557"/>
    <w:rsid w:val="00E61097"/>
    <w:rsid w:val="00E737FC"/>
    <w:rsid w:val="00E75437"/>
    <w:rsid w:val="00E84251"/>
    <w:rsid w:val="00E8796E"/>
    <w:rsid w:val="00E9047C"/>
    <w:rsid w:val="00E90EA1"/>
    <w:rsid w:val="00E953D3"/>
    <w:rsid w:val="00EA1C65"/>
    <w:rsid w:val="00EA3853"/>
    <w:rsid w:val="00EA5B82"/>
    <w:rsid w:val="00EA7487"/>
    <w:rsid w:val="00EB19E1"/>
    <w:rsid w:val="00EB1D1B"/>
    <w:rsid w:val="00EB43F1"/>
    <w:rsid w:val="00EB566A"/>
    <w:rsid w:val="00EB6064"/>
    <w:rsid w:val="00EB67BD"/>
    <w:rsid w:val="00EB6BB5"/>
    <w:rsid w:val="00EB76F7"/>
    <w:rsid w:val="00EC7226"/>
    <w:rsid w:val="00EE033D"/>
    <w:rsid w:val="00EE202B"/>
    <w:rsid w:val="00EE41EC"/>
    <w:rsid w:val="00EE5678"/>
    <w:rsid w:val="00EE69DD"/>
    <w:rsid w:val="00EE7AE5"/>
    <w:rsid w:val="00EF1567"/>
    <w:rsid w:val="00EF33E2"/>
    <w:rsid w:val="00EF45D4"/>
    <w:rsid w:val="00F00261"/>
    <w:rsid w:val="00F0033B"/>
    <w:rsid w:val="00F00C07"/>
    <w:rsid w:val="00F0125D"/>
    <w:rsid w:val="00F03FA9"/>
    <w:rsid w:val="00F0417C"/>
    <w:rsid w:val="00F057F3"/>
    <w:rsid w:val="00F11BB9"/>
    <w:rsid w:val="00F228A5"/>
    <w:rsid w:val="00F2311C"/>
    <w:rsid w:val="00F24C2E"/>
    <w:rsid w:val="00F257A8"/>
    <w:rsid w:val="00F31103"/>
    <w:rsid w:val="00F35D67"/>
    <w:rsid w:val="00F36BCF"/>
    <w:rsid w:val="00F45C2F"/>
    <w:rsid w:val="00F45F15"/>
    <w:rsid w:val="00F522C2"/>
    <w:rsid w:val="00F52525"/>
    <w:rsid w:val="00F531F7"/>
    <w:rsid w:val="00F55F4D"/>
    <w:rsid w:val="00F55FE6"/>
    <w:rsid w:val="00F61DAE"/>
    <w:rsid w:val="00F6424C"/>
    <w:rsid w:val="00F64D01"/>
    <w:rsid w:val="00F730F1"/>
    <w:rsid w:val="00F777A7"/>
    <w:rsid w:val="00F95215"/>
    <w:rsid w:val="00FA1EA1"/>
    <w:rsid w:val="00FA4F02"/>
    <w:rsid w:val="00FA60C1"/>
    <w:rsid w:val="00FB25D1"/>
    <w:rsid w:val="00FB4304"/>
    <w:rsid w:val="00FB4EBB"/>
    <w:rsid w:val="00FB52E7"/>
    <w:rsid w:val="00FC1CE8"/>
    <w:rsid w:val="00FC399A"/>
    <w:rsid w:val="00FD075B"/>
    <w:rsid w:val="00FD0998"/>
    <w:rsid w:val="00FD0EC7"/>
    <w:rsid w:val="00FD1108"/>
    <w:rsid w:val="00FE044C"/>
    <w:rsid w:val="00FE11D5"/>
    <w:rsid w:val="00FE1AFF"/>
    <w:rsid w:val="00FE3D12"/>
    <w:rsid w:val="00FE42CC"/>
    <w:rsid w:val="00FE4F85"/>
    <w:rsid w:val="00FE54A3"/>
    <w:rsid w:val="00FF3585"/>
    <w:rsid w:val="00FF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7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54042"/>
    <w:pPr>
      <w:outlineLvl w:val="0"/>
    </w:pPr>
    <w:rPr>
      <w:kern w:val="36"/>
      <w:sz w:val="31"/>
      <w:szCs w:val="31"/>
    </w:rPr>
  </w:style>
  <w:style w:type="paragraph" w:styleId="5">
    <w:name w:val="heading 5"/>
    <w:basedOn w:val="a"/>
    <w:next w:val="a"/>
    <w:link w:val="50"/>
    <w:uiPriority w:val="99"/>
    <w:qFormat/>
    <w:locked/>
    <w:rsid w:val="00DF62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18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7187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rsid w:val="005C7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C7323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7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821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7187C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821C0"/>
    <w:rPr>
      <w:rFonts w:cs="Times New Roman"/>
    </w:rPr>
  </w:style>
  <w:style w:type="character" w:styleId="a6">
    <w:name w:val="Strong"/>
    <w:basedOn w:val="a0"/>
    <w:uiPriority w:val="99"/>
    <w:qFormat/>
    <w:rsid w:val="00754042"/>
    <w:rPr>
      <w:rFonts w:cs="Times New Roman"/>
      <w:b/>
    </w:rPr>
  </w:style>
  <w:style w:type="paragraph" w:styleId="a7">
    <w:name w:val="Normal (Web)"/>
    <w:basedOn w:val="a"/>
    <w:uiPriority w:val="99"/>
    <w:rsid w:val="0075404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10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7187C"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rsid w:val="00A11A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A11A6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1906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9067A"/>
    <w:rPr>
      <w:rFonts w:cs="Times New Roman"/>
      <w:sz w:val="24"/>
      <w:szCs w:val="24"/>
    </w:rPr>
  </w:style>
  <w:style w:type="paragraph" w:customStyle="1" w:styleId="ConsPlusNormal">
    <w:name w:val="ConsPlusNormal"/>
    <w:rsid w:val="00102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c">
    <w:name w:val="Body Text Indent"/>
    <w:basedOn w:val="a"/>
    <w:link w:val="ad"/>
    <w:uiPriority w:val="99"/>
    <w:rsid w:val="00192B31"/>
    <w:pPr>
      <w:ind w:firstLine="567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92B31"/>
    <w:rPr>
      <w:rFonts w:cs="Times New Roman"/>
      <w:sz w:val="28"/>
      <w:lang w:val="ru-RU" w:eastAsia="ru-RU" w:bidi="ar-SA"/>
    </w:rPr>
  </w:style>
  <w:style w:type="paragraph" w:customStyle="1" w:styleId="Style2">
    <w:name w:val="Style2"/>
    <w:basedOn w:val="a"/>
    <w:uiPriority w:val="99"/>
    <w:rsid w:val="00BE00BD"/>
    <w:pPr>
      <w:widowControl w:val="0"/>
      <w:autoSpaceDE w:val="0"/>
      <w:autoSpaceDN w:val="0"/>
      <w:adjustRightInd w:val="0"/>
      <w:spacing w:line="180" w:lineRule="exact"/>
      <w:jc w:val="center"/>
    </w:pPr>
  </w:style>
  <w:style w:type="table" w:styleId="ae">
    <w:name w:val="Table Grid"/>
    <w:basedOn w:val="a1"/>
    <w:uiPriority w:val="99"/>
    <w:rsid w:val="00BE00BD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9F687F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DF62B0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F62B0"/>
    <w:rPr>
      <w:rFonts w:cs="Times New Roman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DF62B0"/>
    <w:pPr>
      <w:autoSpaceDE w:val="0"/>
      <w:autoSpaceDN w:val="0"/>
      <w:ind w:left="720"/>
      <w:contextualSpacing/>
    </w:pPr>
  </w:style>
  <w:style w:type="paragraph" w:styleId="af0">
    <w:name w:val="List Paragraph"/>
    <w:basedOn w:val="a"/>
    <w:uiPriority w:val="99"/>
    <w:qFormat/>
    <w:rsid w:val="00DF62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353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283604BE75C29A64E7FDDD4DE2B296C4EACCF4150E542674CAF8B03078BCC9F25FC8D28274E66580C2F14UD17H" TargetMode="External"/><Relationship Id="rId18" Type="http://schemas.openxmlformats.org/officeDocument/2006/relationships/hyperlink" Target="consultantplus://offline/ref=8283604BE75C29A64E7FDDD4DE2B296C4EACCF4150E542674CAF8B03078BCC9F25FC8D28274E66580C2F14UD15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283604BE75C29A64E7FDDD4DE2B296C4EACCF4150E542674CAF8B03078BCC9F25FC8D28274E66580C2F14UD15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83604BE75C29A64E7FDDD4DE2B296C4EACCF4150E542674CAF8B03078BCC9F25FC8D28274E66580C2F1BUD1AH" TargetMode="External"/><Relationship Id="rId17" Type="http://schemas.openxmlformats.org/officeDocument/2006/relationships/hyperlink" Target="consultantplus://offline/ref=8283604BE75C29A64E7FDDD4DE2B296C4EACCF4150E542674CAF8B03078BCC9F25FC8D28274E66580C2F14UD1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283604BE75C29A64E7FDDD4DE2B296C4EACCF4150E542674CAF8B03078BCC9F25FC8D28274E66580C2F14UD15H" TargetMode="External"/><Relationship Id="rId20" Type="http://schemas.openxmlformats.org/officeDocument/2006/relationships/hyperlink" Target="consultantplus://offline/ref=BAC8019489D2E2F5DAD4BCCA5BA3CDFCD6F194EDA08A11664EDF08C2A84CA010CE62A6D4ED043B357C0928yDd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83604BE75C29A64E7FDDD4DE2B296C4EACCF4150E542674CAF8B03078BCC9F25FC8D28274E66580C2F1BUD14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83604BE75C29A64E7FDDD4DE2B296C4EACCF4150E542674CAF8B03078BCC9F25FC8D28274E66580C2F14UD15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283604BE75C29A64E7FC3D9C8477E614BA4924851E2493515F0D05E5082C6C862B3D46A6341615FU015H" TargetMode="External"/><Relationship Id="rId19" Type="http://schemas.openxmlformats.org/officeDocument/2006/relationships/hyperlink" Target="consultantplus://offline/ref=8283604BE75C29A64E7FDDD4DE2B296C4EACCF4150E542674CAF8B03078BCC9F25FC8D28274E66580C2F14UD15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283604BE75C29A64E7FDDD4DE2B296C4EACCF4150E542674CAF8B03078BCC9F25FC8D28274E66580C2F14UD15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9658C-5C47-4016-9052-E8CD2087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8752</Words>
  <Characters>49887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КАРЕЛИЯ</vt:lpstr>
    </vt:vector>
  </TitlesOfParts>
  <Company>УФНС</Company>
  <LinksUpToDate>false</LinksUpToDate>
  <CharactersWithSpaces>58522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КАРЕЛИЯ</dc:title>
  <dc:creator>Шахник</dc:creator>
  <cp:lastModifiedBy>Специалист</cp:lastModifiedBy>
  <cp:revision>4</cp:revision>
  <cp:lastPrinted>2018-11-13T11:32:00Z</cp:lastPrinted>
  <dcterms:created xsi:type="dcterms:W3CDTF">2018-11-19T14:31:00Z</dcterms:created>
  <dcterms:modified xsi:type="dcterms:W3CDTF">2018-12-25T07:42:00Z</dcterms:modified>
</cp:coreProperties>
</file>