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8" w:rsidRPr="000B567C" w:rsidRDefault="008154C4" w:rsidP="000B567C">
      <w:pPr>
        <w:pStyle w:val="ConsPlusTitle"/>
        <w:widowControl/>
        <w:rPr>
          <w:sz w:val="28"/>
          <w:szCs w:val="28"/>
        </w:rPr>
      </w:pPr>
      <w:r w:rsidRPr="008154C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9.7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01709318" r:id="rId8"/>
        </w:pict>
      </w:r>
    </w:p>
    <w:p w:rsidR="00D47968" w:rsidRPr="000204D3" w:rsidRDefault="00D47968" w:rsidP="005777EE">
      <w:pPr>
        <w:jc w:val="center"/>
        <w:rPr>
          <w:sz w:val="28"/>
          <w:szCs w:val="28"/>
        </w:rPr>
      </w:pPr>
    </w:p>
    <w:p w:rsidR="00D47968" w:rsidRPr="000204D3" w:rsidRDefault="00D47968" w:rsidP="00D47968">
      <w:pPr>
        <w:pStyle w:val="1"/>
        <w:jc w:val="center"/>
        <w:rPr>
          <w:szCs w:val="28"/>
        </w:rPr>
      </w:pPr>
      <w:r w:rsidRPr="000204D3">
        <w:rPr>
          <w:szCs w:val="28"/>
        </w:rPr>
        <w:t>РЕСПУБЛИКА КАРЕЛИЯ</w:t>
      </w:r>
    </w:p>
    <w:p w:rsidR="00D47968" w:rsidRPr="000204D3" w:rsidRDefault="00D47968" w:rsidP="00D47968">
      <w:pPr>
        <w:jc w:val="center"/>
        <w:rPr>
          <w:sz w:val="28"/>
          <w:szCs w:val="28"/>
        </w:rPr>
      </w:pPr>
    </w:p>
    <w:p w:rsidR="00D47968" w:rsidRPr="000204D3" w:rsidRDefault="00D47968" w:rsidP="002D7160">
      <w:pPr>
        <w:jc w:val="center"/>
        <w:rPr>
          <w:sz w:val="28"/>
          <w:szCs w:val="28"/>
        </w:rPr>
      </w:pPr>
      <w:r w:rsidRPr="000204D3">
        <w:rPr>
          <w:sz w:val="28"/>
          <w:szCs w:val="28"/>
        </w:rPr>
        <w:t>СОВЕТ</w:t>
      </w:r>
    </w:p>
    <w:p w:rsidR="00D47968" w:rsidRPr="000204D3" w:rsidRDefault="00D47968" w:rsidP="002D7160">
      <w:pPr>
        <w:jc w:val="center"/>
        <w:rPr>
          <w:sz w:val="28"/>
          <w:szCs w:val="28"/>
        </w:rPr>
      </w:pPr>
      <w:r w:rsidRPr="000204D3">
        <w:rPr>
          <w:sz w:val="28"/>
          <w:szCs w:val="28"/>
        </w:rPr>
        <w:t>Пудожского городского поселения</w:t>
      </w:r>
    </w:p>
    <w:p w:rsidR="004406B4" w:rsidRDefault="00CB3111" w:rsidP="002D716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0C5692" w:rsidRPr="002D7160">
        <w:rPr>
          <w:sz w:val="28"/>
          <w:szCs w:val="28"/>
        </w:rPr>
        <w:t xml:space="preserve"> </w:t>
      </w:r>
      <w:proofErr w:type="gramStart"/>
      <w:r w:rsidR="000C5692">
        <w:rPr>
          <w:sz w:val="28"/>
          <w:szCs w:val="28"/>
        </w:rPr>
        <w:t>заседание</w:t>
      </w:r>
      <w:r w:rsidR="000C5692" w:rsidRPr="002D7160">
        <w:rPr>
          <w:sz w:val="28"/>
          <w:szCs w:val="28"/>
        </w:rPr>
        <w:t xml:space="preserve">  </w:t>
      </w:r>
      <w:r w:rsidR="000C569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proofErr w:type="gramEnd"/>
      <w:r w:rsidR="000C5692">
        <w:rPr>
          <w:sz w:val="28"/>
          <w:szCs w:val="28"/>
        </w:rPr>
        <w:t xml:space="preserve"> созыва</w:t>
      </w:r>
    </w:p>
    <w:p w:rsidR="000C5692" w:rsidRPr="000C5692" w:rsidRDefault="000C5692" w:rsidP="000B567C">
      <w:pPr>
        <w:rPr>
          <w:sz w:val="28"/>
          <w:szCs w:val="28"/>
        </w:rPr>
      </w:pPr>
    </w:p>
    <w:p w:rsidR="000C7609" w:rsidRDefault="00D47968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 xml:space="preserve">РЕШЕНИЕ </w:t>
      </w:r>
    </w:p>
    <w:p w:rsidR="000204D3" w:rsidRPr="000B567C" w:rsidRDefault="000204D3" w:rsidP="000B567C">
      <w:pPr>
        <w:jc w:val="center"/>
        <w:rPr>
          <w:sz w:val="28"/>
          <w:szCs w:val="28"/>
        </w:rPr>
      </w:pPr>
    </w:p>
    <w:p w:rsidR="000C7609" w:rsidRPr="000B567C" w:rsidRDefault="000C7609" w:rsidP="00D47968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г. Пудож</w:t>
      </w:r>
    </w:p>
    <w:p w:rsidR="00D47968" w:rsidRPr="000B567C" w:rsidRDefault="00CB3111" w:rsidP="00D47968">
      <w:pPr>
        <w:rPr>
          <w:sz w:val="28"/>
          <w:szCs w:val="28"/>
        </w:rPr>
      </w:pPr>
      <w:r w:rsidRPr="00CB3111">
        <w:rPr>
          <w:sz w:val="28"/>
          <w:szCs w:val="28"/>
        </w:rPr>
        <w:t>1</w:t>
      </w:r>
      <w:r w:rsidR="00615413">
        <w:rPr>
          <w:sz w:val="28"/>
          <w:szCs w:val="28"/>
        </w:rPr>
        <w:t>9</w:t>
      </w:r>
      <w:r w:rsidRPr="00CB311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2018 г.</w:t>
      </w:r>
      <w:r w:rsidR="000C5692">
        <w:rPr>
          <w:sz w:val="28"/>
          <w:szCs w:val="28"/>
        </w:rPr>
        <w:t xml:space="preserve">                                                                                                    </w:t>
      </w:r>
      <w:r w:rsidR="000C7609" w:rsidRPr="000B567C">
        <w:rPr>
          <w:sz w:val="28"/>
          <w:szCs w:val="28"/>
        </w:rPr>
        <w:t xml:space="preserve"> №</w:t>
      </w:r>
      <w:r w:rsidR="00F32009">
        <w:rPr>
          <w:sz w:val="28"/>
          <w:szCs w:val="28"/>
        </w:rPr>
        <w:t xml:space="preserve"> 13</w:t>
      </w:r>
      <w:r w:rsidR="00174DD7">
        <w:rPr>
          <w:sz w:val="28"/>
          <w:szCs w:val="28"/>
        </w:rPr>
        <w:t xml:space="preserve"> </w:t>
      </w:r>
    </w:p>
    <w:p w:rsidR="004406B4" w:rsidRPr="000B567C" w:rsidRDefault="004406B4" w:rsidP="00D47968">
      <w:pPr>
        <w:jc w:val="center"/>
        <w:rPr>
          <w:sz w:val="28"/>
          <w:szCs w:val="28"/>
        </w:rPr>
      </w:pPr>
    </w:p>
    <w:p w:rsidR="00A36176" w:rsidRPr="000B567C" w:rsidRDefault="00952130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О</w:t>
      </w:r>
      <w:r w:rsidR="00107BD2">
        <w:rPr>
          <w:sz w:val="28"/>
          <w:szCs w:val="28"/>
        </w:rPr>
        <w:t xml:space="preserve"> согласовании </w:t>
      </w:r>
      <w:r w:rsidR="00554894" w:rsidRPr="000B567C">
        <w:rPr>
          <w:sz w:val="28"/>
          <w:szCs w:val="28"/>
        </w:rPr>
        <w:t>перечня имущества,</w:t>
      </w:r>
      <w:r w:rsidR="00174DD7">
        <w:rPr>
          <w:sz w:val="28"/>
          <w:szCs w:val="28"/>
        </w:rPr>
        <w:t xml:space="preserve"> </w:t>
      </w:r>
      <w:r w:rsidR="00A36176" w:rsidRPr="000B567C">
        <w:rPr>
          <w:sz w:val="28"/>
          <w:szCs w:val="28"/>
        </w:rPr>
        <w:t>п</w:t>
      </w:r>
      <w:r w:rsidR="00554894" w:rsidRPr="000B567C">
        <w:rPr>
          <w:sz w:val="28"/>
          <w:szCs w:val="28"/>
        </w:rPr>
        <w:t>ередаваемого</w:t>
      </w:r>
    </w:p>
    <w:p w:rsidR="00D47968" w:rsidRPr="000B567C" w:rsidRDefault="00554894" w:rsidP="00CB3111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из муниципальной собственности</w:t>
      </w:r>
      <w:r w:rsidR="000C5692">
        <w:rPr>
          <w:sz w:val="28"/>
          <w:szCs w:val="28"/>
        </w:rPr>
        <w:t xml:space="preserve"> </w:t>
      </w:r>
      <w:r w:rsidRPr="000B567C">
        <w:rPr>
          <w:sz w:val="28"/>
          <w:szCs w:val="28"/>
        </w:rPr>
        <w:t>Пудожского</w:t>
      </w:r>
      <w:r w:rsidR="000C5692">
        <w:rPr>
          <w:sz w:val="28"/>
          <w:szCs w:val="28"/>
        </w:rPr>
        <w:t xml:space="preserve"> </w:t>
      </w:r>
      <w:r w:rsidR="00CB3111">
        <w:rPr>
          <w:sz w:val="28"/>
          <w:szCs w:val="28"/>
        </w:rPr>
        <w:t xml:space="preserve">городского поселения </w:t>
      </w:r>
      <w:r w:rsidR="00382F0D" w:rsidRPr="000B567C">
        <w:rPr>
          <w:sz w:val="28"/>
          <w:szCs w:val="28"/>
        </w:rPr>
        <w:t xml:space="preserve"> в</w:t>
      </w:r>
      <w:r w:rsidR="008711F5" w:rsidRPr="000B567C">
        <w:rPr>
          <w:sz w:val="28"/>
          <w:szCs w:val="28"/>
        </w:rPr>
        <w:t xml:space="preserve"> с</w:t>
      </w:r>
      <w:r w:rsidR="00382F0D" w:rsidRPr="000B567C">
        <w:rPr>
          <w:sz w:val="28"/>
          <w:szCs w:val="28"/>
        </w:rPr>
        <w:t>обственность Пудожского</w:t>
      </w:r>
      <w:r w:rsidRPr="000B567C">
        <w:rPr>
          <w:sz w:val="28"/>
          <w:szCs w:val="28"/>
        </w:rPr>
        <w:t xml:space="preserve"> </w:t>
      </w:r>
      <w:r w:rsidR="00CB3111">
        <w:rPr>
          <w:sz w:val="28"/>
          <w:szCs w:val="28"/>
        </w:rPr>
        <w:t>муниципального района</w:t>
      </w:r>
    </w:p>
    <w:p w:rsidR="004406B4" w:rsidRPr="000B567C" w:rsidRDefault="004406B4" w:rsidP="00D47968">
      <w:pPr>
        <w:jc w:val="both"/>
        <w:rPr>
          <w:b/>
          <w:sz w:val="28"/>
          <w:szCs w:val="28"/>
        </w:rPr>
      </w:pPr>
    </w:p>
    <w:p w:rsidR="00D47968" w:rsidRPr="000B567C" w:rsidRDefault="00FE7AC1" w:rsidP="000B56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67C">
        <w:rPr>
          <w:rFonts w:ascii="Times New Roman" w:hAnsi="Times New Roman" w:cs="Times New Roman"/>
          <w:sz w:val="28"/>
          <w:szCs w:val="28"/>
        </w:rPr>
        <w:t>Р</w:t>
      </w:r>
      <w:r w:rsidR="00554894" w:rsidRPr="000B567C">
        <w:rPr>
          <w:rFonts w:ascii="Times New Roman" w:hAnsi="Times New Roman" w:cs="Times New Roman"/>
          <w:sz w:val="28"/>
          <w:szCs w:val="28"/>
        </w:rPr>
        <w:t>уководствуясь</w:t>
      </w:r>
      <w:r w:rsidR="00932FC0" w:rsidRPr="000B567C">
        <w:rPr>
          <w:rFonts w:ascii="Times New Roman" w:hAnsi="Times New Roman" w:cs="Times New Roman"/>
          <w:sz w:val="28"/>
          <w:szCs w:val="28"/>
        </w:rPr>
        <w:t xml:space="preserve"> Законом РК от 03.07.2008г. № 1212-ЗРК « О реализации части 11.1</w:t>
      </w:r>
      <w:r w:rsidR="00554894" w:rsidRPr="000B567C">
        <w:rPr>
          <w:rFonts w:ascii="Times New Roman" w:hAnsi="Times New Roman" w:cs="Times New Roman"/>
          <w:sz w:val="28"/>
          <w:szCs w:val="28"/>
        </w:rPr>
        <w:t xml:space="preserve"> ст.154 Федерального закона от 22.08.2004г. № 122-ФЗ «О внесении изменений в </w:t>
      </w:r>
      <w:r w:rsidR="00D42C9D" w:rsidRPr="000B567C">
        <w:rPr>
          <w:rFonts w:ascii="Times New Roman" w:hAnsi="Times New Roman" w:cs="Times New Roman"/>
          <w:sz w:val="28"/>
          <w:szCs w:val="28"/>
        </w:rPr>
        <w:t>законодательные</w:t>
      </w:r>
      <w:r w:rsidR="00554894" w:rsidRPr="000B567C">
        <w:rPr>
          <w:rFonts w:ascii="Times New Roman" w:hAnsi="Times New Roman" w:cs="Times New Roman"/>
          <w:sz w:val="28"/>
          <w:szCs w:val="28"/>
        </w:rPr>
        <w:t xml:space="preserve">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</w:t>
      </w:r>
      <w:proofErr w:type="gramEnd"/>
      <w:r w:rsidR="00554894" w:rsidRPr="000B567C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</w:t>
      </w:r>
      <w:r w:rsidR="00D47968" w:rsidRPr="000B567C">
        <w:rPr>
          <w:rFonts w:ascii="Times New Roman" w:hAnsi="Times New Roman" w:cs="Times New Roman"/>
          <w:sz w:val="28"/>
          <w:szCs w:val="28"/>
        </w:rPr>
        <w:t>Совет Пудожского городского поселения</w:t>
      </w:r>
    </w:p>
    <w:p w:rsidR="00D47968" w:rsidRPr="000B567C" w:rsidRDefault="00D47968" w:rsidP="00D47968">
      <w:pPr>
        <w:jc w:val="both"/>
        <w:rPr>
          <w:sz w:val="28"/>
          <w:szCs w:val="28"/>
        </w:rPr>
      </w:pPr>
    </w:p>
    <w:p w:rsidR="00D47968" w:rsidRPr="000B567C" w:rsidRDefault="00D47968" w:rsidP="00D47968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РЕШИЛ:</w:t>
      </w:r>
    </w:p>
    <w:p w:rsidR="00D47968" w:rsidRPr="000B567C" w:rsidRDefault="00D47968" w:rsidP="00D47968">
      <w:pPr>
        <w:jc w:val="center"/>
        <w:rPr>
          <w:sz w:val="28"/>
          <w:szCs w:val="28"/>
        </w:rPr>
      </w:pPr>
    </w:p>
    <w:p w:rsidR="00D47968" w:rsidRPr="000B567C" w:rsidRDefault="00107BD2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Согласовать</w:t>
      </w:r>
      <w:r w:rsidR="00554894" w:rsidRPr="000B5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>П</w:t>
      </w:r>
      <w:r w:rsidR="00554894" w:rsidRPr="000B567C">
        <w:rPr>
          <w:rFonts w:ascii="Times New Roman" w:hAnsi="Times New Roman" w:cs="Times New Roman"/>
          <w:b w:val="0"/>
          <w:sz w:val="28"/>
          <w:szCs w:val="28"/>
        </w:rPr>
        <w:t>еречень имущества, передаваемого из муниципальной собственности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111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муниципальную собственность Пудожского</w:t>
      </w:r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111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 xml:space="preserve">  (Приложение № 1)</w:t>
      </w:r>
      <w:r w:rsidR="00F90EEE" w:rsidRPr="000B56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0EEE" w:rsidRPr="000B567C" w:rsidRDefault="00F90EEE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Пудожского городского поселения 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 xml:space="preserve">направить Перечень </w:t>
      </w:r>
      <w:r w:rsidR="00E73454" w:rsidRPr="000B567C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107BD2"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 w:rsidR="00E73454" w:rsidRPr="000B567C">
        <w:rPr>
          <w:rFonts w:ascii="Times New Roman" w:hAnsi="Times New Roman" w:cs="Times New Roman"/>
          <w:b w:val="0"/>
          <w:sz w:val="28"/>
          <w:szCs w:val="28"/>
        </w:rPr>
        <w:t xml:space="preserve"> в Совет 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>Пудожского муниципального района.</w:t>
      </w:r>
    </w:p>
    <w:p w:rsidR="009E69C4" w:rsidRPr="000B567C" w:rsidRDefault="004406B4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>Н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>астояще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момента подписания.</w:t>
      </w:r>
    </w:p>
    <w:p w:rsidR="004406B4" w:rsidRPr="000B567C" w:rsidRDefault="004406B4" w:rsidP="00CF233E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233E" w:rsidRDefault="00CF233E" w:rsidP="00CF2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233E" w:rsidRDefault="00CF233E" w:rsidP="000C56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Пудожского</w:t>
      </w:r>
    </w:p>
    <w:p w:rsidR="0037773C" w:rsidRPr="000B567C" w:rsidRDefault="00E90216" w:rsidP="000C5692">
      <w:pPr>
        <w:autoSpaceDE w:val="0"/>
        <w:autoSpaceDN w:val="0"/>
        <w:adjustRightInd w:val="0"/>
        <w:rPr>
          <w:b/>
          <w:sz w:val="28"/>
          <w:szCs w:val="28"/>
        </w:rPr>
        <w:sectPr w:rsidR="0037773C" w:rsidRPr="000B567C" w:rsidSect="00E90216">
          <w:footerReference w:type="even" r:id="rId9"/>
          <w:footerReference w:type="default" r:id="rId10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городского поселения</w:t>
      </w:r>
      <w:r w:rsidR="000C5692">
        <w:rPr>
          <w:sz w:val="28"/>
          <w:szCs w:val="28"/>
        </w:rPr>
        <w:t xml:space="preserve">                                                                       </w:t>
      </w:r>
      <w:r w:rsidR="00CB3111">
        <w:rPr>
          <w:sz w:val="28"/>
          <w:szCs w:val="28"/>
        </w:rPr>
        <w:t xml:space="preserve">     </w:t>
      </w:r>
      <w:r w:rsidR="000C5692">
        <w:rPr>
          <w:sz w:val="28"/>
          <w:szCs w:val="28"/>
        </w:rPr>
        <w:t xml:space="preserve"> </w:t>
      </w:r>
      <w:r w:rsidR="00CB3111">
        <w:rPr>
          <w:sz w:val="28"/>
          <w:szCs w:val="28"/>
        </w:rPr>
        <w:t xml:space="preserve">Е.П. </w:t>
      </w:r>
      <w:proofErr w:type="spellStart"/>
      <w:r w:rsidR="00CB3111">
        <w:rPr>
          <w:sz w:val="28"/>
          <w:szCs w:val="28"/>
        </w:rPr>
        <w:t>Гроль</w:t>
      </w:r>
      <w:proofErr w:type="spellEnd"/>
    </w:p>
    <w:p w:rsidR="00427FE8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            Приложение 1</w:t>
      </w:r>
    </w:p>
    <w:p w:rsidR="00E90216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Утвержден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>о Решением</w:t>
      </w:r>
    </w:p>
    <w:p w:rsidR="00427FE8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Пудожского городского </w:t>
      </w:r>
    </w:p>
    <w:p w:rsidR="00427FE8" w:rsidRPr="00B85CED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поселения 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32009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="00AA1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B3111">
        <w:rPr>
          <w:rFonts w:ascii="Times New Roman" w:hAnsi="Times New Roman" w:cs="Times New Roman"/>
          <w:b w:val="0"/>
          <w:sz w:val="28"/>
          <w:szCs w:val="28"/>
        </w:rPr>
        <w:t>1</w:t>
      </w:r>
      <w:r w:rsidR="00615413">
        <w:rPr>
          <w:rFonts w:ascii="Times New Roman" w:hAnsi="Times New Roman" w:cs="Times New Roman"/>
          <w:b w:val="0"/>
          <w:sz w:val="28"/>
          <w:szCs w:val="28"/>
        </w:rPr>
        <w:t>9</w:t>
      </w:r>
      <w:r w:rsidR="00CB3111">
        <w:rPr>
          <w:rFonts w:ascii="Times New Roman" w:hAnsi="Times New Roman" w:cs="Times New Roman"/>
          <w:b w:val="0"/>
          <w:sz w:val="28"/>
          <w:szCs w:val="28"/>
        </w:rPr>
        <w:t>.10.2018 г.</w:t>
      </w:r>
    </w:p>
    <w:p w:rsidR="00427FE8" w:rsidRDefault="00427FE8" w:rsidP="00427FE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FE8" w:rsidRDefault="00427FE8" w:rsidP="00427F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Р Е Ч Е Н Ь</w:t>
      </w:r>
    </w:p>
    <w:p w:rsidR="00427FE8" w:rsidRDefault="00427FE8" w:rsidP="00427F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имущества, передаваемого из муниципальной собственности</w:t>
      </w:r>
    </w:p>
    <w:p w:rsidR="00427FE8" w:rsidRPr="009D32D4" w:rsidRDefault="00427FE8" w:rsidP="00B45AB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Пудожского </w:t>
      </w:r>
      <w:r w:rsidR="00CB3111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в  собственность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Пудожского </w:t>
      </w:r>
      <w:r w:rsidR="00CB3111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2160"/>
        <w:gridCol w:w="2262"/>
        <w:gridCol w:w="1984"/>
        <w:gridCol w:w="3544"/>
        <w:gridCol w:w="3969"/>
      </w:tblGrid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52" w:right="114"/>
              <w:jc w:val="center"/>
            </w:pPr>
            <w:r w:rsidRPr="00E73DD1">
              <w:t xml:space="preserve">№ </w:t>
            </w:r>
            <w:proofErr w:type="spellStart"/>
            <w:proofErr w:type="gramStart"/>
            <w:r w:rsidRPr="00E73DD1">
              <w:t>п</w:t>
            </w:r>
            <w:proofErr w:type="spellEnd"/>
            <w:proofErr w:type="gramEnd"/>
            <w:r w:rsidRPr="00E73DD1">
              <w:t>/</w:t>
            </w:r>
            <w:proofErr w:type="spellStart"/>
            <w:r w:rsidRPr="00E73DD1"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9D32D4" w:rsidRDefault="00340488" w:rsidP="003404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Полное наименование</w:t>
            </w:r>
          </w:p>
          <w:p w:rsidR="00340488" w:rsidRPr="009D32D4" w:rsidRDefault="00340488" w:rsidP="003404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>
              <w:t>адрес местонахождения</w:t>
            </w:r>
          </w:p>
          <w:p w:rsidR="00340488" w:rsidRPr="00810BBE" w:rsidRDefault="00340488" w:rsidP="00340488">
            <w:r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 w:right="107"/>
              <w:jc w:val="center"/>
            </w:pPr>
            <w:r w:rsidRPr="00E73DD1">
              <w:t>Адрес местонахождения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3" w:right="114"/>
              <w:jc w:val="center"/>
            </w:pPr>
            <w:r w:rsidRPr="00E73DD1">
              <w:t>Индивидуализирующие характеристики имущества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CB3111" w:rsidRDefault="00340488" w:rsidP="00CB3111">
            <w:r w:rsidRPr="00CB3111">
              <w:t xml:space="preserve">МО </w:t>
            </w:r>
            <w:r w:rsidR="00CB3111" w:rsidRPr="00CB3111">
              <w:t>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10BBE" w:rsidRDefault="00340488" w:rsidP="00340488">
            <w:r w:rsidRPr="00340488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AE44FB" w:rsidP="00340488">
            <w:r>
              <w:t>Пианино «Красный октябрь»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CB3111" w:rsidP="00ED3158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AE44FB" w:rsidP="00AE44FB">
            <w:r>
              <w:t>балансовая стоимость</w:t>
            </w:r>
            <w:r w:rsidR="00CB3111">
              <w:t xml:space="preserve"> 22888,47 руб., инвентарный </w:t>
            </w:r>
            <w:r w:rsidR="00B45AB5">
              <w:t>№</w:t>
            </w:r>
            <w:r w:rsidR="00CB3111">
              <w:t>4101360700005</w:t>
            </w:r>
            <w:r w:rsidR="00340488" w:rsidRPr="00E73DD1">
              <w:t xml:space="preserve">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CB3111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AE44FB" w:rsidP="00340488">
            <w:r>
              <w:t>Автобус ПАЗ 32053, регистрационный знак АК54510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B45AB5" w:rsidP="00ED3158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AE44FB" w:rsidP="00AE44FB">
            <w:r>
              <w:t>год выпуска 2009, двигатель №523400 91007194, шасси (рама) отсутствует</w:t>
            </w:r>
          </w:p>
        </w:tc>
      </w:tr>
      <w:tr w:rsidR="00CB3111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Pr="008C7C53" w:rsidRDefault="00CB3111" w:rsidP="00340488">
            <w:pPr>
              <w:ind w:left="114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Pr="00540FBD" w:rsidRDefault="00AE44FB" w:rsidP="00DD4EEC">
            <w:r>
              <w:t>Автобус ПАЗ 423470, регистрационный знак М327НС10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Pr="00E73DD1" w:rsidRDefault="00B45AB5" w:rsidP="00ED3158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Pr="00E73DD1" w:rsidRDefault="00AE44FB" w:rsidP="00AE44FB">
            <w:r>
              <w:t>год выпуска 2009, двигатель №Д245.9Е3 470027, шасси (рама) отсутствует</w:t>
            </w:r>
          </w:p>
        </w:tc>
      </w:tr>
      <w:tr w:rsidR="00BD33FC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BD33FC">
            <w:r>
              <w:t xml:space="preserve"> 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BD33FC" w:rsidP="00DD4EEC">
            <w:r>
              <w:t>ВАЗ 21074, регистрационный знак Е303ТУ10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ED3158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ED3158">
            <w:r>
              <w:t>год выпуска 2007,  двигатель №21067 8907190, шасси (рама) отсутствует</w:t>
            </w:r>
          </w:p>
        </w:tc>
      </w:tr>
      <w:tr w:rsidR="00BD33FC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B45AB5">
            <w:r>
              <w:t xml:space="preserve"> 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BD33FC" w:rsidP="00DD4EEC">
            <w:r>
              <w:t>ГАЗ -353 КО -503, регистрационный знак В321ВУ10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ED3158">
            <w:r>
              <w:t>год выпуска 1990, двигатель №б/</w:t>
            </w:r>
            <w:proofErr w:type="spellStart"/>
            <w:r>
              <w:t>н</w:t>
            </w:r>
            <w:proofErr w:type="spellEnd"/>
            <w:r>
              <w:t>, шасси (рама) 1342286</w:t>
            </w:r>
          </w:p>
          <w:p w:rsidR="00BD33FC" w:rsidRPr="00E73DD1" w:rsidRDefault="00BD33FC" w:rsidP="00340488">
            <w:pPr>
              <w:ind w:left="114"/>
            </w:pPr>
            <w:r w:rsidRPr="00E73DD1">
              <w:t xml:space="preserve"> </w:t>
            </w:r>
          </w:p>
        </w:tc>
      </w:tr>
      <w:tr w:rsidR="00BD33FC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BD33FC" w:rsidP="00DD4EEC">
            <w:r>
              <w:t>ГАЗ 322131, регистрационный знак М607АЕ10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6E1290">
            <w:r>
              <w:t>год выпуска 2004, двигатель №40630А-43100548, шасси (рама) отсутствует</w:t>
            </w:r>
          </w:p>
        </w:tc>
      </w:tr>
      <w:tr w:rsidR="00BD33FC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lastRenderedPageBreak/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636F7C" w:rsidP="00DD4EEC">
            <w:r>
              <w:t>ЗИЛ -431412</w:t>
            </w:r>
            <w:r w:rsidR="00BD33FC">
              <w:t xml:space="preserve"> КО-71301, регистрационный знак В327ВУ10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6E1290">
            <w:r>
              <w:t>год выпуска 1989, двигатель №б/</w:t>
            </w:r>
            <w:proofErr w:type="spellStart"/>
            <w:r>
              <w:t>н</w:t>
            </w:r>
            <w:proofErr w:type="spellEnd"/>
            <w:r>
              <w:t>, шасси (рама) К2950037 ПО ШИЛЬД</w:t>
            </w:r>
          </w:p>
        </w:tc>
      </w:tr>
      <w:tr w:rsidR="00BD33FC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BD33FC" w:rsidP="00DD4EEC">
            <w:r>
              <w:t>КАМАЗ 355111, регистрационный знак Е961СХ10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A70F81" w:rsidRDefault="00BD33FC" w:rsidP="006E1290">
            <w:r>
              <w:t xml:space="preserve">год выпуска 1992, двигатель №740-Б/Н ШИЛЬД ОТС., шасси (рама) </w:t>
            </w:r>
            <w:r>
              <w:rPr>
                <w:lang w:val="en-US"/>
              </w:rPr>
              <w:t>XTC</w:t>
            </w:r>
            <w:r w:rsidRPr="00A70F81">
              <w:t xml:space="preserve"> 551110 </w:t>
            </w:r>
            <w:r>
              <w:t>№2000544</w:t>
            </w:r>
          </w:p>
        </w:tc>
      </w:tr>
      <w:tr w:rsidR="00BD33FC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BD33FC" w:rsidP="00DD4EEC">
            <w:r>
              <w:t>КО-440-3, регистрационный знак В325ВУ10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A70F81" w:rsidRDefault="00BD33FC" w:rsidP="00A70F81">
            <w:r>
              <w:t xml:space="preserve">год выпуска 2000, двигатель №51100А </w:t>
            </w:r>
            <w:r>
              <w:rPr>
                <w:lang w:val="en-US"/>
              </w:rPr>
              <w:t>Y</w:t>
            </w:r>
            <w:r w:rsidRPr="00A70F81">
              <w:t>103170</w:t>
            </w:r>
            <w:r>
              <w:t>8, шасси (рама) 330700</w:t>
            </w:r>
            <w:r>
              <w:rPr>
                <w:lang w:val="en-US"/>
              </w:rPr>
              <w:t>Y</w:t>
            </w:r>
            <w:r w:rsidRPr="00A70F81">
              <w:t>0810766</w:t>
            </w:r>
          </w:p>
        </w:tc>
      </w:tr>
      <w:tr w:rsidR="00BD33FC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BD33FC" w:rsidP="00DD4EEC">
            <w:r>
              <w:t>КО-503В, регистрационный знак В324ВУ10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A70F81">
            <w:r>
              <w:t>год выпуска 2001, двигатель №51300Н 11003623, шасси (рама) 33070010016861</w:t>
            </w:r>
          </w:p>
        </w:tc>
      </w:tr>
      <w:tr w:rsidR="00BD33FC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BD33FC" w:rsidP="00DD4EEC">
            <w:r>
              <w:t>Прицеп 2ПТС-4С 887Б, регистрационный знак 10КМ8301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>
              <w:t>год выпуска 1989, заводской № машины 114214</w:t>
            </w:r>
          </w:p>
        </w:tc>
      </w:tr>
      <w:tr w:rsidR="00BD33FC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BD33FC" w:rsidP="00DD4EEC">
            <w:r>
              <w:t>Трактор МТЗ-80, регистрационный знак 10КМ5497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>
              <w:t>год выпуска 1994, заводской № машины 927740, двигатель № 243550, мост 123842</w:t>
            </w:r>
          </w:p>
        </w:tc>
      </w:tr>
      <w:tr w:rsidR="00BD33FC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BD33FC" w:rsidP="00423DCB">
            <w:r>
              <w:t>Трактор Т-150К, регистрационный знак 10КМ8302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>
              <w:t>год выпуска 1990, заводской № машины (рамы) 533448, двигатель №98925, коробка передач 6838</w:t>
            </w:r>
          </w:p>
        </w:tc>
      </w:tr>
      <w:tr w:rsidR="00BD33FC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BD33FC" w:rsidP="00340488">
            <w:r>
              <w:t>Экскаватор-погрузчик ЭО-2626, регистрационный знак 10КВ0923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423DCB">
            <w:r w:rsidRPr="00340488">
              <w:t>186150, Республика Карелия, г. Пудож, ул. Ленина, д.90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645874">
            <w:pPr>
              <w:ind w:left="114"/>
            </w:pPr>
            <w:r>
              <w:t xml:space="preserve">год выпуска 2010, двигатель №536123, заводской № машины 7134/82100468, коробка </w:t>
            </w:r>
            <w:proofErr w:type="spellStart"/>
            <w:r>
              <w:t>перадач</w:t>
            </w:r>
            <w:proofErr w:type="spellEnd"/>
            <w:r>
              <w:t xml:space="preserve"> №340203</w:t>
            </w:r>
          </w:p>
        </w:tc>
      </w:tr>
    </w:tbl>
    <w:p w:rsidR="00356F29" w:rsidRDefault="00356F29" w:rsidP="00FE7AC1">
      <w:pPr>
        <w:pStyle w:val="ConsPlusTitle"/>
        <w:widowControl/>
        <w:jc w:val="both"/>
      </w:pPr>
    </w:p>
    <w:p w:rsidR="00340488" w:rsidRPr="00340488" w:rsidRDefault="00340488" w:rsidP="00BD33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488" w:rsidRPr="00340488" w:rsidRDefault="00340488" w:rsidP="003404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0488">
        <w:rPr>
          <w:sz w:val="28"/>
          <w:szCs w:val="28"/>
        </w:rPr>
        <w:t>Глава Пудожского</w:t>
      </w:r>
    </w:p>
    <w:p w:rsidR="00340488" w:rsidRPr="00340488" w:rsidRDefault="00340488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340488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                                 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Pr="003404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11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Е.П. </w:t>
      </w:r>
      <w:proofErr w:type="spellStart"/>
      <w:r w:rsidR="00CB3111">
        <w:rPr>
          <w:rFonts w:ascii="Times New Roman" w:hAnsi="Times New Roman" w:cs="Times New Roman"/>
          <w:b w:val="0"/>
          <w:sz w:val="28"/>
          <w:szCs w:val="28"/>
        </w:rPr>
        <w:t>Гроль</w:t>
      </w:r>
      <w:proofErr w:type="spellEnd"/>
    </w:p>
    <w:sectPr w:rsidR="00340488" w:rsidRPr="00340488" w:rsidSect="002977BD">
      <w:footerReference w:type="even" r:id="rId11"/>
      <w:foot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90" w:rsidRDefault="00221F90">
      <w:r>
        <w:separator/>
      </w:r>
    </w:p>
  </w:endnote>
  <w:endnote w:type="continuationSeparator" w:id="0">
    <w:p w:rsidR="00221F90" w:rsidRDefault="0022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8154C4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8154C4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4DD7">
      <w:rPr>
        <w:rStyle w:val="a4"/>
        <w:noProof/>
      </w:rPr>
      <w:t>2</w: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8154C4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8154C4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7BD2">
      <w:rPr>
        <w:rStyle w:val="a4"/>
        <w:noProof/>
      </w:rPr>
      <w:t>3</w: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90" w:rsidRDefault="00221F90">
      <w:r>
        <w:separator/>
      </w:r>
    </w:p>
  </w:footnote>
  <w:footnote w:type="continuationSeparator" w:id="0">
    <w:p w:rsidR="00221F90" w:rsidRDefault="00221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F29"/>
    <w:rsid w:val="000204D3"/>
    <w:rsid w:val="000347FD"/>
    <w:rsid w:val="000709B2"/>
    <w:rsid w:val="00083C31"/>
    <w:rsid w:val="000974CF"/>
    <w:rsid w:val="000A56BD"/>
    <w:rsid w:val="000B4E28"/>
    <w:rsid w:val="000B567C"/>
    <w:rsid w:val="000C0C25"/>
    <w:rsid w:val="000C5692"/>
    <w:rsid w:val="000C7609"/>
    <w:rsid w:val="00107BD2"/>
    <w:rsid w:val="00113AC8"/>
    <w:rsid w:val="00125C7A"/>
    <w:rsid w:val="00174DD7"/>
    <w:rsid w:val="00221F90"/>
    <w:rsid w:val="002539FE"/>
    <w:rsid w:val="002977BD"/>
    <w:rsid w:val="002A5A52"/>
    <w:rsid w:val="002A7212"/>
    <w:rsid w:val="002B01EB"/>
    <w:rsid w:val="002C19AE"/>
    <w:rsid w:val="002D5654"/>
    <w:rsid w:val="002D7160"/>
    <w:rsid w:val="002F06B3"/>
    <w:rsid w:val="002F1DDA"/>
    <w:rsid w:val="00313A79"/>
    <w:rsid w:val="00331E33"/>
    <w:rsid w:val="00340488"/>
    <w:rsid w:val="00356F29"/>
    <w:rsid w:val="003576AC"/>
    <w:rsid w:val="0037773C"/>
    <w:rsid w:val="003820A5"/>
    <w:rsid w:val="00382F0D"/>
    <w:rsid w:val="00383304"/>
    <w:rsid w:val="003B0689"/>
    <w:rsid w:val="003B45AB"/>
    <w:rsid w:val="003D1572"/>
    <w:rsid w:val="003D4AD7"/>
    <w:rsid w:val="003E0A0A"/>
    <w:rsid w:val="00405719"/>
    <w:rsid w:val="00423DCB"/>
    <w:rsid w:val="00427FE8"/>
    <w:rsid w:val="004406B4"/>
    <w:rsid w:val="0046745E"/>
    <w:rsid w:val="004D72E6"/>
    <w:rsid w:val="004F03C8"/>
    <w:rsid w:val="004F41BE"/>
    <w:rsid w:val="004F5C23"/>
    <w:rsid w:val="00533EE0"/>
    <w:rsid w:val="0053781C"/>
    <w:rsid w:val="00545ECB"/>
    <w:rsid w:val="00551B26"/>
    <w:rsid w:val="00554894"/>
    <w:rsid w:val="00563FE5"/>
    <w:rsid w:val="005724F3"/>
    <w:rsid w:val="005777EE"/>
    <w:rsid w:val="005A3E30"/>
    <w:rsid w:val="005C619D"/>
    <w:rsid w:val="006023C5"/>
    <w:rsid w:val="00615413"/>
    <w:rsid w:val="00636F7C"/>
    <w:rsid w:val="00643783"/>
    <w:rsid w:val="00645874"/>
    <w:rsid w:val="00654A33"/>
    <w:rsid w:val="006900DC"/>
    <w:rsid w:val="006A0785"/>
    <w:rsid w:val="006B0ECC"/>
    <w:rsid w:val="006C5310"/>
    <w:rsid w:val="006E1290"/>
    <w:rsid w:val="007023F6"/>
    <w:rsid w:val="00711C0C"/>
    <w:rsid w:val="00715F7F"/>
    <w:rsid w:val="007A5EDE"/>
    <w:rsid w:val="007C39FB"/>
    <w:rsid w:val="007C7A68"/>
    <w:rsid w:val="007F23EE"/>
    <w:rsid w:val="008154C4"/>
    <w:rsid w:val="0084326E"/>
    <w:rsid w:val="008711F5"/>
    <w:rsid w:val="00872A10"/>
    <w:rsid w:val="0089083F"/>
    <w:rsid w:val="00893889"/>
    <w:rsid w:val="00897F22"/>
    <w:rsid w:val="008A70CC"/>
    <w:rsid w:val="008C23F1"/>
    <w:rsid w:val="008C5A10"/>
    <w:rsid w:val="00907D3A"/>
    <w:rsid w:val="00932FC0"/>
    <w:rsid w:val="0093482F"/>
    <w:rsid w:val="00952130"/>
    <w:rsid w:val="009661EF"/>
    <w:rsid w:val="0097595D"/>
    <w:rsid w:val="009E3A02"/>
    <w:rsid w:val="009E69C4"/>
    <w:rsid w:val="00A00E9D"/>
    <w:rsid w:val="00A01532"/>
    <w:rsid w:val="00A36176"/>
    <w:rsid w:val="00A70F81"/>
    <w:rsid w:val="00AA1D03"/>
    <w:rsid w:val="00AB5765"/>
    <w:rsid w:val="00AB6748"/>
    <w:rsid w:val="00AE44FB"/>
    <w:rsid w:val="00AE5403"/>
    <w:rsid w:val="00B1105D"/>
    <w:rsid w:val="00B2289F"/>
    <w:rsid w:val="00B4586A"/>
    <w:rsid w:val="00B45AB5"/>
    <w:rsid w:val="00B47D50"/>
    <w:rsid w:val="00B639C1"/>
    <w:rsid w:val="00B66C0E"/>
    <w:rsid w:val="00B76A2D"/>
    <w:rsid w:val="00B76E81"/>
    <w:rsid w:val="00B83883"/>
    <w:rsid w:val="00B85CED"/>
    <w:rsid w:val="00B90E03"/>
    <w:rsid w:val="00B93DD3"/>
    <w:rsid w:val="00B9622F"/>
    <w:rsid w:val="00BD33FC"/>
    <w:rsid w:val="00BF4DC8"/>
    <w:rsid w:val="00C01376"/>
    <w:rsid w:val="00C15C65"/>
    <w:rsid w:val="00C27BBE"/>
    <w:rsid w:val="00C86DC6"/>
    <w:rsid w:val="00CB3111"/>
    <w:rsid w:val="00CB39A6"/>
    <w:rsid w:val="00CF03D6"/>
    <w:rsid w:val="00CF233E"/>
    <w:rsid w:val="00D25ED7"/>
    <w:rsid w:val="00D42C9D"/>
    <w:rsid w:val="00D47968"/>
    <w:rsid w:val="00D807E8"/>
    <w:rsid w:val="00DB560C"/>
    <w:rsid w:val="00E27350"/>
    <w:rsid w:val="00E46CB9"/>
    <w:rsid w:val="00E73454"/>
    <w:rsid w:val="00E90216"/>
    <w:rsid w:val="00E904C9"/>
    <w:rsid w:val="00EB61AF"/>
    <w:rsid w:val="00ED3158"/>
    <w:rsid w:val="00ED498C"/>
    <w:rsid w:val="00F32009"/>
    <w:rsid w:val="00F600E0"/>
    <w:rsid w:val="00F65425"/>
    <w:rsid w:val="00F90EEE"/>
    <w:rsid w:val="00FC38FC"/>
    <w:rsid w:val="00FE7AC1"/>
    <w:rsid w:val="00FF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1</cp:lastModifiedBy>
  <cp:revision>20</cp:revision>
  <cp:lastPrinted>2018-10-11T09:42:00Z</cp:lastPrinted>
  <dcterms:created xsi:type="dcterms:W3CDTF">2018-04-25T12:35:00Z</dcterms:created>
  <dcterms:modified xsi:type="dcterms:W3CDTF">2018-10-22T07:29:00Z</dcterms:modified>
</cp:coreProperties>
</file>