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59" w:rsidRDefault="001F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75pt;margin-top:-27.95pt;width:57.2pt;height:76.25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01474322" r:id="rId6"/>
        </w:object>
      </w:r>
      <w:r w:rsidR="009741A9" w:rsidRPr="009A3F1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127A" w:rsidRPr="009A3F1D" w:rsidRDefault="00696259" w:rsidP="00DB0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9A3F1D" w:rsidRPr="009A3F1D" w:rsidRDefault="009A3F1D" w:rsidP="00DB0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9A3F1D" w:rsidRDefault="00190C00" w:rsidP="00DB0CE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СОВЕТ</w:t>
      </w:r>
    </w:p>
    <w:p w:rsidR="00190C00" w:rsidRPr="009A3F1D" w:rsidRDefault="00190C00" w:rsidP="00DB0CE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696259" w:rsidRPr="00696259" w:rsidRDefault="00696259" w:rsidP="00DB0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2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6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259">
        <w:rPr>
          <w:rFonts w:ascii="Times New Roman" w:hAnsi="Times New Roman" w:cs="Times New Roman"/>
          <w:sz w:val="28"/>
          <w:szCs w:val="28"/>
        </w:rPr>
        <w:t xml:space="preserve">заседание  </w:t>
      </w:r>
      <w:r w:rsidRPr="00696259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Pr="0069625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90C00" w:rsidRPr="009A3F1D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РЕШЕНИЕ</w:t>
      </w:r>
      <w:r w:rsidR="009741A9" w:rsidRPr="009A3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1D" w:rsidRPr="009A3F1D" w:rsidRDefault="009A3F1D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696259" w:rsidRDefault="00DB0CEA" w:rsidP="00DB0C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19.10.2018г.</w:t>
      </w:r>
      <w:r w:rsidR="00190C00" w:rsidRPr="00696259">
        <w:rPr>
          <w:rFonts w:ascii="Times New Roman" w:hAnsi="Times New Roman" w:cs="Times New Roman"/>
          <w:sz w:val="28"/>
          <w:szCs w:val="28"/>
        </w:rPr>
        <w:t xml:space="preserve">      </w:t>
      </w:r>
      <w:r w:rsidR="009741A9" w:rsidRPr="00696259">
        <w:rPr>
          <w:rFonts w:ascii="Times New Roman" w:hAnsi="Times New Roman" w:cs="Times New Roman"/>
          <w:sz w:val="28"/>
          <w:szCs w:val="28"/>
        </w:rPr>
        <w:t xml:space="preserve">                          г.</w:t>
      </w:r>
      <w:r w:rsidR="009A4CBD" w:rsidRPr="00696259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696259">
        <w:rPr>
          <w:rFonts w:ascii="Times New Roman" w:hAnsi="Times New Roman" w:cs="Times New Roman"/>
          <w:sz w:val="28"/>
          <w:szCs w:val="28"/>
        </w:rPr>
        <w:t>Пудож</w:t>
      </w:r>
      <w:r w:rsidR="00696259" w:rsidRPr="00696259">
        <w:rPr>
          <w:rFonts w:ascii="Times New Roman" w:hAnsi="Times New Roman" w:cs="Times New Roman"/>
          <w:sz w:val="28"/>
          <w:szCs w:val="28"/>
        </w:rPr>
        <w:t xml:space="preserve">                                                 № 14</w:t>
      </w:r>
    </w:p>
    <w:p w:rsidR="00190C00" w:rsidRPr="00696259" w:rsidRDefault="00190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2A6F" w:rsidRPr="00696259" w:rsidRDefault="001D5E8A" w:rsidP="00805A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6259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о ликвидации Администрации</w:t>
      </w:r>
    </w:p>
    <w:p w:rsidR="00365562" w:rsidRPr="00696259" w:rsidRDefault="00365562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5562" w:rsidRPr="00696259" w:rsidRDefault="00365562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6259">
        <w:rPr>
          <w:rFonts w:ascii="Times New Roman" w:hAnsi="Times New Roman" w:cs="Times New Roman"/>
          <w:b w:val="0"/>
          <w:sz w:val="28"/>
          <w:szCs w:val="28"/>
        </w:rPr>
        <w:tab/>
      </w:r>
      <w:r w:rsidR="00992650" w:rsidRPr="00696259">
        <w:rPr>
          <w:rFonts w:ascii="Times New Roman" w:hAnsi="Times New Roman" w:cs="Times New Roman"/>
          <w:b w:val="0"/>
          <w:sz w:val="28"/>
          <w:szCs w:val="28"/>
        </w:rPr>
        <w:t>Руководствуясь ст. 61 ГК РФ, ст. 51 Федерального закона РФ от 06.10.2003г. № 131-ФЗ «Об общих принципах организации органов местного самоуправления в Российской Федерации»,</w:t>
      </w:r>
      <w:r w:rsidR="001D5E8A" w:rsidRPr="006962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1DB" w:rsidRPr="00696259">
        <w:rPr>
          <w:rFonts w:ascii="Times New Roman" w:hAnsi="Times New Roman" w:cs="Times New Roman"/>
          <w:b w:val="0"/>
          <w:sz w:val="28"/>
          <w:szCs w:val="28"/>
        </w:rPr>
        <w:t xml:space="preserve">Уставом Пудожского городского поселения, </w:t>
      </w:r>
      <w:r w:rsidR="006E0C83" w:rsidRPr="00696259">
        <w:rPr>
          <w:rFonts w:ascii="Times New Roman" w:hAnsi="Times New Roman" w:cs="Times New Roman"/>
          <w:b w:val="0"/>
          <w:sz w:val="28"/>
          <w:szCs w:val="28"/>
        </w:rPr>
        <w:t>Совет Пудожского городского поселения</w:t>
      </w:r>
      <w:r w:rsidR="00992650" w:rsidRPr="0069625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E0C83" w:rsidRPr="00696259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C83" w:rsidRPr="00696259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6259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E0C83" w:rsidRPr="00696259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E8A" w:rsidRPr="00696259" w:rsidRDefault="001D5E8A" w:rsidP="006962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6259"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изменения в Решение Совета Пудожского городского поселения от 26.</w:t>
      </w:r>
      <w:r w:rsidR="00C62ADC" w:rsidRPr="00696259">
        <w:rPr>
          <w:rFonts w:ascii="Times New Roman" w:hAnsi="Times New Roman" w:cs="Times New Roman"/>
          <w:b w:val="0"/>
          <w:sz w:val="28"/>
          <w:szCs w:val="28"/>
        </w:rPr>
        <w:t>09.2018 года № 8 «О ликвидации» (далее – Решение):</w:t>
      </w:r>
    </w:p>
    <w:p w:rsidR="00C62ADC" w:rsidRPr="00696259" w:rsidRDefault="00C62ADC" w:rsidP="006962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6259">
        <w:rPr>
          <w:rFonts w:ascii="Times New Roman" w:hAnsi="Times New Roman" w:cs="Times New Roman"/>
          <w:b w:val="0"/>
          <w:sz w:val="28"/>
          <w:szCs w:val="28"/>
        </w:rPr>
        <w:t>1.1 в пунктах 1 и 2 Решения слова «председатель комиссии» заменить словами «руководитель комиссии» в соответствующих падежах;</w:t>
      </w:r>
    </w:p>
    <w:p w:rsidR="00C62ADC" w:rsidRPr="00696259" w:rsidRDefault="00C62ADC" w:rsidP="006962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6259">
        <w:rPr>
          <w:rFonts w:ascii="Times New Roman" w:hAnsi="Times New Roman" w:cs="Times New Roman"/>
          <w:b w:val="0"/>
          <w:sz w:val="28"/>
          <w:szCs w:val="28"/>
        </w:rPr>
        <w:t>1.2  дополнить решение пунктом 2.1 следующего содержания:</w:t>
      </w:r>
    </w:p>
    <w:p w:rsidR="00C62ADC" w:rsidRPr="00696259" w:rsidRDefault="00C62ADC" w:rsidP="006962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6259">
        <w:rPr>
          <w:rFonts w:ascii="Times New Roman" w:hAnsi="Times New Roman" w:cs="Times New Roman"/>
          <w:b w:val="0"/>
          <w:sz w:val="28"/>
          <w:szCs w:val="28"/>
        </w:rPr>
        <w:t>«2.1Уполномочить руково</w:t>
      </w:r>
      <w:r w:rsidR="001F3AE3">
        <w:rPr>
          <w:rFonts w:ascii="Times New Roman" w:hAnsi="Times New Roman" w:cs="Times New Roman"/>
          <w:b w:val="0"/>
          <w:sz w:val="28"/>
          <w:szCs w:val="28"/>
        </w:rPr>
        <w:t xml:space="preserve">дителя ликвидационной комиссии </w:t>
      </w:r>
      <w:bookmarkStart w:id="0" w:name="_GoBack"/>
      <w:bookmarkEnd w:id="0"/>
      <w:r w:rsidRPr="00696259">
        <w:rPr>
          <w:rFonts w:ascii="Times New Roman" w:hAnsi="Times New Roman" w:cs="Times New Roman"/>
          <w:b w:val="0"/>
          <w:sz w:val="28"/>
          <w:szCs w:val="28"/>
        </w:rPr>
        <w:t>без доверенности действовать от имени Администрации Пудожского городского поселения</w:t>
      </w:r>
      <w:r w:rsidR="005D25E8" w:rsidRPr="00696259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Администрация), представлять интересы Администрации во взаимоотношениях с контрагентами Администрации и иными лицами, пользоваться всеми и правами и исполнять обязанности руководителя Администрации»;</w:t>
      </w:r>
    </w:p>
    <w:p w:rsidR="005D25E8" w:rsidRPr="00696259" w:rsidRDefault="005D25E8" w:rsidP="006962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6259">
        <w:rPr>
          <w:rFonts w:ascii="Times New Roman" w:hAnsi="Times New Roman" w:cs="Times New Roman"/>
          <w:b w:val="0"/>
          <w:sz w:val="28"/>
          <w:szCs w:val="28"/>
        </w:rPr>
        <w:t>1.3 дополнить Решение пунктом 4.1 следующего содержания:</w:t>
      </w:r>
    </w:p>
    <w:p w:rsidR="005D25E8" w:rsidRPr="00696259" w:rsidRDefault="005D25E8" w:rsidP="006962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6259">
        <w:rPr>
          <w:rFonts w:ascii="Times New Roman" w:hAnsi="Times New Roman" w:cs="Times New Roman"/>
          <w:b w:val="0"/>
          <w:sz w:val="28"/>
          <w:szCs w:val="28"/>
        </w:rPr>
        <w:t>«4.1 Ликвидацию Администрации завершить не позднее 31.12.2019 года».</w:t>
      </w:r>
    </w:p>
    <w:p w:rsidR="001D5E8A" w:rsidRPr="00696259" w:rsidRDefault="001D5E8A" w:rsidP="00696259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E8A" w:rsidRPr="00696259" w:rsidRDefault="001D5E8A" w:rsidP="00992650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CBD" w:rsidRPr="00696259" w:rsidRDefault="009A4CBD" w:rsidP="00992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CBD" w:rsidRPr="00696259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F20" w:rsidRDefault="00992650" w:rsidP="00696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9625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96259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696259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</w:t>
      </w:r>
      <w:r w:rsidR="00696259">
        <w:rPr>
          <w:rFonts w:ascii="Times New Roman" w:hAnsi="Times New Roman" w:cs="Times New Roman"/>
          <w:sz w:val="28"/>
          <w:szCs w:val="28"/>
        </w:rPr>
        <w:t xml:space="preserve">                        Е.П. </w:t>
      </w:r>
      <w:proofErr w:type="spellStart"/>
      <w:r w:rsidR="00696259">
        <w:rPr>
          <w:rFonts w:ascii="Times New Roman" w:hAnsi="Times New Roman" w:cs="Times New Roman"/>
          <w:sz w:val="28"/>
          <w:szCs w:val="28"/>
        </w:rPr>
        <w:t>Гроль</w:t>
      </w:r>
      <w:proofErr w:type="spellEnd"/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815F20" w:rsidSect="0096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1" w15:restartNumberingAfterBreak="0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225C9A"/>
    <w:multiLevelType w:val="hybridMultilevel"/>
    <w:tmpl w:val="7B8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456EE"/>
    <w:multiLevelType w:val="hybridMultilevel"/>
    <w:tmpl w:val="75F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27A"/>
    <w:rsid w:val="000255BC"/>
    <w:rsid w:val="000336AB"/>
    <w:rsid w:val="00050E6C"/>
    <w:rsid w:val="00066D39"/>
    <w:rsid w:val="00082A95"/>
    <w:rsid w:val="000D5D76"/>
    <w:rsid w:val="000F200D"/>
    <w:rsid w:val="0010791D"/>
    <w:rsid w:val="00131143"/>
    <w:rsid w:val="00156DB8"/>
    <w:rsid w:val="00166AE1"/>
    <w:rsid w:val="001676BD"/>
    <w:rsid w:val="00190C00"/>
    <w:rsid w:val="001942F2"/>
    <w:rsid w:val="001C1E74"/>
    <w:rsid w:val="001C63A2"/>
    <w:rsid w:val="001D5E8A"/>
    <w:rsid w:val="001F3AE3"/>
    <w:rsid w:val="00200628"/>
    <w:rsid w:val="0020648A"/>
    <w:rsid w:val="00213D49"/>
    <w:rsid w:val="002563C6"/>
    <w:rsid w:val="00257BCB"/>
    <w:rsid w:val="00260401"/>
    <w:rsid w:val="0026672C"/>
    <w:rsid w:val="002901CC"/>
    <w:rsid w:val="00304499"/>
    <w:rsid w:val="003256D0"/>
    <w:rsid w:val="00365562"/>
    <w:rsid w:val="00374B91"/>
    <w:rsid w:val="00391979"/>
    <w:rsid w:val="0040285E"/>
    <w:rsid w:val="004104FA"/>
    <w:rsid w:val="0044246C"/>
    <w:rsid w:val="004653AA"/>
    <w:rsid w:val="00482A6F"/>
    <w:rsid w:val="004C179D"/>
    <w:rsid w:val="004E38B3"/>
    <w:rsid w:val="00521F8C"/>
    <w:rsid w:val="00532A1D"/>
    <w:rsid w:val="00537D14"/>
    <w:rsid w:val="00576EB7"/>
    <w:rsid w:val="005B6E44"/>
    <w:rsid w:val="005C7B17"/>
    <w:rsid w:val="005D25E8"/>
    <w:rsid w:val="00654638"/>
    <w:rsid w:val="00682F81"/>
    <w:rsid w:val="00696259"/>
    <w:rsid w:val="006A43AD"/>
    <w:rsid w:val="006D0915"/>
    <w:rsid w:val="006E0C83"/>
    <w:rsid w:val="006E195B"/>
    <w:rsid w:val="0079450B"/>
    <w:rsid w:val="007B7029"/>
    <w:rsid w:val="00805AE5"/>
    <w:rsid w:val="0081127A"/>
    <w:rsid w:val="00815F20"/>
    <w:rsid w:val="008311DB"/>
    <w:rsid w:val="00831BE5"/>
    <w:rsid w:val="008F5012"/>
    <w:rsid w:val="00904D61"/>
    <w:rsid w:val="009741A9"/>
    <w:rsid w:val="00991BF1"/>
    <w:rsid w:val="00992650"/>
    <w:rsid w:val="009A3F1D"/>
    <w:rsid w:val="009A4CBD"/>
    <w:rsid w:val="009C10E9"/>
    <w:rsid w:val="009F3FEF"/>
    <w:rsid w:val="00A11D46"/>
    <w:rsid w:val="00A17FB7"/>
    <w:rsid w:val="00A2604B"/>
    <w:rsid w:val="00A368DC"/>
    <w:rsid w:val="00A441B6"/>
    <w:rsid w:val="00A70E66"/>
    <w:rsid w:val="00AC0933"/>
    <w:rsid w:val="00AE4D4E"/>
    <w:rsid w:val="00C10DD7"/>
    <w:rsid w:val="00C32931"/>
    <w:rsid w:val="00C3334A"/>
    <w:rsid w:val="00C62ADC"/>
    <w:rsid w:val="00C6465F"/>
    <w:rsid w:val="00C94679"/>
    <w:rsid w:val="00CA6085"/>
    <w:rsid w:val="00CF0A81"/>
    <w:rsid w:val="00CF3ED8"/>
    <w:rsid w:val="00D41D25"/>
    <w:rsid w:val="00D53E7B"/>
    <w:rsid w:val="00D761D5"/>
    <w:rsid w:val="00DB0CEA"/>
    <w:rsid w:val="00DD6AA4"/>
    <w:rsid w:val="00E26BCC"/>
    <w:rsid w:val="00E9645D"/>
    <w:rsid w:val="00EB2D8B"/>
    <w:rsid w:val="00EB6BCA"/>
    <w:rsid w:val="00ED3318"/>
    <w:rsid w:val="00EE65CD"/>
    <w:rsid w:val="00F618D9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72F6D3"/>
  <w15:docId w15:val="{B7EA3076-EE35-41C8-805B-319E2567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  <w:style w:type="paragraph" w:styleId="a4">
    <w:name w:val="header"/>
    <w:basedOn w:val="a"/>
    <w:link w:val="a5"/>
    <w:unhideWhenUsed/>
    <w:rsid w:val="0099265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99265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2018-10-09T13:05:00Z</cp:lastPrinted>
  <dcterms:created xsi:type="dcterms:W3CDTF">2018-10-09T12:22:00Z</dcterms:created>
  <dcterms:modified xsi:type="dcterms:W3CDTF">2018-10-19T14:12:00Z</dcterms:modified>
</cp:coreProperties>
</file>