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88579910" r:id="rId6"/>
        </w:objec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городского поселения</w:t>
      </w:r>
    </w:p>
    <w:p w:rsidR="009958B1" w:rsidRPr="006B4942" w:rsidRDefault="009958B1" w:rsidP="00995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6B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Pr="006B49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9958B1" w:rsidRPr="009958B1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6B4942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9958B1" w:rsidRPr="009958B1" w:rsidRDefault="009958B1" w:rsidP="00995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8B1" w:rsidRPr="00450DB7" w:rsidRDefault="009958B1" w:rsidP="0099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30 мая 2018года                      г. Пудож                                    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8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E49" w:rsidRPr="00450DB7" w:rsidRDefault="00130E49">
      <w:pPr>
        <w:rPr>
          <w:sz w:val="28"/>
          <w:szCs w:val="28"/>
        </w:rPr>
      </w:pP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проведения «Дня города Пудожа»</w:t>
      </w: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населенных пунктов (п.Колово, п.Подпорожье),</w:t>
      </w: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поселения.</w:t>
      </w:r>
    </w:p>
    <w:p w:rsidR="009958B1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84" w:rsidRPr="00450DB7" w:rsidRDefault="00F11D84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Pr="00450DB7" w:rsidRDefault="009958B1" w:rsidP="0045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ведущего специалиста отдела экономического развития администрации Пудожского городского поселения </w:t>
      </w:r>
      <w:proofErr w:type="spell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М.Б.Хуовинен</w:t>
      </w:r>
      <w:proofErr w:type="spellEnd"/>
    </w:p>
    <w:p w:rsidR="009958B1" w:rsidRPr="00450DB7" w:rsidRDefault="009958B1" w:rsidP="0045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Пудожского городского поселения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81F3E" w:rsidRPr="00450DB7" w:rsidRDefault="00381F3E" w:rsidP="0099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Default="009958B1" w:rsidP="009958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proofErr w:type="gramStart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олово,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п.Подпорожье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входящих в состав поселения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6B4942" w:rsidRPr="00450DB7" w:rsidRDefault="006B4942" w:rsidP="006B494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0C" w:rsidRPr="00450DB7" w:rsidRDefault="00F70B0C" w:rsidP="009958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города в Пудоже назначить на 7 июля 2018года.</w:t>
      </w:r>
    </w:p>
    <w:p w:rsidR="00F70B0C" w:rsidRPr="00450DB7" w:rsidRDefault="00FD3659" w:rsidP="00F70B0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</w:t>
      </w:r>
      <w:proofErr w:type="spellStart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Колово</w:t>
      </w:r>
      <w:proofErr w:type="spellEnd"/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августа2018г.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Подпорожье 30 июня2018г.</w:t>
      </w:r>
    </w:p>
    <w:p w:rsidR="00381F3E" w:rsidRPr="00450DB7" w:rsidRDefault="00381F3E" w:rsidP="00F70B0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D7" w:rsidRPr="00450DB7" w:rsidRDefault="009958B1" w:rsidP="00B055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общественный совет для присвоения звания «Почетный </w:t>
      </w:r>
      <w:proofErr w:type="spellStart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пудожанин</w:t>
      </w:r>
      <w:proofErr w:type="spellEnd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2018</w:t>
      </w:r>
      <w:r w:rsidR="00B055D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составе 5 человек:</w:t>
      </w:r>
    </w:p>
    <w:p w:rsidR="00B055D7" w:rsidRPr="00450DB7" w:rsidRDefault="00B055D7" w:rsidP="00B055D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городского поселения- А.В.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5D7" w:rsidRPr="00450DB7" w:rsidRDefault="00B055D7" w:rsidP="00B055D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Пудожского городского поселения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- Я.В.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B0C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Екушова</w:t>
      </w:r>
      <w:proofErr w:type="spellEnd"/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5D7" w:rsidRPr="00450DB7" w:rsidRDefault="00B055D7" w:rsidP="00B055D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Администрации Пудожского муниципального района (по согласованию)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5D7" w:rsidRPr="00450DB7" w:rsidRDefault="00F70B0C" w:rsidP="00B055D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450DB7">
        <w:rPr>
          <w:rFonts w:ascii="Times New Roman" w:hAnsi="Times New Roman"/>
          <w:sz w:val="28"/>
          <w:szCs w:val="28"/>
        </w:rPr>
        <w:t>Союза женщин Пудожского района- Гурина Т.С.</w:t>
      </w:r>
    </w:p>
    <w:p w:rsidR="00F70B0C" w:rsidRPr="00450DB7" w:rsidRDefault="00F70B0C" w:rsidP="00F70B0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450DB7">
        <w:rPr>
          <w:rFonts w:ascii="Times New Roman" w:hAnsi="Times New Roman"/>
          <w:sz w:val="28"/>
          <w:szCs w:val="28"/>
        </w:rPr>
        <w:t>Совет ветеранов войны и труда (всех пенсионеров)</w:t>
      </w:r>
      <w:r w:rsidR="006B49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DB7">
        <w:rPr>
          <w:rFonts w:ascii="Times New Roman" w:hAnsi="Times New Roman"/>
          <w:sz w:val="28"/>
          <w:szCs w:val="28"/>
        </w:rPr>
        <w:t>-М</w:t>
      </w:r>
      <w:proofErr w:type="gramEnd"/>
      <w:r w:rsidRPr="00450DB7">
        <w:rPr>
          <w:rFonts w:ascii="Times New Roman" w:hAnsi="Times New Roman"/>
          <w:sz w:val="28"/>
          <w:szCs w:val="28"/>
        </w:rPr>
        <w:t>.М.</w:t>
      </w:r>
      <w:r w:rsidR="006B4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B7">
        <w:rPr>
          <w:rFonts w:ascii="Times New Roman" w:hAnsi="Times New Roman"/>
          <w:sz w:val="28"/>
          <w:szCs w:val="28"/>
        </w:rPr>
        <w:t>Кливанский</w:t>
      </w:r>
      <w:proofErr w:type="spellEnd"/>
      <w:r w:rsidRPr="00450DB7">
        <w:rPr>
          <w:rFonts w:ascii="Times New Roman" w:hAnsi="Times New Roman"/>
          <w:sz w:val="28"/>
          <w:szCs w:val="28"/>
        </w:rPr>
        <w:t>.</w:t>
      </w:r>
    </w:p>
    <w:p w:rsidR="00BB0364" w:rsidRPr="00450DB7" w:rsidRDefault="00BB0364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B7" w:rsidRPr="00450DB7" w:rsidRDefault="003D54B1" w:rsidP="00450D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Настоящее </w:t>
      </w:r>
      <w:r w:rsidR="006B4942"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ешение подлежит </w:t>
      </w:r>
      <w:r w:rsidR="00450DB7" w:rsidRPr="00450DB7">
        <w:rPr>
          <w:rFonts w:ascii="Times New Roman" w:eastAsia="Arial" w:hAnsi="Times New Roman" w:cs="Times New Roman"/>
          <w:sz w:val="28"/>
          <w:szCs w:val="28"/>
        </w:rPr>
        <w:t xml:space="preserve">обнародованию (опубликованию) в печатном средстве массовой информации Совета Пудожского городского поселения «Вестник Пудожского городского поселения» и размещению на официальном сайте администрации Пудожского городского поселения. </w:t>
      </w:r>
    </w:p>
    <w:p w:rsidR="009958B1" w:rsidRPr="009958B1" w:rsidRDefault="009958B1" w:rsidP="0099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9958B1" w:rsidRDefault="009958B1" w:rsidP="009958B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9958B1" w:rsidRDefault="009958B1" w:rsidP="009958B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9958B1" w:rsidRDefault="009958B1" w:rsidP="009958B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450DB7" w:rsidRDefault="006B4942" w:rsidP="00995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958B1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</w:p>
    <w:p w:rsidR="00450DB7" w:rsidRPr="00450DB7" w:rsidRDefault="006B4942" w:rsidP="00995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bookmarkStart w:id="0" w:name="_GoBack"/>
      <w:bookmarkEnd w:id="0"/>
      <w:r w:rsidR="009958B1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958B1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8B1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Екушова</w:t>
      </w:r>
      <w:proofErr w:type="spellEnd"/>
    </w:p>
    <w:p w:rsidR="00450DB7" w:rsidRPr="00450DB7" w:rsidRDefault="00450DB7" w:rsidP="00995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Pr="00450DB7" w:rsidRDefault="006B4942" w:rsidP="00995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0DB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Пудожского городского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0DB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Ладыгин</w:t>
      </w:r>
    </w:p>
    <w:p w:rsidR="009958B1" w:rsidRDefault="009958B1"/>
    <w:p w:rsidR="009958B1" w:rsidRDefault="009958B1"/>
    <w:sectPr w:rsidR="009958B1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C0"/>
    <w:rsid w:val="00081386"/>
    <w:rsid w:val="001224F9"/>
    <w:rsid w:val="00130E49"/>
    <w:rsid w:val="00361253"/>
    <w:rsid w:val="00381F3E"/>
    <w:rsid w:val="003D54B1"/>
    <w:rsid w:val="00450DB7"/>
    <w:rsid w:val="006B4942"/>
    <w:rsid w:val="00810772"/>
    <w:rsid w:val="008505C0"/>
    <w:rsid w:val="008536C0"/>
    <w:rsid w:val="00892357"/>
    <w:rsid w:val="009958B1"/>
    <w:rsid w:val="00B055D7"/>
    <w:rsid w:val="00BB0364"/>
    <w:rsid w:val="00C478B0"/>
    <w:rsid w:val="00C935A9"/>
    <w:rsid w:val="00F11D84"/>
    <w:rsid w:val="00F70B0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dcterms:created xsi:type="dcterms:W3CDTF">2018-05-03T06:32:00Z</dcterms:created>
  <dcterms:modified xsi:type="dcterms:W3CDTF">2018-05-23T08:25:00Z</dcterms:modified>
</cp:coreProperties>
</file>