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7A" w:rsidRPr="00C5788B" w:rsidRDefault="00077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32.45pt;width:64.85pt;height:86.45pt;z-index:251658240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89191649" r:id="rId6"/>
        </w:pict>
      </w:r>
      <w:r w:rsidR="009741A9" w:rsidRPr="00C5788B">
        <w:rPr>
          <w:rFonts w:ascii="Times New Roman" w:hAnsi="Times New Roman" w:cs="Times New Roman"/>
          <w:sz w:val="28"/>
          <w:szCs w:val="28"/>
        </w:rPr>
        <w:t xml:space="preserve">                                             Республика Карелия</w:t>
      </w:r>
      <w:r w:rsidR="003256D0" w:rsidRPr="00C5788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A3F1D" w:rsidRPr="00C5788B" w:rsidRDefault="009A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00" w:rsidRPr="00C5788B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788B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190C00" w:rsidRPr="00C5788B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788B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</w:p>
    <w:p w:rsidR="00190C00" w:rsidRPr="00C5788B" w:rsidRDefault="00F27655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788B">
        <w:rPr>
          <w:rFonts w:ascii="Times New Roman" w:hAnsi="Times New Roman" w:cs="Times New Roman"/>
          <w:sz w:val="28"/>
          <w:szCs w:val="28"/>
          <w:lang w:val="en-US"/>
        </w:rPr>
        <w:t>XXXVI</w:t>
      </w:r>
      <w:r w:rsidRPr="00C57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88B">
        <w:rPr>
          <w:rFonts w:ascii="Times New Roman" w:hAnsi="Times New Roman" w:cs="Times New Roman"/>
          <w:sz w:val="28"/>
          <w:szCs w:val="28"/>
        </w:rPr>
        <w:t xml:space="preserve">заседание  </w:t>
      </w:r>
      <w:r w:rsidRPr="00C5788B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Pr="00C5788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7655" w:rsidRPr="00C5788B" w:rsidRDefault="00F27655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Pr="00C5788B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788B">
        <w:rPr>
          <w:rFonts w:ascii="Times New Roman" w:hAnsi="Times New Roman" w:cs="Times New Roman"/>
          <w:sz w:val="28"/>
          <w:szCs w:val="28"/>
        </w:rPr>
        <w:t>РЕШЕНИЕ</w:t>
      </w:r>
      <w:r w:rsidR="00F27655" w:rsidRPr="00C57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F1D" w:rsidRPr="00C5788B" w:rsidRDefault="009A3F1D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Pr="00C5788B" w:rsidRDefault="00F27655" w:rsidP="009741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5788B">
        <w:rPr>
          <w:rFonts w:ascii="Times New Roman" w:hAnsi="Times New Roman" w:cs="Times New Roman"/>
          <w:sz w:val="28"/>
          <w:szCs w:val="28"/>
        </w:rPr>
        <w:t>3</w:t>
      </w:r>
      <w:r w:rsidR="009A3F1D" w:rsidRPr="00C5788B">
        <w:rPr>
          <w:rFonts w:ascii="Times New Roman" w:hAnsi="Times New Roman" w:cs="Times New Roman"/>
          <w:sz w:val="28"/>
          <w:szCs w:val="28"/>
        </w:rPr>
        <w:t>0</w:t>
      </w:r>
      <w:r w:rsidR="009741A9" w:rsidRPr="00C5788B">
        <w:rPr>
          <w:rFonts w:ascii="Times New Roman" w:hAnsi="Times New Roman" w:cs="Times New Roman"/>
          <w:sz w:val="28"/>
          <w:szCs w:val="28"/>
        </w:rPr>
        <w:t>.</w:t>
      </w:r>
      <w:r w:rsidR="009A3F1D" w:rsidRPr="00C5788B">
        <w:rPr>
          <w:rFonts w:ascii="Times New Roman" w:hAnsi="Times New Roman" w:cs="Times New Roman"/>
          <w:sz w:val="28"/>
          <w:szCs w:val="28"/>
        </w:rPr>
        <w:t>0</w:t>
      </w:r>
      <w:r w:rsidRPr="00C5788B">
        <w:rPr>
          <w:rFonts w:ascii="Times New Roman" w:hAnsi="Times New Roman" w:cs="Times New Roman"/>
          <w:sz w:val="28"/>
          <w:szCs w:val="28"/>
        </w:rPr>
        <w:t>5</w:t>
      </w:r>
      <w:r w:rsidR="009741A9" w:rsidRPr="00C5788B">
        <w:rPr>
          <w:rFonts w:ascii="Times New Roman" w:hAnsi="Times New Roman" w:cs="Times New Roman"/>
          <w:sz w:val="28"/>
          <w:szCs w:val="28"/>
        </w:rPr>
        <w:t>.201</w:t>
      </w:r>
      <w:r w:rsidR="00CF3ED8" w:rsidRPr="00C5788B">
        <w:rPr>
          <w:rFonts w:ascii="Times New Roman" w:hAnsi="Times New Roman" w:cs="Times New Roman"/>
          <w:sz w:val="28"/>
          <w:szCs w:val="28"/>
        </w:rPr>
        <w:t>8</w:t>
      </w:r>
      <w:r w:rsidR="009A4CBD" w:rsidRPr="00C5788B">
        <w:rPr>
          <w:rFonts w:ascii="Times New Roman" w:hAnsi="Times New Roman" w:cs="Times New Roman"/>
          <w:sz w:val="28"/>
          <w:szCs w:val="28"/>
        </w:rPr>
        <w:t xml:space="preserve"> г.</w:t>
      </w:r>
      <w:r w:rsidR="00190C00" w:rsidRPr="00C5788B">
        <w:rPr>
          <w:rFonts w:ascii="Times New Roman" w:hAnsi="Times New Roman" w:cs="Times New Roman"/>
          <w:sz w:val="28"/>
          <w:szCs w:val="28"/>
        </w:rPr>
        <w:t xml:space="preserve">      </w:t>
      </w:r>
      <w:r w:rsidR="009741A9" w:rsidRPr="00C5788B">
        <w:rPr>
          <w:rFonts w:ascii="Times New Roman" w:hAnsi="Times New Roman" w:cs="Times New Roman"/>
          <w:sz w:val="28"/>
          <w:szCs w:val="28"/>
        </w:rPr>
        <w:t xml:space="preserve">                                г.</w:t>
      </w:r>
      <w:r w:rsidR="009A4CBD" w:rsidRPr="00C5788B">
        <w:rPr>
          <w:rFonts w:ascii="Times New Roman" w:hAnsi="Times New Roman" w:cs="Times New Roman"/>
          <w:sz w:val="28"/>
          <w:szCs w:val="28"/>
        </w:rPr>
        <w:t xml:space="preserve"> </w:t>
      </w:r>
      <w:r w:rsidR="009741A9" w:rsidRPr="00C5788B">
        <w:rPr>
          <w:rFonts w:ascii="Times New Roman" w:hAnsi="Times New Roman" w:cs="Times New Roman"/>
          <w:sz w:val="28"/>
          <w:szCs w:val="28"/>
        </w:rPr>
        <w:t>Пудож</w:t>
      </w:r>
      <w:r w:rsidRPr="00C578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5788B" w:rsidRPr="00C578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5788B">
        <w:rPr>
          <w:rFonts w:ascii="Times New Roman" w:hAnsi="Times New Roman" w:cs="Times New Roman"/>
          <w:sz w:val="28"/>
          <w:szCs w:val="28"/>
        </w:rPr>
        <w:t xml:space="preserve"> №</w:t>
      </w:r>
      <w:r w:rsidR="00C5788B" w:rsidRPr="00C5788B"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190C00" w:rsidRPr="00C5788B" w:rsidRDefault="00190C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598E" w:rsidRDefault="00482A6F" w:rsidP="00A059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98E">
        <w:rPr>
          <w:rFonts w:ascii="Times New Roman" w:hAnsi="Times New Roman" w:cs="Times New Roman"/>
          <w:sz w:val="28"/>
          <w:szCs w:val="28"/>
        </w:rPr>
        <w:t>О</w:t>
      </w:r>
      <w:r w:rsidR="00CF3ED8" w:rsidRPr="00A0598E">
        <w:rPr>
          <w:rFonts w:ascii="Times New Roman" w:hAnsi="Times New Roman" w:cs="Times New Roman"/>
          <w:sz w:val="28"/>
          <w:szCs w:val="28"/>
        </w:rPr>
        <w:t>б отмене Решения от 30.05.2012 года № 26</w:t>
      </w:r>
      <w:r w:rsidR="00805AE5" w:rsidRPr="00A0598E">
        <w:rPr>
          <w:rFonts w:ascii="Times New Roman" w:hAnsi="Times New Roman" w:cs="Times New Roman"/>
          <w:sz w:val="28"/>
          <w:szCs w:val="28"/>
        </w:rPr>
        <w:t xml:space="preserve"> </w:t>
      </w:r>
      <w:r w:rsidR="00A0598E">
        <w:rPr>
          <w:rFonts w:ascii="Times New Roman" w:hAnsi="Times New Roman" w:cs="Times New Roman"/>
          <w:sz w:val="28"/>
          <w:szCs w:val="28"/>
        </w:rPr>
        <w:t>«</w:t>
      </w:r>
      <w:r w:rsidR="00A0598E" w:rsidRPr="00A0598E">
        <w:rPr>
          <w:rFonts w:ascii="Times New Roman" w:hAnsi="Times New Roman" w:cs="Times New Roman"/>
          <w:sz w:val="28"/>
          <w:szCs w:val="28"/>
        </w:rPr>
        <w:t>Об утверждении тарифной ставки оплаты</w:t>
      </w:r>
      <w:r w:rsidR="00A0598E">
        <w:rPr>
          <w:rFonts w:ascii="Times New Roman" w:hAnsi="Times New Roman" w:cs="Times New Roman"/>
          <w:sz w:val="28"/>
          <w:szCs w:val="28"/>
        </w:rPr>
        <w:t xml:space="preserve"> </w:t>
      </w:r>
      <w:r w:rsidR="00A0598E" w:rsidRPr="00A0598E">
        <w:rPr>
          <w:rFonts w:ascii="Times New Roman" w:hAnsi="Times New Roman" w:cs="Times New Roman"/>
          <w:sz w:val="28"/>
          <w:szCs w:val="28"/>
        </w:rPr>
        <w:t>содержания коммунальных квартир по адресу:</w:t>
      </w:r>
      <w:r w:rsidR="00A05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98E" w:rsidRPr="00A0598E" w:rsidRDefault="00A0598E" w:rsidP="00A059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98E">
        <w:rPr>
          <w:rFonts w:ascii="Times New Roman" w:hAnsi="Times New Roman" w:cs="Times New Roman"/>
          <w:sz w:val="28"/>
          <w:szCs w:val="28"/>
        </w:rPr>
        <w:t>г.Пудож, ул</w:t>
      </w:r>
      <w:proofErr w:type="gramStart"/>
      <w:r w:rsidRPr="00A059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0598E">
        <w:rPr>
          <w:rFonts w:ascii="Times New Roman" w:hAnsi="Times New Roman" w:cs="Times New Roman"/>
          <w:sz w:val="28"/>
          <w:szCs w:val="28"/>
        </w:rPr>
        <w:t>ионерская д.1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2A6F" w:rsidRPr="00C5788B" w:rsidRDefault="00482A6F" w:rsidP="00805A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5562" w:rsidRPr="00C5788B" w:rsidRDefault="00365562" w:rsidP="00167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5562" w:rsidRPr="00C5788B" w:rsidRDefault="00365562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788B">
        <w:rPr>
          <w:rFonts w:ascii="Times New Roman" w:hAnsi="Times New Roman" w:cs="Times New Roman"/>
          <w:b w:val="0"/>
          <w:sz w:val="28"/>
          <w:szCs w:val="28"/>
        </w:rPr>
        <w:tab/>
      </w:r>
      <w:r w:rsidR="00CF3ED8" w:rsidRPr="00C5788B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Представление прокурора Пудожского района от12.03.2018 года № 07-07-2018 </w:t>
      </w:r>
      <w:r w:rsidR="00A70E66" w:rsidRPr="00C5788B">
        <w:rPr>
          <w:rFonts w:ascii="Times New Roman" w:hAnsi="Times New Roman" w:cs="Times New Roman"/>
          <w:b w:val="0"/>
          <w:sz w:val="28"/>
          <w:szCs w:val="28"/>
        </w:rPr>
        <w:t xml:space="preserve">об устранении нарушений жилищного законодательства, </w:t>
      </w:r>
      <w:r w:rsidR="008311DB" w:rsidRPr="00C5788B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Уставом Пудожского городского поселения, </w:t>
      </w:r>
      <w:r w:rsidR="006E0C83" w:rsidRPr="00C5788B">
        <w:rPr>
          <w:rFonts w:ascii="Times New Roman" w:hAnsi="Times New Roman" w:cs="Times New Roman"/>
          <w:b w:val="0"/>
          <w:sz w:val="28"/>
          <w:szCs w:val="28"/>
        </w:rPr>
        <w:t>Совет Пудожского городского поселения</w:t>
      </w:r>
    </w:p>
    <w:p w:rsidR="006E0C83" w:rsidRPr="00C5788B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0C83" w:rsidRPr="00C5788B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788B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E0C83" w:rsidRPr="00C5788B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7858" w:rsidRPr="00C07858" w:rsidRDefault="00A70E66" w:rsidP="00C0785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858">
        <w:rPr>
          <w:rFonts w:ascii="Times New Roman" w:hAnsi="Times New Roman" w:cs="Times New Roman"/>
          <w:sz w:val="28"/>
          <w:szCs w:val="28"/>
        </w:rPr>
        <w:t>Решение Совета Пудожского городского поселения от 30.05.2012 года</w:t>
      </w:r>
    </w:p>
    <w:p w:rsidR="008311DB" w:rsidRPr="00C07858" w:rsidRDefault="00A70E66" w:rsidP="00C07858">
      <w:pPr>
        <w:pStyle w:val="a3"/>
        <w:spacing w:after="0"/>
        <w:ind w:left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858">
        <w:rPr>
          <w:rFonts w:ascii="Times New Roman" w:hAnsi="Times New Roman" w:cs="Times New Roman"/>
          <w:sz w:val="28"/>
          <w:szCs w:val="28"/>
        </w:rPr>
        <w:t xml:space="preserve">№ 26 </w:t>
      </w:r>
      <w:r w:rsidR="00C07858" w:rsidRPr="00C07858">
        <w:rPr>
          <w:rFonts w:ascii="Times New Roman" w:hAnsi="Times New Roman" w:cs="Times New Roman"/>
          <w:sz w:val="28"/>
          <w:szCs w:val="28"/>
        </w:rPr>
        <w:t>Об утверждении тарифной ставки оплаты содержания коммунальных квартир по адресу: г.Пудож,</w:t>
      </w:r>
      <w:r w:rsidR="00C07858">
        <w:rPr>
          <w:rFonts w:ascii="Times New Roman" w:hAnsi="Times New Roman" w:cs="Times New Roman"/>
          <w:sz w:val="28"/>
          <w:szCs w:val="28"/>
        </w:rPr>
        <w:t xml:space="preserve"> </w:t>
      </w:r>
      <w:r w:rsidR="00C07858" w:rsidRPr="00C07858">
        <w:rPr>
          <w:rFonts w:ascii="Times New Roman" w:hAnsi="Times New Roman" w:cs="Times New Roman"/>
          <w:sz w:val="28"/>
          <w:szCs w:val="28"/>
        </w:rPr>
        <w:t>ул.Пионерская д.1.</w:t>
      </w:r>
      <w:r w:rsidRPr="00C07858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81127A" w:rsidRPr="00C5788B" w:rsidRDefault="008311DB" w:rsidP="008311DB">
      <w:pPr>
        <w:pStyle w:val="ConsPlusTitle"/>
        <w:widowControl/>
        <w:ind w:left="5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788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A4CBD" w:rsidRPr="00C5788B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дня официального опубликования </w:t>
      </w:r>
      <w:r w:rsidRPr="00C5788B">
        <w:rPr>
          <w:rFonts w:ascii="Times New Roman" w:hAnsi="Times New Roman" w:cs="Times New Roman"/>
          <w:b w:val="0"/>
          <w:sz w:val="28"/>
          <w:szCs w:val="28"/>
        </w:rPr>
        <w:t>(обнародования).</w:t>
      </w:r>
    </w:p>
    <w:p w:rsidR="00190C00" w:rsidRPr="00C5788B" w:rsidRDefault="00190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4CBD" w:rsidRPr="00C5788B" w:rsidRDefault="009A4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4CBD" w:rsidRPr="00C5788B" w:rsidRDefault="009A4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E66" w:rsidRPr="00C5788B" w:rsidRDefault="00A70E66" w:rsidP="00C5788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5788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1127A" w:rsidRPr="00C5788B" w:rsidRDefault="00A70E66" w:rsidP="00C5788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5788B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                      </w:t>
      </w:r>
      <w:r w:rsidR="00F27655" w:rsidRPr="00C578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5788B">
        <w:rPr>
          <w:rFonts w:ascii="Times New Roman" w:hAnsi="Times New Roman" w:cs="Times New Roman"/>
          <w:sz w:val="28"/>
          <w:szCs w:val="28"/>
        </w:rPr>
        <w:t xml:space="preserve">  Я.В.</w:t>
      </w:r>
      <w:r w:rsidR="00F27655" w:rsidRPr="00C5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595">
        <w:rPr>
          <w:rFonts w:ascii="Times New Roman" w:hAnsi="Times New Roman" w:cs="Times New Roman"/>
          <w:sz w:val="28"/>
          <w:szCs w:val="28"/>
        </w:rPr>
        <w:t>Екушо</w:t>
      </w:r>
      <w:r w:rsidRPr="00C5788B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A70E66" w:rsidRPr="00C5788B" w:rsidRDefault="00A70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E66" w:rsidRPr="00C5788B" w:rsidRDefault="00A70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E66" w:rsidRPr="00C5788B" w:rsidRDefault="00A70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E66" w:rsidRPr="00C5788B" w:rsidRDefault="00A70E66" w:rsidP="00C5788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5788B">
        <w:rPr>
          <w:rFonts w:ascii="Times New Roman" w:hAnsi="Times New Roman" w:cs="Times New Roman"/>
          <w:sz w:val="28"/>
          <w:szCs w:val="28"/>
        </w:rPr>
        <w:t xml:space="preserve">Глава Пудожского городского поселения      </w:t>
      </w:r>
      <w:r w:rsidR="00F27655" w:rsidRPr="00C578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788B">
        <w:rPr>
          <w:rFonts w:ascii="Times New Roman" w:hAnsi="Times New Roman" w:cs="Times New Roman"/>
          <w:sz w:val="28"/>
          <w:szCs w:val="28"/>
        </w:rPr>
        <w:t xml:space="preserve">  А.В.</w:t>
      </w:r>
      <w:r w:rsidR="00F27655" w:rsidRPr="00C5788B">
        <w:rPr>
          <w:rFonts w:ascii="Times New Roman" w:hAnsi="Times New Roman" w:cs="Times New Roman"/>
          <w:sz w:val="28"/>
          <w:szCs w:val="28"/>
        </w:rPr>
        <w:t xml:space="preserve"> </w:t>
      </w:r>
      <w:r w:rsidRPr="00C5788B">
        <w:rPr>
          <w:rFonts w:ascii="Times New Roman" w:hAnsi="Times New Roman" w:cs="Times New Roman"/>
          <w:sz w:val="28"/>
          <w:szCs w:val="28"/>
        </w:rPr>
        <w:t>Ладыгин</w:t>
      </w:r>
    </w:p>
    <w:p w:rsidR="00815F20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F20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F20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F20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815F20" w:rsidSect="0096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CFA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abstractNum w:abstractNumId="1">
    <w:nsid w:val="31C17E9D"/>
    <w:multiLevelType w:val="hybridMultilevel"/>
    <w:tmpl w:val="DF42923C"/>
    <w:lvl w:ilvl="0" w:tplc="8CAC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225C9A"/>
    <w:multiLevelType w:val="hybridMultilevel"/>
    <w:tmpl w:val="7B8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D2FAC"/>
    <w:multiLevelType w:val="hybridMultilevel"/>
    <w:tmpl w:val="72E64678"/>
    <w:lvl w:ilvl="0" w:tplc="F11094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25456EE"/>
    <w:multiLevelType w:val="hybridMultilevel"/>
    <w:tmpl w:val="75F6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27A"/>
    <w:rsid w:val="000255BC"/>
    <w:rsid w:val="000336AB"/>
    <w:rsid w:val="00066D39"/>
    <w:rsid w:val="0007752C"/>
    <w:rsid w:val="000D5D76"/>
    <w:rsid w:val="0010791D"/>
    <w:rsid w:val="00131F14"/>
    <w:rsid w:val="00156DB8"/>
    <w:rsid w:val="00166AE1"/>
    <w:rsid w:val="001676BD"/>
    <w:rsid w:val="00190C00"/>
    <w:rsid w:val="001942F2"/>
    <w:rsid w:val="001C1E74"/>
    <w:rsid w:val="001C63A2"/>
    <w:rsid w:val="0020648A"/>
    <w:rsid w:val="00213D49"/>
    <w:rsid w:val="00257BCB"/>
    <w:rsid w:val="002D0BC7"/>
    <w:rsid w:val="00304499"/>
    <w:rsid w:val="003256D0"/>
    <w:rsid w:val="00365562"/>
    <w:rsid w:val="00374B91"/>
    <w:rsid w:val="00391979"/>
    <w:rsid w:val="004104FA"/>
    <w:rsid w:val="00445D8C"/>
    <w:rsid w:val="004653AA"/>
    <w:rsid w:val="00482A6F"/>
    <w:rsid w:val="004C179D"/>
    <w:rsid w:val="004E38B3"/>
    <w:rsid w:val="00521F8C"/>
    <w:rsid w:val="00537D14"/>
    <w:rsid w:val="00576EB7"/>
    <w:rsid w:val="00654638"/>
    <w:rsid w:val="00682F81"/>
    <w:rsid w:val="006A2595"/>
    <w:rsid w:val="006A43AD"/>
    <w:rsid w:val="006A5156"/>
    <w:rsid w:val="006D0915"/>
    <w:rsid w:val="006E0C83"/>
    <w:rsid w:val="006E195B"/>
    <w:rsid w:val="0079450B"/>
    <w:rsid w:val="007B7029"/>
    <w:rsid w:val="00805AE5"/>
    <w:rsid w:val="0081127A"/>
    <w:rsid w:val="00815F20"/>
    <w:rsid w:val="008311DB"/>
    <w:rsid w:val="00831BE5"/>
    <w:rsid w:val="008657A8"/>
    <w:rsid w:val="008D01B0"/>
    <w:rsid w:val="008F5012"/>
    <w:rsid w:val="00904D61"/>
    <w:rsid w:val="00931C8C"/>
    <w:rsid w:val="009741A9"/>
    <w:rsid w:val="00991BF1"/>
    <w:rsid w:val="009A3F1D"/>
    <w:rsid w:val="009A4CBD"/>
    <w:rsid w:val="009B45CA"/>
    <w:rsid w:val="009C10E9"/>
    <w:rsid w:val="009F3FEF"/>
    <w:rsid w:val="00A0598E"/>
    <w:rsid w:val="00A11D46"/>
    <w:rsid w:val="00A17FB7"/>
    <w:rsid w:val="00A2604B"/>
    <w:rsid w:val="00A368DC"/>
    <w:rsid w:val="00A441B6"/>
    <w:rsid w:val="00A70E66"/>
    <w:rsid w:val="00AE4D4E"/>
    <w:rsid w:val="00C07858"/>
    <w:rsid w:val="00C10DD7"/>
    <w:rsid w:val="00C32931"/>
    <w:rsid w:val="00C3334A"/>
    <w:rsid w:val="00C5788B"/>
    <w:rsid w:val="00C6465F"/>
    <w:rsid w:val="00C83980"/>
    <w:rsid w:val="00C94679"/>
    <w:rsid w:val="00CA6085"/>
    <w:rsid w:val="00CF0A81"/>
    <w:rsid w:val="00CF3ED8"/>
    <w:rsid w:val="00D12F3E"/>
    <w:rsid w:val="00D53E7B"/>
    <w:rsid w:val="00D761D5"/>
    <w:rsid w:val="00DD6AA4"/>
    <w:rsid w:val="00E4768D"/>
    <w:rsid w:val="00E9645D"/>
    <w:rsid w:val="00EB2D8B"/>
    <w:rsid w:val="00EB6BCA"/>
    <w:rsid w:val="00ED3318"/>
    <w:rsid w:val="00EE65CD"/>
    <w:rsid w:val="00F27655"/>
    <w:rsid w:val="00F3747D"/>
    <w:rsid w:val="00F618D9"/>
    <w:rsid w:val="00FA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190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0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2018-05-23T08:03:00Z</cp:lastPrinted>
  <dcterms:created xsi:type="dcterms:W3CDTF">2018-04-23T08:08:00Z</dcterms:created>
  <dcterms:modified xsi:type="dcterms:W3CDTF">2018-05-30T10:21:00Z</dcterms:modified>
</cp:coreProperties>
</file>