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75" w:rsidRPr="00A3100D" w:rsidRDefault="00F555A1">
      <w:pPr>
        <w:rPr>
          <w:rFonts w:ascii="Times New Roman" w:hAnsi="Times New Roman" w:cs="Times New Roman"/>
          <w:sz w:val="16"/>
          <w:szCs w:val="16"/>
        </w:rPr>
      </w:pPr>
      <w:r w:rsidRPr="00A3100D">
        <w:rPr>
          <w:rFonts w:ascii="Times New Roman" w:hAnsi="Times New Roman" w:cs="Times New Roman"/>
          <w:sz w:val="16"/>
          <w:szCs w:val="16"/>
        </w:rPr>
        <w:t>Прогнозируемые поступления доходов в бюджет Пудожского городского поселения на 2019 год</w:t>
      </w:r>
    </w:p>
    <w:tbl>
      <w:tblPr>
        <w:tblW w:w="9657" w:type="dxa"/>
        <w:tblInd w:w="90" w:type="dxa"/>
        <w:tblLook w:val="04A0"/>
      </w:tblPr>
      <w:tblGrid>
        <w:gridCol w:w="4220"/>
        <w:gridCol w:w="2140"/>
        <w:gridCol w:w="960"/>
        <w:gridCol w:w="2337"/>
      </w:tblGrid>
      <w:tr w:rsidR="00713903" w:rsidRPr="00A3100D" w:rsidTr="00A3100D">
        <w:trPr>
          <w:trHeight w:val="315"/>
        </w:trPr>
        <w:tc>
          <w:tcPr>
            <w:tcW w:w="4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555A1" w:rsidRPr="00A3100D" w:rsidRDefault="00F555A1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Классификатор дохода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Роспись доходов</w:t>
            </w:r>
          </w:p>
        </w:tc>
      </w:tr>
      <w:tr w:rsidR="00713903" w:rsidRPr="00A3100D" w:rsidTr="00A3100D">
        <w:trPr>
          <w:trHeight w:val="405"/>
        </w:trPr>
        <w:tc>
          <w:tcPr>
            <w:tcW w:w="4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цели</w:t>
            </w: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3903" w:rsidRPr="00A3100D" w:rsidTr="00A3100D">
        <w:trPr>
          <w:trHeight w:val="255"/>
        </w:trPr>
        <w:tc>
          <w:tcPr>
            <w:tcW w:w="4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713903" w:rsidRPr="00A3100D" w:rsidTr="00A91432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00010000000000000000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26 503 144,10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00010100000000000000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13 135 000</w:t>
            </w:r>
            <w:r w:rsidR="00713903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00010102000000000000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13 135 000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713903" w:rsidRPr="00A3100D" w:rsidTr="00A3100D">
        <w:trPr>
          <w:trHeight w:val="972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18210102010010000110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13 135 000</w:t>
            </w:r>
            <w:r w:rsidR="00713903"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00010300000000000000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4 262 911,32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00010302000000000000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4 262 911</w:t>
            </w:r>
            <w:r w:rsidR="00713903"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713903" w:rsidRPr="00A3100D" w:rsidTr="00A3100D">
        <w:trPr>
          <w:trHeight w:val="154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10010302231010000110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1 947 106,37</w:t>
            </w:r>
          </w:p>
        </w:tc>
      </w:tr>
      <w:tr w:rsidR="00713903" w:rsidRPr="00A3100D" w:rsidTr="00A3100D">
        <w:trPr>
          <w:trHeight w:val="174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10010302241010000110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10 523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713903" w:rsidRPr="00A3100D" w:rsidTr="00A3100D">
        <w:trPr>
          <w:trHeight w:val="154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10010302251010000110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2 608 159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713903" w:rsidRPr="00A3100D" w:rsidTr="00A3100D">
        <w:trPr>
          <w:trHeight w:val="154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10010302261010000110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4C5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  <w:r w:rsidR="004C512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302 878</w:t>
            </w:r>
            <w:r w:rsidRPr="00A3100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,</w:t>
            </w:r>
            <w:r w:rsidR="004C512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38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00010600000000000000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5 321 000,00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00010601000000000000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1 721 000,00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18210601030130000110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1 721 000,00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00010606000000000000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18210606033130000110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18210606043130000110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1 100 000,00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00011100000000000000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3 400 000,00</w:t>
            </w:r>
          </w:p>
        </w:tc>
      </w:tr>
      <w:tr w:rsidR="00713903" w:rsidRPr="00A3100D" w:rsidTr="00A3100D">
        <w:trPr>
          <w:trHeight w:val="135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00011105000000000000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2 400 000,00</w:t>
            </w:r>
          </w:p>
        </w:tc>
      </w:tr>
      <w:tr w:rsidR="00713903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01811105013130000120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1 100 000,00</w:t>
            </w:r>
          </w:p>
        </w:tc>
      </w:tr>
      <w:tr w:rsidR="00713903" w:rsidRPr="00A3100D" w:rsidTr="00A3100D">
        <w:trPr>
          <w:trHeight w:val="972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01811105035130000120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1 300 000,00</w:t>
            </w:r>
          </w:p>
        </w:tc>
      </w:tr>
      <w:tr w:rsidR="00713903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00011109000000000000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713903" w:rsidRPr="00A3100D" w:rsidTr="00A3100D">
        <w:trPr>
          <w:trHeight w:val="1513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01811109045130000120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00011400000000000000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380 688,11</w:t>
            </w:r>
          </w:p>
        </w:tc>
      </w:tr>
      <w:tr w:rsidR="00713903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00011402000000000000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46 800,00</w:t>
            </w:r>
          </w:p>
        </w:tc>
      </w:tr>
      <w:tr w:rsidR="00713903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01811402053130000410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46 800,00</w:t>
            </w:r>
          </w:p>
        </w:tc>
      </w:tr>
      <w:tr w:rsidR="003F5DE1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DE1" w:rsidRPr="00A3100D" w:rsidRDefault="003F5DE1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DE1" w:rsidRPr="00A3100D" w:rsidRDefault="003F5DE1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01811406000000000430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DE1" w:rsidRPr="00A3100D" w:rsidRDefault="003F5DE1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DE1" w:rsidRPr="004C512F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333 888,11</w:t>
            </w:r>
          </w:p>
        </w:tc>
      </w:tr>
      <w:tr w:rsidR="000D6442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которын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расположены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01811406013130000430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4C512F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333 888,11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00011700000000000000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3544,67</w:t>
            </w:r>
          </w:p>
        </w:tc>
      </w:tr>
      <w:tr w:rsidR="000D6442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01811705000000000180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3544,67</w:t>
            </w:r>
          </w:p>
        </w:tc>
      </w:tr>
      <w:tr w:rsidR="000D6442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01811705050130000180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3544,67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00020000000000000000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14 407 918,86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00020200000000000000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14 163 484,81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00020210000000000000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1 579 000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01820215001130000150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01.77.21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574E8C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  <w:r w:rsidR="00713903"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574E8C" w:rsidRPr="00A3100D" w:rsidTr="00A3100D">
        <w:trPr>
          <w:trHeight w:val="396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E8C" w:rsidRPr="00A3100D" w:rsidRDefault="00574E8C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E8C" w:rsidRPr="00A3100D" w:rsidRDefault="00574E8C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01820215001130000150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E8C" w:rsidRPr="00A3100D" w:rsidRDefault="00574E8C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E8C" w:rsidRPr="004C512F" w:rsidRDefault="00574E8C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1 561 000,00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00020220000000000000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12 582 484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01820225555130000150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19-Г86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9 531 279,00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01820229999130000150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02.43.14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E55846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846" w:rsidRPr="00A3100D" w:rsidRDefault="00E55846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846" w:rsidRPr="00A3100D" w:rsidRDefault="00E55846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01820229999130000150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846" w:rsidRPr="00A3100D" w:rsidRDefault="00E55846" w:rsidP="00E558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02.43.18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846" w:rsidRPr="00A3100D" w:rsidRDefault="00E55846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  <w:r w:rsidR="00982B8F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4C512F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12F" w:rsidRPr="00A3100D" w:rsidRDefault="004C512F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12F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01820229999130000150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12F" w:rsidRPr="00A3100D" w:rsidRDefault="004C512F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02.43.26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12F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995 021,81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01820229999130000150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02.43.27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206 184,00</w:t>
            </w:r>
          </w:p>
        </w:tc>
      </w:tr>
      <w:tr w:rsidR="00982B8F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B8F" w:rsidRPr="00A3100D" w:rsidRDefault="00982B8F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B8F" w:rsidRPr="00A3100D" w:rsidRDefault="00982B8F" w:rsidP="00982B8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01820229999130000150</w:t>
            </w:r>
          </w:p>
          <w:p w:rsidR="00982B8F" w:rsidRPr="00A3100D" w:rsidRDefault="00982B8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B8F" w:rsidRPr="00A3100D" w:rsidRDefault="00982B8F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02.43.60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B8F" w:rsidRPr="00A3100D" w:rsidRDefault="00982B8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600000,00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00020230000000000000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01820230024130000150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02.42.14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00020700000000000000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4C5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244 434,05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00020705000000000000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4C5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244 434,05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01820705030130000150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244 434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доходов: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40 911 062,96</w:t>
            </w:r>
          </w:p>
        </w:tc>
      </w:tr>
    </w:tbl>
    <w:p w:rsidR="00713903" w:rsidRDefault="00713903">
      <w:pPr>
        <w:rPr>
          <w:rFonts w:ascii="Times New Roman" w:hAnsi="Times New Roman" w:cs="Times New Roman"/>
          <w:sz w:val="16"/>
          <w:szCs w:val="16"/>
        </w:rPr>
      </w:pPr>
    </w:p>
    <w:p w:rsidR="00B2726E" w:rsidRDefault="00744ACF" w:rsidP="00744ACF">
      <w:pPr>
        <w:rPr>
          <w:rFonts w:ascii="Times New Roman" w:hAnsi="Times New Roman" w:cs="Times New Roman"/>
          <w:sz w:val="16"/>
          <w:szCs w:val="16"/>
        </w:rPr>
      </w:pPr>
      <w:r w:rsidRPr="00A3100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8E7E45"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B2726E" w:rsidRPr="00560928" w:rsidRDefault="00B2726E" w:rsidP="00B2726E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 w:rsidRPr="00560928">
        <w:rPr>
          <w:rFonts w:ascii="Times New Roman" w:hAnsi="Times New Roman" w:cs="Times New Roman"/>
          <w:sz w:val="16"/>
          <w:szCs w:val="1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16"/>
          <w:szCs w:val="16"/>
        </w:rPr>
        <w:t>1</w:t>
      </w:r>
    </w:p>
    <w:p w:rsidR="00B2726E" w:rsidRDefault="00B2726E" w:rsidP="00B2726E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 w:rsidRPr="00560928">
        <w:rPr>
          <w:rFonts w:ascii="Times New Roman" w:hAnsi="Times New Roman" w:cs="Times New Roman"/>
          <w:sz w:val="16"/>
          <w:szCs w:val="16"/>
        </w:rPr>
        <w:t>к решению</w:t>
      </w:r>
      <w:r w:rsidRPr="00C0357C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en-US"/>
        </w:rPr>
        <w:t>XI</w:t>
      </w:r>
      <w:r w:rsidRPr="00560928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заседания </w:t>
      </w:r>
      <w:r w:rsidRPr="00560928">
        <w:rPr>
          <w:rFonts w:ascii="Times New Roman" w:hAnsi="Times New Roman" w:cs="Times New Roman"/>
          <w:sz w:val="16"/>
          <w:szCs w:val="16"/>
        </w:rPr>
        <w:t xml:space="preserve">Совета </w:t>
      </w:r>
    </w:p>
    <w:p w:rsidR="00B2726E" w:rsidRPr="00C0357C" w:rsidRDefault="00B2726E" w:rsidP="00B2726E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proofErr w:type="spellStart"/>
      <w:r w:rsidRPr="00560928">
        <w:rPr>
          <w:rFonts w:ascii="Times New Roman" w:hAnsi="Times New Roman" w:cs="Times New Roman"/>
          <w:sz w:val="16"/>
          <w:szCs w:val="16"/>
        </w:rPr>
        <w:t>Пудожского</w:t>
      </w:r>
      <w:proofErr w:type="spellEnd"/>
      <w:r w:rsidRPr="00560928">
        <w:rPr>
          <w:rFonts w:ascii="Times New Roman" w:hAnsi="Times New Roman" w:cs="Times New Roman"/>
          <w:sz w:val="16"/>
          <w:szCs w:val="16"/>
        </w:rPr>
        <w:t xml:space="preserve"> поселения</w:t>
      </w:r>
      <w:r w:rsidRPr="00C0357C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sz w:val="16"/>
          <w:szCs w:val="16"/>
          <w:lang w:val="en-US"/>
        </w:rPr>
        <w:t>IV</w:t>
      </w:r>
      <w:proofErr w:type="gramEnd"/>
      <w:r>
        <w:rPr>
          <w:rFonts w:ascii="Times New Roman" w:hAnsi="Times New Roman" w:cs="Times New Roman"/>
          <w:sz w:val="16"/>
          <w:szCs w:val="16"/>
        </w:rPr>
        <w:t>созыва</w:t>
      </w:r>
    </w:p>
    <w:p w:rsidR="00B2726E" w:rsidRPr="00560928" w:rsidRDefault="00B2726E" w:rsidP="00B2726E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 w:rsidRPr="00560928">
        <w:rPr>
          <w:rFonts w:ascii="Times New Roman" w:hAnsi="Times New Roman" w:cs="Times New Roman"/>
          <w:sz w:val="16"/>
          <w:szCs w:val="16"/>
        </w:rPr>
        <w:t xml:space="preserve">от </w:t>
      </w:r>
      <w:r>
        <w:rPr>
          <w:rFonts w:ascii="Times New Roman" w:hAnsi="Times New Roman" w:cs="Times New Roman"/>
          <w:sz w:val="16"/>
          <w:szCs w:val="16"/>
        </w:rPr>
        <w:t>25.09.2019 г. № 59</w:t>
      </w:r>
    </w:p>
    <w:p w:rsidR="00B2726E" w:rsidRDefault="00B2726E" w:rsidP="00744ACF">
      <w:pPr>
        <w:rPr>
          <w:rFonts w:ascii="Times New Roman" w:hAnsi="Times New Roman" w:cs="Times New Roman"/>
          <w:sz w:val="16"/>
          <w:szCs w:val="16"/>
        </w:rPr>
      </w:pPr>
    </w:p>
    <w:p w:rsidR="00713903" w:rsidRPr="00A3100D" w:rsidRDefault="008E7E45" w:rsidP="00B2726E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744ACF" w:rsidRPr="00A3100D">
        <w:rPr>
          <w:rFonts w:ascii="Times New Roman" w:hAnsi="Times New Roman" w:cs="Times New Roman"/>
          <w:sz w:val="16"/>
          <w:szCs w:val="16"/>
        </w:rPr>
        <w:t xml:space="preserve"> </w:t>
      </w:r>
      <w:r w:rsidR="00F555A1" w:rsidRPr="00A3100D">
        <w:rPr>
          <w:rFonts w:ascii="Times New Roman" w:hAnsi="Times New Roman" w:cs="Times New Roman"/>
          <w:sz w:val="16"/>
          <w:szCs w:val="16"/>
        </w:rPr>
        <w:t>Приложение 4</w:t>
      </w:r>
      <w:r w:rsidR="00FB35C8">
        <w:rPr>
          <w:rFonts w:ascii="Times New Roman" w:hAnsi="Times New Roman" w:cs="Times New Roman"/>
          <w:sz w:val="16"/>
          <w:szCs w:val="16"/>
        </w:rPr>
        <w:t xml:space="preserve"> </w:t>
      </w:r>
    </w:p>
    <w:p w:rsidR="008E7E45" w:rsidRDefault="00F555A1" w:rsidP="008E7E45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3100D">
        <w:rPr>
          <w:rFonts w:ascii="Times New Roman" w:hAnsi="Times New Roman" w:cs="Times New Roman"/>
          <w:b/>
          <w:sz w:val="16"/>
          <w:szCs w:val="16"/>
        </w:rPr>
        <w:t xml:space="preserve">Распределение бюджетных ассигнований по разделам, подразделам, целевым статьям муниципальным программам и </w:t>
      </w:r>
      <w:proofErr w:type="spellStart"/>
      <w:r w:rsidRPr="00A3100D">
        <w:rPr>
          <w:rFonts w:ascii="Times New Roman" w:hAnsi="Times New Roman" w:cs="Times New Roman"/>
          <w:b/>
          <w:sz w:val="16"/>
          <w:szCs w:val="16"/>
        </w:rPr>
        <w:t>непрограммным</w:t>
      </w:r>
      <w:proofErr w:type="spellEnd"/>
      <w:r w:rsidRPr="00A3100D">
        <w:rPr>
          <w:rFonts w:ascii="Times New Roman" w:hAnsi="Times New Roman" w:cs="Times New Roman"/>
          <w:b/>
          <w:sz w:val="16"/>
          <w:szCs w:val="16"/>
        </w:rPr>
        <w:t xml:space="preserve"> направлениям деятельности, группам и подгруппам </w:t>
      </w:r>
      <w:proofErr w:type="gramStart"/>
      <w:r w:rsidRPr="00A3100D">
        <w:rPr>
          <w:rFonts w:ascii="Times New Roman" w:hAnsi="Times New Roman" w:cs="Times New Roman"/>
          <w:b/>
          <w:sz w:val="16"/>
          <w:szCs w:val="16"/>
        </w:rPr>
        <w:t>видов расходов классификации расходов бюджета</w:t>
      </w:r>
      <w:proofErr w:type="gramEnd"/>
    </w:p>
    <w:p w:rsidR="00F555A1" w:rsidRPr="00A3100D" w:rsidRDefault="00F555A1" w:rsidP="008E7E45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3100D">
        <w:rPr>
          <w:rFonts w:ascii="Times New Roman" w:hAnsi="Times New Roman" w:cs="Times New Roman"/>
          <w:b/>
          <w:sz w:val="16"/>
          <w:szCs w:val="16"/>
        </w:rPr>
        <w:t xml:space="preserve"> на 2019 год</w:t>
      </w:r>
    </w:p>
    <w:p w:rsidR="00E05C7D" w:rsidRPr="00A3100D" w:rsidRDefault="00E05C7D">
      <w:pPr>
        <w:contextualSpacing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651" w:type="dxa"/>
        <w:tblInd w:w="96" w:type="dxa"/>
        <w:tblLook w:val="04A0"/>
      </w:tblPr>
      <w:tblGrid>
        <w:gridCol w:w="1729"/>
        <w:gridCol w:w="403"/>
        <w:gridCol w:w="432"/>
        <w:gridCol w:w="272"/>
        <w:gridCol w:w="362"/>
        <w:gridCol w:w="1067"/>
        <w:gridCol w:w="709"/>
        <w:gridCol w:w="567"/>
        <w:gridCol w:w="1275"/>
        <w:gridCol w:w="567"/>
        <w:gridCol w:w="2268"/>
      </w:tblGrid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9143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3 001 817,17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B225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7100071070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317</w:t>
            </w:r>
            <w:r w:rsidR="00B225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7100071070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317</w:t>
            </w:r>
            <w:r w:rsidR="00B225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  <w:r w:rsidR="00B225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8E7E45" w:rsidP="008E7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2 602 817,17</w:t>
            </w:r>
          </w:p>
        </w:tc>
      </w:tr>
      <w:tr w:rsidR="00E05C7D" w:rsidRPr="00A3100D" w:rsidTr="00A3100D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"О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беспечение реализации муниципальных функций, связанных с муниципальным управлением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2 116 817,17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2 116 817,17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9143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5 970 433,13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9143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4 575 411,32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дорожного хозяйства на территории Пудожского городского поселения" Мероприятия по содержанию сети муниципальных автомобильных дорог общего пользования и искусственных сооружениях на них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4 262 911,32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4 262 911,32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мероприятий по участию в государственной программе Республики Карелия "Развитие транспортной системы" (в целях содержания и ремонта дорог) (Прочая закупка товаров, работ и услуг для муниципальных 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государственной программы РК «Развитие транспортной системы (в целях проектирования, ремонта и 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содержания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91432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91432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91432" w:rsidRDefault="00A9143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1 395 021,81</w:t>
            </w:r>
          </w:p>
        </w:tc>
      </w:tr>
      <w:tr w:rsidR="008E7E45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муниципальным образованиям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1500143240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021,81</w:t>
            </w:r>
          </w:p>
        </w:tc>
      </w:tr>
      <w:tr w:rsidR="008E7E45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1500143240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021,81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ind w:firstLine="46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«Развитие и поддержка</w:t>
            </w:r>
          </w:p>
          <w:p w:rsidR="00E05C7D" w:rsidRPr="00A3100D" w:rsidRDefault="00E05C7D" w:rsidP="003E7D2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малого и среднего предпринимательства на территории Пудожского городского поселения на 2019-2023 гг.»</w:t>
            </w:r>
          </w:p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="008E7E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субсидии) на финансовое обеспечение затрат в связи с производством (реализацией товаров), выполнением работ, оказание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="008E7E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574E8C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20 3</w:t>
            </w:r>
            <w:r w:rsid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63 352,38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412FBF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</w:t>
            </w:r>
            <w:r w:rsidR="00E05C7D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28 000,00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"М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412FBF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 w:rsidR="00EA3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412FBF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 w:rsidR="00EA3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9143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604 639,33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поселения" Мероприятия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279E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229 900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A38E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279E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229 900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 (Субсидии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A38E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374 739,33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A38ED" w:rsidP="00EA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374 739,33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412FBF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18 6</w:t>
            </w:r>
            <w:r w:rsid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30 713,05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озеленению территорий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организации и содержанию мест захоронения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Прочие мероприятия по благоустройству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"Светлый город"    Мероприятия по организации уличного освещения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CC3CB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2 896 181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CC3CB2" w:rsidP="00CC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10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2 896 181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"Светлый город" Мероприятия по организации уличного освещения (Прочая закупка товаров, работ и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CC3C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058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CC3C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10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2252E" w:rsidRPr="003610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CC3CB2" w:rsidRPr="003610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058</w:t>
            </w:r>
            <w:r w:rsidR="00B2252E" w:rsidRPr="003610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CC3CB2" w:rsidRPr="003610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</w:t>
            </w:r>
            <w:r w:rsidRPr="0000690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,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"Комфортная городская среда" (в целях формирования современной городской среды)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</w:t>
            </w:r>
            <w:r w:rsidR="00513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7C251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9 208 062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212BF8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2BF8" w:rsidRPr="00A3100D" w:rsidRDefault="00C94DBF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финансовое обеспечение затрат по благоустройству дворовой территории в рамках МП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"Комфортная городская среда" (в целях формирования современной городской среды)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12BF8" w:rsidRPr="00A3100D" w:rsidRDefault="00212BF8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12BF8" w:rsidRPr="00A3100D" w:rsidRDefault="00212BF8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12BF8" w:rsidRPr="00A3100D" w:rsidRDefault="00212BF8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12BF8" w:rsidRPr="00A3100D" w:rsidRDefault="00212BF8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BF8" w:rsidRPr="00A3100D" w:rsidRDefault="007C251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1 523 217,00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A38ED" w:rsidP="005132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  <w:r w:rsidR="00513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434,05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A38ED" w:rsidP="00EA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44 434,05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на поддержку местных инициатив граждан, проживающих в муниципальных образованиях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Республике  Карелия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внебюджетных источников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9E6C2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5 940</w:t>
            </w:r>
            <w:r w:rsidR="00EA38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790,61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9E6C2D" w:rsidP="00EA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5 940</w:t>
            </w:r>
            <w:r w:rsidR="00EA38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790,61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городское поселение" 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муниципального задания на оказание муниципальных услуг (выполнения работ))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9E6C2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5 000</w:t>
            </w:r>
            <w:r w:rsidR="00EA3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9E6C2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  <w:r w:rsidR="00EA3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городское поселение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"(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укрепление материально-технической базы 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</w:t>
            </w:r>
            <w:r w:rsidR="00EA3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EA38E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060,61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</w:t>
            </w:r>
            <w:r w:rsidR="00EA38E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060,61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1 210 340,00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B225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</w:t>
            </w:r>
            <w:r w:rsidR="00B225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</w:t>
            </w:r>
            <w:r w:rsidR="00B225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000,0</w:t>
            </w:r>
          </w:p>
        </w:tc>
      </w:tr>
      <w:tr w:rsidR="00E05C7D" w:rsidRPr="00A3100D" w:rsidTr="00A3100D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60000,00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массового спорта в Пудожском городском поселении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"Мероприятия в области физической культуры и спорта (Прочая закупка товаров, работ и услуг для муниципальных 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102 316,67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102316,67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 Пудожского муниципального района в рамках муниципальной программы Пудожского муниципального района "Управление муниципальными финансами"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102316,67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102316,67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3220A0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2 2</w:t>
            </w:r>
            <w:r w:rsidR="009E6C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62 013</w:t>
            </w:r>
            <w:r w:rsidR="00E05C7D"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3220A0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2 2</w:t>
            </w:r>
            <w:r w:rsidR="009E6C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62 013</w:t>
            </w:r>
            <w:r w:rsidR="00E05C7D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трансферты, передаваемые бюджету муниципального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574E8C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2 2</w:t>
            </w:r>
            <w:r w:rsidR="009E6C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62 013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574E8C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2 2</w:t>
            </w:r>
            <w:r w:rsidR="009E6C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62 013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315"/>
        </w:trPr>
        <w:tc>
          <w:tcPr>
            <w:tcW w:w="17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7D" w:rsidRPr="00EA38ED" w:rsidRDefault="00EA38E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38 911 062.96</w:t>
            </w:r>
          </w:p>
        </w:tc>
      </w:tr>
    </w:tbl>
    <w:p w:rsidR="00E05C7D" w:rsidRPr="00A3100D" w:rsidRDefault="00E05C7D">
      <w:pPr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651" w:type="dxa"/>
        <w:tblInd w:w="96" w:type="dxa"/>
        <w:tblLayout w:type="fixed"/>
        <w:tblLook w:val="04A0"/>
      </w:tblPr>
      <w:tblGrid>
        <w:gridCol w:w="4974"/>
        <w:gridCol w:w="486"/>
        <w:gridCol w:w="81"/>
        <w:gridCol w:w="283"/>
        <w:gridCol w:w="425"/>
        <w:gridCol w:w="284"/>
        <w:gridCol w:w="567"/>
        <w:gridCol w:w="283"/>
        <w:gridCol w:w="993"/>
        <w:gridCol w:w="1275"/>
      </w:tblGrid>
      <w:tr w:rsidR="003E7D26" w:rsidRPr="00A3100D" w:rsidTr="003E7D26">
        <w:trPr>
          <w:trHeight w:val="204"/>
        </w:trPr>
        <w:tc>
          <w:tcPr>
            <w:tcW w:w="5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7D26" w:rsidRPr="00A3100D" w:rsidRDefault="003E7D26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26E" w:rsidRDefault="003E7D26" w:rsidP="003E7D2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</w:t>
            </w:r>
          </w:p>
          <w:p w:rsidR="00B2726E" w:rsidRDefault="00B2726E" w:rsidP="003E7D2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26E" w:rsidRDefault="00B2726E" w:rsidP="003E7D2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26E" w:rsidRDefault="00B2726E" w:rsidP="003E7D2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26E" w:rsidRDefault="00B2726E" w:rsidP="003E7D2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26E" w:rsidRDefault="00B2726E" w:rsidP="003E7D2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26E" w:rsidRDefault="00B2726E" w:rsidP="003E7D2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26E" w:rsidRDefault="00B2726E" w:rsidP="003E7D2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26E" w:rsidRDefault="00B2726E" w:rsidP="003E7D2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26E" w:rsidRDefault="00B2726E" w:rsidP="003E7D2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26E" w:rsidRPr="00560928" w:rsidRDefault="00B2726E" w:rsidP="00B2726E">
            <w:pPr>
              <w:pStyle w:val="a5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609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Приложение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</w:t>
            </w:r>
          </w:p>
          <w:p w:rsidR="00B2726E" w:rsidRDefault="00B2726E" w:rsidP="00B2726E">
            <w:pPr>
              <w:pStyle w:val="a5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60928">
              <w:rPr>
                <w:rFonts w:ascii="Times New Roman" w:hAnsi="Times New Roman" w:cs="Times New Roman"/>
                <w:sz w:val="16"/>
                <w:szCs w:val="16"/>
              </w:rPr>
              <w:t>к решению</w:t>
            </w:r>
            <w:r w:rsidRPr="00C035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</w:t>
            </w:r>
            <w:r w:rsidRPr="00560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заседания </w:t>
            </w:r>
            <w:r w:rsidRPr="00560928">
              <w:rPr>
                <w:rFonts w:ascii="Times New Roman" w:hAnsi="Times New Roman" w:cs="Times New Roman"/>
                <w:sz w:val="16"/>
                <w:szCs w:val="16"/>
              </w:rPr>
              <w:t xml:space="preserve">Совета </w:t>
            </w:r>
          </w:p>
          <w:p w:rsidR="00B2726E" w:rsidRPr="00C0357C" w:rsidRDefault="00B2726E" w:rsidP="00B2726E">
            <w:pPr>
              <w:pStyle w:val="a5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60928">
              <w:rPr>
                <w:rFonts w:ascii="Times New Roman" w:hAnsi="Times New Roman" w:cs="Times New Roman"/>
                <w:sz w:val="16"/>
                <w:szCs w:val="16"/>
              </w:rPr>
              <w:t>Пудожского</w:t>
            </w:r>
            <w:proofErr w:type="spellEnd"/>
            <w:r w:rsidRPr="00560928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поселения</w:t>
            </w:r>
            <w:r w:rsidRPr="00C035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IV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созыва</w:t>
            </w:r>
          </w:p>
          <w:p w:rsidR="00B2726E" w:rsidRPr="00560928" w:rsidRDefault="00B2726E" w:rsidP="00B2726E">
            <w:pPr>
              <w:pStyle w:val="a5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60928"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25.09.2019 г. № 59</w:t>
            </w:r>
          </w:p>
          <w:p w:rsidR="00B2726E" w:rsidRDefault="00B2726E" w:rsidP="003E7D2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7D26" w:rsidRPr="00A3100D" w:rsidRDefault="003E7D26" w:rsidP="003E7D2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sz w:val="16"/>
                <w:szCs w:val="16"/>
              </w:rPr>
              <w:t>Приложение 5</w:t>
            </w:r>
          </w:p>
        </w:tc>
      </w:tr>
      <w:tr w:rsidR="003E7D26" w:rsidRPr="00A3100D" w:rsidTr="003E7D26">
        <w:trPr>
          <w:trHeight w:val="558"/>
        </w:trPr>
        <w:tc>
          <w:tcPr>
            <w:tcW w:w="96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непрограммным</w:t>
            </w:r>
            <w:proofErr w:type="spellEnd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направлениям деятельности), группам и подгруппам </w:t>
            </w:r>
            <w:proofErr w:type="gramStart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видов расходов  классификации расходов бюджетов</w:t>
            </w:r>
            <w:proofErr w:type="gramEnd"/>
          </w:p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на 2019 год</w:t>
            </w:r>
          </w:p>
        </w:tc>
      </w:tr>
      <w:tr w:rsidR="003E7D26" w:rsidRPr="00A3100D" w:rsidTr="003E7D26">
        <w:trPr>
          <w:trHeight w:val="204"/>
        </w:trPr>
        <w:tc>
          <w:tcPr>
            <w:tcW w:w="96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0135" w:rsidRPr="00A3100D" w:rsidTr="00A91432">
        <w:trPr>
          <w:trHeight w:val="219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240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Вид ра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с-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br/>
              <w:t>хода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Сумма на год, рублей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целевых</w:t>
            </w:r>
            <w:proofErr w:type="gramEnd"/>
          </w:p>
        </w:tc>
        <w:tc>
          <w:tcPr>
            <w:tcW w:w="2409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35" w:rsidRPr="00A3100D" w:rsidRDefault="0039013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35" w:rsidRPr="00A3100D" w:rsidRDefault="0039013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7D26" w:rsidRPr="00A3100D" w:rsidTr="00A91432">
        <w:trPr>
          <w:trHeight w:val="732"/>
        </w:trPr>
        <w:tc>
          <w:tcPr>
            <w:tcW w:w="83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7D26" w:rsidRPr="00A91432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914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Программные направления расходования средств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7D26" w:rsidRPr="009E6C2D" w:rsidRDefault="00574E8C" w:rsidP="003E7D2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29 535</w:t>
            </w:r>
            <w:r w:rsidR="009E6C2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908,85</w:t>
            </w:r>
          </w:p>
        </w:tc>
      </w:tr>
      <w:tr w:rsidR="003E7D26" w:rsidRPr="00A3100D" w:rsidTr="00A91432">
        <w:trPr>
          <w:trHeight w:val="675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 Управление муниципальными финансами</w:t>
            </w:r>
            <w:proofErr w:type="gramStart"/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бслуживание муниципального долга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102 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>316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</w:tr>
      <w:tr w:rsidR="003E7D26" w:rsidRPr="00A3100D" w:rsidTr="00A91432">
        <w:trPr>
          <w:trHeight w:val="11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 «Развитие дорожного хозяйства на территории Пудожского городского поселения»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Мероприятия по содержанию сети  муниципальных автомобильных дорог общего пользования и искусственных сооружениях на них (Прочая закупка товаров, работ и услуг для муниципальных 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2503AB" w:rsidRDefault="002503AB" w:rsidP="00A91432">
            <w:pPr>
              <w:jc w:val="right"/>
              <w:outlineLvl w:val="2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4 262 911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</w:t>
            </w:r>
          </w:p>
        </w:tc>
      </w:tr>
      <w:tr w:rsidR="003E7D26" w:rsidRPr="00A3100D" w:rsidTr="00A91432">
        <w:trPr>
          <w:trHeight w:val="1020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 мероприятий по участию в государственной программе Республики Карелия "Развитие транспортной системы" (в целях содержания и ремонта дорог) (Прочая закупка товаров, работ и услуг для муниципальных 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431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500,00</w:t>
            </w:r>
          </w:p>
        </w:tc>
      </w:tr>
      <w:tr w:rsidR="003E7D26" w:rsidRPr="00A3100D" w:rsidTr="00A91432">
        <w:trPr>
          <w:trHeight w:val="1140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Мероприятия направленные на обеспечение первичных мер пожарной безопасности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ероприятия по поддержке  граждан пострадавших от пожара,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3E7D26" w:rsidRPr="00A3100D" w:rsidTr="00A91432">
        <w:trPr>
          <w:trHeight w:val="900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"Развитие физической культуры и массового спорта в Пудожском городском поселении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"Мероприятия в области физической культуры и спорта (Прочая закупка товаров, работ и услуг для муниципальных 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60 000,00</w:t>
            </w:r>
          </w:p>
        </w:tc>
      </w:tr>
      <w:tr w:rsidR="003E7D26" w:rsidRPr="00A3100D" w:rsidTr="00A91432">
        <w:trPr>
          <w:trHeight w:val="75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Пудожское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городское поселение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"(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развитие и укрепление материально-технической базы 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558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77 000,00</w:t>
            </w:r>
          </w:p>
        </w:tc>
      </w:tr>
      <w:tr w:rsidR="003E7D26" w:rsidRPr="00A3100D" w:rsidTr="00A91432">
        <w:trPr>
          <w:trHeight w:val="88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Пудожское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городское поселение"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на финансовое обеспечение муниципального задания на оказание муниципальных услуг (выполнения работ))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9E6C2D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 w:rsidR="002503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503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000</w:t>
            </w:r>
            <w:proofErr w:type="spellEnd"/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520562" w:rsidRPr="00A3100D" w:rsidTr="00A91432">
        <w:trPr>
          <w:trHeight w:val="88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562" w:rsidRPr="00A3100D" w:rsidRDefault="00520562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Пудожское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городское поселение"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на финансовое обеспечение муниципального задания на оказание муниципальных услуг (выполнения работ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51546,00</w:t>
            </w:r>
          </w:p>
        </w:tc>
      </w:tr>
      <w:tr w:rsidR="003E7D26" w:rsidRPr="00A3100D" w:rsidTr="00A91432">
        <w:trPr>
          <w:trHeight w:val="720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"Светлый город"    Мероприятия по организации уличного освещения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CC3CB2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1 058 819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3E7D26" w:rsidRPr="00A3100D" w:rsidTr="00A91432">
        <w:trPr>
          <w:trHeight w:val="45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«Комфортная городская среда» (в целях формирование современной городской среды)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2503AB" w:rsidRDefault="002503AB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44434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</w:tr>
      <w:tr w:rsidR="009A6415" w:rsidRPr="00A3100D" w:rsidTr="00A91432">
        <w:trPr>
          <w:trHeight w:val="45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15" w:rsidRPr="00A3100D" w:rsidRDefault="009A6415" w:rsidP="003E7D26">
            <w:pPr>
              <w:outlineLvl w:val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«Комфортная городская среда» (в целях формирование современной городской среды)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C94DBF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9 208 062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C94DBF" w:rsidRPr="00A3100D" w:rsidTr="00A91432">
        <w:trPr>
          <w:trHeight w:val="45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DBF" w:rsidRPr="00A3100D" w:rsidRDefault="00C94DBF" w:rsidP="003E7D26">
            <w:pPr>
              <w:outlineLvl w:val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«Комфортная городская среда» (в целях формирование современной городской среды)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49715A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49715A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49715A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49715A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49715A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49715A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1 523 217,00</w:t>
            </w:r>
          </w:p>
        </w:tc>
      </w:tr>
      <w:tr w:rsidR="003E7D26" w:rsidRPr="00A3100D" w:rsidTr="00A91432">
        <w:trPr>
          <w:trHeight w:val="46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первичных мер пожарной безопасности"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28 000,00</w:t>
            </w:r>
          </w:p>
        </w:tc>
      </w:tr>
      <w:tr w:rsidR="003E7D26" w:rsidRPr="00A3100D" w:rsidTr="00A91432">
        <w:trPr>
          <w:trHeight w:val="93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"Реформирование и модернизация жилищно-коммунального хозяйства Пудожского городского поселения" Мероприятия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2503AB" w:rsidRDefault="002503AB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520281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229900</w:t>
            </w:r>
            <w:r w:rsidR="003E7D26"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</w:tr>
      <w:tr w:rsidR="003E7D26" w:rsidRPr="00A3100D" w:rsidTr="00A91432">
        <w:trPr>
          <w:trHeight w:val="948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1A6BF8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1 1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28 000,00</w:t>
            </w:r>
          </w:p>
        </w:tc>
      </w:tr>
      <w:tr w:rsidR="003E7D26" w:rsidRPr="00A3100D" w:rsidTr="00A91432">
        <w:trPr>
          <w:trHeight w:val="696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"Светлый город"    Мероприятия по организации уличного освещения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1A6BF8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74E8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CC3CB2">
              <w:rPr>
                <w:rFonts w:ascii="Times New Roman" w:hAnsi="Times New Roman" w:cs="Times New Roman"/>
                <w:sz w:val="16"/>
                <w:szCs w:val="16"/>
              </w:rPr>
              <w:t>896</w:t>
            </w:r>
            <w:r w:rsidR="00CC3CB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CC3CB2">
              <w:rPr>
                <w:rFonts w:ascii="Times New Roman" w:hAnsi="Times New Roman" w:cs="Times New Roman"/>
                <w:sz w:val="16"/>
                <w:szCs w:val="16"/>
              </w:rPr>
              <w:t>181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3E7D26" w:rsidRPr="00A3100D" w:rsidTr="00A91432">
        <w:trPr>
          <w:trHeight w:val="936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целевая программа «Реформирование и модернизация жилищно-коммунального хозяйства" Мероприятия по озеленению территорий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300 000,00</w:t>
            </w:r>
          </w:p>
        </w:tc>
      </w:tr>
      <w:tr w:rsidR="003E7D26" w:rsidRPr="00A3100D" w:rsidTr="00A91432">
        <w:trPr>
          <w:trHeight w:val="948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целевая программа «Реформирование и модернизация жилищно-коммунального хозяйства" Мероприятия по организации и содержанию мест захоронения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3E7D26" w:rsidRPr="00A3100D" w:rsidTr="00A91432">
        <w:trPr>
          <w:trHeight w:val="111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беспечение реализации муниципальных функций, связанных с муниципальным управлением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458 000,00</w:t>
            </w:r>
          </w:p>
        </w:tc>
      </w:tr>
      <w:tr w:rsidR="003E7D26" w:rsidRPr="00A3100D" w:rsidTr="00A91432">
        <w:trPr>
          <w:trHeight w:val="94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целевая программа «Реформирование и модернизация жилищно-коммунального хозяйства" Прочие мероприятия по благоустройству 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1 500 000,00</w:t>
            </w:r>
          </w:p>
        </w:tc>
      </w:tr>
      <w:tr w:rsidR="00520562" w:rsidRPr="00A3100D" w:rsidTr="00A91432">
        <w:trPr>
          <w:trHeight w:val="94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562" w:rsidRPr="00A3100D" w:rsidRDefault="00520562" w:rsidP="00520562">
            <w:pPr>
              <w:spacing w:after="0" w:line="240" w:lineRule="auto"/>
              <w:ind w:firstLine="46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 программы «Развитие и поддержка</w:t>
            </w:r>
          </w:p>
          <w:p w:rsidR="00520562" w:rsidRPr="00A3100D" w:rsidRDefault="00520562" w:rsidP="0052056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малого и среднего предпринимательства на территории Пудожского городского поселения на 2019-2023 гг.»</w:t>
            </w:r>
          </w:p>
          <w:p w:rsidR="00520562" w:rsidRPr="00A3100D" w:rsidRDefault="00520562" w:rsidP="003E7D26">
            <w:pPr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400000,00</w:t>
            </w:r>
          </w:p>
        </w:tc>
      </w:tr>
      <w:tr w:rsidR="002503AB" w:rsidRPr="00A3100D" w:rsidTr="00A91432">
        <w:trPr>
          <w:trHeight w:val="94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AB" w:rsidRPr="00A3100D" w:rsidRDefault="002503AB" w:rsidP="002503AB">
            <w:pPr>
              <w:spacing w:after="0" w:line="240" w:lineRule="auto"/>
              <w:ind w:firstLine="46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 программы «Развитие и поддержка</w:t>
            </w:r>
          </w:p>
          <w:p w:rsidR="002503AB" w:rsidRPr="00A3100D" w:rsidRDefault="002503AB" w:rsidP="00250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малого и среднего предпринимательства на территории Пудожского городского поселения на 2019-2023 гг.»</w:t>
            </w:r>
          </w:p>
          <w:p w:rsidR="002503AB" w:rsidRPr="00A3100D" w:rsidRDefault="002503AB" w:rsidP="00520562">
            <w:pPr>
              <w:spacing w:after="0" w:line="240" w:lineRule="auto"/>
              <w:ind w:firstLine="4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995 021.81</w:t>
            </w:r>
          </w:p>
        </w:tc>
      </w:tr>
      <w:tr w:rsidR="00A91432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направления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574E8C" w:rsidP="00A91432">
            <w:pPr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9 375</w:t>
            </w:r>
            <w:r w:rsidR="009E6C2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154</w:t>
            </w:r>
            <w:r w:rsidR="002503A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,11</w:t>
            </w:r>
          </w:p>
        </w:tc>
      </w:tr>
      <w:tr w:rsidR="003E7D26" w:rsidRPr="00A3100D" w:rsidTr="00A91432">
        <w:trPr>
          <w:trHeight w:val="82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</w:tr>
      <w:tr w:rsidR="003E7D26" w:rsidRPr="00A3100D" w:rsidTr="00A91432">
        <w:trPr>
          <w:trHeight w:val="44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трансферты, передаваемые бюджету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574E8C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2 262</w:t>
            </w:r>
            <w:r w:rsidR="009E6C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013</w:t>
            </w:r>
            <w:r w:rsidR="003E7D26"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</w:tr>
      <w:tr w:rsidR="003E7D26" w:rsidRPr="00A3100D" w:rsidTr="00A91432">
        <w:trPr>
          <w:trHeight w:val="27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Резервные фонды местных администраций (Резервные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80 000,00</w:t>
            </w:r>
          </w:p>
        </w:tc>
      </w:tr>
      <w:tr w:rsidR="003E7D26" w:rsidRPr="00A3100D" w:rsidTr="00A91432">
        <w:trPr>
          <w:trHeight w:val="69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Обеспечение реализации муниципальных функций, связанных с муниципальным управлением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2503AB" w:rsidRDefault="002503AB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817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,17</w:t>
            </w:r>
          </w:p>
        </w:tc>
      </w:tr>
      <w:tr w:rsidR="003E7D26" w:rsidRPr="00A3100D" w:rsidTr="00A91432">
        <w:trPr>
          <w:trHeight w:val="2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90135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Субсидия на реализацию мероприятий государственной программы РК «Развитие транспортной системы» (в целях проектирования, ремонта и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содержания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250 000,00</w:t>
            </w:r>
          </w:p>
        </w:tc>
      </w:tr>
      <w:tr w:rsidR="003E7D26" w:rsidRPr="00A3100D" w:rsidTr="00A91432">
        <w:trPr>
          <w:trHeight w:val="55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90135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Субсидия на реализацию мероприятий государственной программы РК «Развитие культуры» (в целях разработки </w:t>
            </w: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пректной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документации для проведения ремонтно-восстановительных работ на мемориальных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военно-исторических объектах и памятниках)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A9143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000,00</w:t>
            </w:r>
          </w:p>
        </w:tc>
      </w:tr>
      <w:tr w:rsidR="003E7D26" w:rsidRPr="00A3100D" w:rsidTr="00A91432">
        <w:trPr>
          <w:trHeight w:val="46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Дополнительное пенсионное обеспечение (Иные пенсии, социальные доплаты к пенсиям)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1 160 340,00</w:t>
            </w:r>
          </w:p>
        </w:tc>
      </w:tr>
      <w:tr w:rsidR="003E7D26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90135" w:rsidRPr="00A3100D">
              <w:rPr>
                <w:rFonts w:ascii="Times New Roman" w:hAnsi="Times New Roman" w:cs="Times New Roman"/>
                <w:sz w:val="16"/>
                <w:szCs w:val="16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90135"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390135"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317 000,00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Субсидия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503AB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374 739,33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Мероприятия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1 000 000,00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800 000,00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за счет внебюджетных источников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200 000,00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2503AB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2503A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2503AB" w:rsidRDefault="002503AB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6060,61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)з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206184,00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E7D26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2503AB" w:rsidP="00A91432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38 </w:t>
            </w:r>
            <w:r w:rsidR="008241A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11 062,96</w:t>
            </w:r>
          </w:p>
        </w:tc>
      </w:tr>
    </w:tbl>
    <w:p w:rsidR="003E7D26" w:rsidRPr="00A3100D" w:rsidRDefault="003E7D26">
      <w:pPr>
        <w:rPr>
          <w:rFonts w:ascii="Times New Roman" w:hAnsi="Times New Roman" w:cs="Times New Roman"/>
          <w:b/>
          <w:sz w:val="16"/>
          <w:szCs w:val="16"/>
        </w:rPr>
      </w:pPr>
    </w:p>
    <w:p w:rsidR="003E7D26" w:rsidRPr="00A3100D" w:rsidRDefault="003E7D26">
      <w:pPr>
        <w:rPr>
          <w:rFonts w:ascii="Times New Roman" w:hAnsi="Times New Roman" w:cs="Times New Roman"/>
          <w:b/>
          <w:sz w:val="16"/>
          <w:szCs w:val="16"/>
        </w:rPr>
      </w:pPr>
    </w:p>
    <w:p w:rsidR="00B2726E" w:rsidRDefault="00B2726E" w:rsidP="00744ACF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744ACF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2726E" w:rsidRPr="00560928" w:rsidRDefault="00B2726E" w:rsidP="00B2726E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 w:rsidRPr="00560928">
        <w:rPr>
          <w:rFonts w:ascii="Times New Roman" w:hAnsi="Times New Roman" w:cs="Times New Roman"/>
          <w:sz w:val="16"/>
          <w:szCs w:val="1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16"/>
          <w:szCs w:val="16"/>
        </w:rPr>
        <w:t>3</w:t>
      </w:r>
    </w:p>
    <w:p w:rsidR="00B2726E" w:rsidRDefault="00B2726E" w:rsidP="00B2726E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 w:rsidRPr="00560928">
        <w:rPr>
          <w:rFonts w:ascii="Times New Roman" w:hAnsi="Times New Roman" w:cs="Times New Roman"/>
          <w:sz w:val="16"/>
          <w:szCs w:val="16"/>
        </w:rPr>
        <w:t>к решению</w:t>
      </w:r>
      <w:r w:rsidRPr="00C0357C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en-US"/>
        </w:rPr>
        <w:t>XI</w:t>
      </w:r>
      <w:r w:rsidRPr="00560928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заседания </w:t>
      </w:r>
      <w:r w:rsidRPr="00560928">
        <w:rPr>
          <w:rFonts w:ascii="Times New Roman" w:hAnsi="Times New Roman" w:cs="Times New Roman"/>
          <w:sz w:val="16"/>
          <w:szCs w:val="16"/>
        </w:rPr>
        <w:t xml:space="preserve">Совета </w:t>
      </w:r>
    </w:p>
    <w:p w:rsidR="00B2726E" w:rsidRPr="00C0357C" w:rsidRDefault="00B2726E" w:rsidP="00B2726E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proofErr w:type="spellStart"/>
      <w:r w:rsidRPr="00560928">
        <w:rPr>
          <w:rFonts w:ascii="Times New Roman" w:hAnsi="Times New Roman" w:cs="Times New Roman"/>
          <w:sz w:val="16"/>
          <w:szCs w:val="16"/>
        </w:rPr>
        <w:t>Пудожского</w:t>
      </w:r>
      <w:proofErr w:type="spellEnd"/>
      <w:r w:rsidRPr="00560928">
        <w:rPr>
          <w:rFonts w:ascii="Times New Roman" w:hAnsi="Times New Roman" w:cs="Times New Roman"/>
          <w:sz w:val="16"/>
          <w:szCs w:val="16"/>
        </w:rPr>
        <w:t xml:space="preserve"> поселения</w:t>
      </w:r>
      <w:r w:rsidRPr="00C0357C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sz w:val="16"/>
          <w:szCs w:val="16"/>
          <w:lang w:val="en-US"/>
        </w:rPr>
        <w:t>IV</w:t>
      </w:r>
      <w:proofErr w:type="gramEnd"/>
      <w:r>
        <w:rPr>
          <w:rFonts w:ascii="Times New Roman" w:hAnsi="Times New Roman" w:cs="Times New Roman"/>
          <w:sz w:val="16"/>
          <w:szCs w:val="16"/>
        </w:rPr>
        <w:t>созыва</w:t>
      </w:r>
    </w:p>
    <w:p w:rsidR="00B2726E" w:rsidRPr="00560928" w:rsidRDefault="00B2726E" w:rsidP="00B2726E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 w:rsidRPr="00560928">
        <w:rPr>
          <w:rFonts w:ascii="Times New Roman" w:hAnsi="Times New Roman" w:cs="Times New Roman"/>
          <w:sz w:val="16"/>
          <w:szCs w:val="16"/>
        </w:rPr>
        <w:t xml:space="preserve">от </w:t>
      </w:r>
      <w:r>
        <w:rPr>
          <w:rFonts w:ascii="Times New Roman" w:hAnsi="Times New Roman" w:cs="Times New Roman"/>
          <w:sz w:val="16"/>
          <w:szCs w:val="16"/>
        </w:rPr>
        <w:t>25.09.2019 г. № 59</w:t>
      </w:r>
    </w:p>
    <w:p w:rsidR="00B2726E" w:rsidRDefault="00B2726E" w:rsidP="00744ACF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F46E75" w:rsidRPr="00A3100D" w:rsidRDefault="00744ACF" w:rsidP="00744ACF">
      <w:pPr>
        <w:jc w:val="right"/>
        <w:rPr>
          <w:rFonts w:ascii="Times New Roman" w:hAnsi="Times New Roman" w:cs="Times New Roman"/>
          <w:sz w:val="16"/>
          <w:szCs w:val="16"/>
        </w:rPr>
      </w:pPr>
      <w:r w:rsidRPr="00A3100D">
        <w:rPr>
          <w:rFonts w:ascii="Times New Roman" w:hAnsi="Times New Roman" w:cs="Times New Roman"/>
          <w:sz w:val="16"/>
          <w:szCs w:val="16"/>
        </w:rPr>
        <w:t>Приложение 6</w:t>
      </w:r>
    </w:p>
    <w:p w:rsidR="00744ACF" w:rsidRDefault="00744ACF">
      <w:pPr>
        <w:rPr>
          <w:rFonts w:ascii="Times New Roman" w:hAnsi="Times New Roman" w:cs="Times New Roman"/>
          <w:b/>
          <w:sz w:val="16"/>
          <w:szCs w:val="16"/>
        </w:rPr>
      </w:pPr>
      <w:r w:rsidRPr="00A3100D">
        <w:rPr>
          <w:rFonts w:ascii="Times New Roman" w:hAnsi="Times New Roman" w:cs="Times New Roman"/>
          <w:b/>
          <w:sz w:val="16"/>
          <w:szCs w:val="16"/>
        </w:rPr>
        <w:t xml:space="preserve">Ведомственная структура расходов бюджета по главным распорядителям бюджетных средств, </w:t>
      </w:r>
      <w:proofErr w:type="spellStart"/>
      <w:r w:rsidRPr="00A3100D">
        <w:rPr>
          <w:rFonts w:ascii="Times New Roman" w:hAnsi="Times New Roman" w:cs="Times New Roman"/>
          <w:b/>
          <w:sz w:val="16"/>
          <w:szCs w:val="16"/>
        </w:rPr>
        <w:t>рзделам</w:t>
      </w:r>
      <w:proofErr w:type="spellEnd"/>
      <w:r w:rsidRPr="00A3100D">
        <w:rPr>
          <w:rFonts w:ascii="Times New Roman" w:hAnsi="Times New Roman" w:cs="Times New Roman"/>
          <w:b/>
          <w:sz w:val="16"/>
          <w:szCs w:val="16"/>
        </w:rPr>
        <w:t xml:space="preserve">, подразделам и целевым статьям (муниципальным программам и </w:t>
      </w:r>
      <w:proofErr w:type="spellStart"/>
      <w:r w:rsidRPr="00A3100D">
        <w:rPr>
          <w:rFonts w:ascii="Times New Roman" w:hAnsi="Times New Roman" w:cs="Times New Roman"/>
          <w:b/>
          <w:sz w:val="16"/>
          <w:szCs w:val="16"/>
        </w:rPr>
        <w:t>непрограммным</w:t>
      </w:r>
      <w:proofErr w:type="spellEnd"/>
      <w:r w:rsidRPr="00A3100D">
        <w:rPr>
          <w:rFonts w:ascii="Times New Roman" w:hAnsi="Times New Roman" w:cs="Times New Roman"/>
          <w:b/>
          <w:sz w:val="16"/>
          <w:szCs w:val="16"/>
        </w:rPr>
        <w:t xml:space="preserve"> направлениям деятельности), группам и подгруппам </w:t>
      </w:r>
      <w:proofErr w:type="gramStart"/>
      <w:r w:rsidRPr="00A3100D">
        <w:rPr>
          <w:rFonts w:ascii="Times New Roman" w:hAnsi="Times New Roman" w:cs="Times New Roman"/>
          <w:b/>
          <w:sz w:val="16"/>
          <w:szCs w:val="16"/>
        </w:rPr>
        <w:t>видов расходов классификации расходов бюджета</w:t>
      </w:r>
      <w:proofErr w:type="gramEnd"/>
      <w:r w:rsidRPr="00A3100D">
        <w:rPr>
          <w:rFonts w:ascii="Times New Roman" w:hAnsi="Times New Roman" w:cs="Times New Roman"/>
          <w:b/>
          <w:sz w:val="16"/>
          <w:szCs w:val="16"/>
        </w:rPr>
        <w:t xml:space="preserve"> на 2019 год</w:t>
      </w:r>
    </w:p>
    <w:p w:rsidR="008241AE" w:rsidRDefault="008241AE">
      <w:pPr>
        <w:rPr>
          <w:rFonts w:ascii="Times New Roman" w:hAnsi="Times New Roman" w:cs="Times New Roman"/>
          <w:b/>
          <w:sz w:val="16"/>
          <w:szCs w:val="16"/>
        </w:rPr>
      </w:pPr>
    </w:p>
    <w:p w:rsidR="008241AE" w:rsidRPr="00A3100D" w:rsidRDefault="008241AE">
      <w:pPr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651" w:type="dxa"/>
        <w:tblInd w:w="96" w:type="dxa"/>
        <w:tblLook w:val="04A0"/>
      </w:tblPr>
      <w:tblGrid>
        <w:gridCol w:w="1729"/>
        <w:gridCol w:w="403"/>
        <w:gridCol w:w="432"/>
        <w:gridCol w:w="272"/>
        <w:gridCol w:w="362"/>
        <w:gridCol w:w="1067"/>
        <w:gridCol w:w="709"/>
        <w:gridCol w:w="567"/>
        <w:gridCol w:w="1275"/>
        <w:gridCol w:w="567"/>
        <w:gridCol w:w="2268"/>
      </w:tblGrid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Пудожского муниципального района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A91432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3 001 817,17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2000,00</w:t>
            </w:r>
          </w:p>
        </w:tc>
      </w:tr>
      <w:tr w:rsidR="008241AE" w:rsidRPr="00A3100D" w:rsidTr="00A91432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7100071070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317000,00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7100071070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317000,00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2 602 817,17</w:t>
            </w:r>
          </w:p>
        </w:tc>
      </w:tr>
      <w:tr w:rsidR="008241AE" w:rsidRPr="00A3100D" w:rsidTr="00A91432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28000,00</w:t>
            </w:r>
          </w:p>
        </w:tc>
      </w:tr>
      <w:tr w:rsidR="008241AE" w:rsidRPr="00A3100D" w:rsidTr="00A91432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"О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беспечение реализации муниципальных функций, связанных с муниципальным управлением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458000,00</w:t>
            </w:r>
          </w:p>
        </w:tc>
      </w:tr>
      <w:tr w:rsidR="008241AE" w:rsidRPr="00A3100D" w:rsidTr="00A91432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2 116 817,17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2 116 817,17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A91432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5 970 433,13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A91432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4 575 411,32</w:t>
            </w:r>
          </w:p>
        </w:tc>
      </w:tr>
      <w:tr w:rsidR="008241AE" w:rsidRPr="00A3100D" w:rsidTr="00A91432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дорожного хозяйства на территории Пудожского городского поселения" Мероприятия по содержанию сети муниципальных автомобильных дорог общего пользования и искусственных сооружениях на них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4 262 911,32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4 262 911,32</w:t>
            </w:r>
          </w:p>
        </w:tc>
      </w:tr>
      <w:tr w:rsidR="008241AE" w:rsidRPr="00A3100D" w:rsidTr="00A91432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мероприятий по участию в государственной программе Республики Карелия "Развитие транспортной системы" (в целях содержания и ремонта дорог) (Прочая закупка товаров, работ и услуг для муниципальных 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государственной программы РК «Развитие транспортной системы (в целях проектирования, ремонта и 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содержания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91432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91432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91432" w:rsidRDefault="00A91432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1 395 021,81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муниципальным образованиям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1500143240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995021,81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1500143240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995021,81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ind w:firstLine="46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«Развитие и поддержка</w:t>
            </w:r>
          </w:p>
          <w:p w:rsidR="008241AE" w:rsidRPr="00A3100D" w:rsidRDefault="008241AE" w:rsidP="00A9143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малого и среднего предпринимательства на территории Пудожского городского поселения на 2019-2023 гг.»</w:t>
            </w:r>
          </w:p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субсидии) на финансовое обеспечение затрат в связи с производством (реализацией товаров), выполнением работ, оказание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574E8C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20 3</w:t>
            </w:r>
            <w:r w:rsid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63 352,38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3220A0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</w:t>
            </w:r>
            <w:r w:rsidR="008241AE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28 000,00</w:t>
            </w:r>
          </w:p>
        </w:tc>
      </w:tr>
      <w:tr w:rsidR="008241AE" w:rsidRPr="00A3100D" w:rsidTr="00A91432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"М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C817C5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</w:t>
            </w:r>
            <w:r w:rsidR="008241AE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 w:rsidR="008241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8241AE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C817C5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</w:t>
            </w:r>
            <w:r w:rsidR="008241AE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 w:rsidR="008241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8241AE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A91432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604 639,33</w:t>
            </w:r>
          </w:p>
        </w:tc>
      </w:tr>
      <w:tr w:rsidR="008241AE" w:rsidRPr="00A3100D" w:rsidTr="00A91432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поселения" Мероприятия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229 900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229 900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 (Субсидии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374 739,33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374 739,33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C817C5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18 6</w:t>
            </w:r>
            <w:r w:rsid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30 713,05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озеленению территорий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300000,00</w:t>
            </w:r>
          </w:p>
        </w:tc>
      </w:tr>
      <w:tr w:rsidR="008241AE" w:rsidRPr="00A3100D" w:rsidTr="00A91432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организации и содержанию мест захоронения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100000,00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Прочие мероприятия по благоустройству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1500000,00</w:t>
            </w:r>
          </w:p>
        </w:tc>
      </w:tr>
      <w:tr w:rsidR="008241AE" w:rsidRPr="00A3100D" w:rsidTr="00A91432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"Светлый город"    Мероприятия по организации уличного освещения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CC3CB2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2 896 181</w:t>
            </w:r>
            <w:r w:rsidR="008241AE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CC3CB2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2 896 181</w:t>
            </w:r>
            <w:r w:rsidR="008241AE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8241AE" w:rsidRPr="00A3100D" w:rsidTr="00A91432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"Светлый город" Мероприятия по организации уличного освещения (Прочая закупка товаров, работ и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CC3C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058 819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CC3CB2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8241AE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058 819</w:t>
            </w:r>
            <w:r w:rsidR="008241AE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8241AE" w:rsidRPr="00A3100D" w:rsidTr="00A91432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"Комфортная городская среда" (в целях формирования современной городской среды)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10731279,00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C94DBF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9 208 062</w:t>
            </w:r>
            <w:r w:rsidR="008241AE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C94DBF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4DBF" w:rsidRPr="00A3100D" w:rsidRDefault="00C94DBF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финансовое обеспечение затрат по благоустройству дворовой территории в рамках МП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"Комфортная городская среда" (в целях формирования современной городской среды)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DBF" w:rsidRPr="00A3100D" w:rsidRDefault="00C94DBF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DBF" w:rsidRPr="00A3100D" w:rsidRDefault="00C94DBF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DBF" w:rsidRPr="00A3100D" w:rsidRDefault="00C94DBF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DBF" w:rsidRPr="00A3100D" w:rsidRDefault="00C94DBF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DBF" w:rsidRPr="00A3100D" w:rsidRDefault="00C94DBF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1 523 217,00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  <w:r w:rsidR="003220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34,05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44 434,05</w:t>
            </w:r>
          </w:p>
        </w:tc>
      </w:tr>
      <w:tr w:rsidR="008241AE" w:rsidRPr="00A3100D" w:rsidTr="00A91432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на поддержку местных инициатив граждан, проживающих в муниципальных образованиях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Республике  Карелия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1000000,00</w:t>
            </w:r>
          </w:p>
        </w:tc>
      </w:tr>
      <w:tr w:rsidR="008241AE" w:rsidRPr="00A3100D" w:rsidTr="00A91432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800000,00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внебюджетных источников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9E6C2D" w:rsidP="009E6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5 940 </w:t>
            </w:r>
            <w:r w:rsidR="00824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790,61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9E6C2D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5 940 790,61</w:t>
            </w:r>
          </w:p>
        </w:tc>
      </w:tr>
      <w:tr w:rsidR="008241AE" w:rsidRPr="00A3100D" w:rsidTr="00A91432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городское поселение" 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муниципального задания на оказание муниципальных услуг (выполнения работ))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9E6C2D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5 000</w:t>
            </w:r>
            <w:r w:rsidR="008241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</w:t>
            </w:r>
            <w:r w:rsidR="008241AE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9E6C2D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  <w:r w:rsidR="008241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</w:t>
            </w:r>
            <w:r w:rsidR="008241AE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городское поселение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"(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укрепление материально-технической базы 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77000,00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51546,00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51546,00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206184,00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206184,00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600000,00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600000,00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6060,61</w:t>
            </w:r>
          </w:p>
        </w:tc>
      </w:tr>
      <w:tr w:rsidR="008241AE" w:rsidRPr="00A3100D" w:rsidTr="00A91432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6060,61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1 210 340,00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1160340,00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1160340,00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1160340,00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50000,0</w:t>
            </w:r>
          </w:p>
        </w:tc>
      </w:tr>
      <w:tr w:rsidR="008241AE" w:rsidRPr="00A3100D" w:rsidTr="00A91432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50000,00</w:t>
            </w:r>
          </w:p>
        </w:tc>
      </w:tr>
      <w:tr w:rsidR="008241AE" w:rsidRPr="00A3100D" w:rsidTr="00A91432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60000,00</w:t>
            </w:r>
          </w:p>
        </w:tc>
      </w:tr>
      <w:tr w:rsidR="008241AE" w:rsidRPr="00A3100D" w:rsidTr="00A91432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массового спорта в Пудожском городском поселении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"Мероприятия в области физической культуры и спорта (Прочая закупка товаров, работ и услуг для муниципальных 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60000,00</w:t>
            </w:r>
          </w:p>
        </w:tc>
      </w:tr>
      <w:tr w:rsidR="008241AE" w:rsidRPr="00A3100D" w:rsidTr="00A91432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102 316,67</w:t>
            </w:r>
          </w:p>
        </w:tc>
      </w:tr>
      <w:tr w:rsidR="008241AE" w:rsidRPr="00A3100D" w:rsidTr="00A91432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102316,67</w:t>
            </w:r>
          </w:p>
        </w:tc>
      </w:tr>
      <w:tr w:rsidR="008241AE" w:rsidRPr="00A3100D" w:rsidTr="00A91432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 Пудожского муниципального района в рамках муниципальной программы Пудожского муниципального района "Управление муниципальными финансами"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102316,67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102316,67</w:t>
            </w:r>
          </w:p>
        </w:tc>
      </w:tr>
      <w:tr w:rsidR="008241AE" w:rsidRPr="00A3100D" w:rsidTr="00A91432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3220A0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2 2</w:t>
            </w:r>
            <w:r w:rsidR="009E6C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62 013</w:t>
            </w:r>
            <w:r w:rsidR="008241AE"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8241AE" w:rsidRPr="00A3100D" w:rsidTr="00A91432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3220A0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2 2</w:t>
            </w:r>
            <w:r w:rsidR="009E6C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62 013</w:t>
            </w:r>
            <w:r w:rsidR="008241AE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8241AE" w:rsidRPr="00A3100D" w:rsidTr="00A91432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трансферты, передаваемые бюджету муниципального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574E8C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2 2</w:t>
            </w:r>
            <w:r w:rsidR="009E6C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62 013</w:t>
            </w:r>
            <w:r w:rsidR="008241AE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8241AE" w:rsidRPr="00A3100D" w:rsidTr="00A91432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41AE" w:rsidRPr="00A3100D" w:rsidRDefault="00574E8C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</w:t>
            </w:r>
            <w:r w:rsidR="009E6C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62 013</w:t>
            </w:r>
            <w:r w:rsidR="008241AE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8241AE" w:rsidRPr="00EA38ED" w:rsidTr="00A91432">
        <w:trPr>
          <w:trHeight w:val="315"/>
        </w:trPr>
        <w:tc>
          <w:tcPr>
            <w:tcW w:w="17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1AE" w:rsidRPr="00A3100D" w:rsidRDefault="008241AE" w:rsidP="00A91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1AE" w:rsidRPr="00EA38ED" w:rsidRDefault="008241AE" w:rsidP="00A9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38 911 062.96</w:t>
            </w:r>
          </w:p>
        </w:tc>
      </w:tr>
    </w:tbl>
    <w:p w:rsidR="00F46E75" w:rsidRPr="00A3100D" w:rsidRDefault="00F46E75">
      <w:pPr>
        <w:rPr>
          <w:rFonts w:ascii="Times New Roman" w:hAnsi="Times New Roman" w:cs="Times New Roman"/>
          <w:sz w:val="16"/>
          <w:szCs w:val="16"/>
        </w:rPr>
      </w:pPr>
    </w:p>
    <w:p w:rsidR="007E1DD5" w:rsidRPr="00A3100D" w:rsidRDefault="007E1DD5">
      <w:pPr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A3100D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A3100D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A3100D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A3100D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A3100D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A3100D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2726E" w:rsidRDefault="00B2726E" w:rsidP="00A3100D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2726E" w:rsidRPr="00560928" w:rsidRDefault="00B2726E" w:rsidP="00B2726E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 w:rsidRPr="00560928">
        <w:rPr>
          <w:rFonts w:ascii="Times New Roman" w:hAnsi="Times New Roman" w:cs="Times New Roman"/>
          <w:sz w:val="16"/>
          <w:szCs w:val="1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16"/>
          <w:szCs w:val="16"/>
        </w:rPr>
        <w:t>4</w:t>
      </w:r>
    </w:p>
    <w:p w:rsidR="00B2726E" w:rsidRDefault="00B2726E" w:rsidP="00B2726E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 w:rsidRPr="00560928">
        <w:rPr>
          <w:rFonts w:ascii="Times New Roman" w:hAnsi="Times New Roman" w:cs="Times New Roman"/>
          <w:sz w:val="16"/>
          <w:szCs w:val="16"/>
        </w:rPr>
        <w:t>к решению</w:t>
      </w:r>
      <w:r w:rsidRPr="00C0357C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en-US"/>
        </w:rPr>
        <w:t>XI</w:t>
      </w:r>
      <w:r w:rsidRPr="00560928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заседания </w:t>
      </w:r>
      <w:r w:rsidRPr="00560928">
        <w:rPr>
          <w:rFonts w:ascii="Times New Roman" w:hAnsi="Times New Roman" w:cs="Times New Roman"/>
          <w:sz w:val="16"/>
          <w:szCs w:val="16"/>
        </w:rPr>
        <w:t xml:space="preserve">Совета </w:t>
      </w:r>
    </w:p>
    <w:p w:rsidR="00B2726E" w:rsidRPr="00C0357C" w:rsidRDefault="00B2726E" w:rsidP="00B2726E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proofErr w:type="spellStart"/>
      <w:r w:rsidRPr="00560928">
        <w:rPr>
          <w:rFonts w:ascii="Times New Roman" w:hAnsi="Times New Roman" w:cs="Times New Roman"/>
          <w:sz w:val="16"/>
          <w:szCs w:val="16"/>
        </w:rPr>
        <w:t>Пудожского</w:t>
      </w:r>
      <w:proofErr w:type="spellEnd"/>
      <w:r w:rsidRPr="00560928">
        <w:rPr>
          <w:rFonts w:ascii="Times New Roman" w:hAnsi="Times New Roman" w:cs="Times New Roman"/>
          <w:sz w:val="16"/>
          <w:szCs w:val="16"/>
        </w:rPr>
        <w:t xml:space="preserve"> поселения</w:t>
      </w:r>
      <w:r w:rsidRPr="00C0357C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sz w:val="16"/>
          <w:szCs w:val="16"/>
          <w:lang w:val="en-US"/>
        </w:rPr>
        <w:t>IV</w:t>
      </w:r>
      <w:proofErr w:type="gramEnd"/>
      <w:r>
        <w:rPr>
          <w:rFonts w:ascii="Times New Roman" w:hAnsi="Times New Roman" w:cs="Times New Roman"/>
          <w:sz w:val="16"/>
          <w:szCs w:val="16"/>
        </w:rPr>
        <w:t>созыва</w:t>
      </w:r>
    </w:p>
    <w:p w:rsidR="00B2726E" w:rsidRPr="00560928" w:rsidRDefault="00B2726E" w:rsidP="00B2726E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 w:rsidRPr="00560928">
        <w:rPr>
          <w:rFonts w:ascii="Times New Roman" w:hAnsi="Times New Roman" w:cs="Times New Roman"/>
          <w:sz w:val="16"/>
          <w:szCs w:val="16"/>
        </w:rPr>
        <w:t xml:space="preserve">от </w:t>
      </w:r>
      <w:r>
        <w:rPr>
          <w:rFonts w:ascii="Times New Roman" w:hAnsi="Times New Roman" w:cs="Times New Roman"/>
          <w:sz w:val="16"/>
          <w:szCs w:val="16"/>
        </w:rPr>
        <w:t>25.09.2019 г. № 59</w:t>
      </w:r>
    </w:p>
    <w:p w:rsidR="00B2726E" w:rsidRDefault="00B2726E" w:rsidP="00A3100D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7E1DD5" w:rsidRPr="00A3100D" w:rsidRDefault="007E1DD5" w:rsidP="00A3100D">
      <w:pPr>
        <w:jc w:val="right"/>
        <w:rPr>
          <w:rFonts w:ascii="Times New Roman" w:hAnsi="Times New Roman" w:cs="Times New Roman"/>
          <w:sz w:val="16"/>
          <w:szCs w:val="16"/>
        </w:rPr>
      </w:pPr>
      <w:r w:rsidRPr="00A3100D">
        <w:rPr>
          <w:rFonts w:ascii="Times New Roman" w:hAnsi="Times New Roman" w:cs="Times New Roman"/>
          <w:sz w:val="16"/>
          <w:szCs w:val="16"/>
        </w:rPr>
        <w:t>Приложение №9</w:t>
      </w:r>
    </w:p>
    <w:tbl>
      <w:tblPr>
        <w:tblW w:w="9653" w:type="dxa"/>
        <w:tblInd w:w="94" w:type="dxa"/>
        <w:tblLayout w:type="fixed"/>
        <w:tblLook w:val="04A0"/>
      </w:tblPr>
      <w:tblGrid>
        <w:gridCol w:w="3416"/>
        <w:gridCol w:w="567"/>
        <w:gridCol w:w="567"/>
        <w:gridCol w:w="426"/>
        <w:gridCol w:w="425"/>
        <w:gridCol w:w="425"/>
        <w:gridCol w:w="425"/>
        <w:gridCol w:w="709"/>
        <w:gridCol w:w="567"/>
        <w:gridCol w:w="2126"/>
      </w:tblGrid>
      <w:tr w:rsidR="007E1DD5" w:rsidRPr="00A3100D" w:rsidTr="00A3100D">
        <w:trPr>
          <w:trHeight w:val="666"/>
        </w:trPr>
        <w:tc>
          <w:tcPr>
            <w:tcW w:w="9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Источники финансирования дефицита бюджета  Пудожского городского поселения</w:t>
            </w:r>
          </w:p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на 2019 год</w:t>
            </w:r>
          </w:p>
        </w:tc>
      </w:tr>
      <w:tr w:rsidR="007E1DD5" w:rsidRPr="00A3100D" w:rsidTr="00A3100D">
        <w:trPr>
          <w:trHeight w:val="571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4111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План на год, рублей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301F0" w:rsidP="00A3100D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-2 000 000</w:t>
            </w:r>
            <w:r w:rsidR="007E1DD5"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Кредиты кредитных организаций в валюте 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301F0" w:rsidP="00A3100D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="007E1DD5"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2 000 000 ,00</w:t>
            </w:r>
          </w:p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Получение кредитов от кредитных организаций в  валюте Российской Федерации</w:t>
            </w:r>
          </w:p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Получение кредитов от кредитных организаций  бюджетами городских поселений в валюте  Российской Федерации</w:t>
            </w:r>
          </w:p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Погашение кредитов, предоставленных кредитными  организациями в валюте Российской Федерации</w:t>
            </w:r>
          </w:p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301F0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r w:rsidR="007E1DD5"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2 000 000,00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Погашение бюджетами городских поселений  кредитов от кредитных организаций в валюте  Российской Федерации</w:t>
            </w:r>
          </w:p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301F0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r w:rsidR="007E1DD5"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2 000 000,00</w:t>
            </w:r>
          </w:p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301F0" w:rsidP="007301F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="007E1DD5"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8241AE" w:rsidP="007E1DD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40 911 062,96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8241AE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40 911 062,96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8241AE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40 911 062,96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3100D" w:rsidRPr="00A3100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8241AE" w:rsidP="008241A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40 911 062,96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301F0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="008241AE">
              <w:rPr>
                <w:rFonts w:ascii="Times New Roman" w:hAnsi="Times New Roman" w:cs="Times New Roman"/>
                <w:sz w:val="16"/>
                <w:szCs w:val="16"/>
              </w:rPr>
              <w:t> 911 062,96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301F0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="008241AE">
              <w:rPr>
                <w:rFonts w:ascii="Times New Roman" w:hAnsi="Times New Roman" w:cs="Times New Roman"/>
                <w:sz w:val="16"/>
                <w:szCs w:val="16"/>
              </w:rPr>
              <w:t> 911 062,96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301F0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="008241AE">
              <w:rPr>
                <w:rFonts w:ascii="Times New Roman" w:hAnsi="Times New Roman" w:cs="Times New Roman"/>
                <w:sz w:val="16"/>
                <w:szCs w:val="16"/>
              </w:rPr>
              <w:t> 911 062,96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Уменьшение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A3100D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301F0" w:rsidP="007301F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40 </w:t>
            </w:r>
            <w:r w:rsidR="008241AE">
              <w:rPr>
                <w:rFonts w:ascii="Times New Roman" w:hAnsi="Times New Roman" w:cs="Times New Roman"/>
                <w:sz w:val="16"/>
                <w:szCs w:val="16"/>
              </w:rPr>
              <w:t>911 062,96</w:t>
            </w:r>
          </w:p>
        </w:tc>
      </w:tr>
    </w:tbl>
    <w:p w:rsidR="007E1DD5" w:rsidRDefault="007E1DD5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sectPr w:rsidR="003220A0" w:rsidSect="00A51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3903"/>
    <w:rsid w:val="00006906"/>
    <w:rsid w:val="00036838"/>
    <w:rsid w:val="00080228"/>
    <w:rsid w:val="000D6442"/>
    <w:rsid w:val="00162ACB"/>
    <w:rsid w:val="00165813"/>
    <w:rsid w:val="0018796E"/>
    <w:rsid w:val="001A6BF8"/>
    <w:rsid w:val="001E30E2"/>
    <w:rsid w:val="002105B0"/>
    <w:rsid w:val="00212BF8"/>
    <w:rsid w:val="002445A5"/>
    <w:rsid w:val="002503AB"/>
    <w:rsid w:val="002A6A2A"/>
    <w:rsid w:val="00320785"/>
    <w:rsid w:val="003220A0"/>
    <w:rsid w:val="003610BE"/>
    <w:rsid w:val="00390135"/>
    <w:rsid w:val="003E1447"/>
    <w:rsid w:val="003E7D26"/>
    <w:rsid w:val="003F52EE"/>
    <w:rsid w:val="003F5DE1"/>
    <w:rsid w:val="00412FBF"/>
    <w:rsid w:val="0045666B"/>
    <w:rsid w:val="00477215"/>
    <w:rsid w:val="00497D6B"/>
    <w:rsid w:val="004A522D"/>
    <w:rsid w:val="004C512F"/>
    <w:rsid w:val="005132E7"/>
    <w:rsid w:val="00520281"/>
    <w:rsid w:val="00520562"/>
    <w:rsid w:val="00574E8C"/>
    <w:rsid w:val="0060090A"/>
    <w:rsid w:val="00611409"/>
    <w:rsid w:val="00650083"/>
    <w:rsid w:val="0068451D"/>
    <w:rsid w:val="006F48EE"/>
    <w:rsid w:val="00713903"/>
    <w:rsid w:val="007301F0"/>
    <w:rsid w:val="00744ACF"/>
    <w:rsid w:val="0076311D"/>
    <w:rsid w:val="007B5E51"/>
    <w:rsid w:val="007C251A"/>
    <w:rsid w:val="007E1DD5"/>
    <w:rsid w:val="00804DBA"/>
    <w:rsid w:val="008241AE"/>
    <w:rsid w:val="00840B8C"/>
    <w:rsid w:val="00851DFB"/>
    <w:rsid w:val="008E7E45"/>
    <w:rsid w:val="0095644E"/>
    <w:rsid w:val="00957C88"/>
    <w:rsid w:val="00982B8F"/>
    <w:rsid w:val="009A6415"/>
    <w:rsid w:val="009E01BF"/>
    <w:rsid w:val="009E6C2D"/>
    <w:rsid w:val="00A279EA"/>
    <w:rsid w:val="00A3100D"/>
    <w:rsid w:val="00A516B2"/>
    <w:rsid w:val="00A91432"/>
    <w:rsid w:val="00AB1739"/>
    <w:rsid w:val="00B02846"/>
    <w:rsid w:val="00B2252E"/>
    <w:rsid w:val="00B2726E"/>
    <w:rsid w:val="00C338B3"/>
    <w:rsid w:val="00C817C5"/>
    <w:rsid w:val="00C94DBF"/>
    <w:rsid w:val="00CA7B02"/>
    <w:rsid w:val="00CC3CB2"/>
    <w:rsid w:val="00CD6525"/>
    <w:rsid w:val="00CF45CF"/>
    <w:rsid w:val="00D27366"/>
    <w:rsid w:val="00E05C7D"/>
    <w:rsid w:val="00E345F9"/>
    <w:rsid w:val="00E41A9A"/>
    <w:rsid w:val="00E514EB"/>
    <w:rsid w:val="00E55846"/>
    <w:rsid w:val="00EA38ED"/>
    <w:rsid w:val="00F30D88"/>
    <w:rsid w:val="00F456F5"/>
    <w:rsid w:val="00F46E75"/>
    <w:rsid w:val="00F555A1"/>
    <w:rsid w:val="00F91831"/>
    <w:rsid w:val="00FB35C8"/>
    <w:rsid w:val="00FE3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1DF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272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E68D3B-43E4-4AF0-9F11-14D25AB4E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6393</Words>
  <Characters>36444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Специалист</cp:lastModifiedBy>
  <cp:revision>3</cp:revision>
  <cp:lastPrinted>2019-09-12T05:34:00Z</cp:lastPrinted>
  <dcterms:created xsi:type="dcterms:W3CDTF">2019-10-01T08:59:00Z</dcterms:created>
  <dcterms:modified xsi:type="dcterms:W3CDTF">2019-10-01T08:59:00Z</dcterms:modified>
</cp:coreProperties>
</file>