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Default="0011249B" w:rsidP="008C7D95">
      <w:pPr>
        <w:pStyle w:val="a5"/>
        <w:ind w:firstLine="0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62161421" r:id="rId9"/>
        </w:object>
      </w:r>
    </w:p>
    <w:p w:rsidR="0011249B" w:rsidRDefault="0011249B" w:rsidP="008C7D95">
      <w:pPr>
        <w:pStyle w:val="a5"/>
        <w:ind w:firstLine="0"/>
        <w:rPr>
          <w:sz w:val="24"/>
        </w:rPr>
      </w:pPr>
      <w:r w:rsidRPr="0011249B">
        <w:t xml:space="preserve"> </w:t>
      </w:r>
      <w:r w:rsidR="008C7D95">
        <w:rPr>
          <w:sz w:val="24"/>
        </w:rPr>
        <w:t>РЕСПУБЛИКА КАРЕЛИЯ</w:t>
      </w:r>
    </w:p>
    <w:p w:rsidR="008C7D95" w:rsidRPr="008C7D95" w:rsidRDefault="008C7D95" w:rsidP="008C7D95">
      <w:pPr>
        <w:pStyle w:val="a5"/>
        <w:ind w:firstLine="0"/>
        <w:rPr>
          <w:sz w:val="24"/>
        </w:rPr>
      </w:pPr>
    </w:p>
    <w:p w:rsidR="0011249B" w:rsidRDefault="0011249B" w:rsidP="008C7D95">
      <w:pPr>
        <w:pStyle w:val="a7"/>
        <w:spacing w:line="240" w:lineRule="auto"/>
        <w:ind w:firstLine="0"/>
        <w:rPr>
          <w:sz w:val="24"/>
          <w:szCs w:val="24"/>
        </w:rPr>
      </w:pPr>
      <w:r w:rsidRPr="008C7D95">
        <w:rPr>
          <w:sz w:val="24"/>
          <w:szCs w:val="24"/>
        </w:rPr>
        <w:t xml:space="preserve"> Совет Пудожского </w:t>
      </w:r>
      <w:r w:rsidR="000A24AF" w:rsidRPr="008C7D95">
        <w:rPr>
          <w:sz w:val="24"/>
          <w:szCs w:val="24"/>
        </w:rPr>
        <w:t>городского поселения</w:t>
      </w:r>
    </w:p>
    <w:p w:rsidR="008C7D95" w:rsidRPr="008C7D95" w:rsidRDefault="008C7D95" w:rsidP="008C7D95">
      <w:pPr>
        <w:pStyle w:val="a7"/>
        <w:spacing w:line="240" w:lineRule="auto"/>
        <w:ind w:firstLine="0"/>
        <w:rPr>
          <w:sz w:val="24"/>
          <w:szCs w:val="24"/>
        </w:rPr>
      </w:pPr>
    </w:p>
    <w:p w:rsidR="0011249B" w:rsidRPr="0011249B" w:rsidRDefault="00F01625" w:rsidP="008C7D95">
      <w:pPr>
        <w:ind w:firstLine="0"/>
        <w:jc w:val="center"/>
      </w:pPr>
      <w:r>
        <w:rPr>
          <w:lang w:val="en-US"/>
        </w:rPr>
        <w:t xml:space="preserve">II </w:t>
      </w:r>
      <w:r w:rsidR="00F0206B">
        <w:t>заседание</w:t>
      </w:r>
      <w:r w:rsidR="0011249B" w:rsidRPr="0011249B">
        <w:t xml:space="preserve"> </w:t>
      </w:r>
      <w:r w:rsidR="008C7D95">
        <w:rPr>
          <w:lang w:val="en-US"/>
        </w:rPr>
        <w:t>V</w:t>
      </w:r>
      <w:r w:rsidR="0011249B" w:rsidRPr="0011249B">
        <w:t xml:space="preserve"> </w:t>
      </w:r>
      <w:r w:rsidR="0011249B" w:rsidRPr="0011249B">
        <w:rPr>
          <w:lang w:val="en-US"/>
        </w:rPr>
        <w:t>c</w:t>
      </w:r>
      <w:r w:rsidR="0011249B" w:rsidRPr="0011249B">
        <w:t>озыва</w:t>
      </w:r>
    </w:p>
    <w:p w:rsidR="0011249B" w:rsidRPr="0011249B" w:rsidRDefault="0011249B" w:rsidP="008C7D95">
      <w:pPr>
        <w:ind w:firstLine="0"/>
        <w:jc w:val="center"/>
      </w:pPr>
    </w:p>
    <w:p w:rsidR="0011249B" w:rsidRDefault="0011249B" w:rsidP="008C7D95">
      <w:pPr>
        <w:ind w:firstLine="0"/>
        <w:jc w:val="center"/>
      </w:pPr>
      <w:r w:rsidRPr="0011249B">
        <w:t xml:space="preserve">РЕШЕНИЕ  </w:t>
      </w:r>
    </w:p>
    <w:p w:rsidR="008C7D95" w:rsidRPr="0011249B" w:rsidRDefault="008C7D95" w:rsidP="008C7D95">
      <w:pPr>
        <w:ind w:firstLine="0"/>
        <w:jc w:val="center"/>
      </w:pPr>
    </w:p>
    <w:p w:rsidR="0011249B" w:rsidRPr="0011249B" w:rsidRDefault="0011249B" w:rsidP="008C7D95">
      <w:pPr>
        <w:ind w:firstLine="0"/>
        <w:jc w:val="left"/>
      </w:pPr>
      <w:r w:rsidRPr="0011249B">
        <w:t xml:space="preserve">от </w:t>
      </w:r>
      <w:r w:rsidR="00F01625" w:rsidRPr="00F01625">
        <w:t xml:space="preserve">22 </w:t>
      </w:r>
      <w:r w:rsidR="00F01625">
        <w:t>ноября</w:t>
      </w:r>
      <w:r w:rsidRPr="0011249B">
        <w:t xml:space="preserve"> 20</w:t>
      </w:r>
      <w:r w:rsidR="00F0206B" w:rsidRPr="000A24AF">
        <w:t>2</w:t>
      </w:r>
      <w:r w:rsidR="002A4B99">
        <w:t>3</w:t>
      </w:r>
      <w:r w:rsidRPr="0011249B">
        <w:t xml:space="preserve"> года</w:t>
      </w:r>
      <w:r w:rsidR="008C7D95">
        <w:t xml:space="preserve">                       </w:t>
      </w:r>
      <w:r w:rsidR="00F01625">
        <w:t xml:space="preserve">    </w:t>
      </w:r>
      <w:r w:rsidR="008C7D95">
        <w:t xml:space="preserve">   г.Пудож                                              </w:t>
      </w:r>
      <w:r w:rsidR="00F01625">
        <w:t xml:space="preserve">  </w:t>
      </w:r>
      <w:r w:rsidR="008C7D95">
        <w:t xml:space="preserve"> </w:t>
      </w:r>
      <w:r w:rsidR="00F01625">
        <w:t xml:space="preserve">  </w:t>
      </w:r>
      <w:r w:rsidR="008C7D95">
        <w:t xml:space="preserve">№ </w:t>
      </w:r>
      <w:r w:rsidR="00F01625">
        <w:t xml:space="preserve"> 8</w:t>
      </w:r>
    </w:p>
    <w:p w:rsidR="008C1FF8" w:rsidRPr="0011249B" w:rsidRDefault="008C1FF8" w:rsidP="008C7D95">
      <w:pPr>
        <w:pStyle w:val="a5"/>
      </w:pPr>
      <w:r w:rsidRPr="0011249B">
        <w:t xml:space="preserve">                                              </w:t>
      </w: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720F8B" w:rsidP="00720F8B">
      <w:pPr>
        <w:tabs>
          <w:tab w:val="left" w:pos="5387"/>
        </w:tabs>
        <w:ind w:right="4195" w:firstLine="0"/>
      </w:pPr>
      <w:r w:rsidRPr="00431927">
        <w:t>О</w:t>
      </w:r>
      <w:r w:rsidR="0043388A">
        <w:t>б установлении размера окладов муниципальным служащим и лицам, замещавшим муниципальную должность главы Пудожского городского поселения</w:t>
      </w:r>
      <w:r>
        <w:t xml:space="preserve"> </w:t>
      </w:r>
    </w:p>
    <w:p w:rsidR="005273E9" w:rsidRDefault="005273E9" w:rsidP="00720F8B">
      <w:pPr>
        <w:ind w:firstLine="0"/>
      </w:pPr>
    </w:p>
    <w:p w:rsidR="00720F8B" w:rsidRPr="008C1FF8" w:rsidRDefault="00720F8B" w:rsidP="00720F8B">
      <w:pPr>
        <w:ind w:firstLine="0"/>
      </w:pPr>
    </w:p>
    <w:p w:rsidR="008C1FF8" w:rsidRDefault="0043388A" w:rsidP="00720F8B">
      <w:r>
        <w:t>В связи с индексацией заработной платы работников</w:t>
      </w:r>
      <w:r w:rsidR="007F7625">
        <w:t xml:space="preserve"> бюджетной сферы, </w:t>
      </w:r>
      <w:r>
        <w:t xml:space="preserve"> </w:t>
      </w:r>
      <w:r w:rsidR="007F7625">
        <w:t>р</w:t>
      </w:r>
      <w:r w:rsidR="002A4B99">
        <w:t xml:space="preserve">уководствуясь </w:t>
      </w:r>
      <w:r w:rsidR="005273E9" w:rsidRPr="00F0206B">
        <w:t>Федеральн</w:t>
      </w:r>
      <w:r w:rsidR="002A4B99">
        <w:t>ым</w:t>
      </w:r>
      <w:r w:rsidR="005273E9" w:rsidRPr="00F0206B">
        <w:t xml:space="preserve"> закон</w:t>
      </w:r>
      <w:r w:rsidR="002A4B99">
        <w:t>ом</w:t>
      </w:r>
      <w:r w:rsidR="005273E9" w:rsidRPr="005273E9">
        <w:t xml:space="preserve"> от 06.10.2003 года</w:t>
      </w:r>
      <w:r w:rsidR="005273E9" w:rsidRPr="00F0206B">
        <w:t xml:space="preserve"> </w:t>
      </w:r>
      <w:r w:rsidR="005273E9" w:rsidRPr="005273E9">
        <w:t xml:space="preserve">№ 131-ФЗ </w:t>
      </w:r>
      <w:r w:rsidR="005273E9" w:rsidRPr="00F0206B">
        <w:t>«Об общих принципах организации местного самоуправления в Российской Федерации»</w:t>
      </w:r>
      <w:r w:rsidR="008C1FF8" w:rsidRPr="005273E9">
        <w:t xml:space="preserve">, </w:t>
      </w:r>
      <w:r w:rsidR="0011249B" w:rsidRPr="005273E9">
        <w:t>Устав</w:t>
      </w:r>
      <w:r w:rsidR="000A24AF">
        <w:t>ом</w:t>
      </w:r>
      <w:r w:rsidR="00D60400">
        <w:t xml:space="preserve"> </w:t>
      </w:r>
      <w:r w:rsidR="000A24AF" w:rsidRPr="005273E9">
        <w:t xml:space="preserve">Пудожского </w:t>
      </w:r>
      <w:r w:rsidR="000A24AF">
        <w:t>городского поселения</w:t>
      </w:r>
      <w:r w:rsidR="008C7D95">
        <w:t>,</w:t>
      </w:r>
      <w:r w:rsidR="002A4B99">
        <w:t xml:space="preserve"> </w:t>
      </w:r>
      <w:r w:rsidR="00720F8B">
        <w:t>Совет Пудожского городского поселения</w:t>
      </w:r>
    </w:p>
    <w:p w:rsidR="00720F8B" w:rsidRPr="008C1FF8" w:rsidRDefault="00720F8B" w:rsidP="00720F8B"/>
    <w:p w:rsidR="008C1FF8" w:rsidRPr="004B0849" w:rsidRDefault="008C1FF8" w:rsidP="00DF6F09">
      <w:pPr>
        <w:pStyle w:val="33"/>
        <w:jc w:val="center"/>
        <w:rPr>
          <w:sz w:val="24"/>
          <w:szCs w:val="24"/>
        </w:rPr>
      </w:pPr>
      <w:r w:rsidRPr="004B0849">
        <w:rPr>
          <w:sz w:val="24"/>
          <w:szCs w:val="24"/>
        </w:rPr>
        <w:t>РЕШИЛ:</w:t>
      </w:r>
    </w:p>
    <w:p w:rsidR="00D01344" w:rsidRPr="004B0849" w:rsidRDefault="007F7625" w:rsidP="007F7625">
      <w:pPr>
        <w:pStyle w:val="21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right="1"/>
        <w:rPr>
          <w:sz w:val="24"/>
          <w:szCs w:val="24"/>
        </w:rPr>
      </w:pPr>
      <w:r w:rsidRPr="004B0849">
        <w:rPr>
          <w:sz w:val="24"/>
          <w:szCs w:val="24"/>
        </w:rPr>
        <w:t>Установить следующие размеры окладов муниципальных служащих</w:t>
      </w:r>
      <w:r w:rsidR="004B0849" w:rsidRPr="004B0849">
        <w:rPr>
          <w:sz w:val="24"/>
          <w:szCs w:val="24"/>
        </w:rPr>
        <w:t xml:space="preserve"> Пудожского городского поселения </w:t>
      </w:r>
      <w:r w:rsidRPr="004B0849">
        <w:rPr>
          <w:sz w:val="24"/>
          <w:szCs w:val="24"/>
        </w:rPr>
        <w:t>и лиц, замещавших должность главы Пудожского городского поселения на постоянной основе в целях определения размера доплаты к страховым пенсиям по старости</w:t>
      </w:r>
      <w:r w:rsidR="004B0849" w:rsidRPr="004B0849">
        <w:rPr>
          <w:sz w:val="24"/>
          <w:szCs w:val="24"/>
        </w:rPr>
        <w:t xml:space="preserve"> (инвалидности):</w:t>
      </w:r>
    </w:p>
    <w:p w:rsidR="004B0849" w:rsidRDefault="004B0849" w:rsidP="004B0849">
      <w:pPr>
        <w:pStyle w:val="21"/>
        <w:tabs>
          <w:tab w:val="left" w:pos="851"/>
          <w:tab w:val="left" w:pos="993"/>
          <w:tab w:val="left" w:pos="1276"/>
        </w:tabs>
        <w:ind w:left="1080" w:right="1" w:firstLine="0"/>
        <w:rPr>
          <w:sz w:val="28"/>
          <w:szCs w:val="28"/>
        </w:rPr>
      </w:pPr>
    </w:p>
    <w:tbl>
      <w:tblPr>
        <w:tblStyle w:val="ae"/>
        <w:tblW w:w="0" w:type="auto"/>
        <w:tblInd w:w="1080" w:type="dxa"/>
        <w:tblLook w:val="04A0"/>
      </w:tblPr>
      <w:tblGrid>
        <w:gridCol w:w="4982"/>
        <w:gridCol w:w="3511"/>
      </w:tblGrid>
      <w:tr w:rsidR="004B0849" w:rsidRPr="004B0849" w:rsidTr="004B0849">
        <w:tc>
          <w:tcPr>
            <w:tcW w:w="4982" w:type="dxa"/>
          </w:tcPr>
          <w:p w:rsidR="004B0849" w:rsidRPr="004B0849" w:rsidRDefault="004B0849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 w:rsidRPr="004B0849">
              <w:rPr>
                <w:sz w:val="24"/>
                <w:szCs w:val="24"/>
              </w:rPr>
              <w:t>должность</w:t>
            </w:r>
          </w:p>
        </w:tc>
        <w:tc>
          <w:tcPr>
            <w:tcW w:w="3511" w:type="dxa"/>
          </w:tcPr>
          <w:p w:rsidR="004B0849" w:rsidRPr="004B0849" w:rsidRDefault="004B0849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B0849">
              <w:rPr>
                <w:sz w:val="24"/>
                <w:szCs w:val="24"/>
              </w:rPr>
              <w:t>клад (руб)</w:t>
            </w:r>
          </w:p>
        </w:tc>
      </w:tr>
      <w:tr w:rsidR="004B0849" w:rsidRPr="004B0849" w:rsidTr="004B0849">
        <w:tc>
          <w:tcPr>
            <w:tcW w:w="4982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B0849" w:rsidRPr="004B0849">
              <w:rPr>
                <w:sz w:val="24"/>
                <w:szCs w:val="24"/>
              </w:rPr>
              <w:t>лава Пудожского городского поселения</w:t>
            </w:r>
          </w:p>
        </w:tc>
        <w:tc>
          <w:tcPr>
            <w:tcW w:w="3511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17498</w:t>
            </w:r>
          </w:p>
        </w:tc>
      </w:tr>
      <w:tr w:rsidR="004B0849" w:rsidRPr="004B0849" w:rsidTr="004B0849">
        <w:tc>
          <w:tcPr>
            <w:tcW w:w="4982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11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14582</w:t>
            </w:r>
          </w:p>
        </w:tc>
      </w:tr>
      <w:tr w:rsidR="004B0849" w:rsidRPr="004B0849" w:rsidTr="004B0849">
        <w:tc>
          <w:tcPr>
            <w:tcW w:w="4982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511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12151</w:t>
            </w:r>
          </w:p>
        </w:tc>
      </w:tr>
      <w:tr w:rsidR="004B0849" w:rsidRPr="004B0849" w:rsidTr="004B0849">
        <w:tc>
          <w:tcPr>
            <w:tcW w:w="4982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511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8439</w:t>
            </w:r>
          </w:p>
        </w:tc>
      </w:tr>
      <w:tr w:rsidR="004B0849" w:rsidRPr="004B0849" w:rsidTr="004B0849">
        <w:tc>
          <w:tcPr>
            <w:tcW w:w="4982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511" w:type="dxa"/>
          </w:tcPr>
          <w:p w:rsidR="004B0849" w:rsidRPr="004B0849" w:rsidRDefault="00110252" w:rsidP="004B0849">
            <w:pPr>
              <w:pStyle w:val="21"/>
              <w:shd w:val="clear" w:color="auto" w:fill="auto"/>
              <w:tabs>
                <w:tab w:val="left" w:pos="851"/>
                <w:tab w:val="left" w:pos="993"/>
                <w:tab w:val="left" w:pos="1276"/>
              </w:tabs>
              <w:ind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7033</w:t>
            </w:r>
          </w:p>
        </w:tc>
      </w:tr>
    </w:tbl>
    <w:p w:rsidR="004B0849" w:rsidRPr="004B0849" w:rsidRDefault="004B0849" w:rsidP="004B0849">
      <w:pPr>
        <w:pStyle w:val="21"/>
        <w:tabs>
          <w:tab w:val="left" w:pos="851"/>
          <w:tab w:val="left" w:pos="993"/>
          <w:tab w:val="left" w:pos="1276"/>
        </w:tabs>
        <w:ind w:left="1080" w:right="1" w:firstLine="0"/>
        <w:rPr>
          <w:sz w:val="24"/>
          <w:szCs w:val="24"/>
        </w:rPr>
      </w:pPr>
    </w:p>
    <w:p w:rsidR="004B0849" w:rsidRPr="00B42223" w:rsidRDefault="00B42223" w:rsidP="00110252">
      <w:pPr>
        <w:pStyle w:val="21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right="1"/>
        <w:rPr>
          <w:sz w:val="24"/>
          <w:szCs w:val="24"/>
        </w:rPr>
      </w:pPr>
      <w:r w:rsidRPr="00B42223">
        <w:rPr>
          <w:sz w:val="24"/>
          <w:szCs w:val="24"/>
        </w:rPr>
        <w:t>Настоящее решение вступает в силу со дня официального опубликования (обнародования) и распространяет свое действие на правоотношения, возникшие с 01.10.2023 года.</w:t>
      </w:r>
    </w:p>
    <w:p w:rsidR="008C1FF8" w:rsidRDefault="008C1FF8" w:rsidP="00DF6F09">
      <w:pPr>
        <w:pStyle w:val="22"/>
        <w:tabs>
          <w:tab w:val="left" w:pos="1276"/>
        </w:tabs>
        <w:ind w:firstLine="567"/>
        <w:rPr>
          <w:sz w:val="24"/>
          <w:szCs w:val="24"/>
        </w:rPr>
      </w:pPr>
    </w:p>
    <w:p w:rsidR="00F01625" w:rsidRPr="00DF6F09" w:rsidRDefault="00F01625" w:rsidP="00DF6F09">
      <w:pPr>
        <w:pStyle w:val="22"/>
        <w:tabs>
          <w:tab w:val="left" w:pos="1276"/>
        </w:tabs>
        <w:ind w:firstLine="567"/>
        <w:rPr>
          <w:sz w:val="24"/>
          <w:szCs w:val="24"/>
        </w:rPr>
      </w:pPr>
    </w:p>
    <w:p w:rsidR="000C3707" w:rsidRDefault="008C1FF8" w:rsidP="00F01625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 w:rsidRPr="00DF6F09">
        <w:rPr>
          <w:sz w:val="24"/>
          <w:szCs w:val="24"/>
        </w:rPr>
        <w:t xml:space="preserve">Глава  </w:t>
      </w:r>
      <w:r w:rsidR="000A24AF" w:rsidRPr="000A24AF">
        <w:rPr>
          <w:sz w:val="24"/>
          <w:szCs w:val="24"/>
        </w:rPr>
        <w:t>Пудожского городского поселения</w:t>
      </w:r>
      <w:r w:rsidR="000C3707">
        <w:rPr>
          <w:sz w:val="24"/>
          <w:szCs w:val="24"/>
        </w:rPr>
        <w:t>,</w:t>
      </w:r>
    </w:p>
    <w:p w:rsidR="000C3707" w:rsidRDefault="000C3707" w:rsidP="00F01625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F2C04" w:rsidRDefault="000C3707" w:rsidP="00F01625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                              </w:t>
      </w:r>
      <w:r w:rsidR="008C1FF8" w:rsidRPr="00DF6F09">
        <w:rPr>
          <w:sz w:val="24"/>
          <w:szCs w:val="24"/>
        </w:rPr>
        <w:t xml:space="preserve">                       </w:t>
      </w:r>
      <w:r w:rsidR="0011249B" w:rsidRPr="00DF6F09">
        <w:rPr>
          <w:sz w:val="24"/>
          <w:szCs w:val="24"/>
        </w:rPr>
        <w:t xml:space="preserve">                 </w:t>
      </w:r>
      <w:r w:rsidR="008C1FF8" w:rsidRPr="00DF6F09">
        <w:rPr>
          <w:sz w:val="24"/>
          <w:szCs w:val="24"/>
        </w:rPr>
        <w:t xml:space="preserve">          </w:t>
      </w:r>
      <w:r w:rsidR="00110252">
        <w:rPr>
          <w:sz w:val="24"/>
          <w:szCs w:val="24"/>
        </w:rPr>
        <w:t>И.В.Гашков</w:t>
      </w:r>
      <w:r w:rsidR="00DF6F09" w:rsidRPr="00DF6F09">
        <w:rPr>
          <w:sz w:val="24"/>
          <w:szCs w:val="24"/>
        </w:rPr>
        <w:t xml:space="preserve"> </w:t>
      </w:r>
      <w:r w:rsidR="008C1FF8" w:rsidRPr="00DF6F09">
        <w:rPr>
          <w:sz w:val="24"/>
          <w:szCs w:val="24"/>
        </w:rPr>
        <w:t xml:space="preserve">      </w:t>
      </w:r>
    </w:p>
    <w:p w:rsidR="000F2C04" w:rsidRDefault="000F2C04" w:rsidP="00F01625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611866" w:rsidRPr="00DF6F09" w:rsidRDefault="00611866" w:rsidP="00DD33AC">
      <w:pPr>
        <w:pStyle w:val="22"/>
        <w:tabs>
          <w:tab w:val="left" w:pos="1276"/>
        </w:tabs>
        <w:ind w:firstLine="0"/>
      </w:pPr>
    </w:p>
    <w:sectPr w:rsidR="00611866" w:rsidRPr="00DF6F09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16" w:rsidRDefault="005A5916" w:rsidP="00DF6F09">
      <w:r>
        <w:separator/>
      </w:r>
    </w:p>
  </w:endnote>
  <w:endnote w:type="continuationSeparator" w:id="1">
    <w:p w:rsidR="005A5916" w:rsidRDefault="005A5916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16" w:rsidRDefault="005A5916" w:rsidP="00DF6F09"/>
  </w:footnote>
  <w:footnote w:type="continuationSeparator" w:id="1">
    <w:p w:rsidR="005A5916" w:rsidRDefault="005A5916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8F148F4A"/>
    <w:lvl w:ilvl="0" w:tplc="B57039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C4388C"/>
    <w:multiLevelType w:val="hybridMultilevel"/>
    <w:tmpl w:val="22F8FEA8"/>
    <w:lvl w:ilvl="0" w:tplc="3FA88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4">
    <w:nsid w:val="66BA305C"/>
    <w:multiLevelType w:val="hybridMultilevel"/>
    <w:tmpl w:val="9A5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64758"/>
    <w:multiLevelType w:val="hybridMultilevel"/>
    <w:tmpl w:val="BAE4425A"/>
    <w:lvl w:ilvl="0" w:tplc="926CC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A24AF"/>
    <w:rsid w:val="000C3707"/>
    <w:rsid w:val="000F2C04"/>
    <w:rsid w:val="001044C3"/>
    <w:rsid w:val="00110252"/>
    <w:rsid w:val="0011249B"/>
    <w:rsid w:val="0019518B"/>
    <w:rsid w:val="001B4456"/>
    <w:rsid w:val="002064D3"/>
    <w:rsid w:val="00250D14"/>
    <w:rsid w:val="002A4B99"/>
    <w:rsid w:val="00340E41"/>
    <w:rsid w:val="00390BB4"/>
    <w:rsid w:val="003C24BD"/>
    <w:rsid w:val="003D58E2"/>
    <w:rsid w:val="0043388A"/>
    <w:rsid w:val="004950A4"/>
    <w:rsid w:val="004B0849"/>
    <w:rsid w:val="004B7AD8"/>
    <w:rsid w:val="005273E9"/>
    <w:rsid w:val="005A5916"/>
    <w:rsid w:val="005E2E4C"/>
    <w:rsid w:val="00611866"/>
    <w:rsid w:val="006129AA"/>
    <w:rsid w:val="00615380"/>
    <w:rsid w:val="006A5232"/>
    <w:rsid w:val="006F02C0"/>
    <w:rsid w:val="00700FBF"/>
    <w:rsid w:val="00720F8B"/>
    <w:rsid w:val="007F2735"/>
    <w:rsid w:val="007F7625"/>
    <w:rsid w:val="00811B4A"/>
    <w:rsid w:val="0086728C"/>
    <w:rsid w:val="008902EB"/>
    <w:rsid w:val="008C1FF8"/>
    <w:rsid w:val="008C43A8"/>
    <w:rsid w:val="008C7D95"/>
    <w:rsid w:val="009543D9"/>
    <w:rsid w:val="00981644"/>
    <w:rsid w:val="00AE6CAF"/>
    <w:rsid w:val="00B42223"/>
    <w:rsid w:val="00B821B8"/>
    <w:rsid w:val="00B83154"/>
    <w:rsid w:val="00BB7167"/>
    <w:rsid w:val="00D01344"/>
    <w:rsid w:val="00D60400"/>
    <w:rsid w:val="00D732CE"/>
    <w:rsid w:val="00D81FBB"/>
    <w:rsid w:val="00D8271B"/>
    <w:rsid w:val="00DB4514"/>
    <w:rsid w:val="00DD33AC"/>
    <w:rsid w:val="00DD3A42"/>
    <w:rsid w:val="00DF6F09"/>
    <w:rsid w:val="00E134A3"/>
    <w:rsid w:val="00E23C03"/>
    <w:rsid w:val="00E34310"/>
    <w:rsid w:val="00E67863"/>
    <w:rsid w:val="00E84D3C"/>
    <w:rsid w:val="00EA76F5"/>
    <w:rsid w:val="00EE3A4D"/>
    <w:rsid w:val="00F01625"/>
    <w:rsid w:val="00F0206B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  <w:style w:type="paragraph" w:styleId="ad">
    <w:name w:val="List Paragraph"/>
    <w:basedOn w:val="a"/>
    <w:uiPriority w:val="34"/>
    <w:qFormat/>
    <w:rsid w:val="002A4B99"/>
    <w:pPr>
      <w:ind w:left="720"/>
      <w:contextualSpacing/>
    </w:pPr>
  </w:style>
  <w:style w:type="table" w:styleId="ae">
    <w:name w:val="Table Grid"/>
    <w:basedOn w:val="a1"/>
    <w:uiPriority w:val="59"/>
    <w:rsid w:val="004B08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F225-9E77-4AE6-903D-D06D5DC6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7</cp:revision>
  <cp:lastPrinted>2023-11-22T09:30:00Z</cp:lastPrinted>
  <dcterms:created xsi:type="dcterms:W3CDTF">2023-11-01T16:15:00Z</dcterms:created>
  <dcterms:modified xsi:type="dcterms:W3CDTF">2023-11-22T09:31:00Z</dcterms:modified>
</cp:coreProperties>
</file>