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61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74E">
        <w:rPr>
          <w:sz w:val="28"/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5pt" o:ole="" fillcolor="window">
            <v:imagedata r:id="rId5" o:title=""/>
          </v:shape>
          <o:OLEObject Type="Embed" ProgID="Word.Picture.8" ShapeID="_x0000_i1025" DrawAspect="Content" ObjectID="_1770470518" r:id="rId6"/>
        </w:object>
      </w:r>
    </w:p>
    <w:p w:rsidR="00627961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A76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A2A7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Default="001E03DF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27961" w:rsidRPr="006A2A76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="00627961" w:rsidRPr="006A2A7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27961" w:rsidRPr="006A2A76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627961" w:rsidRPr="00FB6F90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A76">
        <w:rPr>
          <w:rFonts w:ascii="Times New Roman" w:hAnsi="Times New Roman" w:cs="Times New Roman"/>
          <w:sz w:val="24"/>
          <w:szCs w:val="24"/>
        </w:rPr>
        <w:t>РЕШЕНИЕ</w:t>
      </w:r>
    </w:p>
    <w:p w:rsidR="00627961" w:rsidRPr="006A2A76" w:rsidRDefault="001E03DF" w:rsidP="00627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796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 февраля </w:t>
      </w:r>
      <w:r w:rsidR="00627961" w:rsidRPr="006A2A76">
        <w:rPr>
          <w:rFonts w:ascii="Times New Roman" w:hAnsi="Times New Roman" w:cs="Times New Roman"/>
          <w:sz w:val="24"/>
          <w:szCs w:val="24"/>
        </w:rPr>
        <w:t>202</w:t>
      </w:r>
      <w:r w:rsidR="00FB6F90">
        <w:rPr>
          <w:rFonts w:ascii="Times New Roman" w:hAnsi="Times New Roman" w:cs="Times New Roman"/>
          <w:sz w:val="24"/>
          <w:szCs w:val="24"/>
        </w:rPr>
        <w:t>4</w:t>
      </w:r>
      <w:r w:rsidR="00627961">
        <w:rPr>
          <w:rFonts w:ascii="Times New Roman" w:hAnsi="Times New Roman" w:cs="Times New Roman"/>
          <w:sz w:val="24"/>
          <w:szCs w:val="24"/>
        </w:rPr>
        <w:t xml:space="preserve"> </w:t>
      </w:r>
      <w:r w:rsidR="00627961" w:rsidRPr="006A2A7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627961" w:rsidRPr="006A2A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2796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27961" w:rsidRPr="006A2A7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A76">
        <w:rPr>
          <w:rFonts w:ascii="Times New Roman" w:hAnsi="Times New Roman" w:cs="Times New Roman"/>
          <w:sz w:val="24"/>
          <w:szCs w:val="24"/>
        </w:rPr>
        <w:t xml:space="preserve">г. Пудож </w:t>
      </w: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6F90" w:rsidRDefault="00627961" w:rsidP="001E03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A76">
        <w:rPr>
          <w:rFonts w:ascii="Times New Roman" w:hAnsi="Times New Roman" w:cs="Times New Roman"/>
          <w:sz w:val="24"/>
          <w:szCs w:val="24"/>
        </w:rPr>
        <w:t>Об утверждении плана работы  Совета</w:t>
      </w:r>
      <w:r w:rsidR="00FB6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76">
        <w:rPr>
          <w:rFonts w:ascii="Times New Roman" w:hAnsi="Times New Roman" w:cs="Times New Roman"/>
          <w:sz w:val="24"/>
          <w:szCs w:val="24"/>
        </w:rPr>
        <w:t>П</w:t>
      </w:r>
      <w:r w:rsidR="00FB6F90">
        <w:rPr>
          <w:rFonts w:ascii="Times New Roman" w:hAnsi="Times New Roman" w:cs="Times New Roman"/>
          <w:sz w:val="24"/>
          <w:szCs w:val="24"/>
        </w:rPr>
        <w:t>удожского</w:t>
      </w:r>
      <w:proofErr w:type="spellEnd"/>
    </w:p>
    <w:p w:rsidR="00627961" w:rsidRPr="006A2A76" w:rsidRDefault="00FB6F90" w:rsidP="001E03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627961" w:rsidRPr="006A2A76">
        <w:rPr>
          <w:rFonts w:ascii="Times New Roman" w:hAnsi="Times New Roman" w:cs="Times New Roman"/>
          <w:sz w:val="24"/>
          <w:szCs w:val="24"/>
        </w:rPr>
        <w:t>V созыва</w:t>
      </w:r>
      <w:r>
        <w:rPr>
          <w:rFonts w:ascii="Times New Roman" w:hAnsi="Times New Roman" w:cs="Times New Roman"/>
          <w:sz w:val="24"/>
          <w:szCs w:val="24"/>
        </w:rPr>
        <w:t xml:space="preserve"> на 2024 год</w:t>
      </w: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Pr="006A2A76" w:rsidRDefault="00627961" w:rsidP="006279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A76">
        <w:rPr>
          <w:rFonts w:ascii="Times New Roman" w:hAnsi="Times New Roman" w:cs="Times New Roman"/>
          <w:sz w:val="24"/>
          <w:szCs w:val="24"/>
        </w:rPr>
        <w:t xml:space="preserve">Заслушав информацию председателя Совета </w:t>
      </w:r>
      <w:proofErr w:type="spellStart"/>
      <w:r w:rsidRPr="006A2A7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A2A7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FB6F90">
        <w:rPr>
          <w:rFonts w:ascii="Times New Roman" w:hAnsi="Times New Roman" w:cs="Times New Roman"/>
          <w:sz w:val="24"/>
          <w:szCs w:val="24"/>
        </w:rPr>
        <w:t>И.В. Гашкова</w:t>
      </w:r>
      <w:r w:rsidRPr="006A2A76">
        <w:rPr>
          <w:rFonts w:ascii="Times New Roman" w:hAnsi="Times New Roman" w:cs="Times New Roman"/>
          <w:sz w:val="24"/>
          <w:szCs w:val="24"/>
        </w:rPr>
        <w:t xml:space="preserve"> о плане работы Совета </w:t>
      </w:r>
      <w:proofErr w:type="spellStart"/>
      <w:r w:rsidRPr="006A2A7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A2A76">
        <w:rPr>
          <w:rFonts w:ascii="Times New Roman" w:hAnsi="Times New Roman" w:cs="Times New Roman"/>
          <w:sz w:val="24"/>
          <w:szCs w:val="24"/>
        </w:rPr>
        <w:t xml:space="preserve"> городского поселения на 202</w:t>
      </w:r>
      <w:r w:rsidR="00FB6F90">
        <w:rPr>
          <w:rFonts w:ascii="Times New Roman" w:hAnsi="Times New Roman" w:cs="Times New Roman"/>
          <w:sz w:val="24"/>
          <w:szCs w:val="24"/>
        </w:rPr>
        <w:t xml:space="preserve">4 </w:t>
      </w:r>
      <w:r w:rsidRPr="006A2A76">
        <w:rPr>
          <w:rFonts w:ascii="Times New Roman" w:hAnsi="Times New Roman" w:cs="Times New Roman"/>
          <w:sz w:val="24"/>
          <w:szCs w:val="24"/>
        </w:rPr>
        <w:t xml:space="preserve">г., Совет </w:t>
      </w:r>
      <w:proofErr w:type="spellStart"/>
      <w:r w:rsidRPr="006A2A7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A2A7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627961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2A76">
        <w:rPr>
          <w:rFonts w:ascii="Times New Roman" w:hAnsi="Times New Roman" w:cs="Times New Roman"/>
          <w:sz w:val="24"/>
          <w:szCs w:val="24"/>
        </w:rPr>
        <w:t>РЕШИЛ:</w:t>
      </w: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27961" w:rsidRDefault="000D354A" w:rsidP="00FB6F9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работы </w:t>
      </w:r>
      <w:r w:rsidR="00627961" w:rsidRPr="006A2A7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627961" w:rsidRPr="006A2A7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627961" w:rsidRPr="006A2A76">
        <w:rPr>
          <w:rFonts w:ascii="Times New Roman" w:hAnsi="Times New Roman" w:cs="Times New Roman"/>
          <w:sz w:val="24"/>
          <w:szCs w:val="24"/>
        </w:rPr>
        <w:t xml:space="preserve"> го</w:t>
      </w:r>
      <w:r w:rsidR="00627961">
        <w:rPr>
          <w:rFonts w:ascii="Times New Roman" w:hAnsi="Times New Roman" w:cs="Times New Roman"/>
          <w:sz w:val="24"/>
          <w:szCs w:val="24"/>
        </w:rPr>
        <w:t>родского поселения на</w:t>
      </w:r>
      <w:r w:rsidR="00627961" w:rsidRPr="006A2A76">
        <w:rPr>
          <w:rFonts w:ascii="Times New Roman" w:hAnsi="Times New Roman" w:cs="Times New Roman"/>
          <w:sz w:val="24"/>
          <w:szCs w:val="24"/>
        </w:rPr>
        <w:t xml:space="preserve"> 202</w:t>
      </w:r>
      <w:r w:rsidR="00FB6F90">
        <w:rPr>
          <w:rFonts w:ascii="Times New Roman" w:hAnsi="Times New Roman" w:cs="Times New Roman"/>
          <w:sz w:val="24"/>
          <w:szCs w:val="24"/>
        </w:rPr>
        <w:t xml:space="preserve">4 </w:t>
      </w:r>
      <w:r w:rsidR="00627961" w:rsidRPr="006A2A76">
        <w:rPr>
          <w:rFonts w:ascii="Times New Roman" w:hAnsi="Times New Roman" w:cs="Times New Roman"/>
          <w:sz w:val="24"/>
          <w:szCs w:val="24"/>
        </w:rPr>
        <w:t xml:space="preserve">г. </w:t>
      </w:r>
      <w:r w:rsidR="00FB6F90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0D354A" w:rsidRPr="006A2A76" w:rsidRDefault="000D354A" w:rsidP="00627961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Pr="006A2A76" w:rsidRDefault="00627961" w:rsidP="00627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A7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A2A7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A2A76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7961" w:rsidRPr="006A2A76" w:rsidRDefault="00627961" w:rsidP="00627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A7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627961" w:rsidRPr="006A2A76" w:rsidRDefault="00627961" w:rsidP="006279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A2A7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A2A76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A76">
        <w:rPr>
          <w:rFonts w:ascii="Times New Roman" w:hAnsi="Times New Roman" w:cs="Times New Roman"/>
          <w:sz w:val="24"/>
          <w:szCs w:val="24"/>
        </w:rPr>
        <w:t xml:space="preserve">       </w:t>
      </w:r>
      <w:r w:rsidR="00FB6F90">
        <w:rPr>
          <w:rFonts w:ascii="Times New Roman" w:hAnsi="Times New Roman" w:cs="Times New Roman"/>
          <w:sz w:val="24"/>
          <w:szCs w:val="24"/>
        </w:rPr>
        <w:t>И.В. Гашков</w:t>
      </w:r>
      <w:r w:rsidRPr="006A2A7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Pr="009E04DE" w:rsidRDefault="00627961" w:rsidP="00627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1183" w:rsidRDefault="00FB6F90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E03DF" w:rsidRDefault="00FB6F90" w:rsidP="001E03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E03D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E03DF" w:rsidRPr="001E03DF">
        <w:rPr>
          <w:rFonts w:ascii="Times New Roman" w:hAnsi="Times New Roman" w:cs="Times New Roman"/>
          <w:sz w:val="24"/>
          <w:szCs w:val="24"/>
        </w:rPr>
        <w:t xml:space="preserve"> </w:t>
      </w:r>
      <w:r w:rsidR="001E03DF">
        <w:rPr>
          <w:rFonts w:ascii="Times New Roman" w:hAnsi="Times New Roman" w:cs="Times New Roman"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F90" w:rsidRPr="001E03DF" w:rsidRDefault="00FB6F90" w:rsidP="001E03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1E03D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E03DF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FB6F90" w:rsidRPr="00EC4763" w:rsidRDefault="00FB6F90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E03DF" w:rsidRPr="001E03DF">
        <w:rPr>
          <w:rFonts w:ascii="Times New Roman" w:hAnsi="Times New Roman" w:cs="Times New Roman"/>
          <w:sz w:val="24"/>
          <w:szCs w:val="24"/>
        </w:rPr>
        <w:t>2</w:t>
      </w:r>
      <w:r w:rsidR="001E03DF">
        <w:rPr>
          <w:rFonts w:ascii="Times New Roman" w:hAnsi="Times New Roman" w:cs="Times New Roman"/>
          <w:sz w:val="24"/>
          <w:szCs w:val="24"/>
        </w:rPr>
        <w:t>6.02.2024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E03DF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E81183" w:rsidRPr="00EC4763" w:rsidRDefault="00E81183" w:rsidP="00E81183">
      <w:pPr>
        <w:rPr>
          <w:rFonts w:ascii="Times New Roman" w:hAnsi="Times New Roman" w:cs="Times New Roman"/>
          <w:sz w:val="24"/>
          <w:szCs w:val="24"/>
        </w:rPr>
      </w:pPr>
    </w:p>
    <w:p w:rsidR="00FB6F90" w:rsidRPr="001E03DF" w:rsidRDefault="00FB6F90" w:rsidP="00FB6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3DF">
        <w:rPr>
          <w:rFonts w:ascii="Times New Roman" w:hAnsi="Times New Roman" w:cs="Times New Roman"/>
          <w:sz w:val="24"/>
          <w:szCs w:val="24"/>
        </w:rPr>
        <w:t>ПЛАН</w:t>
      </w:r>
    </w:p>
    <w:p w:rsidR="00FB6F90" w:rsidRPr="001E03DF" w:rsidRDefault="00FB6F90" w:rsidP="00FB6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3DF">
        <w:rPr>
          <w:rFonts w:ascii="Times New Roman" w:hAnsi="Times New Roman" w:cs="Times New Roman"/>
          <w:sz w:val="24"/>
          <w:szCs w:val="24"/>
        </w:rPr>
        <w:t xml:space="preserve">работы Совета </w:t>
      </w:r>
      <w:proofErr w:type="spellStart"/>
      <w:r w:rsidRPr="001E03DF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1E03DF">
        <w:rPr>
          <w:rFonts w:ascii="Times New Roman" w:hAnsi="Times New Roman" w:cs="Times New Roman"/>
          <w:sz w:val="24"/>
          <w:szCs w:val="24"/>
        </w:rPr>
        <w:t xml:space="preserve"> городского поселения на 2024 год</w:t>
      </w:r>
    </w:p>
    <w:p w:rsidR="00FB6F90" w:rsidRPr="00FB6F90" w:rsidRDefault="00FB6F90" w:rsidP="00FB6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F90" w:rsidRPr="00FB6F90" w:rsidRDefault="00FB6F90" w:rsidP="00FB6F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90">
        <w:rPr>
          <w:rFonts w:ascii="Times New Roman" w:hAnsi="Times New Roman" w:cs="Times New Roman"/>
          <w:sz w:val="24"/>
          <w:szCs w:val="24"/>
        </w:rPr>
        <w:t xml:space="preserve">Сроки проведения заседаний Совета </w:t>
      </w:r>
      <w:proofErr w:type="spellStart"/>
      <w:r w:rsidRPr="00FB6F9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B6F90"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p w:rsidR="00FB6F90" w:rsidRPr="00FB6F90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6F90">
        <w:rPr>
          <w:rFonts w:ascii="Times New Roman" w:hAnsi="Times New Roman" w:cs="Times New Roman"/>
          <w:sz w:val="24"/>
          <w:szCs w:val="24"/>
        </w:rPr>
        <w:t>предпоследняя среда каждого месяца</w:t>
      </w:r>
    </w:p>
    <w:p w:rsidR="00FB6F90" w:rsidRPr="00FB6F90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6F90" w:rsidRPr="001E03DF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3DF">
        <w:rPr>
          <w:rFonts w:ascii="Times New Roman" w:hAnsi="Times New Roman" w:cs="Times New Roman"/>
          <w:sz w:val="24"/>
          <w:szCs w:val="24"/>
        </w:rPr>
        <w:t>21 февраля 2024 года</w:t>
      </w:r>
    </w:p>
    <w:p w:rsidR="00FB6F90" w:rsidRPr="001E03DF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6F90" w:rsidRPr="001E03DF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3DF">
        <w:rPr>
          <w:rFonts w:ascii="Times New Roman" w:hAnsi="Times New Roman" w:cs="Times New Roman"/>
          <w:sz w:val="24"/>
          <w:szCs w:val="24"/>
        </w:rPr>
        <w:t>20 марта 2024 года</w:t>
      </w:r>
    </w:p>
    <w:p w:rsidR="00FB6F90" w:rsidRPr="001E03DF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6F90" w:rsidRPr="001E03DF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3DF">
        <w:rPr>
          <w:rFonts w:ascii="Times New Roman" w:hAnsi="Times New Roman" w:cs="Times New Roman"/>
          <w:sz w:val="24"/>
          <w:szCs w:val="24"/>
        </w:rPr>
        <w:t>22 мая 2024 года</w:t>
      </w:r>
    </w:p>
    <w:p w:rsidR="00FB6F90" w:rsidRPr="001E03DF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6F90" w:rsidRPr="001E03DF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3DF">
        <w:rPr>
          <w:rFonts w:ascii="Times New Roman" w:hAnsi="Times New Roman" w:cs="Times New Roman"/>
          <w:sz w:val="24"/>
          <w:szCs w:val="24"/>
        </w:rPr>
        <w:t>18 сентября 2024 года</w:t>
      </w:r>
    </w:p>
    <w:p w:rsidR="00FB6F90" w:rsidRPr="001E03DF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6F90" w:rsidRPr="001E03DF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3DF">
        <w:rPr>
          <w:rFonts w:ascii="Times New Roman" w:hAnsi="Times New Roman" w:cs="Times New Roman"/>
          <w:sz w:val="24"/>
          <w:szCs w:val="24"/>
        </w:rPr>
        <w:t>20 ноября 2024 года</w:t>
      </w:r>
    </w:p>
    <w:p w:rsidR="00FB6F90" w:rsidRPr="001E03DF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6F90" w:rsidRPr="001E03DF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3DF">
        <w:rPr>
          <w:rFonts w:ascii="Times New Roman" w:hAnsi="Times New Roman" w:cs="Times New Roman"/>
          <w:sz w:val="24"/>
          <w:szCs w:val="24"/>
        </w:rPr>
        <w:t>25 декабря 2024 года</w:t>
      </w:r>
    </w:p>
    <w:p w:rsidR="00FB6F90" w:rsidRPr="00FB6F90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F90" w:rsidRPr="00FB6F90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6F90">
        <w:rPr>
          <w:rFonts w:ascii="Times New Roman" w:hAnsi="Times New Roman" w:cs="Times New Roman"/>
          <w:sz w:val="24"/>
          <w:szCs w:val="24"/>
        </w:rPr>
        <w:t xml:space="preserve">Начало работы заседаний Совета: </w:t>
      </w:r>
      <w:r w:rsidRPr="00FB6F90">
        <w:rPr>
          <w:rFonts w:ascii="Times New Roman" w:hAnsi="Times New Roman" w:cs="Times New Roman"/>
          <w:b/>
          <w:sz w:val="24"/>
          <w:szCs w:val="24"/>
        </w:rPr>
        <w:t>10.00 часов</w:t>
      </w:r>
    </w:p>
    <w:p w:rsidR="00FB6F90" w:rsidRPr="00FB6F90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6F90" w:rsidRPr="00FB6F90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6F90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gramStart"/>
      <w:r w:rsidRPr="00FB6F9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6F90">
        <w:rPr>
          <w:rFonts w:ascii="Times New Roman" w:hAnsi="Times New Roman" w:cs="Times New Roman"/>
          <w:sz w:val="24"/>
          <w:szCs w:val="24"/>
        </w:rPr>
        <w:t xml:space="preserve">. Пудож, ул. Ленина,90, актовый зал администрации </w:t>
      </w:r>
      <w:proofErr w:type="spellStart"/>
      <w:r w:rsidRPr="00FB6F9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B6F90">
        <w:rPr>
          <w:rFonts w:ascii="Times New Roman" w:hAnsi="Times New Roman" w:cs="Times New Roman"/>
          <w:sz w:val="24"/>
          <w:szCs w:val="24"/>
        </w:rPr>
        <w:t xml:space="preserve"> муниципального района (каб.409)</w:t>
      </w:r>
    </w:p>
    <w:p w:rsidR="00FB6F90" w:rsidRPr="00FB6F90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6F90" w:rsidRPr="00FB6F90" w:rsidRDefault="00FB6F90" w:rsidP="00FB6F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6F90">
        <w:rPr>
          <w:rFonts w:ascii="Times New Roman" w:hAnsi="Times New Roman" w:cs="Times New Roman"/>
          <w:sz w:val="24"/>
          <w:szCs w:val="24"/>
        </w:rPr>
        <w:t xml:space="preserve">Заседания  или совместное заседание депутатских комиссий проводится за неделю до заседания Совета </w:t>
      </w:r>
      <w:proofErr w:type="spellStart"/>
      <w:r w:rsidRPr="00FB6F9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B6F90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FB6F90" w:rsidRPr="00FB6F90" w:rsidRDefault="00FB6F90" w:rsidP="001E0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4536"/>
        <w:gridCol w:w="2977"/>
      </w:tblGrid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B6F9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ind w:firstLine="1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21.02.2024 г.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Совета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2024 г.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20.03.2024 г.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 и </w:t>
            </w:r>
            <w:proofErr w:type="gram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proofErr w:type="gram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на 2024 год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Отчет председателя Совета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 работе с сентября по декабрь  2023 год и задачах на 2024 год.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участковых уполномоченных в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городском поселении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«Доплата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порядке» на 2022-2024 г.г.» за 2023 год.</w:t>
            </w:r>
            <w:proofErr w:type="gramEnd"/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«Развитие физической культуры и спорта в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поселении» (осуществление целей и задач, отчет по расходам денежных средств, предусмотренных на 2023 г., 2024 г.)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Пудожскому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МБУ </w:t>
            </w:r>
            <w:proofErr w:type="gram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Пудожская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22.05.2024 г.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отопительного сезона 2023-2024 г.г. на территории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«Формирование современной городской среды на территории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2018-2024 г.г.» за 2023 г. и период с январ</w:t>
            </w:r>
            <w:proofErr w:type="gram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по май 2024 г.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Отчет МБУК «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Пудожский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о хозяйственной деятельности, о расходовании средств бюджета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выделенных по статье расхода «межбюджетные трансферты» за 2023 г, за период с января по май 2024 г., задачах на 2024 г.. отчет о работе по организации культурн</w:t>
            </w:r>
            <w:proofErr w:type="gram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МБУК «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Пудожский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« за 2023 г. и планах на 2024 г.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«Безопасный город за период 2024-2026 годы» за 2023 г. и за период с января по май 2024 г.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Отчет о создании условий для обеспечения жителей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услугами бани. Отчет о работе городской бани за 2023 г. и период с января по май 2024 г. и </w:t>
            </w:r>
            <w:r w:rsidRPr="00FB6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планировании работы по оказанию услуг в летний период.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МБУ «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Пудожское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» по комплексному обслуживанию помещений, организации пассажирских перевозок автобусами в городском и пригородном сообщении, по предоставлению услуг в сфере похоронного дела.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«Реформирование и модернизация </w:t>
            </w:r>
            <w:proofErr w:type="spellStart"/>
            <w:proofErr w:type="gram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- коммунального</w:t>
            </w:r>
            <w:proofErr w:type="gram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 за 2023 г. и за период с января по май 2024 г.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Отчеты руководителей отрасли жилищно-коммунального хозяйства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B6F90" w:rsidRDefault="001E03DF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ЖКХ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03DF" w:rsidRDefault="001E03DF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«Ресурс»</w:t>
            </w:r>
          </w:p>
          <w:p w:rsidR="001E03DF" w:rsidRDefault="001E03DF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«Стандарт плюс»</w:t>
            </w:r>
          </w:p>
          <w:p w:rsidR="001E03DF" w:rsidRPr="00FB6F90" w:rsidRDefault="001E03DF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ЖКХ»</w:t>
            </w:r>
          </w:p>
        </w:tc>
      </w:tr>
      <w:tr w:rsidR="00FB6F90" w:rsidRPr="00FB6F90" w:rsidTr="00FB6F90">
        <w:trPr>
          <w:trHeight w:val="425"/>
        </w:trPr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18.09.2024 г.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«Благоустройство территории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 за период с января по сентябрь 2024 г.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Отчет о готовности жилого фонда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 отопительному сезону.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«Развитие дорожного хозяйства на территории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период 2024-2026 годы» (осуществление целей и задач, отчет по расходам денежных средств, предусмотренных на 2023-2024 г.г.)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Совет 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отрасли ЖКХ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20.11.2024 г.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основных параметров бюджета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2025 г.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адресных программ по переселению граждан из аварийного жилого фонда на территории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поселения за 2023 г. и за период с января по ноябрь 2024 г. 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25.12.2024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2025 год.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B6F9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Совета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комиссий Совета 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решений Совета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консультативной помощи депутатам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о работе Совета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публичных слушаний.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(обнародование) решений Совета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граждан.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депутатов Совета </w:t>
            </w:r>
            <w:proofErr w:type="spellStart"/>
            <w:r w:rsidRPr="00FB6F90">
              <w:rPr>
                <w:rFonts w:ascii="Times New Roman" w:hAnsi="Times New Roman" w:cs="Times New Roman"/>
                <w:b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с избирателями, организация приема граждан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депутатами Совета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соответствии с графиком приема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депутаты</w:t>
            </w: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встреч с избирателями.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избирателями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течение года (встречи, оказание консультативной помощи, общение).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депутаты</w:t>
            </w: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Проведение отчетов депутатов перед избирателями на встречах с избирателями, размещение отчетов на сайте и в СМИ.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глав поселений.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FB6F90" w:rsidRPr="00FB6F90" w:rsidTr="00FB6F90">
        <w:tc>
          <w:tcPr>
            <w:tcW w:w="1559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массовых, культурных и общественных мероприятиях, проводимых на территории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</w:t>
            </w:r>
          </w:p>
        </w:tc>
        <w:tc>
          <w:tcPr>
            <w:tcW w:w="2977" w:type="dxa"/>
          </w:tcPr>
          <w:p w:rsidR="00FB6F90" w:rsidRPr="00FB6F90" w:rsidRDefault="00FB6F90" w:rsidP="00FB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FB6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E81183" w:rsidRPr="00EC4763" w:rsidRDefault="00E81183" w:rsidP="00FB6F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1183" w:rsidRPr="00EC4763" w:rsidSect="00AE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E5A"/>
    <w:multiLevelType w:val="hybridMultilevel"/>
    <w:tmpl w:val="EBA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4C8F"/>
    <w:multiLevelType w:val="multilevel"/>
    <w:tmpl w:val="00000885"/>
    <w:lvl w:ilvl="0">
      <w:start w:val="1"/>
      <w:numFmt w:val="decimal"/>
      <w:lvlText w:val="%1."/>
      <w:lvlJc w:val="left"/>
      <w:pPr>
        <w:ind w:left="246" w:hanging="246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297" w:hanging="246"/>
      </w:pPr>
    </w:lvl>
    <w:lvl w:ilvl="2">
      <w:numFmt w:val="bullet"/>
      <w:lvlText w:val="•"/>
      <w:lvlJc w:val="left"/>
      <w:pPr>
        <w:ind w:left="2348" w:hanging="246"/>
      </w:pPr>
    </w:lvl>
    <w:lvl w:ilvl="3">
      <w:numFmt w:val="bullet"/>
      <w:lvlText w:val="•"/>
      <w:lvlJc w:val="left"/>
      <w:pPr>
        <w:ind w:left="3398" w:hanging="246"/>
      </w:pPr>
    </w:lvl>
    <w:lvl w:ilvl="4">
      <w:numFmt w:val="bullet"/>
      <w:lvlText w:val="•"/>
      <w:lvlJc w:val="left"/>
      <w:pPr>
        <w:ind w:left="4449" w:hanging="246"/>
      </w:pPr>
    </w:lvl>
    <w:lvl w:ilvl="5">
      <w:numFmt w:val="bullet"/>
      <w:lvlText w:val="•"/>
      <w:lvlJc w:val="left"/>
      <w:pPr>
        <w:ind w:left="5499" w:hanging="246"/>
      </w:pPr>
    </w:lvl>
    <w:lvl w:ilvl="6">
      <w:numFmt w:val="bullet"/>
      <w:lvlText w:val="•"/>
      <w:lvlJc w:val="left"/>
      <w:pPr>
        <w:ind w:left="6550" w:hanging="246"/>
      </w:pPr>
    </w:lvl>
    <w:lvl w:ilvl="7">
      <w:numFmt w:val="bullet"/>
      <w:lvlText w:val="•"/>
      <w:lvlJc w:val="left"/>
      <w:pPr>
        <w:ind w:left="7601" w:hanging="246"/>
      </w:pPr>
    </w:lvl>
    <w:lvl w:ilvl="8">
      <w:numFmt w:val="bullet"/>
      <w:lvlText w:val="•"/>
      <w:lvlJc w:val="left"/>
      <w:pPr>
        <w:ind w:left="8651" w:hanging="246"/>
      </w:pPr>
    </w:lvl>
  </w:abstractNum>
  <w:abstractNum w:abstractNumId="2">
    <w:nsid w:val="4DD10E20"/>
    <w:multiLevelType w:val="hybridMultilevel"/>
    <w:tmpl w:val="3FB68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EC3"/>
    <w:rsid w:val="00023D1F"/>
    <w:rsid w:val="0008374F"/>
    <w:rsid w:val="000B6DBC"/>
    <w:rsid w:val="000C7D62"/>
    <w:rsid w:val="000D354A"/>
    <w:rsid w:val="000E43FF"/>
    <w:rsid w:val="00122678"/>
    <w:rsid w:val="001E03DF"/>
    <w:rsid w:val="00227C74"/>
    <w:rsid w:val="00247F00"/>
    <w:rsid w:val="00267C4D"/>
    <w:rsid w:val="003701A2"/>
    <w:rsid w:val="0037485B"/>
    <w:rsid w:val="003B110C"/>
    <w:rsid w:val="003C59AE"/>
    <w:rsid w:val="00476638"/>
    <w:rsid w:val="004D52DB"/>
    <w:rsid w:val="005D5AFB"/>
    <w:rsid w:val="00605D82"/>
    <w:rsid w:val="006104E3"/>
    <w:rsid w:val="006245A7"/>
    <w:rsid w:val="00627961"/>
    <w:rsid w:val="00637D0F"/>
    <w:rsid w:val="006B7AAB"/>
    <w:rsid w:val="0070177C"/>
    <w:rsid w:val="007D2200"/>
    <w:rsid w:val="007E448A"/>
    <w:rsid w:val="008146C5"/>
    <w:rsid w:val="00917364"/>
    <w:rsid w:val="009C6F0E"/>
    <w:rsid w:val="00A5172D"/>
    <w:rsid w:val="00A72BB4"/>
    <w:rsid w:val="00AE4FF6"/>
    <w:rsid w:val="00AE50F5"/>
    <w:rsid w:val="00B10213"/>
    <w:rsid w:val="00B81AED"/>
    <w:rsid w:val="00BA77B8"/>
    <w:rsid w:val="00BD07C5"/>
    <w:rsid w:val="00C01333"/>
    <w:rsid w:val="00C07137"/>
    <w:rsid w:val="00C10F03"/>
    <w:rsid w:val="00C26E0C"/>
    <w:rsid w:val="00C84BD8"/>
    <w:rsid w:val="00CB2E9A"/>
    <w:rsid w:val="00CF0EC3"/>
    <w:rsid w:val="00D20E30"/>
    <w:rsid w:val="00D23793"/>
    <w:rsid w:val="00D94F84"/>
    <w:rsid w:val="00DC0754"/>
    <w:rsid w:val="00E53D82"/>
    <w:rsid w:val="00E81183"/>
    <w:rsid w:val="00EB4C5F"/>
    <w:rsid w:val="00EC35C6"/>
    <w:rsid w:val="00EC4763"/>
    <w:rsid w:val="00EE0E49"/>
    <w:rsid w:val="00FB09F6"/>
    <w:rsid w:val="00FB6F90"/>
    <w:rsid w:val="00FD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7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4</cp:revision>
  <cp:lastPrinted>2024-02-12T11:10:00Z</cp:lastPrinted>
  <dcterms:created xsi:type="dcterms:W3CDTF">2024-02-12T11:16:00Z</dcterms:created>
  <dcterms:modified xsi:type="dcterms:W3CDTF">2024-02-26T13:36:00Z</dcterms:modified>
</cp:coreProperties>
</file>