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814170745" r:id="rId9"/>
        </w:object>
      </w:r>
    </w:p>
    <w:p w:rsidR="004D4F65" w:rsidRPr="00051872" w:rsidRDefault="004D4F65" w:rsidP="004D4F65">
      <w:pPr>
        <w:pStyle w:val="a3"/>
        <w:rPr>
          <w:sz w:val="24"/>
          <w:szCs w:val="24"/>
        </w:rPr>
      </w:pPr>
      <w:r w:rsidRPr="00051872">
        <w:rPr>
          <w:sz w:val="24"/>
          <w:szCs w:val="24"/>
        </w:rPr>
        <w:t>РЕСПУБЛИКА 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Пудожского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F35C0E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XIX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 xml:space="preserve">V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F35C0E" w:rsidRDefault="00A238F8" w:rsidP="004D4F65">
      <w:r>
        <w:rPr>
          <w:sz w:val="24"/>
          <w:szCs w:val="24"/>
        </w:rPr>
        <w:t xml:space="preserve">от  </w:t>
      </w:r>
      <w:r w:rsidR="00F35C0E">
        <w:rPr>
          <w:sz w:val="24"/>
          <w:szCs w:val="24"/>
        </w:rPr>
        <w:t xml:space="preserve">15 июля </w:t>
      </w:r>
      <w:r w:rsidR="00046018" w:rsidRPr="00051872">
        <w:rPr>
          <w:sz w:val="24"/>
          <w:szCs w:val="24"/>
        </w:rPr>
        <w:t>202</w:t>
      </w:r>
      <w:r w:rsidR="00B55A59">
        <w:rPr>
          <w:sz w:val="24"/>
          <w:szCs w:val="24"/>
        </w:rPr>
        <w:t>5</w:t>
      </w:r>
      <w:r w:rsidR="004D4F65" w:rsidRPr="00051872">
        <w:rPr>
          <w:sz w:val="24"/>
          <w:szCs w:val="24"/>
        </w:rPr>
        <w:t xml:space="preserve"> г</w:t>
      </w:r>
      <w:r w:rsidR="00F35C0E">
        <w:rPr>
          <w:sz w:val="24"/>
          <w:szCs w:val="24"/>
        </w:rPr>
        <w:t>ода</w:t>
      </w:r>
      <w:r w:rsidR="00051872">
        <w:rPr>
          <w:sz w:val="24"/>
          <w:szCs w:val="24"/>
        </w:rPr>
        <w:t xml:space="preserve">        </w:t>
      </w:r>
      <w:r w:rsidR="00F35C0E">
        <w:rPr>
          <w:sz w:val="24"/>
          <w:szCs w:val="24"/>
        </w:rPr>
        <w:t xml:space="preserve">                     </w:t>
      </w:r>
      <w:r w:rsidR="00051872">
        <w:rPr>
          <w:sz w:val="24"/>
          <w:szCs w:val="24"/>
        </w:rPr>
        <w:t xml:space="preserve">     г. Пудож                                                     №</w:t>
      </w:r>
      <w:r w:rsidR="00F35C0E" w:rsidRPr="00F35C0E">
        <w:rPr>
          <w:sz w:val="24"/>
          <w:szCs w:val="24"/>
        </w:rPr>
        <w:t xml:space="preserve"> 95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973040" w:rsidRDefault="00973040" w:rsidP="0011602B">
      <w:pPr>
        <w:ind w:right="4059"/>
        <w:jc w:val="both"/>
        <w:rPr>
          <w:sz w:val="24"/>
          <w:szCs w:val="24"/>
        </w:rPr>
      </w:pPr>
    </w:p>
    <w:p w:rsidR="004D4F65" w:rsidRPr="00F35C0E" w:rsidRDefault="004D4F65" w:rsidP="00F35C0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F35C0E" w:rsidRPr="00F35C0E">
        <w:rPr>
          <w:sz w:val="24"/>
          <w:szCs w:val="24"/>
        </w:rPr>
        <w:t xml:space="preserve"> </w:t>
      </w:r>
      <w:r w:rsidR="00496D21">
        <w:rPr>
          <w:sz w:val="24"/>
          <w:szCs w:val="24"/>
        </w:rPr>
        <w:t>на основании решения Пудожского районного суда Республики Карелия по делу №2-2</w:t>
      </w:r>
      <w:r w:rsidR="00CB1088">
        <w:rPr>
          <w:sz w:val="24"/>
          <w:szCs w:val="24"/>
        </w:rPr>
        <w:t>74</w:t>
      </w:r>
      <w:r w:rsidR="00496D21">
        <w:rPr>
          <w:sz w:val="24"/>
          <w:szCs w:val="24"/>
        </w:rPr>
        <w:t>/202</w:t>
      </w:r>
      <w:r w:rsidR="00CB1088">
        <w:rPr>
          <w:sz w:val="24"/>
          <w:szCs w:val="24"/>
        </w:rPr>
        <w:t>4</w:t>
      </w:r>
      <w:r w:rsidR="005E55F8">
        <w:rPr>
          <w:sz w:val="24"/>
          <w:szCs w:val="24"/>
        </w:rPr>
        <w:t xml:space="preserve">, </w:t>
      </w:r>
      <w:r w:rsidR="00C17E8F" w:rsidRPr="00BA672C">
        <w:rPr>
          <w:sz w:val="24"/>
          <w:szCs w:val="24"/>
        </w:rPr>
        <w:t xml:space="preserve">Совет Пудожского </w:t>
      </w:r>
      <w:r w:rsidR="00051872">
        <w:rPr>
          <w:sz w:val="24"/>
          <w:szCs w:val="24"/>
        </w:rPr>
        <w:t>городского поселения</w:t>
      </w:r>
    </w:p>
    <w:p w:rsidR="00033D42" w:rsidRDefault="004D4F65" w:rsidP="00F35C0E">
      <w:pPr>
        <w:ind w:right="-283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РЕШИЛ:</w:t>
      </w:r>
    </w:p>
    <w:p w:rsidR="00F35C0E" w:rsidRPr="00F35C0E" w:rsidRDefault="00F35C0E" w:rsidP="00F35C0E">
      <w:pPr>
        <w:ind w:right="-283"/>
        <w:jc w:val="center"/>
        <w:rPr>
          <w:sz w:val="24"/>
          <w:szCs w:val="24"/>
          <w:lang w:val="en-US"/>
        </w:rPr>
      </w:pPr>
    </w:p>
    <w:p w:rsidR="00166CB4" w:rsidRDefault="00973040" w:rsidP="00973040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Поручить администрации Пудожского муниципального района внести изменения в бюджет Пудожского городского поселения в 3 квартале 2025 года на </w:t>
      </w:r>
      <w:r w:rsidR="00166CB4" w:rsidRPr="00973040">
        <w:rPr>
          <w:sz w:val="24"/>
          <w:szCs w:val="24"/>
        </w:rPr>
        <w:t>выполнени</w:t>
      </w:r>
      <w:r w:rsidR="00DE6160">
        <w:rPr>
          <w:sz w:val="24"/>
          <w:szCs w:val="24"/>
        </w:rPr>
        <w:t>е</w:t>
      </w:r>
      <w:r w:rsidR="00166CB4" w:rsidRPr="00973040">
        <w:rPr>
          <w:sz w:val="24"/>
          <w:szCs w:val="24"/>
        </w:rPr>
        <w:t xml:space="preserve"> кадастровых работ по постановке на государственный кадастровый учет </w:t>
      </w:r>
      <w:r w:rsidR="00CB1088" w:rsidRPr="00973040">
        <w:rPr>
          <w:sz w:val="24"/>
          <w:szCs w:val="24"/>
        </w:rPr>
        <w:t>сетей водоснабжения, проходящих по ул. Лыжная, г. Пудожа (от водопроводного колодца, находящегося в конце ул. К.Маркса, г. Пудожа, до водопроводного колодца у дома №43 по ул. Лыжная, г. П</w:t>
      </w:r>
      <w:r w:rsidR="00936A26">
        <w:rPr>
          <w:sz w:val="24"/>
          <w:szCs w:val="24"/>
        </w:rPr>
        <w:t>удожа) в сумме 15 000 (пят</w:t>
      </w:r>
      <w:r w:rsidR="00EC4D39">
        <w:rPr>
          <w:sz w:val="24"/>
          <w:szCs w:val="24"/>
        </w:rPr>
        <w:t>надцать тысяч рублей) 00 копеек,</w:t>
      </w:r>
      <w:r w:rsidR="00F35C0E" w:rsidRPr="00F35C0E">
        <w:rPr>
          <w:sz w:val="24"/>
          <w:szCs w:val="24"/>
        </w:rPr>
        <w:t xml:space="preserve"> </w:t>
      </w:r>
      <w:r w:rsidR="00EC4D39">
        <w:rPr>
          <w:sz w:val="24"/>
          <w:szCs w:val="24"/>
        </w:rPr>
        <w:t>контракт заключить посредством открытого аукциона.</w:t>
      </w:r>
    </w:p>
    <w:p w:rsidR="00EC4D39" w:rsidRPr="00973040" w:rsidRDefault="00EC4D39" w:rsidP="00EC4D39">
      <w:pPr>
        <w:pStyle w:val="a8"/>
        <w:ind w:left="709"/>
        <w:jc w:val="both"/>
        <w:rPr>
          <w:sz w:val="24"/>
          <w:szCs w:val="24"/>
        </w:rPr>
      </w:pPr>
      <w:bookmarkStart w:id="0" w:name="_GoBack"/>
      <w:bookmarkEnd w:id="0"/>
    </w:p>
    <w:p w:rsidR="00B609C2" w:rsidRPr="000400FA" w:rsidRDefault="00B609C2" w:rsidP="00315354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E55F8" w:rsidRPr="00F35C0E" w:rsidRDefault="005E55F8" w:rsidP="00725227">
      <w:pPr>
        <w:ind w:right="-283"/>
        <w:rPr>
          <w:sz w:val="24"/>
          <w:szCs w:val="24"/>
          <w:lang w:val="en-US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Пудожского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>Председатель Совета Пудожского городского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</w:t>
      </w:r>
      <w:r w:rsidR="00F35C0E">
        <w:rPr>
          <w:sz w:val="24"/>
          <w:szCs w:val="24"/>
          <w:lang w:val="en-US"/>
        </w:rPr>
        <w:t xml:space="preserve">                       </w:t>
      </w:r>
      <w:r w:rsidRPr="00051872">
        <w:rPr>
          <w:sz w:val="24"/>
          <w:szCs w:val="24"/>
        </w:rPr>
        <w:t xml:space="preserve">  </w:t>
      </w:r>
      <w:r w:rsidR="00F35C0E">
        <w:rPr>
          <w:sz w:val="24"/>
          <w:szCs w:val="24"/>
          <w:lang w:val="en-US"/>
        </w:rPr>
        <w:t xml:space="preserve">     </w:t>
      </w:r>
      <w:r w:rsidRPr="00051872">
        <w:rPr>
          <w:sz w:val="24"/>
          <w:szCs w:val="24"/>
        </w:rPr>
        <w:t xml:space="preserve"> </w:t>
      </w:r>
      <w:r w:rsidRPr="00051872">
        <w:rPr>
          <w:sz w:val="24"/>
          <w:szCs w:val="24"/>
        </w:rPr>
        <w:tab/>
      </w:r>
      <w:r w:rsidR="00F35C0E">
        <w:rPr>
          <w:sz w:val="24"/>
          <w:szCs w:val="24"/>
          <w:lang w:val="en-US"/>
        </w:rPr>
        <w:t xml:space="preserve">                 </w:t>
      </w:r>
      <w:r w:rsidR="00065DFB">
        <w:rPr>
          <w:sz w:val="24"/>
          <w:szCs w:val="24"/>
        </w:rPr>
        <w:t>И.В. Гашков</w:t>
      </w: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sectPr w:rsidR="00B609C2" w:rsidSect="00F35C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2B0" w:rsidRDefault="006202B0" w:rsidP="007A1EF6">
      <w:r>
        <w:separator/>
      </w:r>
    </w:p>
  </w:endnote>
  <w:endnote w:type="continuationSeparator" w:id="1">
    <w:p w:rsidR="006202B0" w:rsidRDefault="006202B0" w:rsidP="007A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2B0" w:rsidRDefault="006202B0" w:rsidP="007A1EF6">
      <w:r>
        <w:separator/>
      </w:r>
    </w:p>
  </w:footnote>
  <w:footnote w:type="continuationSeparator" w:id="1">
    <w:p w:rsidR="006202B0" w:rsidRDefault="006202B0" w:rsidP="007A1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BB3429D8"/>
    <w:lvl w:ilvl="0" w:tplc="A9326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F65"/>
    <w:rsid w:val="00033D42"/>
    <w:rsid w:val="00035F24"/>
    <w:rsid w:val="000400FA"/>
    <w:rsid w:val="00046018"/>
    <w:rsid w:val="00051872"/>
    <w:rsid w:val="00053760"/>
    <w:rsid w:val="00065DFB"/>
    <w:rsid w:val="00075E33"/>
    <w:rsid w:val="000A4EBD"/>
    <w:rsid w:val="000B0A6A"/>
    <w:rsid w:val="000B3796"/>
    <w:rsid w:val="000C7A58"/>
    <w:rsid w:val="000F3CB6"/>
    <w:rsid w:val="00100256"/>
    <w:rsid w:val="00113E2E"/>
    <w:rsid w:val="0011602B"/>
    <w:rsid w:val="001163C9"/>
    <w:rsid w:val="00145576"/>
    <w:rsid w:val="00166CB4"/>
    <w:rsid w:val="00170F6B"/>
    <w:rsid w:val="00197DAA"/>
    <w:rsid w:val="001B5C89"/>
    <w:rsid w:val="001B76DA"/>
    <w:rsid w:val="001C14DE"/>
    <w:rsid w:val="001C5204"/>
    <w:rsid w:val="001E7271"/>
    <w:rsid w:val="001F2AC8"/>
    <w:rsid w:val="002434B1"/>
    <w:rsid w:val="0026024A"/>
    <w:rsid w:val="0027026E"/>
    <w:rsid w:val="002A6C69"/>
    <w:rsid w:val="002B13E5"/>
    <w:rsid w:val="002C034F"/>
    <w:rsid w:val="002C6A39"/>
    <w:rsid w:val="002D60A1"/>
    <w:rsid w:val="002E1A61"/>
    <w:rsid w:val="003032CC"/>
    <w:rsid w:val="003146EB"/>
    <w:rsid w:val="00315354"/>
    <w:rsid w:val="003227BE"/>
    <w:rsid w:val="00355EC4"/>
    <w:rsid w:val="0035792E"/>
    <w:rsid w:val="00380D82"/>
    <w:rsid w:val="003B0E26"/>
    <w:rsid w:val="003C1D84"/>
    <w:rsid w:val="003C4BA0"/>
    <w:rsid w:val="003D5BA1"/>
    <w:rsid w:val="003E10CA"/>
    <w:rsid w:val="003E5434"/>
    <w:rsid w:val="004044E1"/>
    <w:rsid w:val="004664F2"/>
    <w:rsid w:val="004915FA"/>
    <w:rsid w:val="00496D21"/>
    <w:rsid w:val="004A09D2"/>
    <w:rsid w:val="004B5F05"/>
    <w:rsid w:val="004C6BCF"/>
    <w:rsid w:val="004D4F65"/>
    <w:rsid w:val="004D578E"/>
    <w:rsid w:val="004F42CC"/>
    <w:rsid w:val="004F666B"/>
    <w:rsid w:val="00524403"/>
    <w:rsid w:val="005B057B"/>
    <w:rsid w:val="005B72E6"/>
    <w:rsid w:val="005E55F8"/>
    <w:rsid w:val="005F4EA0"/>
    <w:rsid w:val="006202B0"/>
    <w:rsid w:val="00622472"/>
    <w:rsid w:val="0063570D"/>
    <w:rsid w:val="00643774"/>
    <w:rsid w:val="0064717F"/>
    <w:rsid w:val="006518CF"/>
    <w:rsid w:val="0065250D"/>
    <w:rsid w:val="00666849"/>
    <w:rsid w:val="00680124"/>
    <w:rsid w:val="00685FE5"/>
    <w:rsid w:val="006B1B4B"/>
    <w:rsid w:val="006E1D9C"/>
    <w:rsid w:val="007228F3"/>
    <w:rsid w:val="00725227"/>
    <w:rsid w:val="00732A7A"/>
    <w:rsid w:val="00734513"/>
    <w:rsid w:val="00743DA0"/>
    <w:rsid w:val="007830D4"/>
    <w:rsid w:val="00787B21"/>
    <w:rsid w:val="007A1EF6"/>
    <w:rsid w:val="007A6297"/>
    <w:rsid w:val="007B3F93"/>
    <w:rsid w:val="007B55E5"/>
    <w:rsid w:val="007E1505"/>
    <w:rsid w:val="007E5133"/>
    <w:rsid w:val="0080634A"/>
    <w:rsid w:val="00816C1C"/>
    <w:rsid w:val="0086333B"/>
    <w:rsid w:val="00882C86"/>
    <w:rsid w:val="008933F7"/>
    <w:rsid w:val="00896A4A"/>
    <w:rsid w:val="008A0134"/>
    <w:rsid w:val="008A4571"/>
    <w:rsid w:val="008C11B5"/>
    <w:rsid w:val="008E3052"/>
    <w:rsid w:val="00931A2D"/>
    <w:rsid w:val="0093645D"/>
    <w:rsid w:val="00936A26"/>
    <w:rsid w:val="009377CE"/>
    <w:rsid w:val="00946628"/>
    <w:rsid w:val="009526C1"/>
    <w:rsid w:val="00973040"/>
    <w:rsid w:val="0098068F"/>
    <w:rsid w:val="009974A3"/>
    <w:rsid w:val="009F1031"/>
    <w:rsid w:val="00A11A31"/>
    <w:rsid w:val="00A238F8"/>
    <w:rsid w:val="00A3001F"/>
    <w:rsid w:val="00A300F2"/>
    <w:rsid w:val="00A674FF"/>
    <w:rsid w:val="00A70B51"/>
    <w:rsid w:val="00A76AF1"/>
    <w:rsid w:val="00A93789"/>
    <w:rsid w:val="00AA3C42"/>
    <w:rsid w:val="00AB7C84"/>
    <w:rsid w:val="00AC2D6F"/>
    <w:rsid w:val="00AD4874"/>
    <w:rsid w:val="00AE17E0"/>
    <w:rsid w:val="00AF13B9"/>
    <w:rsid w:val="00B017FB"/>
    <w:rsid w:val="00B12164"/>
    <w:rsid w:val="00B22B8C"/>
    <w:rsid w:val="00B25A30"/>
    <w:rsid w:val="00B44F94"/>
    <w:rsid w:val="00B55A59"/>
    <w:rsid w:val="00B609C2"/>
    <w:rsid w:val="00B81ED9"/>
    <w:rsid w:val="00BA672C"/>
    <w:rsid w:val="00BB5765"/>
    <w:rsid w:val="00BC00BF"/>
    <w:rsid w:val="00BC2F75"/>
    <w:rsid w:val="00BF0809"/>
    <w:rsid w:val="00C03A0A"/>
    <w:rsid w:val="00C17617"/>
    <w:rsid w:val="00C17E8F"/>
    <w:rsid w:val="00C32581"/>
    <w:rsid w:val="00C444E7"/>
    <w:rsid w:val="00C46DF4"/>
    <w:rsid w:val="00C6646D"/>
    <w:rsid w:val="00C67454"/>
    <w:rsid w:val="00CA0B32"/>
    <w:rsid w:val="00CB1088"/>
    <w:rsid w:val="00CB2B50"/>
    <w:rsid w:val="00CC58A9"/>
    <w:rsid w:val="00CD01B9"/>
    <w:rsid w:val="00CD71E3"/>
    <w:rsid w:val="00CD7321"/>
    <w:rsid w:val="00CE661C"/>
    <w:rsid w:val="00CF0AC2"/>
    <w:rsid w:val="00D01B49"/>
    <w:rsid w:val="00D26338"/>
    <w:rsid w:val="00D47441"/>
    <w:rsid w:val="00DC3DAF"/>
    <w:rsid w:val="00DE6160"/>
    <w:rsid w:val="00E175FF"/>
    <w:rsid w:val="00E2543A"/>
    <w:rsid w:val="00E407E8"/>
    <w:rsid w:val="00E477EE"/>
    <w:rsid w:val="00E57C25"/>
    <w:rsid w:val="00E63FA1"/>
    <w:rsid w:val="00E67CDD"/>
    <w:rsid w:val="00E751D9"/>
    <w:rsid w:val="00E821E4"/>
    <w:rsid w:val="00E9718C"/>
    <w:rsid w:val="00EA3454"/>
    <w:rsid w:val="00EC4D39"/>
    <w:rsid w:val="00EF691A"/>
    <w:rsid w:val="00F010CC"/>
    <w:rsid w:val="00F025A5"/>
    <w:rsid w:val="00F10E5B"/>
    <w:rsid w:val="00F23910"/>
    <w:rsid w:val="00F240A4"/>
    <w:rsid w:val="00F34822"/>
    <w:rsid w:val="00F35C0E"/>
    <w:rsid w:val="00F5145D"/>
    <w:rsid w:val="00F616D4"/>
    <w:rsid w:val="00F618B5"/>
    <w:rsid w:val="00F77F8F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  <w:style w:type="paragraph" w:styleId="a9">
    <w:name w:val="header"/>
    <w:basedOn w:val="a"/>
    <w:link w:val="aa"/>
    <w:rsid w:val="007A1E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A1EF6"/>
  </w:style>
  <w:style w:type="paragraph" w:styleId="ab">
    <w:name w:val="footer"/>
    <w:basedOn w:val="a"/>
    <w:link w:val="ac"/>
    <w:rsid w:val="007A1E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1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1368-FC77-4F21-B08A-8BFB8E59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</cp:revision>
  <cp:lastPrinted>2025-07-16T08:30:00Z</cp:lastPrinted>
  <dcterms:created xsi:type="dcterms:W3CDTF">2025-07-13T05:23:00Z</dcterms:created>
  <dcterms:modified xsi:type="dcterms:W3CDTF">2025-07-16T08:31:00Z</dcterms:modified>
</cp:coreProperties>
</file>