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30" w:rsidRPr="00886F3E" w:rsidRDefault="00140530" w:rsidP="00140530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6F3E" w:rsidRPr="00886F3E" w:rsidRDefault="00886F3E" w:rsidP="00886F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86F3E" w:rsidRPr="00886F3E" w:rsidRDefault="00886F3E" w:rsidP="00886F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86F3E" w:rsidRPr="00886F3E" w:rsidRDefault="00E925C4" w:rsidP="00886F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02.2pt;margin-top:-32.1pt;width:63pt;height:75pt;z-index:251660288" wrapcoords="9257 1512 4371 3456 2571 4536 2314 14472 2829 15336 4371 15984 8229 18576 9257 18576 12343 18576 13371 18576 19029 14688 19286 4752 12086 1512 9257 1512" fillcolor="window">
            <v:imagedata r:id="rId5" o:title=""/>
            <w10:wrap type="tight"/>
          </v:shape>
          <o:OLEObject Type="Embed" ProgID="Word.Picture.8" ShapeID="_x0000_s1029" DrawAspect="Content" ObjectID="_1689424906" r:id="rId6"/>
        </w:pict>
      </w:r>
    </w:p>
    <w:p w:rsidR="00886F3E" w:rsidRPr="00886F3E" w:rsidRDefault="00886F3E" w:rsidP="00886F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86F3E" w:rsidRPr="00886F3E" w:rsidRDefault="00886F3E" w:rsidP="00886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F3E" w:rsidRPr="00886F3E" w:rsidRDefault="00886F3E" w:rsidP="00886F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86F3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Республика Карелия</w:t>
      </w:r>
    </w:p>
    <w:p w:rsidR="00886F3E" w:rsidRPr="00886F3E" w:rsidRDefault="00886F3E" w:rsidP="00886F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886F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Администрация </w:t>
      </w:r>
      <w:proofErr w:type="spellStart"/>
      <w:r w:rsidRPr="00886F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Пудожского</w:t>
      </w:r>
      <w:proofErr w:type="spellEnd"/>
      <w:r w:rsidRPr="00886F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муниципального района</w:t>
      </w:r>
    </w:p>
    <w:p w:rsidR="00886F3E" w:rsidRPr="00886F3E" w:rsidRDefault="00886F3E" w:rsidP="00886F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886F3E" w:rsidRPr="00886F3E" w:rsidRDefault="00886F3E" w:rsidP="00886F3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886F3E">
        <w:rPr>
          <w:rFonts w:ascii="Times New Roman" w:eastAsia="Times New Roman" w:hAnsi="Times New Roman" w:cs="Times New Roman"/>
          <w:sz w:val="36"/>
          <w:szCs w:val="20"/>
          <w:lang w:eastAsia="ru-RU"/>
        </w:rPr>
        <w:t>ПОСТАНОВЛЕНИЕ</w:t>
      </w:r>
    </w:p>
    <w:p w:rsidR="00886F3E" w:rsidRPr="00886F3E" w:rsidRDefault="00886F3E" w:rsidP="00886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86F3E" w:rsidRPr="00886F3E" w:rsidRDefault="00886F3E" w:rsidP="00886F3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6F3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886F3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886F3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886F3E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886F3E" w:rsidRPr="00886F3E" w:rsidRDefault="00E925C4" w:rsidP="00886F3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pict>
          <v:line id="_x0000_s1030" style="position:absolute;z-index:251661312" from="150.95pt,14.4pt" to="251.75pt,14.4pt" o:allowincell="f" strokeweight=".25pt">
            <v:stroke startarrowwidth="narrow" startarrowlength="short" endarrowwidth="narrow" endarrowlength="short"/>
          </v:line>
        </w:pic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pict>
          <v:line id="_x0000_s1031" style="position:absolute;z-index:251662336" from="280.55pt,14.4pt" to="330.95pt,14.4pt" o:allowincell="f" strokeweight=".25pt">
            <v:stroke startarrowwidth="narrow" startarrowlength="short" endarrowwidth="narrow" endarrowlength="short"/>
          </v:line>
        </w:pict>
      </w:r>
      <w:r w:rsidR="00886F3E" w:rsidRPr="00886F3E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                                                 о</w:t>
      </w:r>
      <w:r w:rsidR="00886F3E" w:rsidRPr="00886F3E">
        <w:rPr>
          <w:rFonts w:ascii="Times New Roman" w:eastAsia="Times New Roman" w:hAnsi="Times New Roman" w:cs="Times New Roman"/>
          <w:szCs w:val="24"/>
          <w:lang w:eastAsia="ru-RU"/>
        </w:rPr>
        <w:t xml:space="preserve">т   </w:t>
      </w:r>
      <w:r w:rsidR="00886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F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02.08.2021           </w:t>
      </w:r>
      <w:r w:rsidR="00886F3E" w:rsidRPr="00886F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5F40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695-П</w:t>
      </w:r>
      <w:r w:rsidR="00886F3E" w:rsidRPr="00886F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86F3E" w:rsidRPr="00886F3E" w:rsidRDefault="00886F3E" w:rsidP="00886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F3E" w:rsidRPr="00886F3E" w:rsidRDefault="00886F3E" w:rsidP="00886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F3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Пудож</w:t>
      </w:r>
    </w:p>
    <w:p w:rsidR="00886F3E" w:rsidRPr="00886F3E" w:rsidRDefault="00886F3E" w:rsidP="00886F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886F3E" w:rsidRPr="00886F3E" w:rsidRDefault="00886F3E" w:rsidP="00886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F3E" w:rsidRPr="00886F3E" w:rsidRDefault="00886F3E" w:rsidP="00886F3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6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установлении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</w:p>
    <w:p w:rsidR="00886F3E" w:rsidRPr="00886F3E" w:rsidRDefault="00886F3E" w:rsidP="00886F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6F3E" w:rsidRDefault="00886F3E" w:rsidP="00886F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6 статьи 91.14 Жилищного кодекса Российской Федерации, Устава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Пудожского</w:t>
      </w:r>
      <w:proofErr w:type="spellEnd"/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</w:p>
    <w:p w:rsidR="00886F3E" w:rsidRPr="00886F3E" w:rsidRDefault="00886F3E" w:rsidP="00886F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F3E" w:rsidRPr="00886F3E" w:rsidRDefault="00886F3E" w:rsidP="00886F3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886F3E" w:rsidRPr="00886F3E" w:rsidRDefault="00886F3E" w:rsidP="00886F3E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86F3E" w:rsidRPr="00886F3E" w:rsidRDefault="00886F3E" w:rsidP="00886F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 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использования.</w:t>
      </w:r>
    </w:p>
    <w:p w:rsidR="00886F3E" w:rsidRPr="00886F3E" w:rsidRDefault="00886F3E" w:rsidP="00886F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</w:t>
      </w:r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после его официального опубликования.</w:t>
      </w:r>
    </w:p>
    <w:p w:rsidR="00886F3E" w:rsidRPr="00886F3E" w:rsidRDefault="00886F3E" w:rsidP="00886F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</w:t>
      </w:r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ЖКХ и инфраструктуре администрации </w:t>
      </w:r>
      <w:proofErr w:type="spellStart"/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Пудожского</w:t>
      </w:r>
      <w:proofErr w:type="spellEnd"/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886F3E" w:rsidRPr="00886F3E" w:rsidRDefault="00886F3E" w:rsidP="00886F3E">
      <w:pPr>
        <w:tabs>
          <w:tab w:val="left" w:pos="708"/>
          <w:tab w:val="center" w:pos="4153"/>
          <w:tab w:val="right" w:pos="830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86F3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</w:p>
    <w:p w:rsidR="00886F3E" w:rsidRPr="00886F3E" w:rsidRDefault="00886F3E" w:rsidP="00886F3E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86F3E" w:rsidRDefault="00886F3E" w:rsidP="00886F3E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86F3E" w:rsidRDefault="00886F3E" w:rsidP="00886F3E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86F3E" w:rsidRPr="00886F3E" w:rsidRDefault="00886F3E" w:rsidP="00886F3E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61C1B" w:rsidRPr="007E3713" w:rsidRDefault="00461C1B" w:rsidP="00461C1B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713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7E3713">
        <w:rPr>
          <w:rFonts w:ascii="Times New Roman" w:eastAsia="Times New Roman" w:hAnsi="Times New Roman" w:cs="Times New Roman"/>
          <w:sz w:val="24"/>
          <w:szCs w:val="24"/>
        </w:rPr>
        <w:t>Пудожского</w:t>
      </w:r>
      <w:proofErr w:type="spellEnd"/>
      <w:r w:rsidRPr="007E371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461C1B" w:rsidRPr="007E3713" w:rsidRDefault="00461C1B" w:rsidP="00461C1B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713">
        <w:rPr>
          <w:rFonts w:ascii="Times New Roman" w:eastAsia="Times New Roman" w:hAnsi="Times New Roman" w:cs="Times New Roman"/>
          <w:sz w:val="24"/>
          <w:szCs w:val="24"/>
        </w:rPr>
        <w:t xml:space="preserve">- Глава администрации </w:t>
      </w:r>
      <w:proofErr w:type="spellStart"/>
      <w:r w:rsidRPr="007E3713">
        <w:rPr>
          <w:rFonts w:ascii="Times New Roman" w:eastAsia="Times New Roman" w:hAnsi="Times New Roman" w:cs="Times New Roman"/>
          <w:sz w:val="24"/>
          <w:szCs w:val="24"/>
        </w:rPr>
        <w:t>Пудожского</w:t>
      </w:r>
      <w:proofErr w:type="spellEnd"/>
      <w:r w:rsidRPr="007E37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E3713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 w:rsidRPr="007E37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1C1B" w:rsidRPr="007E3713" w:rsidRDefault="00461C1B" w:rsidP="00461C1B">
      <w:pPr>
        <w:tabs>
          <w:tab w:val="left" w:pos="6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713">
        <w:rPr>
          <w:rFonts w:ascii="Times New Roman" w:eastAsia="Times New Roman" w:hAnsi="Times New Roman" w:cs="Times New Roman"/>
          <w:sz w:val="24"/>
          <w:szCs w:val="24"/>
        </w:rPr>
        <w:t xml:space="preserve">района                                                      </w:t>
      </w:r>
      <w:r w:rsidRPr="007E371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</w:t>
      </w:r>
      <w:proofErr w:type="spellStart"/>
      <w:r w:rsidRPr="007E3713">
        <w:rPr>
          <w:rFonts w:ascii="Times New Roman" w:eastAsia="Times New Roman" w:hAnsi="Times New Roman" w:cs="Times New Roman"/>
          <w:sz w:val="24"/>
          <w:szCs w:val="24"/>
        </w:rPr>
        <w:t>А.В.Ладыгин</w:t>
      </w:r>
      <w:proofErr w:type="spellEnd"/>
    </w:p>
    <w:p w:rsidR="00461C1B" w:rsidRPr="007E3713" w:rsidRDefault="00461C1B" w:rsidP="00461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777F" w:rsidRDefault="00F6777F" w:rsidP="0014053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1C1B" w:rsidRPr="00886F3E" w:rsidRDefault="00461C1B" w:rsidP="0014053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777F" w:rsidRPr="00886F3E" w:rsidRDefault="00F6777F" w:rsidP="0014053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0530" w:rsidRPr="00886F3E" w:rsidRDefault="00140530" w:rsidP="0014053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306E" w:rsidRPr="00886F3E" w:rsidRDefault="0037306E" w:rsidP="00E6761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 w:rsidRPr="00886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Утвержден </w:t>
      </w:r>
    </w:p>
    <w:p w:rsidR="00E6761C" w:rsidRPr="00886F3E" w:rsidRDefault="00886F3E" w:rsidP="00E6761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</w:t>
      </w:r>
    </w:p>
    <w:p w:rsidR="00B35381" w:rsidRPr="00886F3E" w:rsidRDefault="00B35381" w:rsidP="00E6761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6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5F4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02.08.</w:t>
      </w:r>
      <w:r w:rsidRPr="00886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963FEE" w:rsidRPr="00886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886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  <w:r w:rsidR="005F4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ода №695-П</w:t>
      </w:r>
    </w:p>
    <w:bookmarkEnd w:id="0"/>
    <w:p w:rsidR="00F6777F" w:rsidRPr="00886F3E" w:rsidRDefault="00F6777F" w:rsidP="00E676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77F" w:rsidRPr="00886F3E" w:rsidRDefault="00F6777F" w:rsidP="00E676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FEE" w:rsidRPr="00886F3E" w:rsidRDefault="00140530" w:rsidP="00E676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</w:p>
    <w:p w:rsidR="00B35381" w:rsidRPr="00886F3E" w:rsidRDefault="00140530" w:rsidP="00E676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</w:p>
    <w:p w:rsidR="00963FEE" w:rsidRPr="00886F3E" w:rsidRDefault="00963FEE" w:rsidP="00963FE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77F" w:rsidRPr="00886F3E" w:rsidRDefault="00F6777F" w:rsidP="00963FE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381" w:rsidRPr="00886F3E" w:rsidRDefault="00B35381" w:rsidP="00F677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Требования определяют порядок, форму и сроки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использования.</w:t>
      </w:r>
    </w:p>
    <w:p w:rsidR="00B35381" w:rsidRPr="00886F3E" w:rsidRDefault="00B35381" w:rsidP="00F677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Наймодатели</w:t>
      </w:r>
      <w:proofErr w:type="spellEnd"/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договорам найма жилых помещений жилищного фонда социального использования (далее - </w:t>
      </w:r>
      <w:proofErr w:type="spellStart"/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наймодатель</w:t>
      </w:r>
      <w:proofErr w:type="spellEnd"/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предоставляющие или имеющие намерение предоставлять на территории</w:t>
      </w:r>
      <w:r w:rsid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Пудожского</w:t>
      </w:r>
      <w:proofErr w:type="spellEnd"/>
      <w:r w:rsid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жилые помещения по указанному основанию (далее - </w:t>
      </w:r>
      <w:proofErr w:type="spellStart"/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наймодатели</w:t>
      </w:r>
      <w:proofErr w:type="spellEnd"/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должны представлять </w:t>
      </w:r>
      <w:r w:rsidR="00FF6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управление </w:t>
      </w:r>
      <w:r w:rsidR="00FF616C"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ЖКХ и инфраструктуре администрации </w:t>
      </w:r>
      <w:proofErr w:type="spellStart"/>
      <w:r w:rsidR="00FF616C"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Пудожского</w:t>
      </w:r>
      <w:proofErr w:type="spellEnd"/>
      <w:r w:rsidR="00FF616C"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F24186"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следующую информацию:</w:t>
      </w:r>
    </w:p>
    <w:p w:rsidR="00B35381" w:rsidRPr="00886F3E" w:rsidRDefault="00B35381" w:rsidP="00F677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сведения о </w:t>
      </w:r>
      <w:proofErr w:type="spellStart"/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наймодателе</w:t>
      </w:r>
      <w:proofErr w:type="spellEnd"/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наименование, место нахождения, контактная информация, режим работы;</w:t>
      </w:r>
    </w:p>
    <w:p w:rsidR="00B35381" w:rsidRPr="00886F3E" w:rsidRDefault="00B35381" w:rsidP="00F677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сведения об общем количестве жилых помещений, которые могут быть предоставлены </w:t>
      </w:r>
      <w:proofErr w:type="spellStart"/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наймодателем</w:t>
      </w:r>
      <w:proofErr w:type="spellEnd"/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помещений социального использования, с указанием места их нахождения, количества и площадей квартир с различным количеством комнат по этажам наемных домов социального использования.</w:t>
      </w:r>
      <w:proofErr w:type="gramEnd"/>
    </w:p>
    <w:p w:rsidR="00B35381" w:rsidRPr="00886F3E" w:rsidRDefault="00B35381" w:rsidP="00F677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Указанная в пункте 2 настоящих Требований информация представляется </w:t>
      </w:r>
      <w:proofErr w:type="spellStart"/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наймодателями</w:t>
      </w:r>
      <w:proofErr w:type="spellEnd"/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35381" w:rsidRPr="00886F3E" w:rsidRDefault="00B35381" w:rsidP="00F677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первый раз - в течение 30 календарных дней со дня учета в муниципальном реестре наемных домов социального использования:</w:t>
      </w:r>
    </w:p>
    <w:p w:rsidR="00B35381" w:rsidRPr="00886F3E" w:rsidRDefault="00B35381" w:rsidP="00F677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земельного участка, предоставленного или предназначенного в соответствии с земельным законодательством для строительства наемного дома социального использования;</w:t>
      </w:r>
    </w:p>
    <w:p w:rsidR="00B35381" w:rsidRPr="00886F3E" w:rsidRDefault="00B35381" w:rsidP="00F677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наемного дома социального использования (в случае, если разрешение на ввод в эксплуатацию такого дома получено на момент вступления в силу настоящих Требований);</w:t>
      </w:r>
    </w:p>
    <w:p w:rsidR="00B35381" w:rsidRPr="00886F3E" w:rsidRDefault="00B35381" w:rsidP="00F677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последующем - не позднее одного рабочего дня, следующего за днем изменения такой информации.</w:t>
      </w:r>
    </w:p>
    <w:p w:rsidR="00B35381" w:rsidRPr="00886F3E" w:rsidRDefault="00B35381" w:rsidP="00F677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Информация, указанная в пункте 2 настоящих Требований, представляется </w:t>
      </w:r>
      <w:proofErr w:type="spellStart"/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наймодателем</w:t>
      </w:r>
      <w:proofErr w:type="spellEnd"/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F616C" w:rsidRPr="00FF6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r w:rsidR="00FF616C"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ЖКХ и инфраструктуре администрации </w:t>
      </w:r>
      <w:proofErr w:type="spellStart"/>
      <w:r w:rsidR="00FF616C"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Пудожского</w:t>
      </w:r>
      <w:proofErr w:type="spellEnd"/>
      <w:r w:rsidR="00FF616C"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бумажном носителе и электронном носителе CD-ROM в формате </w:t>
      </w:r>
      <w:proofErr w:type="spellStart"/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MicrosoftWordforWindows</w:t>
      </w:r>
      <w:proofErr w:type="spellEnd"/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форме, установленной</w:t>
      </w:r>
      <w:r w:rsidR="00FF616C" w:rsidRPr="00FF6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управлением </w:t>
      </w:r>
      <w:r w:rsidR="00FF616C"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ЖКХ и инфраструктуре администрации </w:t>
      </w:r>
      <w:proofErr w:type="spellStart"/>
      <w:r w:rsidR="00FF616C"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Пудожского</w:t>
      </w:r>
      <w:proofErr w:type="spellEnd"/>
      <w:r w:rsidR="00FF616C"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FF6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5381" w:rsidRPr="00886F3E" w:rsidRDefault="00B35381" w:rsidP="00F677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использования, размещается</w:t>
      </w:r>
      <w:r w:rsidR="00FF6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управлением </w:t>
      </w:r>
      <w:r w:rsidR="00FF616C"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ЖКХ и инфраструктуре администрации </w:t>
      </w:r>
      <w:proofErr w:type="spellStart"/>
      <w:r w:rsidR="00FF616C"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Пудожского</w:t>
      </w:r>
      <w:proofErr w:type="spellEnd"/>
      <w:r w:rsidR="00FF616C"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35381" w:rsidRPr="00886F3E" w:rsidRDefault="00B35381" w:rsidP="00F677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на официальном сайте </w:t>
      </w:r>
      <w:r w:rsidR="00FF616C"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FF616C"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Пудожского</w:t>
      </w:r>
      <w:proofErr w:type="spellEnd"/>
      <w:r w:rsidR="00FF616C"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Интернет</w:t>
      </w:r>
      <w:r w:rsidR="0016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EB9" w:rsidRPr="00160EB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http://www.pudogadm.ru</w:t>
      </w:r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5381" w:rsidRPr="00886F3E" w:rsidRDefault="00B35381" w:rsidP="00F677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 информационных стендах в помещении </w:t>
      </w:r>
      <w:r w:rsidR="00461C1B"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461C1B"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Пудожского</w:t>
      </w:r>
      <w:proofErr w:type="spellEnd"/>
      <w:r w:rsidR="00461C1B"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предназначенном для приема документов для постановки на учет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B35381" w:rsidRPr="00886F3E" w:rsidRDefault="00B35381" w:rsidP="00F677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Указанная в пункте 2 настоящих Требований информация должна обновляться на сайте и стендах, указанных в пункте 4 настоящих Требований, один раз в квартал при наличии изменений.</w:t>
      </w:r>
    </w:p>
    <w:p w:rsidR="00B35381" w:rsidRPr="00886F3E" w:rsidRDefault="00B35381" w:rsidP="00F677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Информация, указанная в пункте 2 настоящих Требований, может размещаться </w:t>
      </w:r>
      <w:proofErr w:type="spellStart"/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наймодателем</w:t>
      </w:r>
      <w:proofErr w:type="spellEnd"/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его сайте в сети Интернет.</w:t>
      </w:r>
    </w:p>
    <w:p w:rsidR="00B35381" w:rsidRPr="00886F3E" w:rsidRDefault="00B35381" w:rsidP="00F677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Информация, указанная в пункте 2 настоящих Требований, должна размещаться на информационных стендах в помещении такого </w:t>
      </w:r>
      <w:proofErr w:type="spellStart"/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</w:t>
      </w:r>
      <w:proofErr w:type="spellEnd"/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и должна обновляться не позднее рабочего дня, следующего за днем изменения такой информации.</w:t>
      </w:r>
    </w:p>
    <w:p w:rsidR="00B35381" w:rsidRPr="00886F3E" w:rsidRDefault="00B35381" w:rsidP="00F677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обращения гражданина, принятого на учет нуждающихся в предоставлении жилых помещений по договорам найма жилых помещений жилищного фонда социального использования, о получении информации, указанной в пункте 2 настоящих Требований, </w:t>
      </w:r>
      <w:proofErr w:type="spellStart"/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наймодатель</w:t>
      </w:r>
      <w:proofErr w:type="spellEnd"/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  <w:proofErr w:type="gramEnd"/>
    </w:p>
    <w:p w:rsidR="00B35381" w:rsidRPr="00886F3E" w:rsidRDefault="00B35381" w:rsidP="00F677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письменном обращении - направить письменный ответ в порядке и сроки, указанные в пунктах 9 - 11 настоящих Требований;</w:t>
      </w:r>
    </w:p>
    <w:p w:rsidR="00B35381" w:rsidRPr="00886F3E" w:rsidRDefault="00B35381" w:rsidP="00F677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 устном обращении в помещении такого </w:t>
      </w:r>
      <w:proofErr w:type="spellStart"/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</w:t>
      </w:r>
      <w:proofErr w:type="spellEnd"/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- дать ответ непосредственно после обращения;</w:t>
      </w:r>
    </w:p>
    <w:p w:rsidR="00B35381" w:rsidRPr="00886F3E" w:rsidRDefault="00B35381" w:rsidP="00F677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устном обращении по телефону - дать ответ непосредственно после обращения;</w:t>
      </w:r>
    </w:p>
    <w:p w:rsidR="00B35381" w:rsidRPr="00886F3E" w:rsidRDefault="00B35381" w:rsidP="00F677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призапрос</w:t>
      </w:r>
      <w:r w:rsidR="00F30F1F"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(по электронной почте) - в течение 10 рабочих дней со дня поступления запроса. При этом ответ на запрос в электронном виде направляется по электронной почте и должен содержать текст запроса гражданина, запрашиваемую информацию в объеме, указанном в пункте 2 настоящих Требований, фамилию, имя, отчество и должность сотрудника </w:t>
      </w:r>
      <w:proofErr w:type="spellStart"/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</w:t>
      </w:r>
      <w:proofErr w:type="spellEnd"/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направляющего информацию заявителю.</w:t>
      </w:r>
    </w:p>
    <w:p w:rsidR="00B35381" w:rsidRPr="00886F3E" w:rsidRDefault="00B35381" w:rsidP="00F677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Предоставление информации по письменному запросу осуществляется </w:t>
      </w:r>
      <w:proofErr w:type="spellStart"/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наймодателем</w:t>
      </w:r>
      <w:proofErr w:type="spellEnd"/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рабочих дней со дня его поступления посредством направления почтового отправления в адрес гражданина, либо выдачи запрашиваемой информации лично гражданину по месту нахождения </w:t>
      </w:r>
      <w:proofErr w:type="spellStart"/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</w:t>
      </w:r>
      <w:proofErr w:type="spellEnd"/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направления информации на адрес электронной почты гражданина в случае указания такого адреса в запросе.</w:t>
      </w:r>
    </w:p>
    <w:p w:rsidR="00B35381" w:rsidRPr="00886F3E" w:rsidRDefault="00B35381" w:rsidP="00F677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 письменном запросе, подписанном гражданином, указываются </w:t>
      </w:r>
      <w:proofErr w:type="spellStart"/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наймодатель</w:t>
      </w:r>
      <w:proofErr w:type="spellEnd"/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адрес которого направляется запрос, фамилия, имя и отчество гражданина, излагается суть заявления, а также в случае направления письменного запроса </w:t>
      </w:r>
      <w:proofErr w:type="spellStart"/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наймодателю</w:t>
      </w:r>
      <w:proofErr w:type="spellEnd"/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гражданину).</w:t>
      </w:r>
    </w:p>
    <w:p w:rsidR="00B35381" w:rsidRPr="00886F3E" w:rsidRDefault="00B35381" w:rsidP="00F677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Письменный запрос, поступивший в адрес </w:t>
      </w:r>
      <w:proofErr w:type="spellStart"/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</w:t>
      </w:r>
      <w:proofErr w:type="spellEnd"/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подлежит регистрации в день его поступления с присвоением ему регистрационного номера и проставлением штампа соответствующего </w:t>
      </w:r>
      <w:proofErr w:type="spellStart"/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</w:t>
      </w:r>
      <w:proofErr w:type="spellEnd"/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0A5" w:rsidRDefault="00B35381" w:rsidP="00F677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Принятые в электронном виде запросы, а также полученные письменные запросы и копии ответов гражданам хранятся </w:t>
      </w:r>
      <w:proofErr w:type="spellStart"/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наймодателем</w:t>
      </w:r>
      <w:proofErr w:type="spellEnd"/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электронном и бумажном носителях не менее 5 лет.</w:t>
      </w:r>
      <w:proofErr w:type="gramEnd"/>
    </w:p>
    <w:p w:rsidR="006F6528" w:rsidRPr="008B120C" w:rsidRDefault="006F6528" w:rsidP="006F6528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ЛИСТ СОГЛАСОВАНИЯ ПРАВОВОГО АКТА</w:t>
      </w:r>
    </w:p>
    <w:p w:rsidR="006F6528" w:rsidRPr="008B120C" w:rsidRDefault="006F6528" w:rsidP="006F6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528" w:rsidRPr="008B120C" w:rsidRDefault="006F6528" w:rsidP="006F6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документа: </w:t>
      </w:r>
    </w:p>
    <w:p w:rsidR="006F6528" w:rsidRPr="008B120C" w:rsidRDefault="006F6528" w:rsidP="006F652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1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8B1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Пудожского</w:t>
      </w:r>
      <w:proofErr w:type="spellEnd"/>
      <w:r w:rsidRPr="008B1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</w:t>
      </w:r>
      <w:r w:rsidRPr="008B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02.08</w:t>
      </w:r>
      <w:r w:rsidRPr="008B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.2021 года 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695</w:t>
      </w:r>
      <w:r w:rsidRPr="008B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–П</w:t>
      </w:r>
      <w:r w:rsidRPr="008B1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886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установлении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  <w:r w:rsidRPr="008B12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6F6528" w:rsidRPr="008B120C" w:rsidRDefault="006F6528" w:rsidP="006F6528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528" w:rsidRPr="008B120C" w:rsidRDefault="006F6528" w:rsidP="006F6528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528" w:rsidRPr="008B120C" w:rsidRDefault="006F6528" w:rsidP="006F6528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528" w:rsidRPr="008B120C" w:rsidRDefault="006F6528" w:rsidP="006F6528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528" w:rsidRPr="008B120C" w:rsidRDefault="006F6528" w:rsidP="006F6528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6F6528" w:rsidRPr="008B120C" w:rsidRDefault="006F6528" w:rsidP="006F6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 1 категории  управления  </w:t>
      </w:r>
      <w:proofErr w:type="gramStart"/>
      <w:r w:rsidRPr="008B1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6F6528" w:rsidRPr="008B120C" w:rsidRDefault="006F6528" w:rsidP="006F6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  и инфраструктуре  администрации</w:t>
      </w:r>
    </w:p>
    <w:p w:rsidR="006F6528" w:rsidRPr="008B120C" w:rsidRDefault="006F6528" w:rsidP="006F6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1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Пудожского</w:t>
      </w:r>
      <w:proofErr w:type="spellEnd"/>
      <w:r w:rsidRPr="008B1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района                    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Т.В.Азизова 02.08</w:t>
      </w:r>
      <w:r w:rsidRPr="008B120C">
        <w:rPr>
          <w:rFonts w:ascii="Times New Roman" w:eastAsia="Times New Roman" w:hAnsi="Times New Roman" w:cs="Times New Roman"/>
          <w:sz w:val="24"/>
          <w:szCs w:val="24"/>
          <w:lang w:eastAsia="ru-RU"/>
        </w:rPr>
        <w:t>.2021г.</w:t>
      </w:r>
    </w:p>
    <w:p w:rsidR="006F6528" w:rsidRPr="008B120C" w:rsidRDefault="006F6528" w:rsidP="006F6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528" w:rsidRPr="008B120C" w:rsidRDefault="006F6528" w:rsidP="006F6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528" w:rsidRPr="008B120C" w:rsidRDefault="006F6528" w:rsidP="006F65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Согласовали:</w:t>
      </w:r>
    </w:p>
    <w:p w:rsidR="006F6528" w:rsidRPr="008B120C" w:rsidRDefault="006F6528" w:rsidP="006F6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528" w:rsidRPr="008B120C" w:rsidRDefault="006F6528" w:rsidP="006F6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уководителя</w:t>
      </w:r>
      <w:r w:rsidRPr="008B1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 по</w:t>
      </w:r>
    </w:p>
    <w:p w:rsidR="006F6528" w:rsidRPr="008B120C" w:rsidRDefault="006F6528" w:rsidP="006F6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  и инфраструктуре  администрации</w:t>
      </w:r>
    </w:p>
    <w:p w:rsidR="006F6528" w:rsidRPr="008B120C" w:rsidRDefault="006F6528" w:rsidP="006F6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1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Пудожского</w:t>
      </w:r>
      <w:proofErr w:type="spellEnd"/>
      <w:r w:rsidRPr="008B1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иципального  района           </w:t>
      </w:r>
      <w:r w:rsidRPr="008B1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 С.А.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Фофанов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02.08</w:t>
      </w:r>
      <w:r w:rsidRPr="008B120C">
        <w:rPr>
          <w:rFonts w:ascii="Times New Roman" w:eastAsia="Times New Roman" w:hAnsi="Times New Roman" w:cs="Times New Roman"/>
          <w:sz w:val="24"/>
          <w:szCs w:val="24"/>
          <w:lang w:eastAsia="ru-RU"/>
        </w:rPr>
        <w:t>.2021г.</w:t>
      </w:r>
    </w:p>
    <w:p w:rsidR="006F6528" w:rsidRPr="008B120C" w:rsidRDefault="006F6528" w:rsidP="006F6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528" w:rsidRPr="008B120C" w:rsidRDefault="006F6528" w:rsidP="006F6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528" w:rsidRPr="008B120C" w:rsidRDefault="006F6528" w:rsidP="006F6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отдела </w:t>
      </w:r>
      <w:proofErr w:type="gramStart"/>
      <w:r w:rsidRPr="008B12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организационной</w:t>
      </w:r>
      <w:proofErr w:type="gramEnd"/>
      <w:r w:rsidRPr="008B1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6528" w:rsidRPr="008B120C" w:rsidRDefault="006F6528" w:rsidP="006F6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и правового обеспечения  администрации  </w:t>
      </w:r>
    </w:p>
    <w:p w:rsidR="006F6528" w:rsidRPr="008B120C" w:rsidRDefault="006F6528" w:rsidP="006F6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1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Пудожского</w:t>
      </w:r>
      <w:proofErr w:type="spellEnd"/>
      <w:r w:rsidRPr="008B1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района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________________А.Г.Логинова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02.08.2021</w:t>
      </w:r>
      <w:r w:rsidRPr="008B120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6F6528" w:rsidRPr="008B120C" w:rsidRDefault="006F6528" w:rsidP="006F6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528" w:rsidRPr="008B120C" w:rsidRDefault="006F6528" w:rsidP="006F65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528" w:rsidRPr="008B120C" w:rsidRDefault="006F6528" w:rsidP="006F65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528" w:rsidRPr="008B120C" w:rsidRDefault="006F6528" w:rsidP="006F65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528" w:rsidRPr="008B120C" w:rsidRDefault="006F6528" w:rsidP="006F65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528" w:rsidRPr="008B120C" w:rsidRDefault="006F6528" w:rsidP="006F65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528" w:rsidRPr="008B120C" w:rsidRDefault="006F6528" w:rsidP="006F65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528" w:rsidRPr="008B120C" w:rsidRDefault="006F6528" w:rsidP="006F65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528" w:rsidRPr="008B120C" w:rsidRDefault="006F6528" w:rsidP="006F65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528" w:rsidRPr="008B120C" w:rsidRDefault="006F6528" w:rsidP="006F65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528" w:rsidRPr="008B120C" w:rsidRDefault="006F6528" w:rsidP="006F65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528" w:rsidRPr="008B120C" w:rsidRDefault="006F6528" w:rsidP="006F65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528" w:rsidRPr="008B120C" w:rsidRDefault="006F6528" w:rsidP="006F65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528" w:rsidRPr="008B120C" w:rsidRDefault="006F6528" w:rsidP="006F65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528" w:rsidRPr="008B120C" w:rsidRDefault="006F6528" w:rsidP="006F65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528" w:rsidRPr="008B120C" w:rsidRDefault="006F6528" w:rsidP="006F65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528" w:rsidRPr="008B120C" w:rsidRDefault="006F6528" w:rsidP="006F65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528" w:rsidRPr="008B120C" w:rsidRDefault="006F6528" w:rsidP="006F65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528" w:rsidRPr="008B120C" w:rsidRDefault="006F6528" w:rsidP="006F65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528" w:rsidRPr="008B120C" w:rsidRDefault="006F6528" w:rsidP="006F6528">
      <w:pPr>
        <w:tabs>
          <w:tab w:val="left" w:pos="2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528" w:rsidRPr="00365C62" w:rsidRDefault="006F6528" w:rsidP="006F65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(возражения к документу оформляются в письменном виде и передаются с листом                                                                                                                                                                согласования  исполнителю, в случае подписания считать, что возражений не поступило)</w:t>
      </w:r>
    </w:p>
    <w:p w:rsidR="006F6528" w:rsidRPr="00886F3E" w:rsidRDefault="006F6528" w:rsidP="006F65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6F6528" w:rsidRPr="00886F3E" w:rsidSect="006B3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D783C"/>
    <w:multiLevelType w:val="hybridMultilevel"/>
    <w:tmpl w:val="26A83DA2"/>
    <w:lvl w:ilvl="0" w:tplc="1BC26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381"/>
    <w:rsid w:val="000752BC"/>
    <w:rsid w:val="00140530"/>
    <w:rsid w:val="00160EB9"/>
    <w:rsid w:val="001E2526"/>
    <w:rsid w:val="0021334A"/>
    <w:rsid w:val="002D401F"/>
    <w:rsid w:val="0037306E"/>
    <w:rsid w:val="00396B3F"/>
    <w:rsid w:val="004328D6"/>
    <w:rsid w:val="00461C1B"/>
    <w:rsid w:val="004E0F17"/>
    <w:rsid w:val="005B5BA4"/>
    <w:rsid w:val="005F4003"/>
    <w:rsid w:val="00620F53"/>
    <w:rsid w:val="006B34A6"/>
    <w:rsid w:val="006F6528"/>
    <w:rsid w:val="007105E2"/>
    <w:rsid w:val="007F226B"/>
    <w:rsid w:val="00886F3E"/>
    <w:rsid w:val="00907B8C"/>
    <w:rsid w:val="00963FEE"/>
    <w:rsid w:val="009E1A32"/>
    <w:rsid w:val="00A700A5"/>
    <w:rsid w:val="00B35381"/>
    <w:rsid w:val="00BC7F5B"/>
    <w:rsid w:val="00E6761C"/>
    <w:rsid w:val="00E925C4"/>
    <w:rsid w:val="00EF3034"/>
    <w:rsid w:val="00F24186"/>
    <w:rsid w:val="00F30F1F"/>
    <w:rsid w:val="00F36947"/>
    <w:rsid w:val="00F6777F"/>
    <w:rsid w:val="00FF6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B3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405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B3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405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Мотина Людмила Николаевна</dc:creator>
  <cp:lastModifiedBy>Пользователь</cp:lastModifiedBy>
  <cp:revision>9</cp:revision>
  <cp:lastPrinted>2021-08-02T12:52:00Z</cp:lastPrinted>
  <dcterms:created xsi:type="dcterms:W3CDTF">2021-06-04T11:59:00Z</dcterms:created>
  <dcterms:modified xsi:type="dcterms:W3CDTF">2021-08-02T12:55:00Z</dcterms:modified>
</cp:coreProperties>
</file>