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14" w:rsidRDefault="00F36414" w:rsidP="00CC6900">
      <w:pPr>
        <w:jc w:val="center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CC6900" w:rsidRDefault="00CC6900" w:rsidP="00CC6900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3016773" r:id="rId6"/>
        </w:object>
      </w:r>
    </w:p>
    <w:p w:rsidR="00CC6900" w:rsidRDefault="00CC6900" w:rsidP="00CC6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Республика Карелия</w:t>
      </w:r>
    </w:p>
    <w:p w:rsidR="00CC6900" w:rsidRDefault="00CC6900" w:rsidP="00CC6900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CC6900" w:rsidRDefault="00F4484F" w:rsidP="00CC6900">
      <w:pPr>
        <w:jc w:val="center"/>
      </w:pPr>
      <w:r>
        <w:pict>
          <v:rect id="_x0000_s1026" style="position:absolute;left:0;text-align:left;margin-left:123.5pt;margin-top:8.55pt;width:86.45pt;height:14.45pt;z-index:251655168" o:allowincell="f" filled="f" stroked="f">
            <v:textbox style="mso-next-textbox:#_x0000_s1026" inset="1pt,1pt,1pt,1pt">
              <w:txbxContent>
                <w:p w:rsidR="00CC6900" w:rsidRDefault="00CC6900" w:rsidP="00CC6900">
                  <w:pPr>
                    <w:jc w:val="center"/>
                  </w:pPr>
                </w:p>
              </w:txbxContent>
            </v:textbox>
          </v:rect>
        </w:pict>
      </w:r>
    </w:p>
    <w:p w:rsidR="00CC6900" w:rsidRDefault="00CC6900" w:rsidP="00CC6900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CC6900" w:rsidRDefault="00CC6900" w:rsidP="00CC6900">
      <w:pPr>
        <w:jc w:val="center"/>
        <w:rPr>
          <w:sz w:val="22"/>
        </w:rPr>
      </w:pPr>
    </w:p>
    <w:p w:rsidR="00CC6900" w:rsidRDefault="00F4484F" w:rsidP="00CC6900">
      <w:pPr>
        <w:tabs>
          <w:tab w:val="left" w:pos="6225"/>
          <w:tab w:val="left" w:pos="6600"/>
        </w:tabs>
        <w:rPr>
          <w:sz w:val="28"/>
          <w:szCs w:val="28"/>
        </w:rPr>
      </w:pPr>
      <w:r w:rsidRPr="00F4484F">
        <w:pict>
          <v:rect id="_x0000_s1027" style="position:absolute;margin-left:158.2pt;margin-top:.2pt;width:72.05pt;height:14.45pt;z-index:251656192" o:allowincell="f" filled="f" stroked="f">
            <v:textbox style="mso-next-textbox:#_x0000_s1027" inset="1pt,1pt,1pt,1pt">
              <w:txbxContent>
                <w:p w:rsidR="00CC6900" w:rsidRDefault="00CC6900" w:rsidP="00CC690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F4484F">
        <w:pict>
          <v:line id="_x0000_s1028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4484F">
        <w:pict>
          <v:line id="_x0000_s1029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CC6900">
        <w:rPr>
          <w:sz w:val="22"/>
        </w:rPr>
        <w:t xml:space="preserve">                                   </w:t>
      </w:r>
      <w:r w:rsidRPr="00F4484F"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4484F"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CC6900">
        <w:rPr>
          <w:sz w:val="28"/>
          <w:szCs w:val="28"/>
        </w:rPr>
        <w:t xml:space="preserve">          от  </w:t>
      </w:r>
      <w:r w:rsidR="00105E24">
        <w:rPr>
          <w:sz w:val="28"/>
          <w:szCs w:val="28"/>
        </w:rPr>
        <w:t xml:space="preserve">13.11.2024 г.              </w:t>
      </w:r>
      <w:r w:rsidR="00CC6900">
        <w:rPr>
          <w:sz w:val="28"/>
          <w:szCs w:val="28"/>
        </w:rPr>
        <w:t xml:space="preserve"> № </w:t>
      </w:r>
      <w:r w:rsidR="00105E24">
        <w:rPr>
          <w:sz w:val="28"/>
          <w:szCs w:val="28"/>
        </w:rPr>
        <w:t>565-П</w:t>
      </w:r>
      <w:r w:rsidR="00CC6900">
        <w:rPr>
          <w:sz w:val="28"/>
          <w:szCs w:val="28"/>
        </w:rPr>
        <w:t xml:space="preserve">    </w:t>
      </w:r>
    </w:p>
    <w:p w:rsidR="00CC6900" w:rsidRDefault="00CC6900" w:rsidP="00CC6900">
      <w:pPr>
        <w:tabs>
          <w:tab w:val="left" w:pos="6600"/>
        </w:tabs>
        <w:jc w:val="center"/>
      </w:pPr>
    </w:p>
    <w:p w:rsidR="00CC6900" w:rsidRDefault="00CC6900" w:rsidP="00CC6900">
      <w:pPr>
        <w:tabs>
          <w:tab w:val="left" w:pos="6600"/>
        </w:tabs>
        <w:spacing w:line="360" w:lineRule="auto"/>
        <w:jc w:val="center"/>
      </w:pPr>
      <w:r>
        <w:t xml:space="preserve">г. Пудож </w:t>
      </w:r>
    </w:p>
    <w:p w:rsidR="00FF18F4" w:rsidRPr="00D8305D" w:rsidRDefault="00CC6900" w:rsidP="00D8305D">
      <w:pPr>
        <w:suppressAutoHyphens/>
        <w:ind w:right="-1"/>
        <w:jc w:val="center"/>
        <w:rPr>
          <w:rFonts w:eastAsia="Calibri" w:cs="Calibri"/>
          <w:iCs/>
          <w:kern w:val="1"/>
          <w:lang w:eastAsia="ar-SA"/>
        </w:rPr>
      </w:pPr>
      <w:r w:rsidRPr="00CC6900">
        <w:t xml:space="preserve">О внесении </w:t>
      </w:r>
      <w:r w:rsidR="00FF25C0">
        <w:t xml:space="preserve">изменений и </w:t>
      </w:r>
      <w:r w:rsidR="00D13F9F">
        <w:t>дополнений</w:t>
      </w:r>
      <w:r w:rsidR="0006655A">
        <w:t xml:space="preserve"> </w:t>
      </w:r>
      <w:r w:rsidRPr="00CC6900">
        <w:t>в Постано</w:t>
      </w:r>
      <w:r w:rsidR="00B207AA">
        <w:t xml:space="preserve">вление администрации Пудожского </w:t>
      </w:r>
      <w:r w:rsidRPr="00CC6900">
        <w:t xml:space="preserve">муниципального района от </w:t>
      </w:r>
      <w:r w:rsidR="00D8305D">
        <w:t>15.12.2023 г.</w:t>
      </w:r>
      <w:r w:rsidRPr="00CC6900">
        <w:t xml:space="preserve"> № </w:t>
      </w:r>
      <w:r w:rsidR="00D8305D">
        <w:t>734</w:t>
      </w:r>
      <w:r w:rsidRPr="00CC6900">
        <w:t xml:space="preserve">-П </w:t>
      </w:r>
      <w:r w:rsidR="00FF18F4">
        <w:t>«</w:t>
      </w:r>
      <w:r w:rsidR="00D8305D" w:rsidRPr="00D11AE1">
        <w:rPr>
          <w:rFonts w:eastAsia="Calibri" w:cs="Calibri"/>
          <w:iCs/>
          <w:kern w:val="1"/>
          <w:lang w:eastAsia="ar-SA"/>
        </w:rPr>
        <w:t xml:space="preserve">Об утверждении Порядка признания безнадежной к взысканию и списания задолженности по арендной плате за пользование муниципальным имуществом и арендной плате за землю и начисленным пеням, зачисляемым в бюджет </w:t>
      </w:r>
      <w:r w:rsidR="00D8305D">
        <w:rPr>
          <w:rFonts w:eastAsia="Calibri" w:cs="Calibri"/>
          <w:iCs/>
          <w:kern w:val="1"/>
          <w:lang w:eastAsia="ar-SA"/>
        </w:rPr>
        <w:t>Пудожского</w:t>
      </w:r>
      <w:r w:rsidR="00D8305D" w:rsidRPr="00D11AE1">
        <w:rPr>
          <w:rFonts w:eastAsia="Calibri" w:cs="Calibri"/>
          <w:iCs/>
          <w:kern w:val="1"/>
          <w:lang w:eastAsia="ar-SA"/>
        </w:rPr>
        <w:t xml:space="preserve"> муниципального района</w:t>
      </w:r>
      <w:r w:rsidR="0006655A">
        <w:t xml:space="preserve">» </w:t>
      </w:r>
    </w:p>
    <w:p w:rsidR="00117F8F" w:rsidRDefault="00117F8F" w:rsidP="00117F8F">
      <w:pPr>
        <w:ind w:firstLine="708"/>
        <w:jc w:val="both"/>
        <w:rPr>
          <w:spacing w:val="1"/>
        </w:rPr>
      </w:pPr>
    </w:p>
    <w:p w:rsidR="00D8305D" w:rsidRDefault="00D8305D" w:rsidP="00D8305D">
      <w:pPr>
        <w:autoSpaceDE w:val="0"/>
        <w:autoSpaceDN w:val="0"/>
        <w:adjustRightInd w:val="0"/>
        <w:ind w:firstLine="709"/>
        <w:jc w:val="both"/>
      </w:pPr>
      <w:r w:rsidRPr="00D11AE1">
        <w:t>В соответствии с</w:t>
      </w:r>
      <w:r>
        <w:t xml:space="preserve"> частью 4 статьи 47.2 Бюджетного кодекса Российской Федерации,</w:t>
      </w:r>
      <w:r w:rsidRPr="00D11AE1">
        <w:t xml:space="preserve"> </w:t>
      </w:r>
      <w:r>
        <w:t>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Pr="00D11AE1">
        <w:t xml:space="preserve"> </w:t>
      </w:r>
      <w:r>
        <w:t xml:space="preserve">Уставом Пудожского муниципального района Республики Карелия, </w:t>
      </w:r>
      <w:r w:rsidRPr="00D11AE1">
        <w:t>в целях совершенствования работы по исполнению бюджета муниципального образования «</w:t>
      </w:r>
      <w:r>
        <w:t>Пудожский муниципальный район</w:t>
      </w:r>
      <w:r w:rsidRPr="00D11AE1">
        <w:t xml:space="preserve">», </w:t>
      </w:r>
      <w:r>
        <w:t>администрация Пудожского муниципального района</w:t>
      </w:r>
    </w:p>
    <w:p w:rsidR="00822F43" w:rsidRDefault="00822F43" w:rsidP="00EE0FF3">
      <w:pPr>
        <w:spacing w:line="276" w:lineRule="auto"/>
        <w:ind w:right="-57" w:firstLine="567"/>
        <w:jc w:val="center"/>
      </w:pPr>
    </w:p>
    <w:p w:rsidR="00117F8F" w:rsidRDefault="00117F8F" w:rsidP="00EE0FF3">
      <w:pPr>
        <w:spacing w:line="276" w:lineRule="auto"/>
        <w:ind w:right="-57" w:firstLine="567"/>
        <w:jc w:val="center"/>
      </w:pPr>
      <w:r>
        <w:t>ПОСТАНОВЛЯЕТ:</w:t>
      </w:r>
    </w:p>
    <w:p w:rsidR="00D54625" w:rsidRDefault="00117F8F" w:rsidP="00D8305D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Внести </w:t>
      </w:r>
      <w:r w:rsidR="00547B78">
        <w:t>изменения</w:t>
      </w:r>
      <w:r>
        <w:t xml:space="preserve"> в</w:t>
      </w:r>
      <w:r w:rsidR="00B74387">
        <w:t xml:space="preserve"> Приложение к</w:t>
      </w:r>
      <w:r>
        <w:t xml:space="preserve"> Постановлени</w:t>
      </w:r>
      <w:r w:rsidR="00B74387">
        <w:t>ю</w:t>
      </w:r>
      <w:r>
        <w:t xml:space="preserve"> администрации Пудожского муниципального района от </w:t>
      </w:r>
      <w:r w:rsidR="00D8305D">
        <w:t>15.12.2023 г.</w:t>
      </w:r>
      <w:r w:rsidR="00D8305D" w:rsidRPr="00CC6900">
        <w:t xml:space="preserve"> № </w:t>
      </w:r>
      <w:r w:rsidR="00D8305D">
        <w:t>734</w:t>
      </w:r>
      <w:r w:rsidR="00D8305D" w:rsidRPr="00CC6900">
        <w:t xml:space="preserve">-П </w:t>
      </w:r>
      <w:r w:rsidR="00D8305D">
        <w:t>«</w:t>
      </w:r>
      <w:r w:rsidR="00D8305D" w:rsidRPr="00D8305D">
        <w:rPr>
          <w:rFonts w:eastAsia="Calibri" w:cs="Calibri"/>
          <w:iCs/>
          <w:kern w:val="1"/>
          <w:lang w:eastAsia="ar-SA"/>
        </w:rPr>
        <w:t>Об утверждении Порядка признания безнадежной к взысканию и списания задолженности по арендной плате за пользование муниципальным имуществом и арендной плате за землю и начисленным пеням, зачисляемым в бюджет Пудожского муниципального района</w:t>
      </w:r>
      <w:r w:rsidR="00D8305D">
        <w:t>»</w:t>
      </w:r>
      <w:r w:rsidR="00D54625">
        <w:t>:</w:t>
      </w:r>
    </w:p>
    <w:p w:rsidR="00D54625" w:rsidRDefault="005B0730" w:rsidP="00D54625">
      <w:pPr>
        <w:pStyle w:val="a5"/>
        <w:numPr>
          <w:ilvl w:val="1"/>
          <w:numId w:val="3"/>
        </w:numPr>
        <w:autoSpaceDE w:val="0"/>
        <w:autoSpaceDN w:val="0"/>
        <w:adjustRightInd w:val="0"/>
        <w:jc w:val="both"/>
      </w:pPr>
      <w:proofErr w:type="gramStart"/>
      <w:r>
        <w:t>Дополнить пункт 7 подпунктом 7.9</w:t>
      </w:r>
      <w:r w:rsidR="00D54625">
        <w:t xml:space="preserve"> следующего содержания: «7.9.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взыскания.».</w:t>
      </w:r>
      <w:proofErr w:type="gramEnd"/>
    </w:p>
    <w:p w:rsidR="009900EB" w:rsidRDefault="00D8422A" w:rsidP="009900EB">
      <w:pPr>
        <w:pStyle w:val="a5"/>
        <w:numPr>
          <w:ilvl w:val="1"/>
          <w:numId w:val="3"/>
        </w:numPr>
        <w:autoSpaceDE w:val="0"/>
        <w:autoSpaceDN w:val="0"/>
        <w:adjustRightInd w:val="0"/>
        <w:jc w:val="both"/>
      </w:pPr>
      <w:r>
        <w:t>Изложить абзац 7 пункт</w:t>
      </w:r>
      <w:r w:rsidR="009900EB">
        <w:t>а</w:t>
      </w:r>
      <w:r w:rsidR="005B0730">
        <w:t xml:space="preserve"> 9</w:t>
      </w:r>
      <w:r>
        <w:t xml:space="preserve"> </w:t>
      </w:r>
      <w:r w:rsidR="009900EB">
        <w:t>в следующей редакции:</w:t>
      </w:r>
      <w:r w:rsidR="00822F43">
        <w:t xml:space="preserve"> </w:t>
      </w:r>
      <w:proofErr w:type="gramStart"/>
      <w:r w:rsidR="00822F43">
        <w:t>«</w:t>
      </w:r>
      <w:r w:rsidR="00D8305D">
        <w:t>-</w:t>
      </w:r>
      <w:proofErr w:type="gramEnd"/>
      <w:r w:rsidR="00D8305D">
        <w:t xml:space="preserve">копия </w:t>
      </w:r>
      <w:r w:rsidR="00D8305D" w:rsidRPr="00A66D52">
        <w:t>акт</w:t>
      </w:r>
      <w:r w:rsidR="00D8305D">
        <w:t>а</w:t>
      </w:r>
      <w:r w:rsidR="00D8305D" w:rsidRPr="00A66D52">
        <w:t xml:space="preserve"> об амнистии или о помиловании в отношении осужден</w:t>
      </w:r>
      <w:r w:rsidR="00D8305D">
        <w:t xml:space="preserve">ных к наказанию </w:t>
      </w:r>
      <w:r w:rsidR="00D8305D" w:rsidRPr="00A66D52">
        <w:t>в виде штрафа или судебный акт, в соответствии с которым администратор доходов бюджета</w:t>
      </w:r>
      <w:r w:rsidR="00D8305D">
        <w:t>, в том числе в связи с истечением установленного срока ее взыскания,</w:t>
      </w:r>
      <w:r w:rsidR="00D8305D" w:rsidRPr="00A66D52">
        <w:t xml:space="preserve"> утрачивает возможность взыскания задолженности по платежам в бюджет;</w:t>
      </w:r>
      <w:r w:rsidR="00822F43">
        <w:t>».</w:t>
      </w:r>
    </w:p>
    <w:p w:rsidR="00D8305D" w:rsidRDefault="00D8305D" w:rsidP="009900EB">
      <w:pPr>
        <w:pStyle w:val="a5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Дополнить пункт 9 абзацем </w:t>
      </w:r>
      <w:r w:rsidR="009900EB">
        <w:t>следующего содержания: «-</w:t>
      </w:r>
      <w:r>
        <w:t xml:space="preserve"> документ, содержащий сведения из Единого федерального реестра сведений о </w:t>
      </w:r>
      <w:proofErr w:type="gramStart"/>
      <w:r>
        <w:t>банкротстве</w:t>
      </w:r>
      <w:proofErr w:type="gramEnd"/>
      <w:r>
        <w:t xml:space="preserve"> о завершении процедуры внесудебного банкротства гражданина.».</w:t>
      </w:r>
    </w:p>
    <w:p w:rsidR="00117F8F" w:rsidRPr="00597CAC" w:rsidRDefault="00117F8F" w:rsidP="00E479B7">
      <w:pPr>
        <w:pStyle w:val="a5"/>
        <w:numPr>
          <w:ilvl w:val="0"/>
          <w:numId w:val="3"/>
        </w:numPr>
        <w:ind w:right="46"/>
        <w:jc w:val="both"/>
      </w:pPr>
      <w:r>
        <w:t xml:space="preserve">Настоящее Постановление вступает в силу после его официального опубликования. </w:t>
      </w:r>
    </w:p>
    <w:p w:rsidR="00822F43" w:rsidRDefault="00822F43" w:rsidP="00F12B1F">
      <w:pPr>
        <w:jc w:val="both"/>
        <w:rPr>
          <w:b/>
        </w:rPr>
      </w:pPr>
    </w:p>
    <w:p w:rsidR="002D60A1" w:rsidRDefault="005B0730" w:rsidP="00E479B7">
      <w:pPr>
        <w:jc w:val="both"/>
      </w:pPr>
      <w:r>
        <w:t>И.о. главы</w:t>
      </w:r>
      <w:r w:rsidR="00F12B1F">
        <w:t xml:space="preserve"> Пудожского муниципального района</w:t>
      </w:r>
      <w:r w:rsidR="00F12B1F">
        <w:tab/>
      </w:r>
      <w:r w:rsidR="00F12B1F">
        <w:tab/>
      </w:r>
      <w:r w:rsidR="00822F43">
        <w:tab/>
      </w:r>
      <w:r w:rsidR="00822F43">
        <w:tab/>
      </w:r>
      <w:r w:rsidR="00822F43">
        <w:tab/>
      </w:r>
      <w:r>
        <w:t xml:space="preserve">А.А. </w:t>
      </w:r>
      <w:proofErr w:type="spellStart"/>
      <w:r>
        <w:t>Долбак</w:t>
      </w:r>
      <w:proofErr w:type="spellEnd"/>
    </w:p>
    <w:sectPr w:rsidR="002D60A1" w:rsidSect="005B07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0FA6"/>
    <w:multiLevelType w:val="hybridMultilevel"/>
    <w:tmpl w:val="517EC866"/>
    <w:lvl w:ilvl="0" w:tplc="681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8256C">
      <w:numFmt w:val="none"/>
      <w:lvlText w:val=""/>
      <w:lvlJc w:val="left"/>
      <w:pPr>
        <w:tabs>
          <w:tab w:val="num" w:pos="360"/>
        </w:tabs>
      </w:pPr>
    </w:lvl>
    <w:lvl w:ilvl="2" w:tplc="2DAA3F10">
      <w:numFmt w:val="none"/>
      <w:lvlText w:val=""/>
      <w:lvlJc w:val="left"/>
      <w:pPr>
        <w:tabs>
          <w:tab w:val="num" w:pos="360"/>
        </w:tabs>
      </w:pPr>
    </w:lvl>
    <w:lvl w:ilvl="3" w:tplc="C928A220">
      <w:numFmt w:val="none"/>
      <w:lvlText w:val=""/>
      <w:lvlJc w:val="left"/>
      <w:pPr>
        <w:tabs>
          <w:tab w:val="num" w:pos="360"/>
        </w:tabs>
      </w:pPr>
    </w:lvl>
    <w:lvl w:ilvl="4" w:tplc="58AC2D56">
      <w:numFmt w:val="none"/>
      <w:lvlText w:val=""/>
      <w:lvlJc w:val="left"/>
      <w:pPr>
        <w:tabs>
          <w:tab w:val="num" w:pos="360"/>
        </w:tabs>
      </w:pPr>
    </w:lvl>
    <w:lvl w:ilvl="5" w:tplc="AB58FDF0">
      <w:numFmt w:val="none"/>
      <w:lvlText w:val=""/>
      <w:lvlJc w:val="left"/>
      <w:pPr>
        <w:tabs>
          <w:tab w:val="num" w:pos="360"/>
        </w:tabs>
      </w:pPr>
    </w:lvl>
    <w:lvl w:ilvl="6" w:tplc="6576C2B6">
      <w:numFmt w:val="none"/>
      <w:lvlText w:val=""/>
      <w:lvlJc w:val="left"/>
      <w:pPr>
        <w:tabs>
          <w:tab w:val="num" w:pos="360"/>
        </w:tabs>
      </w:pPr>
    </w:lvl>
    <w:lvl w:ilvl="7" w:tplc="4C248FC4">
      <w:numFmt w:val="none"/>
      <w:lvlText w:val=""/>
      <w:lvlJc w:val="left"/>
      <w:pPr>
        <w:tabs>
          <w:tab w:val="num" w:pos="360"/>
        </w:tabs>
      </w:pPr>
    </w:lvl>
    <w:lvl w:ilvl="8" w:tplc="D4E63DF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B046024"/>
    <w:multiLevelType w:val="hybridMultilevel"/>
    <w:tmpl w:val="3CD629FE"/>
    <w:lvl w:ilvl="0" w:tplc="4E08EE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C047C2"/>
    <w:multiLevelType w:val="multilevel"/>
    <w:tmpl w:val="80D85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C6900"/>
    <w:rsid w:val="0002583C"/>
    <w:rsid w:val="00041E2E"/>
    <w:rsid w:val="0006655A"/>
    <w:rsid w:val="00105E24"/>
    <w:rsid w:val="00117F8F"/>
    <w:rsid w:val="00124B26"/>
    <w:rsid w:val="001B034D"/>
    <w:rsid w:val="002A3C98"/>
    <w:rsid w:val="002D60A1"/>
    <w:rsid w:val="003227BE"/>
    <w:rsid w:val="00547B78"/>
    <w:rsid w:val="005B0730"/>
    <w:rsid w:val="007343BA"/>
    <w:rsid w:val="00765310"/>
    <w:rsid w:val="007977E4"/>
    <w:rsid w:val="00814F71"/>
    <w:rsid w:val="00816C1C"/>
    <w:rsid w:val="0081740D"/>
    <w:rsid w:val="00822F43"/>
    <w:rsid w:val="008B4F07"/>
    <w:rsid w:val="008E2434"/>
    <w:rsid w:val="009900EB"/>
    <w:rsid w:val="00A2421F"/>
    <w:rsid w:val="00A51228"/>
    <w:rsid w:val="00AF4776"/>
    <w:rsid w:val="00B207AA"/>
    <w:rsid w:val="00B4798E"/>
    <w:rsid w:val="00B5238B"/>
    <w:rsid w:val="00B74387"/>
    <w:rsid w:val="00C37264"/>
    <w:rsid w:val="00C461DF"/>
    <w:rsid w:val="00CC6900"/>
    <w:rsid w:val="00D05065"/>
    <w:rsid w:val="00D13F9F"/>
    <w:rsid w:val="00D54625"/>
    <w:rsid w:val="00D8305D"/>
    <w:rsid w:val="00D8422A"/>
    <w:rsid w:val="00E479B7"/>
    <w:rsid w:val="00EA3C8D"/>
    <w:rsid w:val="00EE0FF3"/>
    <w:rsid w:val="00EE2D27"/>
    <w:rsid w:val="00F033E4"/>
    <w:rsid w:val="00F12B1F"/>
    <w:rsid w:val="00F36414"/>
    <w:rsid w:val="00F4484F"/>
    <w:rsid w:val="00F6254E"/>
    <w:rsid w:val="00FF18F4"/>
    <w:rsid w:val="00FF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9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6900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CC6900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b-mail-inputinput">
    <w:name w:val="b-mail-input__input"/>
    <w:basedOn w:val="a0"/>
    <w:rsid w:val="00CC6900"/>
  </w:style>
  <w:style w:type="paragraph" w:styleId="a4">
    <w:name w:val="No Spacing"/>
    <w:qFormat/>
    <w:rsid w:val="00C461DF"/>
    <w:rPr>
      <w:rFonts w:ascii="Calibri" w:eastAsia="Calibri" w:hAnsi="Calibri"/>
      <w:sz w:val="22"/>
      <w:szCs w:val="22"/>
      <w:lang w:eastAsia="en-US"/>
    </w:rPr>
  </w:style>
  <w:style w:type="character" w:customStyle="1" w:styleId="menu3br">
    <w:name w:val="menu3br"/>
    <w:basedOn w:val="a0"/>
    <w:rsid w:val="00547B78"/>
  </w:style>
  <w:style w:type="paragraph" w:styleId="a5">
    <w:name w:val="List Paragraph"/>
    <w:basedOn w:val="a"/>
    <w:uiPriority w:val="34"/>
    <w:qFormat/>
    <w:rsid w:val="00D83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9</cp:revision>
  <cp:lastPrinted>2024-11-08T09:13:00Z</cp:lastPrinted>
  <dcterms:created xsi:type="dcterms:W3CDTF">2024-06-27T09:10:00Z</dcterms:created>
  <dcterms:modified xsi:type="dcterms:W3CDTF">2024-11-13T12:26:00Z</dcterms:modified>
</cp:coreProperties>
</file>