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 wp14:anchorId="4FA793E2" wp14:editId="6AE11B44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142EA5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47497">
        <w:rPr>
          <w:rFonts w:ascii="Times New Roman" w:hAnsi="Times New Roman"/>
          <w:sz w:val="24"/>
          <w:szCs w:val="24"/>
          <w:u w:val="single"/>
        </w:rPr>
        <w:t>от</w:t>
      </w:r>
      <w:r w:rsidR="00E632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55A4">
        <w:rPr>
          <w:rFonts w:ascii="Times New Roman" w:hAnsi="Times New Roman"/>
          <w:sz w:val="24"/>
          <w:szCs w:val="24"/>
          <w:u w:val="single"/>
        </w:rPr>
        <w:t>25.03.2024</w:t>
      </w:r>
      <w:r w:rsidRPr="00947497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142EA5">
        <w:rPr>
          <w:rFonts w:ascii="Times New Roman" w:hAnsi="Times New Roman"/>
          <w:sz w:val="24"/>
          <w:szCs w:val="24"/>
          <w:u w:val="single"/>
        </w:rPr>
        <w:t>.</w:t>
      </w:r>
      <w:r w:rsidRPr="00142EA5">
        <w:rPr>
          <w:rFonts w:ascii="Times New Roman" w:hAnsi="Times New Roman"/>
          <w:sz w:val="24"/>
          <w:szCs w:val="24"/>
        </w:rPr>
        <w:t xml:space="preserve">                     </w:t>
      </w:r>
      <w:r w:rsidRPr="00142E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D28BD" w:rsidRPr="00142E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55A4">
        <w:rPr>
          <w:rFonts w:ascii="Times New Roman" w:hAnsi="Times New Roman"/>
          <w:sz w:val="24"/>
          <w:szCs w:val="24"/>
          <w:u w:val="single"/>
        </w:rPr>
        <w:t>161</w:t>
      </w:r>
      <w:r w:rsidR="000733B7">
        <w:rPr>
          <w:rFonts w:ascii="Times New Roman" w:hAnsi="Times New Roman"/>
          <w:sz w:val="24"/>
          <w:szCs w:val="24"/>
          <w:u w:val="single"/>
        </w:rPr>
        <w:t>-</w:t>
      </w:r>
      <w:r w:rsidRPr="00142EA5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="007D3906">
        <w:rPr>
          <w:szCs w:val="24"/>
        </w:rPr>
        <w:t>АО «Газпром газораспределение Петрозаводск»</w:t>
      </w:r>
      <w:r w:rsidRPr="001D73F4">
        <w:rPr>
          <w:szCs w:val="24"/>
        </w:rPr>
        <w:t xml:space="preserve"> </w:t>
      </w:r>
      <w:r w:rsidRPr="00213E16">
        <w:rPr>
          <w:szCs w:val="24"/>
        </w:rPr>
        <w:t xml:space="preserve">от </w:t>
      </w:r>
      <w:r w:rsidR="007D3906">
        <w:rPr>
          <w:szCs w:val="24"/>
        </w:rPr>
        <w:t>09.02.2024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7D3906">
        <w:rPr>
          <w:szCs w:val="24"/>
        </w:rPr>
        <w:t>29 февраля</w:t>
      </w:r>
      <w:r w:rsidRPr="00213E16">
        <w:rPr>
          <w:szCs w:val="24"/>
        </w:rPr>
        <w:t xml:space="preserve"> 202</w:t>
      </w:r>
      <w:r w:rsidR="007D3906">
        <w:rPr>
          <w:szCs w:val="24"/>
        </w:rPr>
        <w:t>4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CD2" w:rsidRPr="001455A4" w:rsidRDefault="00CF3CD2" w:rsidP="00731A9D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Установить публичный сервитут общей площадью </w:t>
      </w:r>
      <w:r w:rsidR="003B5E80">
        <w:rPr>
          <w:rFonts w:ascii="Times New Roman" w:hAnsi="Times New Roman"/>
          <w:sz w:val="24"/>
          <w:szCs w:val="24"/>
        </w:rPr>
        <w:t>86874</w:t>
      </w:r>
      <w:r w:rsidRPr="00CF3CD2">
        <w:rPr>
          <w:rFonts w:ascii="Times New Roman" w:hAnsi="Times New Roman"/>
          <w:sz w:val="24"/>
          <w:szCs w:val="24"/>
        </w:rPr>
        <w:t xml:space="preserve"> кв. м</w:t>
      </w:r>
      <w:r w:rsidRPr="001455A4">
        <w:rPr>
          <w:rFonts w:ascii="Times New Roman" w:hAnsi="Times New Roman"/>
          <w:sz w:val="24"/>
          <w:szCs w:val="24"/>
        </w:rPr>
        <w:t xml:space="preserve">. </w:t>
      </w:r>
      <w:r w:rsidR="001455A4" w:rsidRPr="001455A4">
        <w:rPr>
          <w:rFonts w:ascii="Times New Roman" w:hAnsi="Times New Roman"/>
          <w:sz w:val="24"/>
          <w:szCs w:val="24"/>
        </w:rPr>
        <w:t>в целях размещения линейного объекта «Газораспределительные сети п. Кубово Пудожского района»</w:t>
      </w:r>
      <w:r w:rsidR="001455A4">
        <w:rPr>
          <w:rFonts w:ascii="Times New Roman" w:hAnsi="Times New Roman"/>
          <w:sz w:val="24"/>
          <w:szCs w:val="24"/>
        </w:rPr>
        <w:t xml:space="preserve"> </w:t>
      </w:r>
      <w:r w:rsidR="00E455AD" w:rsidRPr="001455A4">
        <w:rPr>
          <w:rFonts w:ascii="Times New Roman" w:hAnsi="Times New Roman"/>
          <w:sz w:val="24"/>
          <w:szCs w:val="24"/>
        </w:rPr>
        <w:t>на земельные участки</w:t>
      </w:r>
      <w:r w:rsidR="00806767">
        <w:rPr>
          <w:rFonts w:ascii="Times New Roman" w:hAnsi="Times New Roman"/>
          <w:sz w:val="24"/>
          <w:szCs w:val="24"/>
        </w:rPr>
        <w:t xml:space="preserve"> (Приложение №1)</w:t>
      </w:r>
      <w:r w:rsidRPr="001455A4">
        <w:rPr>
          <w:rFonts w:ascii="Times New Roman" w:hAnsi="Times New Roman"/>
          <w:sz w:val="24"/>
          <w:szCs w:val="24"/>
        </w:rPr>
        <w:t>:</w:t>
      </w:r>
    </w:p>
    <w:p w:rsidR="00731A9D" w:rsidRPr="00731A9D" w:rsidRDefault="00731A9D" w:rsidP="00731A9D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0733B7">
        <w:rPr>
          <w:rFonts w:ascii="Times New Roman" w:hAnsi="Times New Roman"/>
          <w:sz w:val="22"/>
          <w:szCs w:val="22"/>
        </w:rPr>
        <w:t>10:1</w:t>
      </w:r>
      <w:r w:rsidR="003B5E80">
        <w:rPr>
          <w:rFonts w:ascii="Times New Roman" w:hAnsi="Times New Roman"/>
          <w:sz w:val="22"/>
          <w:szCs w:val="22"/>
        </w:rPr>
        <w:t>0</w:t>
      </w:r>
      <w:r w:rsidR="000733B7">
        <w:rPr>
          <w:rFonts w:ascii="Times New Roman" w:hAnsi="Times New Roman"/>
          <w:sz w:val="22"/>
          <w:szCs w:val="22"/>
        </w:rPr>
        <w:t>:00</w:t>
      </w:r>
      <w:r w:rsidR="003B5E80">
        <w:rPr>
          <w:rFonts w:ascii="Times New Roman" w:hAnsi="Times New Roman"/>
          <w:sz w:val="22"/>
          <w:szCs w:val="22"/>
        </w:rPr>
        <w:t>00000</w:t>
      </w:r>
      <w:r w:rsidR="000733B7">
        <w:rPr>
          <w:rFonts w:ascii="Times New Roman" w:hAnsi="Times New Roman"/>
          <w:sz w:val="22"/>
          <w:szCs w:val="22"/>
        </w:rPr>
        <w:t>:</w:t>
      </w:r>
      <w:r w:rsidR="003B5E80">
        <w:rPr>
          <w:rFonts w:ascii="Times New Roman" w:hAnsi="Times New Roman"/>
          <w:sz w:val="22"/>
          <w:szCs w:val="22"/>
        </w:rPr>
        <w:t>37</w:t>
      </w:r>
      <w:r w:rsidRPr="00731A9D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(местоположение): Республика Карелия, Пудожский район, </w:t>
      </w:r>
      <w:r w:rsidR="003B5E80">
        <w:rPr>
          <w:rFonts w:ascii="Times New Roman" w:hAnsi="Times New Roman"/>
          <w:sz w:val="24"/>
          <w:szCs w:val="24"/>
        </w:rPr>
        <w:t>Кубовское сельское поселение</w:t>
      </w:r>
      <w:r w:rsidRPr="00731A9D">
        <w:rPr>
          <w:rFonts w:ascii="Times New Roman" w:hAnsi="Times New Roman"/>
          <w:sz w:val="24"/>
          <w:szCs w:val="24"/>
        </w:rPr>
        <w:t>;</w:t>
      </w:r>
    </w:p>
    <w:p w:rsidR="00731A9D" w:rsidRPr="00731A9D" w:rsidRDefault="00731A9D" w:rsidP="00731A9D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0733B7">
        <w:rPr>
          <w:rFonts w:ascii="Times New Roman" w:hAnsi="Times New Roman"/>
          <w:sz w:val="22"/>
          <w:szCs w:val="22"/>
        </w:rPr>
        <w:t>10:15:</w:t>
      </w:r>
      <w:r w:rsidR="003B5E80">
        <w:rPr>
          <w:rFonts w:ascii="Times New Roman" w:hAnsi="Times New Roman"/>
          <w:sz w:val="22"/>
          <w:szCs w:val="22"/>
        </w:rPr>
        <w:t>0000000</w:t>
      </w:r>
      <w:r w:rsidR="000733B7">
        <w:rPr>
          <w:rFonts w:ascii="Times New Roman" w:hAnsi="Times New Roman"/>
          <w:sz w:val="22"/>
          <w:szCs w:val="22"/>
        </w:rPr>
        <w:t>:</w:t>
      </w:r>
      <w:r w:rsidR="003B5E80">
        <w:rPr>
          <w:rFonts w:ascii="Times New Roman" w:hAnsi="Times New Roman"/>
          <w:sz w:val="22"/>
          <w:szCs w:val="22"/>
        </w:rPr>
        <w:t>7889</w:t>
      </w:r>
      <w:r w:rsidRPr="00731A9D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(местоположение): Республика Карелия, Пудожский район, </w:t>
      </w:r>
      <w:r w:rsidR="003B5E80">
        <w:rPr>
          <w:rFonts w:ascii="Times New Roman" w:hAnsi="Times New Roman"/>
          <w:sz w:val="24"/>
          <w:szCs w:val="24"/>
        </w:rPr>
        <w:t>Кубовское сельское поселение, п</w:t>
      </w:r>
      <w:proofErr w:type="gramStart"/>
      <w:r w:rsidR="003B5E80">
        <w:rPr>
          <w:rFonts w:ascii="Times New Roman" w:hAnsi="Times New Roman"/>
          <w:sz w:val="24"/>
          <w:szCs w:val="24"/>
        </w:rPr>
        <w:t>.К</w:t>
      </w:r>
      <w:proofErr w:type="gramEnd"/>
      <w:r w:rsidR="003B5E80">
        <w:rPr>
          <w:rFonts w:ascii="Times New Roman" w:hAnsi="Times New Roman"/>
          <w:sz w:val="24"/>
          <w:szCs w:val="24"/>
        </w:rPr>
        <w:t>убово</w:t>
      </w:r>
      <w:r w:rsidRPr="00731A9D">
        <w:rPr>
          <w:rFonts w:ascii="Times New Roman" w:hAnsi="Times New Roman"/>
          <w:sz w:val="24"/>
          <w:szCs w:val="24"/>
        </w:rPr>
        <w:t>;</w:t>
      </w:r>
    </w:p>
    <w:p w:rsidR="00731A9D" w:rsidRPr="00731A9D" w:rsidRDefault="00731A9D" w:rsidP="00731A9D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4"/>
          <w:szCs w:val="24"/>
        </w:rPr>
      </w:pPr>
      <w:r w:rsidRPr="00731A9D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0733B7">
        <w:rPr>
          <w:rFonts w:ascii="Times New Roman" w:hAnsi="Times New Roman"/>
          <w:sz w:val="22"/>
          <w:szCs w:val="22"/>
        </w:rPr>
        <w:t>10:15:0</w:t>
      </w:r>
      <w:r w:rsidR="003B5E80">
        <w:rPr>
          <w:rFonts w:ascii="Times New Roman" w:hAnsi="Times New Roman"/>
          <w:sz w:val="22"/>
          <w:szCs w:val="22"/>
        </w:rPr>
        <w:t>100701</w:t>
      </w:r>
      <w:r w:rsidR="000733B7">
        <w:rPr>
          <w:rFonts w:ascii="Times New Roman" w:hAnsi="Times New Roman"/>
          <w:sz w:val="22"/>
          <w:szCs w:val="22"/>
        </w:rPr>
        <w:t>:</w:t>
      </w:r>
      <w:r w:rsidR="003B5E80">
        <w:rPr>
          <w:rFonts w:ascii="Times New Roman" w:hAnsi="Times New Roman"/>
          <w:sz w:val="22"/>
          <w:szCs w:val="22"/>
        </w:rPr>
        <w:t>381</w:t>
      </w:r>
      <w:r w:rsidRPr="00731A9D">
        <w:rPr>
          <w:rFonts w:ascii="Times New Roman" w:hAnsi="Times New Roman"/>
          <w:sz w:val="24"/>
          <w:szCs w:val="24"/>
        </w:rPr>
        <w:t>, расположенный по адресу (местоположение):</w:t>
      </w:r>
      <w:r w:rsidR="000733B7">
        <w:rPr>
          <w:rFonts w:ascii="Times New Roman" w:hAnsi="Times New Roman"/>
          <w:sz w:val="24"/>
          <w:szCs w:val="24"/>
        </w:rPr>
        <w:t xml:space="preserve"> </w:t>
      </w:r>
      <w:r w:rsidRPr="00731A9D">
        <w:rPr>
          <w:rFonts w:ascii="Times New Roman" w:hAnsi="Times New Roman"/>
          <w:sz w:val="24"/>
          <w:szCs w:val="24"/>
        </w:rPr>
        <w:t xml:space="preserve">Республика Карелия, </w:t>
      </w:r>
      <w:r w:rsidR="003B5E80">
        <w:rPr>
          <w:rFonts w:ascii="Times New Roman" w:hAnsi="Times New Roman"/>
          <w:sz w:val="24"/>
          <w:szCs w:val="24"/>
        </w:rPr>
        <w:t>Пудожский район, Кубовское сельское поселение, п</w:t>
      </w:r>
      <w:proofErr w:type="gramStart"/>
      <w:r w:rsidR="003B5E80">
        <w:rPr>
          <w:rFonts w:ascii="Times New Roman" w:hAnsi="Times New Roman"/>
          <w:sz w:val="24"/>
          <w:szCs w:val="24"/>
        </w:rPr>
        <w:t>.К</w:t>
      </w:r>
      <w:proofErr w:type="gramEnd"/>
      <w:r w:rsidR="003B5E80">
        <w:rPr>
          <w:rFonts w:ascii="Times New Roman" w:hAnsi="Times New Roman"/>
          <w:sz w:val="24"/>
          <w:szCs w:val="24"/>
        </w:rPr>
        <w:t>убово</w:t>
      </w:r>
      <w:r w:rsidRPr="00731A9D">
        <w:rPr>
          <w:rFonts w:ascii="Times New Roman" w:hAnsi="Times New Roman"/>
          <w:sz w:val="24"/>
          <w:szCs w:val="24"/>
        </w:rPr>
        <w:t>;</w:t>
      </w:r>
    </w:p>
    <w:p w:rsidR="000733B7" w:rsidRPr="000733B7" w:rsidRDefault="00731A9D" w:rsidP="000733B7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33B7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="000733B7" w:rsidRPr="000733B7">
        <w:rPr>
          <w:rFonts w:ascii="Times New Roman" w:hAnsi="Times New Roman"/>
          <w:sz w:val="22"/>
          <w:szCs w:val="22"/>
        </w:rPr>
        <w:t>10:15:</w:t>
      </w:r>
      <w:r w:rsidR="003B5E80">
        <w:rPr>
          <w:rFonts w:ascii="Times New Roman" w:hAnsi="Times New Roman"/>
          <w:sz w:val="22"/>
          <w:szCs w:val="22"/>
        </w:rPr>
        <w:t>0100701</w:t>
      </w:r>
      <w:r w:rsidR="000733B7" w:rsidRPr="000733B7">
        <w:rPr>
          <w:rFonts w:ascii="Times New Roman" w:hAnsi="Times New Roman"/>
          <w:sz w:val="22"/>
          <w:szCs w:val="22"/>
        </w:rPr>
        <w:t>:</w:t>
      </w:r>
      <w:r w:rsidR="003B5E80">
        <w:rPr>
          <w:rFonts w:ascii="Times New Roman" w:hAnsi="Times New Roman"/>
          <w:sz w:val="22"/>
          <w:szCs w:val="22"/>
        </w:rPr>
        <w:t>385</w:t>
      </w:r>
      <w:r w:rsidRPr="000733B7">
        <w:rPr>
          <w:rFonts w:ascii="Times New Roman" w:hAnsi="Times New Roman"/>
          <w:sz w:val="24"/>
          <w:szCs w:val="24"/>
        </w:rPr>
        <w:t xml:space="preserve">, расположенный по адресу (местоположение): </w:t>
      </w:r>
      <w:r w:rsidR="003B5E80" w:rsidRPr="00731A9D">
        <w:rPr>
          <w:rFonts w:ascii="Times New Roman" w:hAnsi="Times New Roman"/>
          <w:sz w:val="24"/>
          <w:szCs w:val="24"/>
        </w:rPr>
        <w:t xml:space="preserve">Республика Карелия, </w:t>
      </w:r>
      <w:r w:rsidR="003B5E80">
        <w:rPr>
          <w:rFonts w:ascii="Times New Roman" w:hAnsi="Times New Roman"/>
          <w:sz w:val="24"/>
          <w:szCs w:val="24"/>
        </w:rPr>
        <w:t>Пудожский район, Кубовское сельское поселение, п</w:t>
      </w:r>
      <w:proofErr w:type="gramStart"/>
      <w:r w:rsidR="003B5E80">
        <w:rPr>
          <w:rFonts w:ascii="Times New Roman" w:hAnsi="Times New Roman"/>
          <w:sz w:val="24"/>
          <w:szCs w:val="24"/>
        </w:rPr>
        <w:t>.К</w:t>
      </w:r>
      <w:proofErr w:type="gramEnd"/>
      <w:r w:rsidR="003B5E80">
        <w:rPr>
          <w:rFonts w:ascii="Times New Roman" w:hAnsi="Times New Roman"/>
          <w:sz w:val="24"/>
          <w:szCs w:val="24"/>
        </w:rPr>
        <w:t>убово</w:t>
      </w:r>
      <w:r w:rsidR="003B5E80" w:rsidRPr="00731A9D">
        <w:rPr>
          <w:rFonts w:ascii="Times New Roman" w:hAnsi="Times New Roman"/>
          <w:sz w:val="24"/>
          <w:szCs w:val="24"/>
        </w:rPr>
        <w:t>;</w:t>
      </w:r>
    </w:p>
    <w:p w:rsidR="00CF3CD2" w:rsidRPr="000733B7" w:rsidRDefault="00CF3CD2" w:rsidP="000733B7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33B7">
        <w:rPr>
          <w:rFonts w:ascii="Times New Roman" w:hAnsi="Times New Roman"/>
          <w:color w:val="000000"/>
          <w:sz w:val="24"/>
          <w:szCs w:val="24"/>
        </w:rPr>
        <w:t>на земли кадастровых кварталов</w:t>
      </w:r>
      <w:r w:rsidR="00731A9D" w:rsidRPr="00073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3B7" w:rsidRPr="000733B7">
        <w:rPr>
          <w:rFonts w:ascii="Times New Roman" w:hAnsi="Times New Roman"/>
          <w:sz w:val="22"/>
          <w:szCs w:val="22"/>
        </w:rPr>
        <w:t>10:15:</w:t>
      </w:r>
      <w:r w:rsidR="003B5E80">
        <w:rPr>
          <w:rFonts w:ascii="Times New Roman" w:hAnsi="Times New Roman"/>
          <w:sz w:val="22"/>
          <w:szCs w:val="22"/>
        </w:rPr>
        <w:t>0100104</w:t>
      </w:r>
      <w:r w:rsidR="000733B7" w:rsidRPr="000733B7">
        <w:rPr>
          <w:rFonts w:ascii="Times New Roman" w:hAnsi="Times New Roman"/>
          <w:sz w:val="22"/>
          <w:szCs w:val="22"/>
        </w:rPr>
        <w:t>, 10:15:</w:t>
      </w:r>
      <w:r w:rsidR="003B5E80">
        <w:rPr>
          <w:rFonts w:ascii="Times New Roman" w:hAnsi="Times New Roman"/>
          <w:sz w:val="22"/>
          <w:szCs w:val="22"/>
        </w:rPr>
        <w:t>0100701</w:t>
      </w:r>
      <w:r w:rsidR="000733B7" w:rsidRPr="000733B7">
        <w:rPr>
          <w:rFonts w:ascii="Times New Roman" w:hAnsi="Times New Roman"/>
          <w:sz w:val="22"/>
          <w:szCs w:val="22"/>
        </w:rPr>
        <w:t>, 10:15:</w:t>
      </w:r>
      <w:r w:rsidR="003B5E80">
        <w:rPr>
          <w:rFonts w:ascii="Times New Roman" w:hAnsi="Times New Roman"/>
          <w:sz w:val="22"/>
          <w:szCs w:val="22"/>
        </w:rPr>
        <w:t>0100108, 10:15:0100109, 10:15:0100124</w:t>
      </w:r>
      <w:r w:rsidRPr="000733B7">
        <w:rPr>
          <w:rFonts w:ascii="Times New Roman" w:hAnsi="Times New Roman"/>
          <w:color w:val="000000"/>
          <w:sz w:val="24"/>
          <w:szCs w:val="24"/>
        </w:rPr>
        <w:t>.</w:t>
      </w:r>
    </w:p>
    <w:p w:rsidR="00CF3CD2" w:rsidRPr="001455A4" w:rsidRDefault="00CF3CD2" w:rsidP="00CF3CD2">
      <w:pPr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r w:rsidR="001455A4" w:rsidRPr="001455A4">
        <w:rPr>
          <w:rFonts w:ascii="Times New Roman" w:hAnsi="Times New Roman"/>
          <w:sz w:val="24"/>
          <w:szCs w:val="24"/>
        </w:rPr>
        <w:t>АО «Газпром газораспределение Петрозаводск»</w:t>
      </w:r>
      <w:r w:rsidRPr="001455A4">
        <w:rPr>
          <w:rFonts w:ascii="Times New Roman" w:hAnsi="Times New Roman"/>
          <w:sz w:val="24"/>
          <w:szCs w:val="24"/>
        </w:rPr>
        <w:t xml:space="preserve">, ИНН </w:t>
      </w:r>
      <w:r w:rsidR="001455A4" w:rsidRPr="001455A4">
        <w:rPr>
          <w:rFonts w:ascii="Times New Roman" w:hAnsi="Times New Roman"/>
          <w:sz w:val="24"/>
          <w:szCs w:val="24"/>
        </w:rPr>
        <w:t>1001009551</w:t>
      </w:r>
      <w:r w:rsidRPr="001455A4">
        <w:rPr>
          <w:rFonts w:ascii="Times New Roman" w:hAnsi="Times New Roman"/>
          <w:sz w:val="24"/>
          <w:szCs w:val="24"/>
        </w:rPr>
        <w:t xml:space="preserve">, ОГРН </w:t>
      </w:r>
      <w:r w:rsidR="001455A4" w:rsidRPr="001455A4">
        <w:rPr>
          <w:rFonts w:ascii="Times New Roman" w:hAnsi="Times New Roman"/>
          <w:sz w:val="24"/>
          <w:szCs w:val="24"/>
        </w:rPr>
        <w:t>1021000511730</w:t>
      </w:r>
      <w:r w:rsidRPr="001455A4">
        <w:rPr>
          <w:rFonts w:ascii="Times New Roman" w:hAnsi="Times New Roman"/>
          <w:sz w:val="24"/>
          <w:szCs w:val="24"/>
        </w:rPr>
        <w:t xml:space="preserve">, почтовый адрес: </w:t>
      </w:r>
      <w:r w:rsidR="001455A4" w:rsidRPr="001455A4">
        <w:rPr>
          <w:rFonts w:ascii="Times New Roman" w:hAnsi="Times New Roman"/>
          <w:sz w:val="24"/>
          <w:szCs w:val="24"/>
        </w:rPr>
        <w:t xml:space="preserve">185011, г. Петрозаводск, ул. </w:t>
      </w:r>
      <w:proofErr w:type="gramStart"/>
      <w:r w:rsidR="001455A4" w:rsidRPr="001455A4">
        <w:rPr>
          <w:rFonts w:ascii="Times New Roman" w:hAnsi="Times New Roman"/>
          <w:sz w:val="24"/>
          <w:szCs w:val="24"/>
        </w:rPr>
        <w:t>Балтийская</w:t>
      </w:r>
      <w:proofErr w:type="gramEnd"/>
      <w:r w:rsidR="001455A4" w:rsidRPr="001455A4">
        <w:rPr>
          <w:rFonts w:ascii="Times New Roman" w:hAnsi="Times New Roman"/>
          <w:sz w:val="24"/>
          <w:szCs w:val="24"/>
        </w:rPr>
        <w:t xml:space="preserve"> (Кукковка р-н), д. 22А</w:t>
      </w:r>
      <w:r w:rsidRPr="001455A4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r w:rsidR="001455A4" w:rsidRPr="001455A4">
        <w:rPr>
          <w:rFonts w:ascii="Times New Roman" w:hAnsi="Times New Roman"/>
          <w:sz w:val="24"/>
          <w:szCs w:val="24"/>
        </w:rPr>
        <w:lastRenderedPageBreak/>
        <w:t>transgaz@ktg.sampo.ru</w:t>
      </w:r>
      <w:r w:rsidRPr="001455A4">
        <w:rPr>
          <w:rFonts w:ascii="Times New Roman" w:hAnsi="Times New Roman"/>
          <w:sz w:val="24"/>
          <w:szCs w:val="24"/>
        </w:rPr>
        <w:t>.</w:t>
      </w:r>
    </w:p>
    <w:p w:rsidR="001455A4" w:rsidRPr="001455A4" w:rsidRDefault="001455A4" w:rsidP="00CF3C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55A4">
        <w:rPr>
          <w:rFonts w:ascii="Times New Roman" w:hAnsi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11 месяцев.</w:t>
      </w:r>
      <w:proofErr w:type="gramEnd"/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5. 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06767">
        <w:rPr>
          <w:rFonts w:ascii="Times New Roman" w:hAnsi="Times New Roman"/>
          <w:sz w:val="24"/>
          <w:szCs w:val="24"/>
        </w:rPr>
        <w:t>Плата за публичный сервитут в отношении земельных участков, находящихся в государственной или муниципальной собственности и не обремененных правами третьих лиц, рассчитывается в соответствии с п. 4 ст. 39.46 Земельного кодекса Российской Федерации и устанавливается в размере 0,01 процента кадастровой стоимости таких земельных участков за каждый год использования этих земельных участков и не может быть менее чем 0,1 процента кадастровой стоимости</w:t>
      </w:r>
      <w:proofErr w:type="gramEnd"/>
      <w:r w:rsidRPr="00806767">
        <w:rPr>
          <w:rFonts w:ascii="Times New Roman" w:hAnsi="Times New Roman"/>
          <w:sz w:val="24"/>
          <w:szCs w:val="24"/>
        </w:rPr>
        <w:t xml:space="preserve"> земельных участков за весь срок сервитута.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Плата за публичный сервитут в отношении земель, государственная собственность на которые не разграничена, рассчитывается в соответствии с п. 5 ст. 39.46 Земельного кодекса Российской Федерации и устанавливается в размере 0,01 процента среднего уровня кадастровой стоимости земельных участков по муниципальному району.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издания настоящего постановления.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06767">
        <w:rPr>
          <w:rFonts w:ascii="Times New Roman" w:hAnsi="Times New Roman"/>
          <w:sz w:val="24"/>
          <w:szCs w:val="24"/>
        </w:rPr>
        <w:t>Плата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от 29.07.1998 №135-ФЗ «Об оценочной деятельности в Российской Федерации» и приказом Минэкономразвития России от 04.06.2019 №321 «Об утверждении методических рекомендаций по определению платы за публичный сервитут в отношении земельных</w:t>
      </w:r>
      <w:proofErr w:type="gramEnd"/>
      <w:r w:rsidRPr="00806767">
        <w:rPr>
          <w:rFonts w:ascii="Times New Roman" w:hAnsi="Times New Roman"/>
          <w:sz w:val="24"/>
          <w:szCs w:val="24"/>
        </w:rPr>
        <w:t xml:space="preserve">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8.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требованиями к установлению охранных зон газораспределительных сетей, правовой режим таких охранных зон, утверждены Постановлением Правительства Российской Федерации от 20.11.2000 г. №878 «Об утверждении Правил охраны газораспределительных сетей».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 xml:space="preserve">9. Утвердить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согласно </w:t>
      </w:r>
      <w:r w:rsidR="003A438C">
        <w:rPr>
          <w:rFonts w:ascii="Times New Roman" w:hAnsi="Times New Roman"/>
          <w:sz w:val="24"/>
          <w:szCs w:val="24"/>
        </w:rPr>
        <w:t>П</w:t>
      </w:r>
      <w:r w:rsidRPr="00806767">
        <w:rPr>
          <w:rFonts w:ascii="Times New Roman" w:hAnsi="Times New Roman"/>
          <w:sz w:val="24"/>
          <w:szCs w:val="24"/>
        </w:rPr>
        <w:t xml:space="preserve">риложению </w:t>
      </w:r>
      <w:r w:rsidR="003A438C">
        <w:rPr>
          <w:rFonts w:ascii="Times New Roman" w:hAnsi="Times New Roman"/>
          <w:sz w:val="24"/>
          <w:szCs w:val="24"/>
        </w:rPr>
        <w:t>3</w:t>
      </w:r>
      <w:r w:rsidRPr="0080676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806767" w:rsidRP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9. Обладатель публичного сервитута обязан привести земельные участки, указанные в пункте 1 настоящего постановления, в состояние, пригодное для использования в соответствии с видом разрешенного использования, в срок, предусмотренный п. 8 ст. 39.50 Земельного кодекса.</w:t>
      </w:r>
    </w:p>
    <w:p w:rsidR="00806767" w:rsidRDefault="00806767" w:rsidP="00806767">
      <w:pPr>
        <w:jc w:val="both"/>
        <w:rPr>
          <w:rFonts w:ascii="Times New Roman" w:hAnsi="Times New Roman"/>
          <w:sz w:val="24"/>
          <w:szCs w:val="24"/>
        </w:rPr>
      </w:pPr>
      <w:r w:rsidRPr="00806767">
        <w:rPr>
          <w:rFonts w:ascii="Times New Roman" w:hAnsi="Times New Roman"/>
          <w:sz w:val="24"/>
          <w:szCs w:val="24"/>
        </w:rPr>
        <w:t>10. Публичный сервитут считается установленным со дня внесения сведений о нем в Единый государственный реестр недвижимости.</w:t>
      </w:r>
    </w:p>
    <w:p w:rsidR="00CF3CD2" w:rsidRPr="00CF3CD2" w:rsidRDefault="00F4224C" w:rsidP="00CF3CD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F3CD2" w:rsidRPr="00CF3CD2">
        <w:rPr>
          <w:rFonts w:ascii="Times New Roman" w:hAnsi="Times New Roman"/>
          <w:sz w:val="24"/>
          <w:szCs w:val="24"/>
        </w:rPr>
        <w:t xml:space="preserve"> Утвердить границы публичного сервитута </w:t>
      </w:r>
      <w:r w:rsidR="00CF3CD2"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767">
        <w:rPr>
          <w:rFonts w:ascii="Times New Roman" w:hAnsi="Times New Roman"/>
          <w:color w:val="000000"/>
          <w:sz w:val="24"/>
          <w:szCs w:val="24"/>
        </w:rPr>
        <w:t>№2</w:t>
      </w:r>
      <w:r w:rsidR="00CF3CD2"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F4224C" w:rsidP="00CF3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F3CD2" w:rsidRPr="00CF3CD2">
        <w:rPr>
          <w:rFonts w:ascii="Times New Roman" w:hAnsi="Times New Roman"/>
          <w:sz w:val="24"/>
          <w:szCs w:val="24"/>
        </w:rPr>
        <w:t xml:space="preserve">. Установить срок действия публичного сервитута </w:t>
      </w:r>
      <w:r w:rsidR="001455A4">
        <w:rPr>
          <w:rFonts w:ascii="Times New Roman" w:hAnsi="Times New Roman"/>
          <w:sz w:val="24"/>
          <w:szCs w:val="24"/>
        </w:rPr>
        <w:t>10</w:t>
      </w:r>
      <w:r w:rsidR="00CF3CD2" w:rsidRPr="00CF3CD2">
        <w:rPr>
          <w:rFonts w:ascii="Times New Roman" w:hAnsi="Times New Roman"/>
          <w:sz w:val="24"/>
          <w:szCs w:val="24"/>
        </w:rPr>
        <w:t xml:space="preserve"> лет с момента внесения сведений о нем </w:t>
      </w:r>
      <w:r w:rsidR="00CF3CD2" w:rsidRPr="00CF3CD2">
        <w:rPr>
          <w:rFonts w:ascii="Times New Roman" w:hAnsi="Times New Roman"/>
          <w:sz w:val="24"/>
          <w:szCs w:val="24"/>
        </w:rPr>
        <w:lastRenderedPageBreak/>
        <w:t>в Единый государственный реестр недвижимости.</w:t>
      </w:r>
    </w:p>
    <w:p w:rsidR="00CF3CD2" w:rsidRPr="00CF3CD2" w:rsidRDefault="00F4224C" w:rsidP="00CF3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F3CD2" w:rsidRPr="00CF3CD2">
        <w:rPr>
          <w:rFonts w:ascii="Times New Roman" w:hAnsi="Times New Roman"/>
          <w:sz w:val="24"/>
          <w:szCs w:val="24"/>
        </w:rPr>
        <w:t xml:space="preserve">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F4224C" w:rsidP="00CF3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F3CD2" w:rsidRPr="00CF3CD2">
        <w:rPr>
          <w:rFonts w:ascii="Times New Roman" w:hAnsi="Times New Roman"/>
          <w:sz w:val="24"/>
          <w:szCs w:val="24"/>
        </w:rPr>
        <w:t>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F4224C" w:rsidP="00CF3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F3CD2" w:rsidRPr="00CF3CD2">
        <w:rPr>
          <w:rFonts w:ascii="Times New Roman" w:hAnsi="Times New Roman"/>
          <w:sz w:val="24"/>
          <w:szCs w:val="24"/>
        </w:rPr>
        <w:t xml:space="preserve">. Опубликовать </w:t>
      </w:r>
      <w:r w:rsidR="00CF3CD2"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="00CF3CD2" w:rsidRPr="00213E16">
        <w:rPr>
          <w:rFonts w:ascii="Times New Roman" w:hAnsi="Times New Roman"/>
          <w:sz w:val="24"/>
          <w:szCs w:val="24"/>
        </w:rPr>
        <w:t>» и</w:t>
      </w:r>
      <w:r w:rsidR="00CF3CD2"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муниципального образования «Пудожский муниципальный район» в информационно-телекоммуникационной сети Интернет.</w:t>
      </w:r>
    </w:p>
    <w:p w:rsidR="00E4122D" w:rsidRPr="00CF3CD2" w:rsidRDefault="00F4224C" w:rsidP="00CF3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122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 w:rsidR="00E4122D"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AF083E" w:rsidRDefault="00AF083E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Г</w:t>
      </w:r>
      <w:r w:rsidRPr="008C5021">
        <w:rPr>
          <w:szCs w:val="24"/>
        </w:rPr>
        <w:t>лав</w:t>
      </w:r>
      <w:r>
        <w:rPr>
          <w:szCs w:val="24"/>
        </w:rPr>
        <w:t>а</w:t>
      </w:r>
      <w:r w:rsidRPr="0085120A">
        <w:rPr>
          <w:szCs w:val="24"/>
        </w:rPr>
        <w:t xml:space="preserve"> </w:t>
      </w:r>
      <w:r>
        <w:rPr>
          <w:szCs w:val="24"/>
        </w:rPr>
        <w:t xml:space="preserve">Пудожского </w:t>
      </w:r>
      <w:r w:rsidRPr="008815CE">
        <w:rPr>
          <w:szCs w:val="24"/>
        </w:rPr>
        <w:t>муниципального района</w:t>
      </w:r>
      <w:r w:rsidR="001455A4">
        <w:rPr>
          <w:szCs w:val="24"/>
        </w:rPr>
        <w:t xml:space="preserve">                                                             А.В.Зубов</w:t>
      </w:r>
      <w:bookmarkEnd w:id="0"/>
    </w:p>
    <w:p w:rsidR="00F4224C" w:rsidRDefault="00F4224C" w:rsidP="00AF083E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F4224C" w:rsidRDefault="00F4224C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F4224C" w:rsidRDefault="00F4224C" w:rsidP="00F4224C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41B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806767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F4224C" w:rsidRPr="005C41B3" w:rsidRDefault="00F4224C" w:rsidP="00F4224C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 от </w:t>
      </w:r>
      <w:r w:rsidR="00806767">
        <w:rPr>
          <w:rFonts w:ascii="Times New Roman" w:hAnsi="Times New Roman"/>
          <w:color w:val="000000" w:themeColor="text1"/>
          <w:sz w:val="24"/>
          <w:szCs w:val="24"/>
        </w:rPr>
        <w:t>25.03.2024 г.  № 161-П</w:t>
      </w:r>
    </w:p>
    <w:p w:rsidR="00F4224C" w:rsidRDefault="00F4224C" w:rsidP="00F42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224C" w:rsidRPr="005C41B3" w:rsidRDefault="00F4224C" w:rsidP="00F42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41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земельных участков и земель, в отношении которых устанавливается </w:t>
      </w:r>
    </w:p>
    <w:p w:rsidR="00F4224C" w:rsidRPr="005C41B3" w:rsidRDefault="00F4224C" w:rsidP="00F42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41B3">
        <w:rPr>
          <w:rFonts w:ascii="Times New Roman" w:hAnsi="Times New Roman"/>
          <w:b/>
          <w:color w:val="000000" w:themeColor="text1"/>
          <w:sz w:val="24"/>
          <w:szCs w:val="24"/>
        </w:rPr>
        <w:t>публичный сервитут и его границы</w:t>
      </w:r>
    </w:p>
    <w:p w:rsidR="00F4224C" w:rsidRPr="005C41B3" w:rsidRDefault="00F4224C" w:rsidP="00F42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04"/>
        <w:gridCol w:w="3083"/>
        <w:gridCol w:w="2246"/>
        <w:gridCol w:w="2244"/>
      </w:tblGrid>
      <w:tr w:rsidR="00F4224C" w:rsidRPr="005C41B3" w:rsidTr="00F4224C">
        <w:trPr>
          <w:trHeight w:val="556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2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2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2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224C" w:rsidRPr="005C41B3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1484" w:type="pct"/>
            <w:vAlign w:val="center"/>
          </w:tcPr>
          <w:p w:rsidR="00F4224C" w:rsidRPr="005C41B3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081" w:type="pct"/>
            <w:vAlign w:val="center"/>
          </w:tcPr>
          <w:p w:rsidR="00F4224C" w:rsidRPr="005C41B3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1081" w:type="pct"/>
            <w:vAlign w:val="center"/>
          </w:tcPr>
          <w:p w:rsidR="00F4224C" w:rsidRPr="005C41B3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Площадь части земель или земельного участка, занимаемой зоной публичного сервитута, кв. м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10:00:0000000:37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лесного фонда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79601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10:15:0000000:7889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10:15:0100701:381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278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10:15:0100701:385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10:15:0100104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1758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10:15:0100701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1233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10:15:0100108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1082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10:15:0100109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</w:tr>
      <w:tr w:rsidR="00F4224C" w:rsidRPr="005C41B3" w:rsidTr="00F4224C">
        <w:trPr>
          <w:trHeight w:val="169"/>
        </w:trPr>
        <w:tc>
          <w:tcPr>
            <w:tcW w:w="342" w:type="pct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F4224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pct"/>
            <w:shd w:val="clear" w:color="auto" w:fill="auto"/>
            <w:tcMar>
              <w:top w:w="57" w:type="dxa"/>
              <w:bottom w:w="57" w:type="dxa"/>
            </w:tcMar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10:15:0100124</w:t>
            </w:r>
          </w:p>
        </w:tc>
        <w:tc>
          <w:tcPr>
            <w:tcW w:w="1484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8F9FA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Республика Карелия, Пудожский район, Кубовское сельское поселение, в районе п. Кубово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081" w:type="pct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sz w:val="22"/>
                <w:szCs w:val="22"/>
              </w:rPr>
              <w:t>2170</w:t>
            </w:r>
          </w:p>
        </w:tc>
      </w:tr>
      <w:tr w:rsidR="00F4224C" w:rsidRPr="005C41B3" w:rsidTr="00F4224C">
        <w:trPr>
          <w:trHeight w:val="169"/>
        </w:trPr>
        <w:tc>
          <w:tcPr>
            <w:tcW w:w="3919" w:type="pct"/>
            <w:gridSpan w:val="4"/>
            <w:tcMar>
              <w:top w:w="57" w:type="dxa"/>
              <w:bottom w:w="57" w:type="dxa"/>
            </w:tcMar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Итого площадь публичного сервитута</w:t>
            </w:r>
          </w:p>
        </w:tc>
        <w:tc>
          <w:tcPr>
            <w:tcW w:w="1081" w:type="pct"/>
            <w:vAlign w:val="center"/>
          </w:tcPr>
          <w:p w:rsidR="00F4224C" w:rsidRPr="00F4224C" w:rsidRDefault="00F4224C" w:rsidP="003A438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422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86874</w:t>
            </w:r>
          </w:p>
        </w:tc>
      </w:tr>
    </w:tbl>
    <w:p w:rsidR="00F4224C" w:rsidRPr="005C41B3" w:rsidRDefault="00F4224C" w:rsidP="00F4224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06767" w:rsidRDefault="0080676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806767" w:rsidRDefault="00806767" w:rsidP="0080676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41B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2</w:t>
      </w:r>
    </w:p>
    <w:p w:rsidR="00806767" w:rsidRPr="005C41B3" w:rsidRDefault="00806767" w:rsidP="00806767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 от 25.03.2024 г.  № 161-П</w:t>
      </w:r>
    </w:p>
    <w:p w:rsidR="003A438C" w:rsidRDefault="003A438C" w:rsidP="003A438C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A438C">
        <w:rPr>
          <w:rFonts w:ascii="Times New Roman" w:eastAsiaTheme="minorEastAsia" w:hAnsi="Times New Roman"/>
          <w:b/>
          <w:sz w:val="24"/>
          <w:szCs w:val="24"/>
        </w:rPr>
        <w:t>ОПИСАНИЕ МЕСТОПОЛОЖЕНИЯ ГРАНИЦ</w:t>
      </w: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b/>
          <w:sz w:val="22"/>
          <w:szCs w:val="22"/>
          <w:u w:val="single"/>
        </w:rPr>
      </w:pPr>
      <w:r w:rsidRPr="003A438C">
        <w:rPr>
          <w:rFonts w:ascii="Times New Roman" w:eastAsiaTheme="minorEastAsia" w:hAnsi="Times New Roman"/>
          <w:b/>
          <w:sz w:val="22"/>
          <w:szCs w:val="22"/>
          <w:u w:val="single"/>
        </w:rPr>
        <w:t xml:space="preserve">Публичный сервитут в целях размещения линейного объекта </w:t>
      </w: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b/>
          <w:sz w:val="22"/>
          <w:szCs w:val="22"/>
          <w:u w:val="single"/>
        </w:rPr>
      </w:pPr>
      <w:r w:rsidRPr="003A438C">
        <w:rPr>
          <w:rFonts w:ascii="Times New Roman" w:eastAsiaTheme="minorEastAsia" w:hAnsi="Times New Roman"/>
          <w:b/>
          <w:sz w:val="22"/>
          <w:szCs w:val="22"/>
          <w:u w:val="single"/>
        </w:rPr>
        <w:t>"Газораспределенительные сети п. Кубово Пудожского района"</w:t>
      </w: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3A438C">
        <w:rPr>
          <w:rFonts w:ascii="Times New Roman" w:eastAsiaTheme="minorEastAsia" w:hAnsi="Times New Roman"/>
          <w:i/>
          <w:sz w:val="16"/>
          <w:szCs w:val="16"/>
        </w:rPr>
        <w:t>(наименование объекта местоположение границ, которого описано (далее - объект)</w:t>
      </w:r>
      <w:proofErr w:type="gramEnd"/>
    </w:p>
    <w:p w:rsidR="003A438C" w:rsidRPr="003A438C" w:rsidRDefault="003A438C" w:rsidP="003A438C">
      <w:pPr>
        <w:jc w:val="center"/>
        <w:outlineLvl w:val="1"/>
        <w:rPr>
          <w:rFonts w:ascii="Times New Roman" w:eastAsiaTheme="minorEastAsia" w:hAnsi="Times New Roman"/>
          <w:b/>
          <w:sz w:val="24"/>
          <w:szCs w:val="24"/>
        </w:rPr>
      </w:pPr>
    </w:p>
    <w:p w:rsidR="003A438C" w:rsidRPr="003A438C" w:rsidRDefault="003A438C" w:rsidP="003A438C">
      <w:pPr>
        <w:jc w:val="center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3A438C">
        <w:rPr>
          <w:rFonts w:ascii="Times New Roman" w:eastAsiaTheme="minorEastAsia" w:hAnsi="Times New Roman"/>
          <w:b/>
          <w:sz w:val="24"/>
          <w:szCs w:val="24"/>
        </w:rPr>
        <w:t>Раздел 1</w:t>
      </w:r>
    </w:p>
    <w:p w:rsidR="003A438C" w:rsidRPr="003A438C" w:rsidRDefault="003A438C" w:rsidP="003A438C">
      <w:pPr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287"/>
        <w:gridCol w:w="5118"/>
      </w:tblGrid>
      <w:tr w:rsidR="003A438C" w:rsidRPr="009E2D24" w:rsidTr="003A43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Сведения об объекте</w:t>
            </w:r>
          </w:p>
        </w:tc>
      </w:tr>
      <w:tr w:rsidR="003A438C" w:rsidRPr="009E2D24" w:rsidTr="003A43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438C" w:rsidRPr="009E2D24" w:rsidTr="003A438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 xml:space="preserve">N </w:t>
            </w:r>
            <w:proofErr w:type="gramStart"/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gramEnd"/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/п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Характеристики объекта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Описание характеристик</w:t>
            </w:r>
          </w:p>
        </w:tc>
      </w:tr>
      <w:tr w:rsidR="003A438C" w:rsidRPr="009E2D24" w:rsidTr="003A438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3A438C" w:rsidRPr="009E2D24" w:rsidTr="009E2D24">
        <w:trPr>
          <w:trHeight w:val="107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2" w:name="Par66"/>
            <w:bookmarkEnd w:id="2"/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i/>
                <w:sz w:val="20"/>
                <w:szCs w:val="20"/>
              </w:rPr>
              <w:t>Российская Федерация, Республика Карелия, р-н Пудожский</w:t>
            </w:r>
          </w:p>
          <w:p w:rsidR="003A438C" w:rsidRPr="009E2D24" w:rsidRDefault="003A438C" w:rsidP="003A438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i/>
                <w:sz w:val="20"/>
                <w:szCs w:val="20"/>
              </w:rPr>
              <w:t>Российская Федерация, Республика Карелия, р-н Пудожский, п. Кубово</w:t>
            </w:r>
          </w:p>
          <w:p w:rsidR="003A438C" w:rsidRPr="009E2D24" w:rsidRDefault="003A438C" w:rsidP="003A438C">
            <w:pPr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</w:tr>
      <w:tr w:rsidR="003A438C" w:rsidRPr="009E2D24" w:rsidTr="003A438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3" w:name="Par69"/>
            <w:bookmarkEnd w:id="3"/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Площадь объекта +/- величина погрешности определения площади</w:t>
            </w:r>
          </w:p>
          <w:p w:rsidR="003A438C" w:rsidRPr="009E2D24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(P +/- Дельта P)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9E2D24">
              <w:rPr>
                <w:rFonts w:ascii="Times New Roman" w:eastAsiaTheme="minorEastAsia" w:hAnsi="Times New Roman"/>
                <w:i/>
                <w:sz w:val="20"/>
                <w:szCs w:val="20"/>
              </w:rPr>
              <w:t>86874 +/- 103 кв.м.</w:t>
            </w:r>
          </w:p>
        </w:tc>
      </w:tr>
      <w:tr w:rsidR="003A438C" w:rsidRPr="009E2D24" w:rsidTr="003A438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4" w:name="Par73"/>
            <w:bookmarkEnd w:id="4"/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E2D24">
              <w:rPr>
                <w:rFonts w:ascii="Times New Roman" w:eastAsiaTheme="minorEastAsia" w:hAnsi="Times New Roman"/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9E2D24" w:rsidRDefault="003A438C" w:rsidP="003A438C">
            <w:pPr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proofErr w:type="gramStart"/>
            <w:r w:rsidRPr="009E2D24">
              <w:rPr>
                <w:rFonts w:ascii="Times New Roman" w:eastAsiaTheme="minorEastAsia" w:hAnsi="Times New Roman"/>
                <w:i/>
                <w:sz w:val="20"/>
                <w:szCs w:val="20"/>
              </w:rPr>
              <w:t>Публичный сервитут в отношении земель и земельных участков в целях размещения линейного объекта «Газораспределенительные сети п. Кубово Пудожского района» сроком на 10 лет в пользу АО «Газпром газораспределение Петрозаводск» (ИНН 1001009551, ОГРН 1021000511730, юридический и фактический адрес: 185011, Республика Карелия, г. Петрозаводск, ул. Балтийская, д. 22А, тел. +7(8142)53-08-58, адрес электр. почты: transgaz@ktg.sampo.ru</w:t>
            </w:r>
            <w:proofErr w:type="gramEnd"/>
          </w:p>
        </w:tc>
      </w:tr>
    </w:tbl>
    <w:p w:rsidR="003A438C" w:rsidRPr="003A438C" w:rsidRDefault="003A438C" w:rsidP="003A438C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3A438C" w:rsidRPr="003A438C" w:rsidRDefault="003A438C" w:rsidP="003A438C">
      <w:pPr>
        <w:jc w:val="center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3A438C">
        <w:rPr>
          <w:rFonts w:ascii="Times New Roman" w:eastAsiaTheme="minorEastAsia" w:hAnsi="Times New Roman"/>
          <w:b/>
          <w:sz w:val="24"/>
          <w:szCs w:val="24"/>
        </w:rPr>
        <w:t>Раздел 2</w:t>
      </w:r>
    </w:p>
    <w:p w:rsidR="003A438C" w:rsidRPr="003A438C" w:rsidRDefault="003A438C" w:rsidP="003A438C">
      <w:pPr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1232"/>
        <w:gridCol w:w="1317"/>
        <w:gridCol w:w="2252"/>
        <w:gridCol w:w="1551"/>
        <w:gridCol w:w="1921"/>
      </w:tblGrid>
      <w:tr w:rsidR="003A438C" w:rsidRPr="003A438C" w:rsidTr="009E2D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5" w:name="Par79"/>
            <w:bookmarkEnd w:id="5"/>
            <w:r w:rsidRPr="003A438C">
              <w:rPr>
                <w:rFonts w:ascii="Times New Roman" w:eastAsiaTheme="minorEastAsia" w:hAnsi="Times New Roman"/>
                <w:b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3A438C" w:rsidRPr="003A438C" w:rsidTr="009E2D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b/>
                <w:sz w:val="22"/>
                <w:szCs w:val="22"/>
              </w:rPr>
              <w:t>1. Система координат</w:t>
            </w: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3A438C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>МСК-10 зона №2</w:t>
            </w:r>
          </w:p>
        </w:tc>
      </w:tr>
      <w:tr w:rsidR="003A438C" w:rsidRPr="003A438C" w:rsidTr="009E2D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6" w:name="Par81"/>
            <w:bookmarkEnd w:id="6"/>
            <w:r w:rsidRPr="003A438C">
              <w:rPr>
                <w:rFonts w:ascii="Times New Roman" w:eastAsiaTheme="minorEastAsia" w:hAnsi="Times New Roman"/>
                <w:b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3A438C" w:rsidRPr="003A438C" w:rsidTr="009E2D24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 xml:space="preserve">Координаты, </w:t>
            </w:r>
            <w:proofErr w:type="gramStart"/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7" w:name="Par84"/>
            <w:bookmarkEnd w:id="7"/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8" w:name="Par86"/>
            <w:bookmarkEnd w:id="8"/>
            <w:r w:rsidRPr="003A438C">
              <w:rPr>
                <w:rFonts w:ascii="Times New Roman" w:eastAsiaTheme="minorEastAsia" w:hAnsi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A438C" w:rsidRPr="003A438C" w:rsidTr="009E2D24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Y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sz w:val="22"/>
                <w:szCs w:val="22"/>
              </w:rPr>
              <w:t>6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361092.95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361090.83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2355247.98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361090.35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2355238.06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361063.85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2355247.16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361024.52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2355239.62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360999.55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2355244.38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360987.95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2355246.59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360988.29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2355248.39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360984.31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360983.98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2355247.34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360945.16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2355254.73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360946.09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2355259.08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360940.92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2355260.12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360939.97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2355255.72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360938.41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2355256.02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360884.12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2355267.02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360884.76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2355270.30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360882.87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2355274.57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360878.92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2355275.29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360880.84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2355284.93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360885.12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2355284.08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360886.50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2355290.56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360882.14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2355291.48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360892.98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2355345.80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2355357.58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360912.66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2355354.74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360942.15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2355349.01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360941.48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360946.44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2355344.73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360947.06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2355348.06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360963.30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2355344.88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360983.24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2355340.98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360982.92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2355339.01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360984.09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2355336.23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360991.82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2355339.30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361000.49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2355337.60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361000.86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2355339.50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361005.86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2355339.32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361008.97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2355338.52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361008.47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2355335.98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361024.84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2355333.01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361034.86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2355331.14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361036.62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2355340.72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360998.85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2355348.11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361001.90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2355365.86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361004.09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2355375.78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361016.12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2355373.60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361017.09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2355379.31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361005.96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361011.31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2355413.69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361016.11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2355412.69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361017.45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2355419.93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361012.73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2355420.86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2355455.22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361024.85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2355454.32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361026.17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2355461.16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361020.85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2355462.21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361032.36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2355535.23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361038.73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2355539.12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361046.56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2355574.90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361049.15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2355585.15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361052.70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2355584.43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361063.56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2355613.78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361067.18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2355629.25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361076.34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2355656.59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361080.28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2355665.52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361082.23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2355665.14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361086.82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2355671.45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361097.90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2355724.22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361102.66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2355746.67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361108.99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2355777.05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361105.07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2355778.08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361108.32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2355791.12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361114.49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2355803.25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361155.51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2355876.12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361161.72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2355903.83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361177.48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2355937.20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361186.47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2355933.88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361195.44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2355930.56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361213.14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2355924.02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361229.74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2355917.89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361229.36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2355917.06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361231.20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2355916.51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361239.32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2355914.70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361242.17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2355923.00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361235.24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2355925.69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361234.05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2355924.04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361215.95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2355931.23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361216.73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2355933.35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361172.35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2355949.75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361155.07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2355912.12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361153.22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2355904.31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361151.64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2355904.59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361149.91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2355896.88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361147.28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2355897.48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361102.46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2355902.79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361086.52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2355905.50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361059.49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2355910.11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361059.77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2355911.89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361047.42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2355913.88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361046.68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2355910.64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361046.56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2355902.08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361051.60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2355901.47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361051.77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2355902.60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361054.04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2355902.72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361090.27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2355894.72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361090.10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2355893.19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361095.30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2355892.36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361095.57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2355893.82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361101.03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2355892.88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361142.28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2355888.00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361142.40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2355888.39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361144.78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2355887.68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361148.28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2355886.68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361149.64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2355882.19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361148.87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2355878.73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361141.85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2355869.87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361140.27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2355869.42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361105.02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2355806.81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361101.82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2355791.56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361084.79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2355796.69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361068.26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2355801.65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361068.79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2355803.55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361060.26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2355806.10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361056.81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2355794.67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361081.96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2355787.10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361082.94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2355789.76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361100.33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2355784.48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361077.48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2355675.61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361069.32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2355664.36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361060.17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2355639.28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361052.37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2355641.93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361013.23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2355646.56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361014.64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2355658.23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361019.78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2355677.41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361022.02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2355700.74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361011.82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361010.51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2355693.99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361011.25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2355693.50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361010.25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2355687.08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361013.58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2355686.64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361012.78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2355680.92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361009.98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2355681.35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361007.54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2355667.45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361006.79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2355667.48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361005.91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2355662.42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361006.66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2355662.30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361006.01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2355658.30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361003.30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2355647.73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360896.24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2355660.39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2355669.35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360903.95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2355684.44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360915.30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2355701.78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360946.98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2355738.04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360954.76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2355750.42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360964.49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2355762.88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360967.94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2355767.70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360932.73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2355802.86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360927.49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2355808.00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360920.48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2355800.94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360954.97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2355766.52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360957.79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2355763.84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360952.44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2355756.40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360943.43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2355744.94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360942.54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2355745.60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360938.70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2355741.02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360939.77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2355740.04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360921.06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2355717.48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360918.50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2355715.27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360913.27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2355714.65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360907.17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2355707.68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360898.27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2355694.03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2355691.50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2355691.58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360896.56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2355688.10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2355687.99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360896.53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2355684.44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360894.37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2355678.83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360890.84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2355679.27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360887.73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2355672.05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360884.96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2355651.66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361050.45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2355632.02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361057.04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2355629.78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361053.96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2355616.66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361041.13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2355581.96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361030.54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2355545.84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361027.42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2355542.11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361025.33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2355542.14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361024.46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2355538.40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361019.94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2355520.68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361017.19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2355503.23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361010.36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2355504.47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361009.18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2355497.97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361016.18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2355496.83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361011.04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2355464.15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361006.38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2355440.40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361004.16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2355422.09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361001.70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2355412.20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361000.85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2355412.34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360989.03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2355350.03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360947.74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2355358.11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360949.02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2355365.04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360943.83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2355365.98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360942.56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2355359.12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360898.00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2355367.77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360897.96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2355380.73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360903.23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2355412.90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360910.41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2355433.80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360916.73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2355435.72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360941.80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2355432.34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360944.72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2355431.97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360946.28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2355441.85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360941.80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2355442.44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360915.90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2355445.93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360902.63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2355441.88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360898.20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2355422.18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360891.18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2355391.94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360886.11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2355392.58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360884.93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2355386.80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360889.66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2355385.76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360885.02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2355363.43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360882.38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2355354.14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2355352.98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360883.37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2355348.74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360876.97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2355316.65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360875.51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2355316.95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227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360874.47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2355312.06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360875.99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2355311.75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360872.19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2355292.70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360810.64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2355306.44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360812.42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2355318.11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360807.23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2355319.40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360804.53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2355307.89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360762.41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2355320.44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360757.15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2355322.00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360762.62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2355352.76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360776.57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2355350.32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360777.78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2355357.10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360763.83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2355359.58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360768.92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2355388.27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360777.27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2355386.96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360778.35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2355392.95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360769.99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2355394.27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360776.99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2355433.73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360790.55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2355431.32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360791.77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2355438.40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360778.22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2355440.66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360784.53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2355476.16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360794.96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2355519.68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360802.34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2355556.07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360807.34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2355554.99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360808.18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2355559.97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360803.34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2355561.02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360803.82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2355563.38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360803.00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2355565.85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360808.86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2355592.60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360801.66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2355594.25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360800.59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2355589.15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259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360801.27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2355589.00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360796.37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2355565.32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360796.86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2355564.97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360794.57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2355553.33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360793.83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2355553.52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2355550.08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360793.68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2355549.98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360788.37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2355521.91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360781.29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2355493.66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360775.15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2355479.92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360772.13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2355480.50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360766.72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2355478.78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360749.36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2355483.19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360744.69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2355480.20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360730.94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2355484.06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360725.64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2355486.66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360722.75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2355488.13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360717.63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2355489.93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360717.39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2355489.36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360702.84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2355490.92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360698.69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2355491.37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360698.27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2355487.38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360717.02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2355485.38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360716.66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360738.34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2355475.67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360767.03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2355468.38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360772.69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2355466.71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360759.25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360758.69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360757.20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2355383.93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2355395.46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291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360700.55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2355397.17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360698.49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360681.21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2355396.75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2355400.05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360677.77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2355401.61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2355402.83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360652.31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360629.76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2355394.85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299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360570.78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2355386.25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360570.74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2355383.02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360569.58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2355380.56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360562.36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2355382.23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360547.62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360545.34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360543.72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360543.06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360542.12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360538.60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360512.97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2355374.63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360493.37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2355369.41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360491.64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2355367.54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360490.30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2355367.40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360480.53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2355370.73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360478.48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2355367.76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360474.11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2355370.69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360475.17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2355375.08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360456.11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2355378.58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360454.24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2355375.97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360446.15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2355378.55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360444.44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360447.17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2355386.44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323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360476.99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2355423.55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360492.25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2355441.12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360495.72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2355438.14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360497.38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2355437.98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360499.99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2355441.12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2355445.34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360514.53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2355465.92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2355470.94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2355466.41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2355470.30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2355473.34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360532.36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2355480.60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2355489.18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360547.39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2355483.64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360552.87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2355489.88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360546.18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2355495.34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360570.65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2355521.42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360599.43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2355548.58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360633.79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2355575.10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360643.62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2355581.47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2355558.65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360664.74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2355559.84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360656.30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2355589.66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360676.93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2355602.97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360684.63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2355591.03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360691.17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2355592.18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360695.34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2355594.19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360706.18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2355594.66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360722.02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2355593.53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360720.71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2355575.25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2355575.02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360725.19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2355577.55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355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360728.36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2355577.36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360734.06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2355580.65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360735.50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2355597.10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2355597.42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360706.72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2355598.63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360706.72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2355601.64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360689.02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2355602.87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360685.33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2355608.39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360711.54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2355625.30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360698.56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2355645.95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360686.61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2355686.98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360685.70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2355709.20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360691.78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2355710.75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360690.56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2355715.61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360684.48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2355714.06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360669.32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2355774.57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360668.04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2355803.48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2355858.01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360669.57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2355860.53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360678.10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2355862.25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360683.09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2355889.68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360703.23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2355962.27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360707.07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2355991.39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360711.03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2356011.64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360710.72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2356034.59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360707.05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2356035.35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360711.59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2356063.96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360720.27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2356078.08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360727.16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2356080.59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360729.35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2356086.65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360723.85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2356088.81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360759.13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2356189.84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387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360788.22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2356275.66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360806.84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2356318.20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360855.96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2356464.11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360873.44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2356551.09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360920.75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2356664.20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360976.50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2356845.11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361034.93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2356915.63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361033.03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2356917.20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361057.45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2356951.17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361057.14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2356951.53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361071.54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2356964.99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361064.90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2356971.76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399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361061.29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2356969.39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361059.38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2356966.89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361059.51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2356963.56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361045.29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2356951.50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361030.98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2356932.54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361029.98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2356925.34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360967.53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2356849.96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360911.38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2356667.75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360863.83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2356554.03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360846.32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2356466.89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360797.54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2356321.93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360778.98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2356279.50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2356066.62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360700.67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2356035.01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360701.06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2356012.76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360697.22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2355993.11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360693.48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2355964.65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360673.36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2355892.04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360669.48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2355870.74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360663.71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2355869.55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419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360662.70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2355860.34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2355860.39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2355856.29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360662.55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2355856.20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2355822.29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2355822.32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2355818.04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2355817.99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2355791.92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2355791.89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2355785.58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2355777.01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2355774.99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360664.52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2355765.94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360664.42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2355761.72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360662.40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2355761.03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360675.60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2355708.35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360676.67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2355685.34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360688.60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2355644.36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360690.94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2355642.23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360689.91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2355640.91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360697.81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2355628.34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360628.78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2355583.80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360593.04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2355556.29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360563.57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2355528.49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360488.44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2355448.27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360474.06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2355432.01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360437.57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360435.20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2355373.82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360470.08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2355364.49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360476.06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2355362.27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360475.23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2355352.26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451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360473.67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2355352.24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360473.73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2355346.83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360482.02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2355346.64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360485.59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2355361.46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360513.44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2355365.35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360524.04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2355367.78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2355346.29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360515.56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2355320.69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360512.32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2355303.87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360511.53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2355304.04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360510.31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2355298.44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360510.94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2355298.29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360507.08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2355281.97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360508.02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2355280.82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360506.25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2355272.67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360485.37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2355274.14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360478.07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2355268.93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360468.73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2355266.42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360462.45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2355265.86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360456.11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2355264.43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360458.20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2355256.64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360480.95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2355262.35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360486.85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2355266.79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360509.12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2355265.49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360519.73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2355310.16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2355310.75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2355344.54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2355369.22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360543.09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2355372.11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2355373.57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360555.60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2355363.48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360551.53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2355340.11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483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360555.95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2355338.15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360551.77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2355304.76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360553.02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2355299.96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360546.36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2355274.66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360539.32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2355236.74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360538.52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2355236.82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360537.23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2355229.07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2355217.74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360527.22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2355216.99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360517.80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2355214.74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360514.85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2355214.50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360510.35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2355214.55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360509.13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2355219.75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360486.97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2355215.37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360487.36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2355208.79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360479.96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2355207.90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499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360467.42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2355207.42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360467.36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2355208.33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360461.33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2355207.98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360461.42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2355206.35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360455.82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2355206.06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360441.34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2355206.32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360441.34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2355212.27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360415.49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2355215.29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360415.90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2355218.99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360410.93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2355219.53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360406.59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2355212.80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360397.72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2355223.02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360397.34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2355241.80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360408.42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2355244.66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360406.06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2355254.42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360389.27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2355250.08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515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360390.30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2355221.05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360400.82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2355203.85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360442.36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2355199.07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360467.45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2355200.28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360468.06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2355193.33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360473.08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2355193.56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360472.56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2355200.52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360477.54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2355200.77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360488.14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2355202.34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360516.28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2355208.03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2355211.13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2355211.99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2355208.66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360531.62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2355200.06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360526.23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2355165.97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2355147.65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360522.13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2355147.86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2355141.27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360522.92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2355140.89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2355132.89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360518.25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2355124.92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360516.60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2355117.87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360512.40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2355118.62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360505.61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2355080.92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360433.88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2355093.54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360408.90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2355059.26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360411.07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2354928.62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360440.85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2354921.91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360440.94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2354922.32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360443.10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2354922.14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360444.15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2354931.41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360420.94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2354936.64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547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360419.99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2354993.78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360425.80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2354993.89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360425.32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2355000.25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360419.88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2355000.16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360418.96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2355056.08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360438.28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2355082.61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360455.80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2355079.53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360456.16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2355081.57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360479.79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2355076.21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360479.14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360483.28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360483.36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360485.98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360486.05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2355066.33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2355067.26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360562.91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2355060.79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360588.60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2355057.39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360587.99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2355052.80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360591.41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2355052.23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360600.98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2355050.35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360618.54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2355047.21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360618.02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2355044.26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360635.24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2355033.56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360683.33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2355019.01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360690.20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2355020.98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360703.17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2355015.09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360701.58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2355006.78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360693.70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2354966.68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2354966.93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360690.32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2354955.87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360691.33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2354955.66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579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360660.70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2354814.22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360652.44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2354816.50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360647.11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2354819.69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360650.59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2354825.39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360646.33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2354827.99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360642.82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2354822.26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360632.31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2354828.55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360625.88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2354834.38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360610.37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2354845.99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2354851.42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360604.26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360600.06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2354854.70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360599.58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2354854.01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360579.42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2354866.99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360572.71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2354871.54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360573.80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2354873.32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360566.32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2354878.35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360551.45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2354891.77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360549.44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2354889.54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360534.94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2354902.60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599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360536.42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2354906.59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360510.86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2354914.17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360505.44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2354916.14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360502.99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2354908.52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360531.70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2354898.36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360532.26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2354899.63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360545.81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2354887.43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2354868.80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360517.05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2354842.82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360512.75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2354826.31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360494.26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2354829.91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360494.06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2354829.93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611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360493.49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2354825.98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360511.71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2354822.42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360510.84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2354818.97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360516.23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2354817.88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360517.37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2354823.10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2354822.51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2354825.36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360524.54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2354836.45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2354838.38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2354853.11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360551.33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2354878.41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360560.15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2354870.45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360563.70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2354868.06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360563.75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2354866.27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360567.98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2354863.83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360568.56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2354864.74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360571.25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2354862.98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360585.70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2354853.25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2354841.00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360613.71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2354834.38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360619.89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2354830.22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360622.39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2354825.77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360624.96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2354822.09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2354822.61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360636.05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2354816.46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360635.41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2354815.15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360648.47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2354807.22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2354804.52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360652.44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2354781.88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360646.44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2354769.48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360645.10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2354767.90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2354770.43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643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360638.08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2354765.81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360633.98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2354756.72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360629.51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2354751.20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360625.52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2354748.09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360622.86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2354748.77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360567.42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2354691.07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360564.75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2354686.95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360548.52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2354669.20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2354651.22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360531.24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2354647.63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2354640.95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360536.71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2354629.98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2354634.18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360536.34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2354638.36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360541.86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2354644.47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360541.23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2354648.49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360541.01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2354649.90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360585.90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360589.06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2354692.52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360593.20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2354696.66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360590.08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2354699.87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360595.12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2354705.01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2354671.58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360624.96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2354662.91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360643.23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2354643.12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360588.27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2354585.28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2354576.70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2354554.60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360554.90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2354552.14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360553.32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2354552.87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360550.24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2354548.63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360551.84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2354546.96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675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2354534.52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360538.48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2354517.81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2354518.10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360532.79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2354477.66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2354478.02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360495.32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2354476.78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360494.57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2354441.56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360498.46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2354428.51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360516.82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2354367.08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2354358.17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2354352.35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2354340.34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360526.28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2354337.13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360527.37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2354336.24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2354322.09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2354315.44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2354299.27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360522.97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2354269.07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2354268.52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360524.98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2354264.60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360522.15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2354265.15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2354256.22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360518.07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2354233.64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360521.03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2354232.92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699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360515.81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2354206.60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360513.90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2354190.12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2354188.34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2354194.22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360524.32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2354196.38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2354197.22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2354210.46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2354217.56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707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360524.23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2354219.98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360526.52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2354220.06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360530.59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2354254.85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360534.32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2354275.80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360533.11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2354275.99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360533.49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2354278.42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360537.89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2354278.68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360538.31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2354284.46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2354284.87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360538.27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2354297.85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2354314.79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2354315.45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360539.02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2354315.93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2354318.62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2354323.44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2354341.06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2354348.78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360536.82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2354349.16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2354353.96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360531.53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2354352.78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360504.60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2354442.91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360503.25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2354448.08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360503.36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2354467.18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2354468.02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360542.23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2354467.36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360545.31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2354468.62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360590.62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2354465.52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360588.97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2354440.23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2354439.00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360600.32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2354446.02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360602.32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2354469.93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739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360572.99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2354473.60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360542.83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2354478.09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360545.51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2354525.78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360600.08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2354583.20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360605.48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2354578.47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360609.33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2354582.63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360604.27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2354587.61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2354624.67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360647.66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2354616.17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360673.02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2354589.70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360662.96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2354555.81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360655.92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2354546.77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360644.58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2354536.10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2354535.95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360631.38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2354527.67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360636.83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2354513.98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2354517.91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2354523.28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360642.63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2354524.29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2354526.13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360642.90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2354527.68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360644.55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2354525.73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360647.92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2354528.26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360654.99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2354534.91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360662.32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2354541.80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360670.21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2354552.12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2354586.02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360693.64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2354586.26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360694.37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2354591.62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2354593.12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360675.06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2354599.84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360674.96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2354602.18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771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360646.39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2354631.92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2354644.70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360687.29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2354668.04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360700.84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2354654.35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360713.52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2354643.13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360726.48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2354633.22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360740.22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2354623.18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360771.86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2354654.79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360769.05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2354658.85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360764.79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2354661.86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360738.13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2354635.22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360723.84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2354647.62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360722.81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2354646.98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360718.60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2354649.52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360706.31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2354660.20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360693.33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2354673.32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360734.91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2354717.92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360735.43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2354719.42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360730.41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2354721.90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360727.99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2354717.12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360710.44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2354697.32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2354692.95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360700.86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2354696.92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360692.80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2354690.54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360676.44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2354675.77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360647.75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2354652.97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360636.31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2354665.33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360639.26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2354674.21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799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360602.11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2354712.25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360634.95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2354747.00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360640.12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2354742.42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360643.34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2354746.25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803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360638.16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2354750.84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360642.72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2354757.34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360646.80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2354754.44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360654.89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2354763.98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2354770.44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360663.73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2354790.80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360665.34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2354791.97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2354787.18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360683.13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2354789.14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360698.68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2354785.59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360703.19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2354782.80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2354778.29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2354777.31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360727.72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2354776.65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360727.96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2354777.78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360738.08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2354775.91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360755.74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2354774.04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360757.49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2354783.00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360750.84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2354784.35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360750.54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2354783.10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360739.10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2354785.14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360736.53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2354786.06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360729.19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2354787.58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360729.35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2354788.34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2354789.32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2354788.60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360707.83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2354792.27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360707.24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2354790.02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360696.01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2354793.21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360668.18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2354801.77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360666.93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2354804.57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360667.48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2354808.69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835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360670.19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2354820.02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360671.53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2354819.86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360672.66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2354823.61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360672.88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2354825.66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360678.16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2354847.06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360679.23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2354846.83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360680.16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2354851.16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360679.09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2354851.40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360685.81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2354882.55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360688.60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2354881.95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360689.96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2354888.18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360687.17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2354888.88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360702.31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2354959.16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360700.35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2354959.59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2354982.92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360707.13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2354982.55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360708.02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2354987.19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360711.38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2355004.76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360737.78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2354998.80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360738.80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2354990.44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360794.06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2354978.65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360802.54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2354973.70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360797.57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2354943.23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360795.63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2354908.14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360796.31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2354908.10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360799.56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2354892.16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360795.93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2354874.82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360794.23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2354869.47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360792.84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2354862.44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360799.75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2354861.27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360804.68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2354885.19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360807.61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2354899.08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867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360805.60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2354907.40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360806.28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2354919.68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360814.57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2354920.18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2354925.80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360806.65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2354926.27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360807.53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2354942.14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360813.73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2354979.91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360821.05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2354978.14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360821.45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2354978.04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360827.27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2354977.32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360842.69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2354974.47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360842.64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2354973.77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360847.93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2354972.97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360848.11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2354973.75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360864.00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2354971.42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360871.87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2354969.65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360878.16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2354969.02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2354976.33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360874.38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2354977.25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360835.64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2354985.19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360848.86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2355076.07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360899.00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2355068.72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360898.55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2355065.68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360903.52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2355065.03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360903.95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2355067.99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360944.02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2355062.12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360965.85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2355059.99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360971.81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2355057.21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360972.26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2355053.73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360977.28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2355052.27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360979.51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2355048.98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898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360979.56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2355046.21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899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360979.40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2355045.28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360992.79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2355036.34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361006.24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2355031.60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361048.84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2355034.54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361053.08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2355040.59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361069.34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2355042.45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361072.59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2355041.22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361075.74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2355041.20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361076.88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2355042.10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361090.28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2355044.86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361096.85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2355058.58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361097.88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2355058.12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361099.64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2355062.08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361098.74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2355062.52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361102.11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2355070.17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361108.56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2355089.10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361112.06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2355097.33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361115.20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2355096.96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361127.80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2355118.23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361129.56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2355120.96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361121.27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2355126.48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361119.28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2355123.46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361105.80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2355100.73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361098.70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2355079.28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361097.26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2355075.57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361088.07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2355054.67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361047.47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2355050.01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361043.39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2355044.18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361007.54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2355041.71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360997.31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2355045.35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360982.10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2355055.50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360981.05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2355063.93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931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360968.53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2355069.78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360949.91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2355071.59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360950.05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360945.35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2355073.32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360941.56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2355072.58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360918.76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2355075.93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360895.49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2355078.38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360895.56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2355079.22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360890.11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2355080.12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360889.88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2355078.97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360853.07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2355084.08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360851.08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2355084.12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360847.73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2355085.25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360849.46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2355096.00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360850.57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2355095.82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360851.85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2355103.62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360849.58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2355103.99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360851.80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2355121.18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360854.88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2355142.52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360858.77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2355141.91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360859.77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2355148.16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360859.36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2355148.22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360863.01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2355169.87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360930.98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2355154.15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360930.04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2355150.05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360934.33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2355149.06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360935.53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2355153.10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360961.06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2355147.20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360960.10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2355142.99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360966.34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2355141.78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360967.34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2355145.75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361003.05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2355137.60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963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361008.28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2355148.70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361007.38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2355149.37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361007.91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2355150.86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361007.40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2355150.98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361002.58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2355152.17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360999.05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2355146.63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360970.18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2355153.28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360970.96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2355156.67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360964.30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2355157.98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360963.59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2355154.81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360927.92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2355163.02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360928.12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2355163.99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360924.05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2355164.93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360923.82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2355163.96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360913.06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2355166.45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360867.34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2355179.13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360862.57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2355180.96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360866.28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2355196.10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360869.07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2355211.98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360874.16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2355235.51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360876.08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2355235.18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360877.38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2355241.78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360875.59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2355242.14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360878.06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2355253.55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360878.97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2355257.78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360935.36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2355246.43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360949.08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2355243.81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360976.79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2355238.57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360988.11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2355236.38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361024.53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2355229.44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361063.12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2355236.84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361096.34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2355225.44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995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361096.65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2355226.32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361123.01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2355216.94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361128.48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2355209.04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361156.49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2355203.86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999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361155.73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2355199.74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361163.69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2355198.44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361164.40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2355202.38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361183.62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2355198.87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361205.36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2355195.42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361209.40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2355194.88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361210.91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2355202.25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361206.37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2355203.06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361189.01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2355204.87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361174.58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2355207.68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361175.13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2355210.59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361134.36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2355218.12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361129.40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2355225.29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361100.14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2355235.69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361101.86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2355240.35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361103.88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2355242.10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361108.22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2355252.90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361095.47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2355257.04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361094.10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2355252.76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361092.95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360564.82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2355372.78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360569.75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2355368.93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360566.11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2355349.62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2355348.51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360572.27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2355343.31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360565.46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2355344.34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360558.95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2355306.94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1025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360560.24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2355300.57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360544.91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2355230.19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360547.81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2355229.55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360593.51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2355241.27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2355240.61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360612.63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2355243.31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360619.97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2355282.58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360629.79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2355281.01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360629.18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2355277.45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2355270.80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2355270.89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360620.28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2355234.07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360595.38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2355231.41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360548.00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2355219.28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360542.78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2355220.42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360535.49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2355183.20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360541.84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2355181.97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360540.91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2355176.48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360534.42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2355177.52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360533.71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2355173.78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360534.63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2355164.35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360529.85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2355139.67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360532.71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2355139.16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360531.77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2355134.19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2355134.77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360525.17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2355115.92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360520.25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2355101.37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360526.39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2355099.77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360528.22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2355096.21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2355093.87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360518.81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2355094.71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360515.83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2355080.88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1057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360515.17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2355077.82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360523.66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2355075.99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360553.38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2355070.30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360578.32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2355065.49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360591.97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2355063.13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360601.57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2355061.63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360603.00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2355061.03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360601.70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2355054.40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360619.37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2355051.07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360620.26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2355050.89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2355049.91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2355048.40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2355048.37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360627.15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2355047.16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360651.43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2355041.34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360649.89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2355036.03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360652.54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2355035.26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2355026.45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360683.77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2355029.53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360690.98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2355031.60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360714.51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2355020.91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360713.20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2355014.43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360750.11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2355005.71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360750.89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2354999.01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360798.83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2354987.72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360804.64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2354984.48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360806.74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2354991.89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360825.84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2354987.27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360838.95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2355077.39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360841.98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2355098.23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360832.54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2355099.57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360832.24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2355102.61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1089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360832.42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2355105.38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360842.96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2355105.00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360846.97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2355132.55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360837.64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2355134.02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360838.58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2355139.88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360847.82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2355138.39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360849.49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2355149.83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360853.73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2355174.95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360855.60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2355190.28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360848.87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2355190.85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1099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360849.34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2355196.81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360856.31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2355196.10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360857.56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2355205.98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360867.02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360859.53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2355251.40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360860.96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2355258.63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360867.22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2355257.34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360869.24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2355267.68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360870.19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2355282.90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360820.37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2355294.02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360819.16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2355288.57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360813.98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2355290.02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360815.14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2355295.19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360803.14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2355297.87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360797.78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2355302.00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360789.19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2355304.94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360780.80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2355307.33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360762.72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2355313.16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360761.96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2355308.64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360758.49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2355299.08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360760.14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2355292.64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360760.00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2355288.62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1120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360758.92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2355288.79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360756.08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2355274.65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360753.27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2355253.98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360754.12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2355253.82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360753.29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360752.39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2355249.25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360745.68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2355212.46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360752.68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2355211.34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360751.62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2355205.26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360744.87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2355206.32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360743.48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2355199.53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2355190.48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360743.43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2355190.32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360739.74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2355169.36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360740.24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2355169.28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360739.46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2355164.67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360738.94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2355164.76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360733.05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2355131.26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360734.36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2355130.87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360733.19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2355125.93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360722.28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2355127.84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360723.08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2355132.22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360724.58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2355140.84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360717.38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2355142.07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360718.57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2355149.10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360725.81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2355147.83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360734.15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2355195.32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360746.84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2355276.34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360740.20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2355277.38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1149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360741.05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2355282.54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360747.68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2355281.51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360751.90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2355308.41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1152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360753.33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2355312.71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360745.75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2355314.97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360756.26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2355374.14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360747.43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2355375.54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360747.94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2355378.65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360735.52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2355380.86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360719.17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2355383.22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1159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360705.01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2355384.60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360701.85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2355379.87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360695.30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2355382.06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360697.57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2355388.16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360680.39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2355393.88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360679.30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2355390.56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360675.84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2355391.71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360664.62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2355392.43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360658.80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2355380.94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360663.77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2355369.45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360664.75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2355368.98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360663.42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2355366.30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360678.77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2355358.70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360680.10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2355361.37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360684.01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2355359.41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360682.58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2355340.25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360681.98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2355340.38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360681.47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2355337.98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360677.25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2355338.80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360672.50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2355339.53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360673.39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2355351.42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1179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360674.42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2355354.10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360676.25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2355355.45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360661.46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2355362.83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360660.00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2355360.18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1183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360656.04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2355362.12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360652.50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2355370.32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360653.14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2355373.65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360649.11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2355374.50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360648.48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2355371.84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360641.18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2355373.01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360642.82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2355381.98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360629.47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2355384.70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360576.32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2355376.95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1192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360574.28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2355374.21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1018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360564.82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2355372.78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Аналитический метод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0.10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3A438C" w:rsidRPr="003A438C" w:rsidTr="009E2D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bookmarkStart w:id="9" w:name="Par101"/>
            <w:bookmarkEnd w:id="9"/>
            <w:r w:rsidRPr="00F91218">
              <w:rPr>
                <w:rFonts w:ascii="Times New Roman" w:eastAsiaTheme="minorEastAsia" w:hAnsi="Times New Roman"/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3A438C" w:rsidRPr="003A438C" w:rsidTr="009E2D24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Координаты, </w:t>
            </w:r>
            <w:proofErr w:type="gramStart"/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A438C" w:rsidRPr="003A438C" w:rsidTr="009E2D24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Y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3A438C" w:rsidRPr="003A438C" w:rsidTr="009E2D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Часть N </w:t>
            </w:r>
            <w:r w:rsidRPr="00F912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A438C" w:rsidRPr="003A438C" w:rsidTr="009E2D24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</w:tbl>
    <w:p w:rsidR="003A438C" w:rsidRPr="003A438C" w:rsidRDefault="003A438C" w:rsidP="003A438C">
      <w:pPr>
        <w:jc w:val="center"/>
        <w:outlineLvl w:val="1"/>
        <w:rPr>
          <w:rFonts w:ascii="Times New Roman" w:eastAsiaTheme="minorEastAsia" w:hAnsi="Times New Roman"/>
          <w:b/>
          <w:sz w:val="24"/>
          <w:szCs w:val="24"/>
        </w:rPr>
      </w:pPr>
      <w:r w:rsidRPr="003A438C">
        <w:rPr>
          <w:rFonts w:ascii="Times New Roman" w:eastAsiaTheme="minorEastAsia" w:hAnsi="Times New Roman"/>
          <w:b/>
          <w:sz w:val="24"/>
          <w:szCs w:val="24"/>
        </w:rPr>
        <w:t>Раздел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1037"/>
        <w:gridCol w:w="1036"/>
        <w:gridCol w:w="939"/>
        <w:gridCol w:w="1036"/>
        <w:gridCol w:w="1393"/>
        <w:gridCol w:w="1650"/>
        <w:gridCol w:w="1572"/>
      </w:tblGrid>
      <w:tr w:rsidR="003A438C" w:rsidRPr="00F91218" w:rsidTr="003A43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bookmarkStart w:id="10" w:name="Par157"/>
            <w:bookmarkEnd w:id="10"/>
            <w:r w:rsidRPr="00F91218">
              <w:rPr>
                <w:rFonts w:ascii="Times New Roman" w:eastAsiaTheme="minorEastAsia" w:hAnsi="Times New Roman"/>
                <w:b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3A438C" w:rsidRPr="00F91218" w:rsidTr="003A43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b/>
                <w:sz w:val="20"/>
                <w:szCs w:val="20"/>
              </w:rPr>
              <w:t>1. Система координат</w:t>
            </w: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91218"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  <w:t>МСК-10 зона №2</w:t>
            </w:r>
          </w:p>
        </w:tc>
      </w:tr>
      <w:tr w:rsidR="003A438C" w:rsidRPr="00F91218" w:rsidTr="003A43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3A438C" w:rsidRPr="00F91218" w:rsidTr="003A438C"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Существующие координаты, </w:t>
            </w:r>
            <w:proofErr w:type="gramStart"/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Измененные (уточненные) координаты, </w:t>
            </w:r>
            <w:proofErr w:type="gramStart"/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A438C" w:rsidRPr="00F91218" w:rsidTr="003A438C"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Y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Y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A438C" w:rsidRPr="00F91218" w:rsidTr="003A438C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</w:tr>
      <w:tr w:rsidR="003A438C" w:rsidRPr="00F91218" w:rsidTr="003A438C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  <w:tr w:rsidR="003A438C" w:rsidRPr="00F91218" w:rsidTr="003A43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3A438C" w:rsidRPr="00F91218" w:rsidTr="003A43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sz w:val="20"/>
                <w:szCs w:val="20"/>
              </w:rPr>
              <w:t xml:space="preserve">Часть N </w:t>
            </w:r>
            <w:r w:rsidRPr="00F912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A438C" w:rsidRPr="00F91218" w:rsidTr="003A438C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  <w:lang w:val="en-US"/>
              </w:rPr>
              <w:t>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F91218" w:rsidRDefault="003A438C" w:rsidP="003A43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91218">
              <w:rPr>
                <w:rFonts w:ascii="Times New Roman" w:eastAsiaTheme="minorEastAsia" w:hAnsi="Times New Roman"/>
                <w:i/>
                <w:sz w:val="20"/>
                <w:szCs w:val="20"/>
              </w:rPr>
              <w:t>—</w:t>
            </w:r>
          </w:p>
        </w:tc>
      </w:tr>
    </w:tbl>
    <w:p w:rsidR="003A438C" w:rsidRPr="003A438C" w:rsidRDefault="003A438C" w:rsidP="003A438C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3A438C" w:rsidRPr="003A438C" w:rsidRDefault="003A438C" w:rsidP="00F91218">
      <w:pPr>
        <w:widowControl/>
        <w:autoSpaceDE/>
        <w:autoSpaceDN/>
        <w:adjustRightInd/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3A438C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  <w:r w:rsidRPr="003A438C">
        <w:rPr>
          <w:rFonts w:ascii="Times New Roman" w:eastAsiaTheme="minorEastAsia" w:hAnsi="Times New Roman"/>
          <w:b/>
          <w:sz w:val="22"/>
          <w:szCs w:val="22"/>
        </w:rPr>
        <w:lastRenderedPageBreak/>
        <w:t>ТЕКСТОВОЕ ОПИСАНИЕ</w:t>
      </w: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3A438C">
        <w:rPr>
          <w:rFonts w:ascii="Times New Roman" w:eastAsiaTheme="minorEastAsia" w:hAnsi="Times New Roman"/>
          <w:b/>
          <w:sz w:val="22"/>
          <w:szCs w:val="22"/>
        </w:rPr>
        <w:t>местоположения границ населенных пунктов,</w:t>
      </w:r>
    </w:p>
    <w:p w:rsidR="003A438C" w:rsidRPr="003A438C" w:rsidRDefault="003A438C" w:rsidP="003A438C">
      <w:pPr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3A438C">
        <w:rPr>
          <w:rFonts w:ascii="Times New Roman" w:eastAsiaTheme="minorEastAsia" w:hAnsi="Times New Roman"/>
          <w:b/>
          <w:sz w:val="22"/>
          <w:szCs w:val="22"/>
        </w:rPr>
        <w:t>территориальных зон</w:t>
      </w:r>
    </w:p>
    <w:p w:rsidR="003A438C" w:rsidRPr="003A438C" w:rsidRDefault="003A438C" w:rsidP="003A438C">
      <w:pPr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2946"/>
        <w:gridCol w:w="4231"/>
      </w:tblGrid>
      <w:tr w:rsidR="003A438C" w:rsidRPr="003A438C" w:rsidTr="003A438C"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Прохождение границы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1" w:name="Par297"/>
            <w:bookmarkEnd w:id="11"/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Описание прохождения границы</w:t>
            </w:r>
          </w:p>
        </w:tc>
      </w:tr>
      <w:tr w:rsidR="003A438C" w:rsidRPr="003A438C" w:rsidTr="003A438C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от точки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до точки</w:t>
            </w: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A438C" w:rsidRPr="003A438C" w:rsidTr="003A438C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A438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3A438C" w:rsidRPr="003A438C" w:rsidTr="003A438C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—</w:t>
            </w:r>
          </w:p>
        </w:tc>
      </w:tr>
      <w:tr w:rsidR="003A438C" w:rsidRPr="003A438C" w:rsidTr="003A438C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1018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1018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3A438C" w:rsidRDefault="003A438C" w:rsidP="003A438C">
            <w:pPr>
              <w:jc w:val="center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  <w:r w:rsidRPr="003A438C">
              <w:rPr>
                <w:rFonts w:ascii="Times New Roman" w:eastAsiaTheme="minorEastAsia" w:hAnsi="Times New Roman"/>
                <w:i/>
                <w:sz w:val="22"/>
                <w:szCs w:val="22"/>
              </w:rPr>
              <w:t>—</w:t>
            </w:r>
          </w:p>
        </w:tc>
      </w:tr>
    </w:tbl>
    <w:p w:rsidR="003A438C" w:rsidRPr="003A438C" w:rsidRDefault="003A438C" w:rsidP="003A438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3A438C" w:rsidRDefault="003A438C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965968" w:rsidRDefault="00965968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965968" w:rsidRDefault="00965968" w:rsidP="0096596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41B3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3</w:t>
      </w:r>
    </w:p>
    <w:p w:rsidR="00965968" w:rsidRPr="005C41B3" w:rsidRDefault="00965968" w:rsidP="0096596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 от 25.03.2024 г.  № 161-П</w:t>
      </w:r>
    </w:p>
    <w:p w:rsidR="00965968" w:rsidRDefault="00965968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965968" w:rsidRDefault="00965968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965968" w:rsidRDefault="00965968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965968" w:rsidRDefault="00965968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F4224C" w:rsidRDefault="003A438C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 w:rsidRPr="003A438C">
        <w:rPr>
          <w:szCs w:val="24"/>
        </w:rPr>
        <w:t>График выполнения работ при осуществлении строительства и эксплуатации линейного объекта «Газораспределительные сети п. Кубово Пудожского района»</w:t>
      </w:r>
    </w:p>
    <w:p w:rsidR="003A438C" w:rsidRDefault="003A438C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p w:rsidR="003A438C" w:rsidRDefault="003A438C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851"/>
      </w:tblGrid>
      <w:tr w:rsidR="003A438C" w:rsidRPr="00965968" w:rsidTr="00F91218">
        <w:trPr>
          <w:trHeight w:val="6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июнь 2025 - март 2035</w:t>
            </w:r>
          </w:p>
        </w:tc>
      </w:tr>
      <w:tr w:rsidR="003A438C" w:rsidRPr="00965968" w:rsidTr="00F91218">
        <w:trPr>
          <w:trHeight w:val="178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июль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438C" w:rsidRPr="00965968" w:rsidTr="00F9121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Строительно-монтажные работы по объекту «Газораспределительные сети п. Кубово Пудожского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A438C" w:rsidRPr="00965968" w:rsidTr="00F91218">
        <w:trPr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Эксплуатация объекта</w:t>
            </w: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«Газораспределительные сети п. Кубово Пудожского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38C" w:rsidRPr="00965968" w:rsidRDefault="003A438C" w:rsidP="003A4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968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</w:p>
        </w:tc>
      </w:tr>
    </w:tbl>
    <w:p w:rsidR="003A438C" w:rsidRDefault="003A438C" w:rsidP="003A438C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</w:p>
    <w:sectPr w:rsidR="003A438C" w:rsidSect="00F91218">
      <w:pgSz w:w="11900" w:h="16800"/>
      <w:pgMar w:top="1440" w:right="799" w:bottom="709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B2997"/>
    <w:multiLevelType w:val="hybridMultilevel"/>
    <w:tmpl w:val="B3E6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8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D6"/>
    <w:rsid w:val="000015F5"/>
    <w:rsid w:val="000029F8"/>
    <w:rsid w:val="00010DAB"/>
    <w:rsid w:val="0001189F"/>
    <w:rsid w:val="00016463"/>
    <w:rsid w:val="00024CDA"/>
    <w:rsid w:val="000263CA"/>
    <w:rsid w:val="0002781A"/>
    <w:rsid w:val="00027B75"/>
    <w:rsid w:val="00033F66"/>
    <w:rsid w:val="00035381"/>
    <w:rsid w:val="00040A23"/>
    <w:rsid w:val="0004439F"/>
    <w:rsid w:val="00047B84"/>
    <w:rsid w:val="00051B1D"/>
    <w:rsid w:val="00052AF1"/>
    <w:rsid w:val="00061E28"/>
    <w:rsid w:val="000733B7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66F3"/>
    <w:rsid w:val="000D007A"/>
    <w:rsid w:val="000E1702"/>
    <w:rsid w:val="000E1BE1"/>
    <w:rsid w:val="000E3E6D"/>
    <w:rsid w:val="000E4B9E"/>
    <w:rsid w:val="000E7494"/>
    <w:rsid w:val="00103A41"/>
    <w:rsid w:val="00105A25"/>
    <w:rsid w:val="00111546"/>
    <w:rsid w:val="00113FB2"/>
    <w:rsid w:val="001149AF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455A4"/>
    <w:rsid w:val="00157161"/>
    <w:rsid w:val="001619E0"/>
    <w:rsid w:val="00161A7D"/>
    <w:rsid w:val="00166B9C"/>
    <w:rsid w:val="0016704D"/>
    <w:rsid w:val="0017104C"/>
    <w:rsid w:val="00172924"/>
    <w:rsid w:val="00176FF4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2045FA"/>
    <w:rsid w:val="00213E16"/>
    <w:rsid w:val="00216E55"/>
    <w:rsid w:val="00217E67"/>
    <w:rsid w:val="00220BE4"/>
    <w:rsid w:val="00226AD0"/>
    <w:rsid w:val="002279BB"/>
    <w:rsid w:val="0023521D"/>
    <w:rsid w:val="002424B2"/>
    <w:rsid w:val="00246CFB"/>
    <w:rsid w:val="00252EAF"/>
    <w:rsid w:val="00256FCB"/>
    <w:rsid w:val="00261575"/>
    <w:rsid w:val="00263F36"/>
    <w:rsid w:val="00265CFA"/>
    <w:rsid w:val="002679CC"/>
    <w:rsid w:val="002718A3"/>
    <w:rsid w:val="00273CA4"/>
    <w:rsid w:val="0028662D"/>
    <w:rsid w:val="00291567"/>
    <w:rsid w:val="00292AC6"/>
    <w:rsid w:val="002A6921"/>
    <w:rsid w:val="002B31A9"/>
    <w:rsid w:val="002B4C56"/>
    <w:rsid w:val="002B70DE"/>
    <w:rsid w:val="002C361F"/>
    <w:rsid w:val="002C6937"/>
    <w:rsid w:val="002C6F36"/>
    <w:rsid w:val="002D23AA"/>
    <w:rsid w:val="002E1C11"/>
    <w:rsid w:val="002E26DB"/>
    <w:rsid w:val="002E6EAA"/>
    <w:rsid w:val="002E7788"/>
    <w:rsid w:val="002F367C"/>
    <w:rsid w:val="00304072"/>
    <w:rsid w:val="0030654E"/>
    <w:rsid w:val="00316685"/>
    <w:rsid w:val="00316F40"/>
    <w:rsid w:val="003175CE"/>
    <w:rsid w:val="00324B56"/>
    <w:rsid w:val="003341B5"/>
    <w:rsid w:val="00345936"/>
    <w:rsid w:val="0035237E"/>
    <w:rsid w:val="003539BD"/>
    <w:rsid w:val="00362D01"/>
    <w:rsid w:val="00366093"/>
    <w:rsid w:val="00366A31"/>
    <w:rsid w:val="00373A50"/>
    <w:rsid w:val="00373AE8"/>
    <w:rsid w:val="00373F50"/>
    <w:rsid w:val="0037521C"/>
    <w:rsid w:val="003774BC"/>
    <w:rsid w:val="00385FDC"/>
    <w:rsid w:val="003906AA"/>
    <w:rsid w:val="003A438C"/>
    <w:rsid w:val="003B051A"/>
    <w:rsid w:val="003B290A"/>
    <w:rsid w:val="003B5E80"/>
    <w:rsid w:val="003C0981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AF7"/>
    <w:rsid w:val="004030F1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57C59"/>
    <w:rsid w:val="00471328"/>
    <w:rsid w:val="00472D68"/>
    <w:rsid w:val="00476405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31A96"/>
    <w:rsid w:val="00531D0A"/>
    <w:rsid w:val="00532803"/>
    <w:rsid w:val="00546B79"/>
    <w:rsid w:val="0055437A"/>
    <w:rsid w:val="0055695A"/>
    <w:rsid w:val="00561454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96C"/>
    <w:rsid w:val="005E1658"/>
    <w:rsid w:val="005E2312"/>
    <w:rsid w:val="005E4147"/>
    <w:rsid w:val="005E68FE"/>
    <w:rsid w:val="005F1F11"/>
    <w:rsid w:val="005F479E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3B43"/>
    <w:rsid w:val="0064548E"/>
    <w:rsid w:val="006456DD"/>
    <w:rsid w:val="0065675C"/>
    <w:rsid w:val="00656E01"/>
    <w:rsid w:val="0065712B"/>
    <w:rsid w:val="00660C1F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180F"/>
    <w:rsid w:val="00773189"/>
    <w:rsid w:val="0078195F"/>
    <w:rsid w:val="007835B0"/>
    <w:rsid w:val="00794284"/>
    <w:rsid w:val="007977E0"/>
    <w:rsid w:val="007A11F3"/>
    <w:rsid w:val="007A7792"/>
    <w:rsid w:val="007B3C31"/>
    <w:rsid w:val="007C1853"/>
    <w:rsid w:val="007C5AB5"/>
    <w:rsid w:val="007C7FEA"/>
    <w:rsid w:val="007D14C3"/>
    <w:rsid w:val="007D2317"/>
    <w:rsid w:val="007D2337"/>
    <w:rsid w:val="007D3906"/>
    <w:rsid w:val="007E1FAF"/>
    <w:rsid w:val="007E6BAE"/>
    <w:rsid w:val="007F2484"/>
    <w:rsid w:val="0080208B"/>
    <w:rsid w:val="00804234"/>
    <w:rsid w:val="0080540E"/>
    <w:rsid w:val="0080557F"/>
    <w:rsid w:val="008065E6"/>
    <w:rsid w:val="00806767"/>
    <w:rsid w:val="008100CD"/>
    <w:rsid w:val="00812F65"/>
    <w:rsid w:val="008164F6"/>
    <w:rsid w:val="00820E94"/>
    <w:rsid w:val="00822F32"/>
    <w:rsid w:val="00823A73"/>
    <w:rsid w:val="00826ED4"/>
    <w:rsid w:val="00827E72"/>
    <w:rsid w:val="00834ABD"/>
    <w:rsid w:val="00836B71"/>
    <w:rsid w:val="00841A8B"/>
    <w:rsid w:val="00851783"/>
    <w:rsid w:val="00854AF9"/>
    <w:rsid w:val="00861E0B"/>
    <w:rsid w:val="00862499"/>
    <w:rsid w:val="00864F49"/>
    <w:rsid w:val="00870F92"/>
    <w:rsid w:val="00877CA6"/>
    <w:rsid w:val="008826BB"/>
    <w:rsid w:val="00886A15"/>
    <w:rsid w:val="00891110"/>
    <w:rsid w:val="008A1212"/>
    <w:rsid w:val="008A496E"/>
    <w:rsid w:val="008A4FF8"/>
    <w:rsid w:val="008B053B"/>
    <w:rsid w:val="008B3BDF"/>
    <w:rsid w:val="008C5021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30A67"/>
    <w:rsid w:val="009364EF"/>
    <w:rsid w:val="00943CA8"/>
    <w:rsid w:val="00944361"/>
    <w:rsid w:val="00945DC6"/>
    <w:rsid w:val="00947497"/>
    <w:rsid w:val="00955AFE"/>
    <w:rsid w:val="00956AA0"/>
    <w:rsid w:val="00957025"/>
    <w:rsid w:val="00960040"/>
    <w:rsid w:val="00960B56"/>
    <w:rsid w:val="009650DB"/>
    <w:rsid w:val="00965968"/>
    <w:rsid w:val="00966351"/>
    <w:rsid w:val="009717BD"/>
    <w:rsid w:val="00971D80"/>
    <w:rsid w:val="00972012"/>
    <w:rsid w:val="00974CD8"/>
    <w:rsid w:val="009751E4"/>
    <w:rsid w:val="00975A6C"/>
    <w:rsid w:val="00976F15"/>
    <w:rsid w:val="009827F4"/>
    <w:rsid w:val="00987050"/>
    <w:rsid w:val="00990227"/>
    <w:rsid w:val="00993C86"/>
    <w:rsid w:val="00995732"/>
    <w:rsid w:val="0099676D"/>
    <w:rsid w:val="009A45FF"/>
    <w:rsid w:val="009A5B11"/>
    <w:rsid w:val="009B30A2"/>
    <w:rsid w:val="009B36CF"/>
    <w:rsid w:val="009B3E50"/>
    <w:rsid w:val="009B3E59"/>
    <w:rsid w:val="009C17F2"/>
    <w:rsid w:val="009C7A24"/>
    <w:rsid w:val="009D21CA"/>
    <w:rsid w:val="009D3008"/>
    <w:rsid w:val="009D47F8"/>
    <w:rsid w:val="009E18B8"/>
    <w:rsid w:val="009E260E"/>
    <w:rsid w:val="009E2C3C"/>
    <w:rsid w:val="009E2D24"/>
    <w:rsid w:val="009E3C0C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4F22"/>
    <w:rsid w:val="00A177E0"/>
    <w:rsid w:val="00A17D98"/>
    <w:rsid w:val="00A22F96"/>
    <w:rsid w:val="00A3573A"/>
    <w:rsid w:val="00A400DF"/>
    <w:rsid w:val="00A44959"/>
    <w:rsid w:val="00A50908"/>
    <w:rsid w:val="00A70778"/>
    <w:rsid w:val="00A92898"/>
    <w:rsid w:val="00A93840"/>
    <w:rsid w:val="00A96785"/>
    <w:rsid w:val="00A97E10"/>
    <w:rsid w:val="00AA02BF"/>
    <w:rsid w:val="00AA2400"/>
    <w:rsid w:val="00AA69A5"/>
    <w:rsid w:val="00AB034D"/>
    <w:rsid w:val="00AB2170"/>
    <w:rsid w:val="00AC42CF"/>
    <w:rsid w:val="00AC7795"/>
    <w:rsid w:val="00AC7857"/>
    <w:rsid w:val="00AD045C"/>
    <w:rsid w:val="00AE3493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75B1F"/>
    <w:rsid w:val="00B823DD"/>
    <w:rsid w:val="00BA120F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12239"/>
    <w:rsid w:val="00C16D2A"/>
    <w:rsid w:val="00C22056"/>
    <w:rsid w:val="00C229E3"/>
    <w:rsid w:val="00C22F1C"/>
    <w:rsid w:val="00C245E8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86E13"/>
    <w:rsid w:val="00C872E0"/>
    <w:rsid w:val="00C9672F"/>
    <w:rsid w:val="00C96BF6"/>
    <w:rsid w:val="00CA2596"/>
    <w:rsid w:val="00CA2752"/>
    <w:rsid w:val="00CA3C78"/>
    <w:rsid w:val="00CA4F06"/>
    <w:rsid w:val="00CA667B"/>
    <w:rsid w:val="00CA6BB8"/>
    <w:rsid w:val="00CB22A4"/>
    <w:rsid w:val="00CC3F30"/>
    <w:rsid w:val="00CC4656"/>
    <w:rsid w:val="00CC4E20"/>
    <w:rsid w:val="00CC7098"/>
    <w:rsid w:val="00CC7402"/>
    <w:rsid w:val="00CD0050"/>
    <w:rsid w:val="00CD1181"/>
    <w:rsid w:val="00CD28BD"/>
    <w:rsid w:val="00CD6FF5"/>
    <w:rsid w:val="00CE5654"/>
    <w:rsid w:val="00CE628F"/>
    <w:rsid w:val="00CE6F0E"/>
    <w:rsid w:val="00CF2AB4"/>
    <w:rsid w:val="00CF3CD2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51679"/>
    <w:rsid w:val="00D539BF"/>
    <w:rsid w:val="00D62920"/>
    <w:rsid w:val="00D66C9C"/>
    <w:rsid w:val="00D777DF"/>
    <w:rsid w:val="00D779B2"/>
    <w:rsid w:val="00D8165D"/>
    <w:rsid w:val="00D81CB1"/>
    <w:rsid w:val="00D82A41"/>
    <w:rsid w:val="00D83CE7"/>
    <w:rsid w:val="00D869C0"/>
    <w:rsid w:val="00D87CBA"/>
    <w:rsid w:val="00D9204D"/>
    <w:rsid w:val="00D9225F"/>
    <w:rsid w:val="00D92AED"/>
    <w:rsid w:val="00DA6E20"/>
    <w:rsid w:val="00DB222B"/>
    <w:rsid w:val="00DC4DCE"/>
    <w:rsid w:val="00DC67E7"/>
    <w:rsid w:val="00DD1182"/>
    <w:rsid w:val="00DE6582"/>
    <w:rsid w:val="00E05B30"/>
    <w:rsid w:val="00E11383"/>
    <w:rsid w:val="00E1631B"/>
    <w:rsid w:val="00E17636"/>
    <w:rsid w:val="00E218BC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128B7"/>
    <w:rsid w:val="00F146EF"/>
    <w:rsid w:val="00F169BC"/>
    <w:rsid w:val="00F16C25"/>
    <w:rsid w:val="00F26A06"/>
    <w:rsid w:val="00F3470F"/>
    <w:rsid w:val="00F40919"/>
    <w:rsid w:val="00F4224C"/>
    <w:rsid w:val="00F52522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1218"/>
    <w:rsid w:val="00F94F22"/>
    <w:rsid w:val="00FA1FF8"/>
    <w:rsid w:val="00FA3935"/>
    <w:rsid w:val="00FB0369"/>
    <w:rsid w:val="00FC19F6"/>
    <w:rsid w:val="00FC6A12"/>
    <w:rsid w:val="00FC71A5"/>
    <w:rsid w:val="00FC73D3"/>
    <w:rsid w:val="00FD181B"/>
    <w:rsid w:val="00FD359C"/>
    <w:rsid w:val="00FD4CB2"/>
    <w:rsid w:val="00FD6162"/>
    <w:rsid w:val="00FD7F4F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F422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438C"/>
  </w:style>
  <w:style w:type="character" w:customStyle="1" w:styleId="a9">
    <w:name w:val="Верхний колонтитул Знак"/>
    <w:basedOn w:val="a0"/>
    <w:link w:val="a8"/>
    <w:rsid w:val="003A438C"/>
    <w:rPr>
      <w:sz w:val="24"/>
    </w:rPr>
  </w:style>
  <w:style w:type="paragraph" w:styleId="af">
    <w:name w:val="footer"/>
    <w:basedOn w:val="a"/>
    <w:link w:val="af0"/>
    <w:rsid w:val="003A43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A438C"/>
    <w:rPr>
      <w:sz w:val="24"/>
      <w:szCs w:val="24"/>
    </w:rPr>
  </w:style>
  <w:style w:type="paragraph" w:customStyle="1" w:styleId="ConsPlusNormal">
    <w:name w:val="ConsPlusNormal"/>
    <w:qFormat/>
    <w:rsid w:val="003A43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2">
    <w:name w:val="index 1"/>
    <w:basedOn w:val="a"/>
    <w:next w:val="a"/>
    <w:autoRedefine/>
    <w:rsid w:val="003A438C"/>
    <w:pPr>
      <w:widowControl/>
      <w:autoSpaceDE/>
      <w:autoSpaceDN/>
      <w:adjustRightInd/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index heading"/>
    <w:basedOn w:val="a"/>
    <w:qFormat/>
    <w:rsid w:val="003A438C"/>
    <w:pPr>
      <w:widowControl/>
      <w:suppressLineNumbers/>
      <w:autoSpaceDE/>
      <w:autoSpaceDN/>
      <w:adjustRightInd/>
    </w:pPr>
    <w:rPr>
      <w:rFonts w:ascii="Times New Roman" w:hAnsi="Times New Roman" w:cs="Mangal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heading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F422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A438C"/>
  </w:style>
  <w:style w:type="character" w:customStyle="1" w:styleId="a9">
    <w:name w:val="Верхний колонтитул Знак"/>
    <w:basedOn w:val="a0"/>
    <w:link w:val="a8"/>
    <w:rsid w:val="003A438C"/>
    <w:rPr>
      <w:sz w:val="24"/>
    </w:rPr>
  </w:style>
  <w:style w:type="paragraph" w:styleId="af">
    <w:name w:val="footer"/>
    <w:basedOn w:val="a"/>
    <w:link w:val="af0"/>
    <w:rsid w:val="003A43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A438C"/>
    <w:rPr>
      <w:sz w:val="24"/>
      <w:szCs w:val="24"/>
    </w:rPr>
  </w:style>
  <w:style w:type="paragraph" w:customStyle="1" w:styleId="ConsPlusNormal">
    <w:name w:val="ConsPlusNormal"/>
    <w:qFormat/>
    <w:rsid w:val="003A43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2">
    <w:name w:val="index 1"/>
    <w:basedOn w:val="a"/>
    <w:next w:val="a"/>
    <w:autoRedefine/>
    <w:rsid w:val="003A438C"/>
    <w:pPr>
      <w:widowControl/>
      <w:autoSpaceDE/>
      <w:autoSpaceDN/>
      <w:adjustRightInd/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index heading"/>
    <w:basedOn w:val="a"/>
    <w:qFormat/>
    <w:rsid w:val="003A438C"/>
    <w:pPr>
      <w:widowControl/>
      <w:suppressLineNumbers/>
      <w:autoSpaceDE/>
      <w:autoSpaceDN/>
      <w:adjustRightInd/>
    </w:pPr>
    <w:rPr>
      <w:rFonts w:ascii="Times New Roman" w:hAnsi="Times New Roman" w:cs="Mang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45</Pages>
  <Words>11290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75499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My PC</cp:lastModifiedBy>
  <cp:revision>7</cp:revision>
  <cp:lastPrinted>2024-04-02T13:16:00Z</cp:lastPrinted>
  <dcterms:created xsi:type="dcterms:W3CDTF">2024-03-14T11:44:00Z</dcterms:created>
  <dcterms:modified xsi:type="dcterms:W3CDTF">2024-04-02T13:18:00Z</dcterms:modified>
</cp:coreProperties>
</file>