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95A83">
        <w:rPr>
          <w:rFonts w:ascii="Times New Roman" w:eastAsia="Times New Roman" w:hAnsi="Times New Roman" w:cs="Times New Roman"/>
          <w:noProof/>
          <w:sz w:val="18"/>
          <w:szCs w:val="24"/>
        </w:rPr>
        <w:drawing>
          <wp:inline distT="0" distB="0" distL="0" distR="0">
            <wp:extent cx="6000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3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26513A" w:rsidRPr="00695A83" w:rsidRDefault="0026513A" w:rsidP="00265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Пудожского муниципального района</w:t>
      </w:r>
    </w:p>
    <w:p w:rsidR="0026513A" w:rsidRPr="00695A83" w:rsidRDefault="0026513A" w:rsidP="0026513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A83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95A8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10.01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02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-П</w:t>
      </w:r>
    </w:p>
    <w:p w:rsidR="0026513A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A83">
        <w:rPr>
          <w:rFonts w:ascii="Times New Roman" w:eastAsia="Times New Roman" w:hAnsi="Times New Roman" w:cs="Times New Roman"/>
          <w:sz w:val="24"/>
          <w:szCs w:val="24"/>
        </w:rPr>
        <w:t>г. Пудож</w:t>
      </w: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513A" w:rsidRPr="00695A83" w:rsidRDefault="0026513A" w:rsidP="0026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13A" w:rsidRPr="00C93D27" w:rsidRDefault="0026513A" w:rsidP="002651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C93D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</w:t>
      </w:r>
      <w:r w:rsidRPr="00C93D2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мерах поддержки добровольческой (волонтерской) деятельности</w:t>
      </w:r>
    </w:p>
    <w:p w:rsidR="0026513A" w:rsidRDefault="0026513A" w:rsidP="002651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93D2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на территории</w:t>
      </w:r>
      <w:r w:rsidRPr="00C93D2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Пудожского муниципального района</w:t>
      </w:r>
    </w:p>
    <w:p w:rsidR="0026513A" w:rsidRPr="00695A83" w:rsidRDefault="0026513A" w:rsidP="002651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605BE" w:rsidRDefault="0026513A" w:rsidP="002651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D2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3 статьи 17.4 Федерального закона от 11 августа 1995 г. № 135-Ф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C93D2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благотворительной деятельности и добровольчестве (волонтерстве)»</w:t>
      </w:r>
      <w:r w:rsidRPr="006605BE">
        <w:rPr>
          <w:rFonts w:ascii="Times New Roman" w:eastAsia="Times New Roman" w:hAnsi="Times New Roman" w:cs="Times New Roman"/>
          <w:sz w:val="24"/>
          <w:szCs w:val="24"/>
        </w:rPr>
        <w:t>, руководствуясь Федеральным законом от 6 октября 2003 года № 131-ФЗ «Об общих принципах организации местного самоуправления в Российской Федерации», администрация Пудожского муниципального района</w:t>
      </w:r>
    </w:p>
    <w:p w:rsidR="0026513A" w:rsidRPr="006605BE" w:rsidRDefault="0026513A" w:rsidP="00265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13A" w:rsidRPr="006605BE" w:rsidRDefault="0026513A" w:rsidP="00265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6605B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ПОСТАНОВЛЯЕТ:</w:t>
      </w:r>
    </w:p>
    <w:p w:rsidR="0026513A" w:rsidRPr="006605BE" w:rsidRDefault="0026513A" w:rsidP="00265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26513A" w:rsidRPr="00C93D27" w:rsidRDefault="0026513A" w:rsidP="0026513A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D27">
        <w:rPr>
          <w:rFonts w:ascii="Times New Roman" w:hAnsi="Times New Roman" w:cs="Times New Roman"/>
          <w:sz w:val="24"/>
          <w:szCs w:val="24"/>
        </w:rPr>
        <w:t xml:space="preserve">Утвердить перечень мер поддержки добровольческой (волонтерской) деятельности,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C93D2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района,</w:t>
      </w:r>
      <w:r w:rsidRPr="00C93D27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3D27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26513A" w:rsidRPr="00C93D27" w:rsidRDefault="0026513A" w:rsidP="0026513A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по образованию и социально-культурной политике администрации Пудожского муниципального района обеспечить</w:t>
      </w:r>
      <w:r w:rsidRPr="00C93D27">
        <w:rPr>
          <w:rFonts w:ascii="Times New Roman" w:hAnsi="Times New Roman" w:cs="Times New Roman"/>
          <w:sz w:val="24"/>
          <w:szCs w:val="24"/>
        </w:rPr>
        <w:t>:</w:t>
      </w:r>
    </w:p>
    <w:p w:rsidR="0026513A" w:rsidRPr="00C93D27" w:rsidRDefault="0026513A" w:rsidP="00265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93D27">
        <w:rPr>
          <w:rFonts w:ascii="Times New Roman" w:hAnsi="Times New Roman" w:cs="Times New Roman"/>
          <w:sz w:val="24"/>
          <w:szCs w:val="24"/>
        </w:rPr>
        <w:t xml:space="preserve">реализацию мер </w:t>
      </w:r>
      <w:r w:rsidRPr="00C93D27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>поддержки добровольческой (волонтерской) деятельности реализуемой на территории Пудожского муниципального района;</w:t>
      </w:r>
    </w:p>
    <w:p w:rsidR="0026513A" w:rsidRPr="00C93D27" w:rsidRDefault="0026513A" w:rsidP="00265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2.2. </w:t>
      </w:r>
      <w:r w:rsidRPr="00C93D27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размещение информации о </w:t>
      </w:r>
      <w:r w:rsidRPr="00C93D27">
        <w:rPr>
          <w:rFonts w:ascii="Times New Roman" w:hAnsi="Times New Roman" w:cs="Times New Roman"/>
          <w:sz w:val="24"/>
          <w:szCs w:val="24"/>
        </w:rPr>
        <w:t>мерах поддержки добровольческой (волонтерской) деятельности</w:t>
      </w:r>
      <w:r w:rsidRPr="00C93D27">
        <w:rPr>
          <w:rFonts w:ascii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реализуемой в единой информационной системе в сфере развития добровольчества (волонтерства)</w:t>
      </w:r>
      <w:r w:rsidRPr="00C93D27">
        <w:rPr>
          <w:rFonts w:ascii="Times New Roman" w:hAnsi="Times New Roman" w:cs="Times New Roman"/>
          <w:sz w:val="24"/>
          <w:szCs w:val="24"/>
        </w:rPr>
        <w:t xml:space="preserve"> ДОБРО</w:t>
      </w:r>
      <w:proofErr w:type="gramStart"/>
      <w:r w:rsidRPr="00C93D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D27">
        <w:rPr>
          <w:rFonts w:ascii="Times New Roman" w:hAnsi="Times New Roman" w:cs="Times New Roman"/>
          <w:sz w:val="24"/>
          <w:szCs w:val="24"/>
        </w:rPr>
        <w:t>Ф (</w:t>
      </w:r>
      <w:hyperlink r:id="rId6" w:history="1">
        <w:r w:rsidRPr="00C93D27">
          <w:rPr>
            <w:rStyle w:val="a3"/>
            <w:rFonts w:ascii="Times New Roman" w:hAnsi="Times New Roman" w:cs="Times New Roman"/>
            <w:sz w:val="24"/>
            <w:szCs w:val="24"/>
          </w:rPr>
          <w:t>https://dobro.ru/</w:t>
        </w:r>
      </w:hyperlink>
      <w:r w:rsidRPr="00C93D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513A" w:rsidRPr="00C93D27" w:rsidRDefault="0026513A" w:rsidP="00265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 xml:space="preserve">3. </w:t>
      </w:r>
      <w:r w:rsidRPr="00C93D27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26513A" w:rsidRPr="00C93D27" w:rsidRDefault="0026513A" w:rsidP="00265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Arial" w:hAnsi="Times New Roman" w:cs="Times New Roman"/>
          <w:color w:val="000000"/>
          <w:spacing w:val="-1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 xml:space="preserve">4. </w:t>
      </w:r>
      <w:r w:rsidRPr="00C93D27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>Настоящее Постановление вступает в силу с момента подписания.</w:t>
      </w:r>
    </w:p>
    <w:p w:rsidR="0026513A" w:rsidRPr="00C93D27" w:rsidRDefault="0026513A" w:rsidP="0026513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605BE" w:rsidRDefault="0026513A" w:rsidP="002651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605BE" w:rsidRDefault="0026513A" w:rsidP="0026513A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605BE">
        <w:rPr>
          <w:rFonts w:ascii="Times New Roman" w:eastAsia="Arial" w:hAnsi="Times New Roman" w:cs="Times New Roman"/>
          <w:sz w:val="24"/>
          <w:szCs w:val="24"/>
          <w:lang w:eastAsia="ar-SA"/>
        </w:rPr>
        <w:t>Глава Пудожского</w:t>
      </w:r>
    </w:p>
    <w:p w:rsidR="0026513A" w:rsidRPr="006605BE" w:rsidRDefault="0026513A" w:rsidP="0026513A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605BE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района                                                                   А.В. Зубов</w:t>
      </w:r>
    </w:p>
    <w:p w:rsidR="0026513A" w:rsidRDefault="0026513A" w:rsidP="002651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Default="0026513A" w:rsidP="0026513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исп.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И. А. Мелехова</w:t>
      </w: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рассылка:</w:t>
      </w: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дело -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1</w:t>
      </w: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управление по образованию и</w:t>
      </w:r>
    </w:p>
    <w:p w:rsidR="0026513A" w:rsidRPr="00695A83" w:rsidRDefault="0026513A" w:rsidP="0026513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социально-культурной политике -1</w:t>
      </w:r>
    </w:p>
    <w:p w:rsidR="0026513A" w:rsidRDefault="0026513A">
      <w:pPr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br w:type="page"/>
      </w:r>
    </w:p>
    <w:p w:rsidR="0026513A" w:rsidRDefault="0026513A" w:rsidP="00265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№ 1</w:t>
      </w:r>
    </w:p>
    <w:p w:rsidR="0026513A" w:rsidRPr="00325FAE" w:rsidRDefault="0026513A" w:rsidP="00265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Постановлению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26513A" w:rsidRPr="00325FAE" w:rsidRDefault="0026513A" w:rsidP="0026513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26513A" w:rsidRPr="00325FAE" w:rsidRDefault="0026513A" w:rsidP="0026513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69723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26513A" w:rsidRDefault="0026513A" w:rsidP="0026513A">
      <w:pPr>
        <w:widowControl w:val="0"/>
        <w:autoSpaceDE w:val="0"/>
        <w:autoSpaceDN w:val="0"/>
        <w:spacing w:after="0" w:line="240" w:lineRule="auto"/>
        <w:ind w:left="10521" w:firstLine="59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71AC1" w:rsidRPr="002B0D9D" w:rsidRDefault="00971AC1" w:rsidP="0026513A">
      <w:pPr>
        <w:widowControl w:val="0"/>
        <w:autoSpaceDE w:val="0"/>
        <w:autoSpaceDN w:val="0"/>
        <w:spacing w:after="0" w:line="240" w:lineRule="auto"/>
        <w:ind w:left="10521" w:firstLine="59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6513A" w:rsidRDefault="00BA6F73" w:rsidP="00BA6F73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  <w:r w:rsidRPr="00BA6F7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Перечень мер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</w:t>
      </w:r>
      <w:r w:rsidRPr="00BA6F7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поддержки добровольческой (волонтерской) деятельности, реализуемой на территории </w:t>
      </w:r>
      <w:r w:rsidR="0026513A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Пудожского муниципального района</w:t>
      </w:r>
    </w:p>
    <w:p w:rsidR="00971AC1" w:rsidRDefault="00971AC1" w:rsidP="00BA6F73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</w:p>
    <w:tbl>
      <w:tblPr>
        <w:tblStyle w:val="a6"/>
        <w:tblW w:w="9764" w:type="dxa"/>
        <w:tblLook w:val="04A0"/>
      </w:tblPr>
      <w:tblGrid>
        <w:gridCol w:w="576"/>
        <w:gridCol w:w="4352"/>
        <w:gridCol w:w="2693"/>
        <w:gridCol w:w="2143"/>
      </w:tblGrid>
      <w:tr w:rsidR="00BA6F73" w:rsidRPr="00BA6F73" w:rsidTr="00A502CC">
        <w:tc>
          <w:tcPr>
            <w:tcW w:w="576" w:type="dxa"/>
          </w:tcPr>
          <w:p w:rsidR="00BA6F73" w:rsidRPr="00BA6F73" w:rsidRDefault="00BA6F73" w:rsidP="00395E6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BA6F73" w:rsidRPr="00BA6F73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4352" w:type="dxa"/>
          </w:tcPr>
          <w:p w:rsidR="00BA6F73" w:rsidRPr="00BA6F73" w:rsidRDefault="00BA6F73" w:rsidP="00395E6B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Наименование меры поддержки</w:t>
            </w:r>
          </w:p>
        </w:tc>
        <w:tc>
          <w:tcPr>
            <w:tcW w:w="2693" w:type="dxa"/>
          </w:tcPr>
          <w:p w:rsidR="00BA6F73" w:rsidRPr="00BA6F73" w:rsidRDefault="00BA6F73" w:rsidP="00395E6B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2143" w:type="dxa"/>
          </w:tcPr>
          <w:p w:rsidR="00BA6F73" w:rsidRPr="00BA6F73" w:rsidRDefault="00BA6F73" w:rsidP="00395E6B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A6F73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Сроки </w:t>
            </w:r>
          </w:p>
        </w:tc>
      </w:tr>
      <w:tr w:rsidR="00BA6F73" w:rsidRPr="00A502CC" w:rsidTr="00A502CC">
        <w:tc>
          <w:tcPr>
            <w:tcW w:w="9764" w:type="dxa"/>
            <w:gridSpan w:val="4"/>
          </w:tcPr>
          <w:p w:rsidR="00BA6F73" w:rsidRPr="00A502CC" w:rsidRDefault="00A502CC" w:rsidP="00A502C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1. Информационная поддержка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4352" w:type="dxa"/>
          </w:tcPr>
          <w:p w:rsidR="00BA6F73" w:rsidRPr="00A502CC" w:rsidRDefault="00BA6F73" w:rsidP="00697234">
            <w:pPr>
              <w:overflowPunct w:val="0"/>
              <w:autoSpaceDE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Размещение информации о текущих добровольческих (волонтерских) проектах, мероприятиях на информационных ресурсах администрации </w:t>
            </w:r>
            <w:r w:rsidR="0069723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Пудожского</w:t>
            </w:r>
            <w:r w:rsidRPr="00A502CC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</w:t>
            </w:r>
            <w:r w:rsidR="00067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района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  <w:r w:rsidR="00BA6F73"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43" w:type="dxa"/>
          </w:tcPr>
          <w:p w:rsidR="00BA6F73" w:rsidRPr="00A502CC" w:rsidRDefault="00BA6F73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</w:tr>
      <w:tr w:rsidR="00BA6F73" w:rsidRPr="00A502CC" w:rsidTr="00A502CC">
        <w:tc>
          <w:tcPr>
            <w:tcW w:w="9764" w:type="dxa"/>
            <w:gridSpan w:val="4"/>
          </w:tcPr>
          <w:p w:rsidR="00BA6F73" w:rsidRPr="00A502CC" w:rsidRDefault="00A502CC" w:rsidP="00A502C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>2. Организационная поддержка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9D56C1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4352" w:type="dxa"/>
          </w:tcPr>
          <w:p w:rsidR="00BA6F73" w:rsidRPr="00A502CC" w:rsidRDefault="00BA6F73" w:rsidP="00395E6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>Повышение статуса добровольцев:</w:t>
            </w:r>
          </w:p>
          <w:p w:rsidR="00BA6F73" w:rsidRPr="00A502CC" w:rsidRDefault="00BA6F73" w:rsidP="009D56C1">
            <w:pPr>
              <w:overflowPunct w:val="0"/>
              <w:autoSpaceDE w:val="0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>- поощрение Почетной грамотой (Благодарственным письмом) за осуществление добровольческой (волонтер</w:t>
            </w:r>
            <w:r w:rsidR="00106306">
              <w:rPr>
                <w:rFonts w:ascii="Times New Roman" w:hAnsi="Times New Roman" w:cs="Times New Roman"/>
                <w:sz w:val="24"/>
                <w:szCs w:val="24"/>
              </w:rPr>
              <w:t>ской) деятельности,</w:t>
            </w:r>
            <w:r w:rsidR="009D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06">
              <w:rPr>
                <w:rFonts w:ascii="Times New Roman" w:hAnsi="Times New Roman" w:cs="Times New Roman"/>
                <w:sz w:val="24"/>
                <w:szCs w:val="24"/>
              </w:rPr>
              <w:t>за социально</w:t>
            </w: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значим</w:t>
            </w:r>
            <w:r w:rsidR="0010630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  <w:r w:rsidRPr="00A50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</w:p>
        </w:tc>
        <w:tc>
          <w:tcPr>
            <w:tcW w:w="2143" w:type="dxa"/>
          </w:tcPr>
          <w:p w:rsidR="00BA6F73" w:rsidRPr="00A502CC" w:rsidRDefault="00BA6F73" w:rsidP="002F0963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по итогам деятельности 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2.2.</w:t>
            </w:r>
          </w:p>
        </w:tc>
        <w:tc>
          <w:tcPr>
            <w:tcW w:w="4352" w:type="dxa"/>
          </w:tcPr>
          <w:p w:rsidR="00BA6F73" w:rsidRPr="00A502CC" w:rsidRDefault="00BA6F73" w:rsidP="00395E6B">
            <w:pPr>
              <w:overflowPunct w:val="0"/>
              <w:autoSpaceDE w:val="0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рекомендательных писем и характеристик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</w:p>
        </w:tc>
        <w:tc>
          <w:tcPr>
            <w:tcW w:w="2143" w:type="dxa"/>
          </w:tcPr>
          <w:p w:rsidR="00BA6F73" w:rsidRPr="00A502CC" w:rsidRDefault="00BA6F73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 запросу</w:t>
            </w:r>
          </w:p>
        </w:tc>
      </w:tr>
      <w:tr w:rsidR="00BA6F73" w:rsidRPr="00A502CC" w:rsidTr="00A502CC">
        <w:tc>
          <w:tcPr>
            <w:tcW w:w="9764" w:type="dxa"/>
            <w:gridSpan w:val="4"/>
          </w:tcPr>
          <w:p w:rsidR="00BA6F73" w:rsidRPr="00A502CC" w:rsidRDefault="00A502CC" w:rsidP="00A502C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3. Консультационная поддержка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4352" w:type="dxa"/>
          </w:tcPr>
          <w:p w:rsidR="00BA6F73" w:rsidRPr="00A502CC" w:rsidRDefault="00BA6F73" w:rsidP="00395E6B">
            <w:pPr>
              <w:overflowPunct w:val="0"/>
              <w:autoSpaceDE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помощь участникам добровольческой (волонтерской) деятельности при планировании и организации мероприятий 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</w:p>
        </w:tc>
        <w:tc>
          <w:tcPr>
            <w:tcW w:w="2143" w:type="dxa"/>
          </w:tcPr>
          <w:p w:rsidR="00BA6F73" w:rsidRPr="00A502CC" w:rsidRDefault="00BA6F73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 запросу</w:t>
            </w:r>
          </w:p>
        </w:tc>
      </w:tr>
      <w:tr w:rsidR="00BA6F73" w:rsidRPr="00A502CC" w:rsidTr="00A502CC">
        <w:tc>
          <w:tcPr>
            <w:tcW w:w="9764" w:type="dxa"/>
            <w:gridSpan w:val="4"/>
          </w:tcPr>
          <w:p w:rsidR="00BA6F73" w:rsidRPr="00A502CC" w:rsidRDefault="00A502CC" w:rsidP="00A502C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4.</w:t>
            </w: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Имущественная поддержка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4.1.</w:t>
            </w:r>
          </w:p>
        </w:tc>
        <w:tc>
          <w:tcPr>
            <w:tcW w:w="4352" w:type="dxa"/>
          </w:tcPr>
          <w:p w:rsidR="00BA6F73" w:rsidRPr="00A502CC" w:rsidRDefault="00BA6F73" w:rsidP="00395E6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>Безвозмездное предоставление помещений в пользование на постоянной основе (при наличии)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</w:p>
        </w:tc>
        <w:tc>
          <w:tcPr>
            <w:tcW w:w="2143" w:type="dxa"/>
          </w:tcPr>
          <w:p w:rsidR="00BA6F73" w:rsidRPr="00A502CC" w:rsidRDefault="00BA6F73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 запросу</w:t>
            </w:r>
          </w:p>
        </w:tc>
      </w:tr>
      <w:tr w:rsidR="00BA6F73" w:rsidRPr="00A502CC" w:rsidTr="00A502CC">
        <w:tc>
          <w:tcPr>
            <w:tcW w:w="576" w:type="dxa"/>
          </w:tcPr>
          <w:p w:rsidR="00BA6F73" w:rsidRPr="00A502CC" w:rsidRDefault="00BA6F73" w:rsidP="00395E6B">
            <w:pPr>
              <w:widowControl w:val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4.2.</w:t>
            </w:r>
          </w:p>
        </w:tc>
        <w:tc>
          <w:tcPr>
            <w:tcW w:w="4352" w:type="dxa"/>
          </w:tcPr>
          <w:p w:rsidR="00BA6F73" w:rsidRPr="00A502CC" w:rsidRDefault="00BA6F73" w:rsidP="009D56C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предоставление помещений </w:t>
            </w:r>
            <w:r w:rsidR="009D56C1" w:rsidRPr="00A502CC">
              <w:rPr>
                <w:rFonts w:ascii="Times New Roman" w:hAnsi="Times New Roman" w:cs="Times New Roman"/>
                <w:sz w:val="24"/>
                <w:szCs w:val="24"/>
              </w:rPr>
              <w:t>добровольчески</w:t>
            </w:r>
            <w:r w:rsidR="009D5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56C1"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(волонтерски</w:t>
            </w:r>
            <w:r w:rsidR="009D5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56C1" w:rsidRPr="00A502CC">
              <w:rPr>
                <w:rFonts w:ascii="Times New Roman" w:hAnsi="Times New Roman" w:cs="Times New Roman"/>
                <w:sz w:val="24"/>
                <w:szCs w:val="24"/>
              </w:rPr>
              <w:t>) организаци</w:t>
            </w:r>
            <w:r w:rsidR="009D56C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9D56C1"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D56C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A502C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4254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организациями, подведомственными администрации Пудожского муниципального района</w:t>
            </w:r>
            <w:r w:rsidR="002F0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A6F73" w:rsidRPr="00A502CC" w:rsidRDefault="00697234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Управление по образованию и социально-культурной политике</w:t>
            </w:r>
          </w:p>
        </w:tc>
        <w:tc>
          <w:tcPr>
            <w:tcW w:w="2143" w:type="dxa"/>
          </w:tcPr>
          <w:p w:rsidR="00BA6F73" w:rsidRPr="00A502CC" w:rsidRDefault="00BA6F73" w:rsidP="00395E6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502C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 запросу</w:t>
            </w:r>
          </w:p>
        </w:tc>
      </w:tr>
    </w:tbl>
    <w:p w:rsidR="0026513A" w:rsidRPr="00325FAE" w:rsidRDefault="0026513A" w:rsidP="00A502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513A" w:rsidRPr="00325FAE" w:rsidSect="00A502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D2C"/>
    <w:multiLevelType w:val="hybridMultilevel"/>
    <w:tmpl w:val="E062C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BD3"/>
    <w:multiLevelType w:val="multilevel"/>
    <w:tmpl w:val="E05016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4D713D2"/>
    <w:multiLevelType w:val="hybridMultilevel"/>
    <w:tmpl w:val="116E0560"/>
    <w:lvl w:ilvl="0" w:tplc="AB30C4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513A"/>
    <w:rsid w:val="000673CF"/>
    <w:rsid w:val="00106306"/>
    <w:rsid w:val="001F4FB6"/>
    <w:rsid w:val="0026513A"/>
    <w:rsid w:val="002F0963"/>
    <w:rsid w:val="003A0E7A"/>
    <w:rsid w:val="003F15BF"/>
    <w:rsid w:val="0042541D"/>
    <w:rsid w:val="00697234"/>
    <w:rsid w:val="00971AC1"/>
    <w:rsid w:val="009D56C1"/>
    <w:rsid w:val="00A502CC"/>
    <w:rsid w:val="00BA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51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6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BA6F73"/>
    <w:pPr>
      <w:keepNext/>
      <w:suppressAutoHyphens/>
      <w:spacing w:before="240" w:after="120" w:line="240" w:lineRule="auto"/>
    </w:pPr>
    <w:rPr>
      <w:rFonts w:ascii="Arial" w:eastAsia="Microsoft YaHei" w:hAnsi="Arial" w:cs="Mangal"/>
      <w:bCs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A6F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A6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503</Words>
  <Characters>2870</Characters>
  <Application>Microsoft Office Word</Application>
  <DocSecurity>0</DocSecurity>
  <Lines>23</Lines>
  <Paragraphs>6</Paragraphs>
  <ScaleCrop>false</ScaleCrop>
  <Company>Grizli777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2025-01-17T14:02:00Z</dcterms:created>
  <dcterms:modified xsi:type="dcterms:W3CDTF">2025-01-23T08:32:00Z</dcterms:modified>
</cp:coreProperties>
</file>