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51" w:rsidRDefault="008A1B51">
      <w:pPr>
        <w:jc w:val="center"/>
      </w:pPr>
    </w:p>
    <w:p w:rsidR="00D01A2F" w:rsidRDefault="001C4571" w:rsidP="002014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1.45pt;margin-top:.5pt;width:57.15pt;height:72.55pt;z-index:251663872" fillcolor="window">
            <v:imagedata r:id="rId5" o:title=""/>
            <w10:wrap type="square" side="left"/>
          </v:shape>
          <o:OLEObject Type="Embed" ProgID="Word.Picture.8" ShapeID="_x0000_s1031" DrawAspect="Content" ObjectID="_1814187975" r:id="rId6"/>
        </w:pict>
      </w:r>
      <w:r w:rsidR="0020143F">
        <w:br w:type="textWrapping" w:clear="all"/>
      </w:r>
    </w:p>
    <w:p w:rsidR="00D01A2F" w:rsidRDefault="00D01A2F">
      <w:pPr>
        <w:pStyle w:val="a3"/>
        <w:ind w:right="0"/>
      </w:pPr>
      <w:r>
        <w:t>Республика Карелия</w:t>
      </w:r>
    </w:p>
    <w:p w:rsidR="00D01A2F" w:rsidRDefault="00D01A2F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D01A2F" w:rsidRDefault="001C4571">
      <w:pPr>
        <w:jc w:val="center"/>
        <w:rPr>
          <w:sz w:val="18"/>
          <w:szCs w:val="18"/>
        </w:rPr>
      </w:pPr>
      <w:r w:rsidRPr="001C4571">
        <w:rPr>
          <w:noProof/>
        </w:rPr>
        <w:pict>
          <v:rect id="_x0000_s1026" style="position:absolute;left:0;text-align:left;margin-left:203.65pt;margin-top:4.3pt;width:86.45pt;height:14.45pt;z-index:251658752" filled="f" stroked="f">
            <v:textbox style="mso-next-textbox:#_x0000_s1026" inset="1pt,1pt,1pt,1pt">
              <w:txbxContent>
                <w:p w:rsidR="00D01A2F" w:rsidRDefault="00D01A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01A2F" w:rsidRDefault="00D01A2F">
      <w:pPr>
        <w:pStyle w:val="1"/>
        <w:ind w:right="0"/>
      </w:pPr>
      <w:proofErr w:type="gramStart"/>
      <w:r>
        <w:t>П</w:t>
      </w:r>
      <w:proofErr w:type="gramEnd"/>
      <w:r>
        <w:t xml:space="preserve"> О С Т А Н  О В Л Е Н И Е</w:t>
      </w:r>
    </w:p>
    <w:p w:rsidR="00D01A2F" w:rsidRDefault="00D01A2F">
      <w:pPr>
        <w:jc w:val="center"/>
        <w:rPr>
          <w:sz w:val="22"/>
          <w:szCs w:val="22"/>
        </w:rPr>
      </w:pPr>
    </w:p>
    <w:p w:rsidR="00D01A2F" w:rsidRPr="004350F9" w:rsidRDefault="001C4571">
      <w:pPr>
        <w:rPr>
          <w:b/>
          <w:sz w:val="24"/>
          <w:szCs w:val="24"/>
        </w:rPr>
      </w:pPr>
      <w:r w:rsidRPr="001C4571">
        <w:rPr>
          <w:b/>
          <w:noProof/>
          <w:color w:val="FFFFFF" w:themeColor="background1"/>
          <w:sz w:val="24"/>
          <w:szCs w:val="24"/>
        </w:rPr>
        <w:pict>
          <v:line id="_x0000_s1027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C4571">
        <w:rPr>
          <w:b/>
          <w:noProof/>
          <w:color w:val="FFFFFF" w:themeColor="background1"/>
          <w:sz w:val="24"/>
          <w:szCs w:val="24"/>
        </w:rPr>
        <w:pict>
          <v:line id="_x0000_s1028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01A2F" w:rsidRPr="004350F9">
        <w:rPr>
          <w:b/>
          <w:color w:val="FFFFFF" w:themeColor="background1"/>
          <w:sz w:val="24"/>
          <w:szCs w:val="24"/>
        </w:rPr>
        <w:t xml:space="preserve">                         </w:t>
      </w:r>
      <w:r w:rsidR="00670E06">
        <w:rPr>
          <w:b/>
          <w:color w:val="FFFFFF" w:themeColor="background1"/>
          <w:sz w:val="24"/>
          <w:szCs w:val="24"/>
        </w:rPr>
        <w:t xml:space="preserve">             </w:t>
      </w:r>
      <w:r w:rsidR="00045A43" w:rsidRPr="004350F9">
        <w:rPr>
          <w:b/>
          <w:color w:val="FFFFFF" w:themeColor="background1"/>
          <w:sz w:val="24"/>
          <w:szCs w:val="24"/>
        </w:rPr>
        <w:t xml:space="preserve">  </w:t>
      </w:r>
      <w:r w:rsidR="00045A43" w:rsidRPr="004350F9">
        <w:rPr>
          <w:b/>
          <w:sz w:val="24"/>
          <w:szCs w:val="24"/>
        </w:rPr>
        <w:t xml:space="preserve">от    </w:t>
      </w:r>
      <w:r w:rsidR="00D01A2F" w:rsidRPr="004350F9">
        <w:rPr>
          <w:b/>
          <w:sz w:val="24"/>
          <w:szCs w:val="24"/>
        </w:rPr>
        <w:t xml:space="preserve"> </w:t>
      </w:r>
      <w:r w:rsidR="004A4248">
        <w:rPr>
          <w:b/>
          <w:sz w:val="24"/>
          <w:szCs w:val="24"/>
        </w:rPr>
        <w:t xml:space="preserve">  </w:t>
      </w:r>
      <w:r w:rsidR="00B9035D">
        <w:rPr>
          <w:b/>
          <w:sz w:val="24"/>
          <w:szCs w:val="24"/>
        </w:rPr>
        <w:t>07</w:t>
      </w:r>
      <w:r w:rsidR="00045A43" w:rsidRPr="004350F9">
        <w:rPr>
          <w:b/>
          <w:sz w:val="24"/>
          <w:szCs w:val="24"/>
        </w:rPr>
        <w:t xml:space="preserve"> </w:t>
      </w:r>
      <w:r w:rsidR="00B9035D">
        <w:rPr>
          <w:b/>
          <w:sz w:val="24"/>
          <w:szCs w:val="24"/>
        </w:rPr>
        <w:t>июля</w:t>
      </w:r>
      <w:r w:rsidR="002958EA" w:rsidRPr="004350F9">
        <w:rPr>
          <w:b/>
          <w:sz w:val="24"/>
          <w:szCs w:val="24"/>
        </w:rPr>
        <w:t xml:space="preserve">   </w:t>
      </w:r>
      <w:r w:rsidR="00045A43" w:rsidRPr="004350F9">
        <w:rPr>
          <w:b/>
          <w:sz w:val="24"/>
          <w:szCs w:val="24"/>
        </w:rPr>
        <w:t>202</w:t>
      </w:r>
      <w:r w:rsidR="00B9035D">
        <w:rPr>
          <w:b/>
          <w:sz w:val="24"/>
          <w:szCs w:val="24"/>
        </w:rPr>
        <w:t>5</w:t>
      </w:r>
      <w:r w:rsidR="00D01A2F" w:rsidRPr="004350F9">
        <w:rPr>
          <w:b/>
          <w:sz w:val="24"/>
          <w:szCs w:val="24"/>
        </w:rPr>
        <w:t xml:space="preserve">  г        №.  </w:t>
      </w:r>
      <w:r w:rsidR="00B9035D">
        <w:rPr>
          <w:b/>
          <w:sz w:val="24"/>
          <w:szCs w:val="24"/>
        </w:rPr>
        <w:t>369</w:t>
      </w:r>
      <w:r w:rsidR="008A1B51" w:rsidRPr="004350F9">
        <w:rPr>
          <w:b/>
          <w:sz w:val="24"/>
          <w:szCs w:val="24"/>
        </w:rPr>
        <w:t>-П</w:t>
      </w:r>
      <w:r w:rsidR="00D01A2F" w:rsidRPr="004350F9">
        <w:rPr>
          <w:b/>
          <w:sz w:val="24"/>
          <w:szCs w:val="24"/>
        </w:rPr>
        <w:t xml:space="preserve">   </w:t>
      </w:r>
    </w:p>
    <w:p w:rsidR="00D01A2F" w:rsidRPr="004350F9" w:rsidRDefault="00D01A2F">
      <w:pPr>
        <w:jc w:val="center"/>
        <w:rPr>
          <w:b/>
          <w:sz w:val="24"/>
          <w:szCs w:val="24"/>
        </w:rPr>
      </w:pPr>
    </w:p>
    <w:p w:rsidR="00D01A2F" w:rsidRPr="002958EA" w:rsidRDefault="00D01A2F" w:rsidP="00B477B1">
      <w:pPr>
        <w:jc w:val="center"/>
        <w:rPr>
          <w:b/>
          <w:sz w:val="24"/>
          <w:szCs w:val="24"/>
        </w:rPr>
      </w:pPr>
      <w:r w:rsidRPr="002958EA">
        <w:rPr>
          <w:b/>
          <w:sz w:val="24"/>
          <w:szCs w:val="24"/>
        </w:rPr>
        <w:t>г</w:t>
      </w:r>
      <w:proofErr w:type="gramStart"/>
      <w:r w:rsidRPr="002958EA">
        <w:rPr>
          <w:b/>
          <w:sz w:val="24"/>
          <w:szCs w:val="24"/>
        </w:rPr>
        <w:t>.П</w:t>
      </w:r>
      <w:proofErr w:type="gramEnd"/>
      <w:r w:rsidRPr="002958EA">
        <w:rPr>
          <w:b/>
          <w:sz w:val="24"/>
          <w:szCs w:val="24"/>
        </w:rPr>
        <w:t xml:space="preserve">удож </w:t>
      </w:r>
    </w:p>
    <w:p w:rsidR="00D01A2F" w:rsidRDefault="00D01A2F" w:rsidP="000B6CE7"/>
    <w:p w:rsidR="00D01A2F" w:rsidRPr="007F50B3" w:rsidRDefault="00D01A2F" w:rsidP="001216F7">
      <w:pPr>
        <w:ind w:right="5642"/>
        <w:jc w:val="both"/>
        <w:rPr>
          <w:b/>
          <w:bCs/>
          <w:sz w:val="24"/>
          <w:szCs w:val="24"/>
        </w:rPr>
      </w:pPr>
      <w:r w:rsidRPr="007F50B3">
        <w:rPr>
          <w:b/>
          <w:bCs/>
          <w:sz w:val="24"/>
          <w:szCs w:val="24"/>
        </w:rPr>
        <w:t>О</w:t>
      </w:r>
      <w:r w:rsidR="002958EA">
        <w:rPr>
          <w:b/>
          <w:bCs/>
          <w:sz w:val="24"/>
          <w:szCs w:val="24"/>
        </w:rPr>
        <w:t xml:space="preserve"> признании </w:t>
      </w:r>
      <w:proofErr w:type="gramStart"/>
      <w:r w:rsidR="004350F9">
        <w:rPr>
          <w:b/>
          <w:bCs/>
          <w:sz w:val="24"/>
          <w:szCs w:val="24"/>
        </w:rPr>
        <w:t>утратившими</w:t>
      </w:r>
      <w:proofErr w:type="gramEnd"/>
      <w:r w:rsidR="004350F9">
        <w:rPr>
          <w:b/>
          <w:bCs/>
          <w:sz w:val="24"/>
          <w:szCs w:val="24"/>
        </w:rPr>
        <w:t xml:space="preserve"> силу </w:t>
      </w:r>
      <w:r w:rsidR="001216F7">
        <w:rPr>
          <w:b/>
          <w:bCs/>
          <w:sz w:val="24"/>
          <w:szCs w:val="24"/>
        </w:rPr>
        <w:t xml:space="preserve">постановлений администрации </w:t>
      </w:r>
      <w:r>
        <w:rPr>
          <w:b/>
          <w:bCs/>
          <w:sz w:val="24"/>
          <w:szCs w:val="24"/>
        </w:rPr>
        <w:t>Пудожского муниципального района</w:t>
      </w:r>
      <w:r w:rsidR="007B4418">
        <w:rPr>
          <w:b/>
          <w:bCs/>
          <w:sz w:val="24"/>
          <w:szCs w:val="24"/>
        </w:rPr>
        <w:t xml:space="preserve"> </w:t>
      </w:r>
    </w:p>
    <w:p w:rsidR="00D01A2F" w:rsidRPr="007F50B3" w:rsidRDefault="00D01A2F" w:rsidP="000B6CE7">
      <w:pPr>
        <w:rPr>
          <w:sz w:val="24"/>
          <w:szCs w:val="24"/>
        </w:rPr>
      </w:pPr>
    </w:p>
    <w:p w:rsidR="00D01A2F" w:rsidRDefault="002958EA" w:rsidP="001216F7">
      <w:pPr>
        <w:ind w:firstLine="708"/>
        <w:jc w:val="both"/>
      </w:pPr>
      <w:r>
        <w:rPr>
          <w:sz w:val="24"/>
          <w:szCs w:val="24"/>
        </w:rPr>
        <w:t xml:space="preserve">Руководствуясь Федеральным Законом от </w:t>
      </w:r>
      <w:r w:rsidR="001216F7">
        <w:rPr>
          <w:sz w:val="24"/>
          <w:szCs w:val="24"/>
        </w:rPr>
        <w:t>06.10.2003 г. № 131-ФЗ «Об общих принципах организации  местного самоуправления в Российской Федерации», администрация Пудожского муниципального района,</w:t>
      </w:r>
    </w:p>
    <w:p w:rsidR="002958EA" w:rsidRDefault="002958EA" w:rsidP="005911F5">
      <w:pPr>
        <w:ind w:firstLine="851"/>
        <w:jc w:val="center"/>
        <w:rPr>
          <w:b/>
          <w:bCs/>
          <w:sz w:val="24"/>
          <w:szCs w:val="24"/>
        </w:rPr>
      </w:pPr>
    </w:p>
    <w:p w:rsidR="00D01A2F" w:rsidRPr="00EE31E7" w:rsidRDefault="00D01A2F" w:rsidP="005911F5">
      <w:pPr>
        <w:ind w:firstLine="851"/>
        <w:jc w:val="center"/>
        <w:rPr>
          <w:b/>
          <w:bCs/>
          <w:sz w:val="24"/>
          <w:szCs w:val="24"/>
        </w:rPr>
      </w:pPr>
      <w:proofErr w:type="gramStart"/>
      <w:r w:rsidRPr="00EE31E7">
        <w:rPr>
          <w:b/>
          <w:bCs/>
          <w:sz w:val="24"/>
          <w:szCs w:val="24"/>
        </w:rPr>
        <w:t>П</w:t>
      </w:r>
      <w:proofErr w:type="gramEnd"/>
      <w:r w:rsidRPr="00EE31E7">
        <w:rPr>
          <w:b/>
          <w:bCs/>
          <w:sz w:val="24"/>
          <w:szCs w:val="24"/>
        </w:rPr>
        <w:t xml:space="preserve"> О С Т А Н О В Л Я Е Т :</w:t>
      </w:r>
    </w:p>
    <w:p w:rsidR="00D01A2F" w:rsidRDefault="00D01A2F" w:rsidP="005911F5">
      <w:pPr>
        <w:ind w:firstLine="851"/>
        <w:jc w:val="center"/>
        <w:rPr>
          <w:sz w:val="24"/>
          <w:szCs w:val="24"/>
        </w:rPr>
      </w:pPr>
    </w:p>
    <w:p w:rsidR="00B9035D" w:rsidRDefault="002958EA" w:rsidP="000C4D7E">
      <w:pPr>
        <w:pStyle w:val="ac"/>
        <w:numPr>
          <w:ilvl w:val="0"/>
          <w:numId w:val="12"/>
        </w:numPr>
        <w:ind w:left="0" w:right="-28" w:firstLine="851"/>
        <w:jc w:val="both"/>
        <w:rPr>
          <w:sz w:val="24"/>
          <w:szCs w:val="24"/>
        </w:rPr>
      </w:pPr>
      <w:r w:rsidRPr="00B9035D">
        <w:rPr>
          <w:sz w:val="24"/>
          <w:szCs w:val="24"/>
        </w:rPr>
        <w:t xml:space="preserve">Признать утратившими силу </w:t>
      </w:r>
      <w:r w:rsidR="001216F7" w:rsidRPr="00B9035D">
        <w:rPr>
          <w:sz w:val="24"/>
          <w:szCs w:val="24"/>
        </w:rPr>
        <w:t>постановлени</w:t>
      </w:r>
      <w:r w:rsidR="00B9035D" w:rsidRPr="00B9035D">
        <w:rPr>
          <w:sz w:val="24"/>
          <w:szCs w:val="24"/>
        </w:rPr>
        <w:t>е</w:t>
      </w:r>
      <w:r w:rsidR="001216F7" w:rsidRPr="00B9035D">
        <w:rPr>
          <w:sz w:val="24"/>
          <w:szCs w:val="24"/>
        </w:rPr>
        <w:t xml:space="preserve"> администрации Пудожского муниципального района</w:t>
      </w:r>
      <w:r w:rsidR="00B9035D" w:rsidRPr="00B9035D">
        <w:rPr>
          <w:sz w:val="24"/>
          <w:szCs w:val="24"/>
        </w:rPr>
        <w:t xml:space="preserve"> от  06.12.2018 г.  №  621-П «О запрете использования на территории населенных пунктов Пудожского муниципального района пиротехнических изделий </w:t>
      </w:r>
      <w:proofErr w:type="gramStart"/>
      <w:r w:rsidR="00B9035D" w:rsidRPr="00B9035D">
        <w:rPr>
          <w:sz w:val="24"/>
          <w:szCs w:val="24"/>
        </w:rPr>
        <w:t>вне</w:t>
      </w:r>
      <w:proofErr w:type="gramEnd"/>
      <w:r w:rsidR="00B9035D" w:rsidRPr="00B9035D">
        <w:rPr>
          <w:sz w:val="24"/>
          <w:szCs w:val="24"/>
        </w:rPr>
        <w:t xml:space="preserve"> специально отведенном месте</w:t>
      </w:r>
      <w:r w:rsidR="00B9035D">
        <w:rPr>
          <w:sz w:val="24"/>
          <w:szCs w:val="24"/>
        </w:rPr>
        <w:t>»;</w:t>
      </w:r>
    </w:p>
    <w:p w:rsidR="00B9035D" w:rsidRPr="00B9035D" w:rsidRDefault="00B9035D" w:rsidP="000C4D7E">
      <w:pPr>
        <w:pStyle w:val="ac"/>
        <w:numPr>
          <w:ilvl w:val="0"/>
          <w:numId w:val="12"/>
        </w:numPr>
        <w:ind w:left="0" w:right="-28" w:firstLine="851"/>
        <w:jc w:val="both"/>
        <w:rPr>
          <w:sz w:val="24"/>
          <w:szCs w:val="24"/>
        </w:rPr>
      </w:pPr>
      <w:r w:rsidRPr="00B9035D">
        <w:rPr>
          <w:sz w:val="24"/>
          <w:szCs w:val="24"/>
        </w:rPr>
        <w:t xml:space="preserve">Признать утратившими силу постановление администрации Пудожского муниципального района от  </w:t>
      </w:r>
      <w:r>
        <w:rPr>
          <w:sz w:val="24"/>
          <w:szCs w:val="24"/>
        </w:rPr>
        <w:t>30</w:t>
      </w:r>
      <w:r w:rsidRPr="00B9035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B9035D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9035D">
        <w:rPr>
          <w:sz w:val="24"/>
          <w:szCs w:val="24"/>
        </w:rPr>
        <w:t xml:space="preserve"> г. № </w:t>
      </w:r>
      <w:r>
        <w:rPr>
          <w:sz w:val="24"/>
          <w:szCs w:val="24"/>
        </w:rPr>
        <w:t>562</w:t>
      </w:r>
      <w:r w:rsidRPr="00B9035D">
        <w:rPr>
          <w:sz w:val="24"/>
          <w:szCs w:val="24"/>
        </w:rPr>
        <w:t>-П «</w:t>
      </w:r>
      <w:r w:rsidRPr="00B9035D">
        <w:rPr>
          <w:color w:val="000000"/>
          <w:sz w:val="24"/>
          <w:szCs w:val="24"/>
        </w:rPr>
        <w:t>О запрете купания на необорудованных пляжах</w:t>
      </w:r>
      <w:r>
        <w:rPr>
          <w:color w:val="000000"/>
          <w:sz w:val="24"/>
          <w:szCs w:val="24"/>
        </w:rPr>
        <w:t>»;</w:t>
      </w:r>
    </w:p>
    <w:p w:rsidR="00B9035D" w:rsidRPr="00B9035D" w:rsidRDefault="00B9035D" w:rsidP="000C4D7E">
      <w:pPr>
        <w:pStyle w:val="ac"/>
        <w:numPr>
          <w:ilvl w:val="0"/>
          <w:numId w:val="12"/>
        </w:numPr>
        <w:ind w:left="0" w:right="-28" w:firstLine="851"/>
        <w:jc w:val="both"/>
        <w:rPr>
          <w:sz w:val="24"/>
          <w:szCs w:val="24"/>
        </w:rPr>
      </w:pPr>
      <w:r w:rsidRPr="00B9035D">
        <w:rPr>
          <w:sz w:val="24"/>
          <w:szCs w:val="24"/>
        </w:rPr>
        <w:t xml:space="preserve">Признать утратившими силу постановление администрации Пудожского муниципального района от  </w:t>
      </w:r>
      <w:r>
        <w:rPr>
          <w:sz w:val="24"/>
          <w:szCs w:val="24"/>
        </w:rPr>
        <w:t>06</w:t>
      </w:r>
      <w:r w:rsidRPr="00B9035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B9035D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B9035D">
        <w:rPr>
          <w:sz w:val="24"/>
          <w:szCs w:val="24"/>
        </w:rPr>
        <w:t xml:space="preserve"> г. № </w:t>
      </w:r>
      <w:r>
        <w:rPr>
          <w:sz w:val="24"/>
          <w:szCs w:val="24"/>
        </w:rPr>
        <w:t>545</w:t>
      </w:r>
      <w:r w:rsidRPr="00B9035D">
        <w:rPr>
          <w:sz w:val="24"/>
          <w:szCs w:val="24"/>
        </w:rPr>
        <w:t>-П «</w:t>
      </w:r>
      <w:r w:rsidRPr="00B9035D">
        <w:rPr>
          <w:color w:val="000000"/>
          <w:sz w:val="24"/>
          <w:szCs w:val="24"/>
        </w:rPr>
        <w:t xml:space="preserve">О запрете </w:t>
      </w:r>
      <w:r>
        <w:rPr>
          <w:color w:val="000000"/>
          <w:sz w:val="24"/>
          <w:szCs w:val="24"/>
        </w:rPr>
        <w:t>выходя на лед»;</w:t>
      </w:r>
    </w:p>
    <w:p w:rsidR="00D01A2F" w:rsidRDefault="004A4248" w:rsidP="000C4D7E">
      <w:pPr>
        <w:ind w:right="-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D01A2F" w:rsidRPr="007F50B3">
        <w:rPr>
          <w:sz w:val="24"/>
          <w:szCs w:val="24"/>
        </w:rPr>
        <w:t xml:space="preserve">. </w:t>
      </w:r>
      <w:r w:rsidR="00063683">
        <w:rPr>
          <w:sz w:val="24"/>
          <w:szCs w:val="24"/>
        </w:rPr>
        <w:t xml:space="preserve"> </w:t>
      </w:r>
      <w:r w:rsidR="00D01A2F" w:rsidRPr="007F50B3">
        <w:rPr>
          <w:sz w:val="24"/>
          <w:szCs w:val="24"/>
        </w:rPr>
        <w:t xml:space="preserve">Настоящее </w:t>
      </w:r>
      <w:r w:rsidR="00D01A2F">
        <w:rPr>
          <w:sz w:val="24"/>
          <w:szCs w:val="24"/>
        </w:rPr>
        <w:t>постановление</w:t>
      </w:r>
      <w:r w:rsidR="00D01A2F" w:rsidRPr="007F50B3">
        <w:rPr>
          <w:sz w:val="24"/>
          <w:szCs w:val="24"/>
        </w:rPr>
        <w:t xml:space="preserve">  вступает в силу с момента </w:t>
      </w:r>
      <w:r w:rsidR="00662A23">
        <w:rPr>
          <w:sz w:val="24"/>
          <w:szCs w:val="24"/>
        </w:rPr>
        <w:t>официального опубликования</w:t>
      </w:r>
      <w:r w:rsidR="00D01A2F" w:rsidRPr="007F50B3">
        <w:rPr>
          <w:sz w:val="24"/>
          <w:szCs w:val="24"/>
        </w:rPr>
        <w:t>.</w:t>
      </w: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20143F" w:rsidP="00D8620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1267641</wp:posOffset>
            </wp:positionH>
            <wp:positionV relativeFrom="paragraph">
              <wp:posOffset>165100</wp:posOffset>
            </wp:positionV>
            <wp:extent cx="1526722" cy="1429657"/>
            <wp:effectExtent l="19050" t="0" r="0" b="0"/>
            <wp:wrapNone/>
            <wp:docPr id="2" name="Рисунок 2" descr="D:\документ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22" cy="142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A2F" w:rsidRDefault="0020143F" w:rsidP="00D8620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90805</wp:posOffset>
            </wp:positionV>
            <wp:extent cx="1217930" cy="718185"/>
            <wp:effectExtent l="19050" t="0" r="127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2179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8EA" w:rsidRDefault="004A4248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5A6CB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2958EA">
        <w:rPr>
          <w:sz w:val="24"/>
          <w:szCs w:val="24"/>
        </w:rPr>
        <w:t xml:space="preserve"> </w:t>
      </w:r>
      <w:r w:rsidR="005A6CB5">
        <w:rPr>
          <w:sz w:val="24"/>
          <w:szCs w:val="24"/>
        </w:rPr>
        <w:t xml:space="preserve">Пудожского </w:t>
      </w:r>
    </w:p>
    <w:p w:rsidR="00D01A2F" w:rsidRDefault="005A6CB5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  <w:t xml:space="preserve">    </w:t>
      </w:r>
      <w:r w:rsidR="002958EA">
        <w:rPr>
          <w:sz w:val="24"/>
          <w:szCs w:val="24"/>
        </w:rPr>
        <w:t xml:space="preserve">           </w:t>
      </w:r>
      <w:r w:rsidR="00082ED2">
        <w:rPr>
          <w:sz w:val="24"/>
          <w:szCs w:val="24"/>
        </w:rPr>
        <w:tab/>
      </w:r>
      <w:r w:rsidR="004A4248">
        <w:rPr>
          <w:sz w:val="24"/>
          <w:szCs w:val="24"/>
        </w:rPr>
        <w:t xml:space="preserve">        </w:t>
      </w:r>
      <w:proofErr w:type="spellStart"/>
      <w:r w:rsidR="004A4248">
        <w:rPr>
          <w:sz w:val="24"/>
          <w:szCs w:val="24"/>
        </w:rPr>
        <w:t>Е.Н.Вартиайнен</w:t>
      </w:r>
      <w:proofErr w:type="spellEnd"/>
      <w:r w:rsidR="004A4248">
        <w:rPr>
          <w:sz w:val="24"/>
          <w:szCs w:val="24"/>
        </w:rPr>
        <w:t xml:space="preserve"> </w:t>
      </w:r>
    </w:p>
    <w:p w:rsidR="00F27335" w:rsidRDefault="00F27335" w:rsidP="00B477B1">
      <w:pPr>
        <w:jc w:val="both"/>
        <w:rPr>
          <w:sz w:val="24"/>
          <w:szCs w:val="24"/>
        </w:rPr>
      </w:pPr>
    </w:p>
    <w:p w:rsidR="00F27335" w:rsidRDefault="00F27335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sz w:val="24"/>
          <w:szCs w:val="24"/>
        </w:rPr>
        <w:t>М.П.</w:t>
      </w:r>
      <w:r w:rsidRPr="00F273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C4D7E" w:rsidRDefault="000C4D7E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C4D7E" w:rsidRDefault="000C4D7E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C4D7E" w:rsidRDefault="000C4D7E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C4D7E" w:rsidRDefault="000C4D7E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z w:val="24"/>
          <w:szCs w:val="24"/>
        </w:rPr>
      </w:pPr>
    </w:p>
    <w:p w:rsidR="00670E06" w:rsidRDefault="00670E06" w:rsidP="00670E06">
      <w:r>
        <w:t xml:space="preserve">  </w:t>
      </w:r>
      <w:r w:rsidRPr="00B20194">
        <w:t>Разослать</w:t>
      </w:r>
      <w:r>
        <w:t xml:space="preserve"> 2</w:t>
      </w:r>
    </w:p>
    <w:p w:rsidR="00670E06" w:rsidRPr="00B20194" w:rsidRDefault="00670E06" w:rsidP="00670E06">
      <w:r>
        <w:t xml:space="preserve"> экземпляров</w:t>
      </w:r>
      <w:r w:rsidRPr="00B20194">
        <w:t>:</w:t>
      </w:r>
    </w:p>
    <w:p w:rsidR="00670E06" w:rsidRPr="00B20194" w:rsidRDefault="00670E06" w:rsidP="00670E06">
      <w:r w:rsidRPr="00B20194">
        <w:t xml:space="preserve"> Дело - </w:t>
      </w:r>
      <w:r>
        <w:t>1</w:t>
      </w:r>
    </w:p>
    <w:p w:rsidR="00670E06" w:rsidRDefault="00670E06" w:rsidP="00670E06">
      <w:r>
        <w:t xml:space="preserve"> ГО и ЧС – 1 </w:t>
      </w:r>
    </w:p>
    <w:p w:rsidR="00670E06" w:rsidRDefault="00670E06" w:rsidP="00670E06"/>
    <w:p w:rsidR="00670E06" w:rsidRDefault="00670E06" w:rsidP="00670E06">
      <w:r>
        <w:t>Исп. и отпечатал</w:t>
      </w:r>
    </w:p>
    <w:p w:rsidR="00670E06" w:rsidRDefault="00670E06" w:rsidP="00670E06">
      <w:r>
        <w:t>Наумов В.Ю.</w:t>
      </w:r>
    </w:p>
    <w:p w:rsidR="00670E06" w:rsidRDefault="00670E06" w:rsidP="00670E0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8(81452)1005</w:t>
      </w: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Pr="00670E06" w:rsidRDefault="00670E06" w:rsidP="00B477B1">
      <w:pPr>
        <w:jc w:val="both"/>
        <w:rPr>
          <w:sz w:val="28"/>
          <w:szCs w:val="28"/>
        </w:rPr>
      </w:pPr>
    </w:p>
    <w:sectPr w:rsidR="00670E06" w:rsidRPr="00670E06" w:rsidSect="007378C8">
      <w:pgSz w:w="11907" w:h="16834" w:code="9"/>
      <w:pgMar w:top="851" w:right="708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84641"/>
    <w:multiLevelType w:val="hybridMultilevel"/>
    <w:tmpl w:val="BFCCA8F4"/>
    <w:lvl w:ilvl="0" w:tplc="2B98B63C">
      <w:start w:val="1"/>
      <w:numFmt w:val="decimal"/>
      <w:lvlText w:val="%1."/>
      <w:lvlJc w:val="left"/>
      <w:pPr>
        <w:ind w:left="991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5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63CE2981"/>
    <w:multiLevelType w:val="hybridMultilevel"/>
    <w:tmpl w:val="FD068506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9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84D26"/>
    <w:rsid w:val="00001437"/>
    <w:rsid w:val="000017FA"/>
    <w:rsid w:val="00017DC6"/>
    <w:rsid w:val="00031D3D"/>
    <w:rsid w:val="000358AC"/>
    <w:rsid w:val="00041E07"/>
    <w:rsid w:val="00045A43"/>
    <w:rsid w:val="00052D69"/>
    <w:rsid w:val="000626F5"/>
    <w:rsid w:val="00063683"/>
    <w:rsid w:val="00074C30"/>
    <w:rsid w:val="00082ED2"/>
    <w:rsid w:val="00084E1E"/>
    <w:rsid w:val="000B6CE7"/>
    <w:rsid w:val="000C4D7E"/>
    <w:rsid w:val="000D7375"/>
    <w:rsid w:val="000E3EE3"/>
    <w:rsid w:val="000E6840"/>
    <w:rsid w:val="00116FE7"/>
    <w:rsid w:val="00117C87"/>
    <w:rsid w:val="001216F7"/>
    <w:rsid w:val="00130B42"/>
    <w:rsid w:val="00151797"/>
    <w:rsid w:val="00154DEE"/>
    <w:rsid w:val="00170E1F"/>
    <w:rsid w:val="0017259F"/>
    <w:rsid w:val="0019140C"/>
    <w:rsid w:val="00193589"/>
    <w:rsid w:val="001A160E"/>
    <w:rsid w:val="001C4571"/>
    <w:rsid w:val="001D4FFA"/>
    <w:rsid w:val="001D6A94"/>
    <w:rsid w:val="001D6DDB"/>
    <w:rsid w:val="001F4808"/>
    <w:rsid w:val="00200B7D"/>
    <w:rsid w:val="0020143F"/>
    <w:rsid w:val="0021012C"/>
    <w:rsid w:val="00217A3E"/>
    <w:rsid w:val="0024226C"/>
    <w:rsid w:val="00284D26"/>
    <w:rsid w:val="002864FE"/>
    <w:rsid w:val="002958EA"/>
    <w:rsid w:val="0029797C"/>
    <w:rsid w:val="002C4BCD"/>
    <w:rsid w:val="002D6B7A"/>
    <w:rsid w:val="0030050E"/>
    <w:rsid w:val="003021C6"/>
    <w:rsid w:val="00307BCA"/>
    <w:rsid w:val="00310F28"/>
    <w:rsid w:val="00314EF4"/>
    <w:rsid w:val="00315329"/>
    <w:rsid w:val="00336509"/>
    <w:rsid w:val="0034189C"/>
    <w:rsid w:val="003439D9"/>
    <w:rsid w:val="00346444"/>
    <w:rsid w:val="00350DAA"/>
    <w:rsid w:val="00352AF6"/>
    <w:rsid w:val="003576F3"/>
    <w:rsid w:val="0038615E"/>
    <w:rsid w:val="003D4402"/>
    <w:rsid w:val="003E4F28"/>
    <w:rsid w:val="003F465F"/>
    <w:rsid w:val="003F5A73"/>
    <w:rsid w:val="004113FC"/>
    <w:rsid w:val="004350F9"/>
    <w:rsid w:val="00437329"/>
    <w:rsid w:val="00454697"/>
    <w:rsid w:val="004632D0"/>
    <w:rsid w:val="00476DE5"/>
    <w:rsid w:val="004971D7"/>
    <w:rsid w:val="004A4248"/>
    <w:rsid w:val="004F4952"/>
    <w:rsid w:val="005314B2"/>
    <w:rsid w:val="00560F31"/>
    <w:rsid w:val="00567DF0"/>
    <w:rsid w:val="00576972"/>
    <w:rsid w:val="005911F5"/>
    <w:rsid w:val="005932E9"/>
    <w:rsid w:val="005A6CB5"/>
    <w:rsid w:val="005B5EF2"/>
    <w:rsid w:val="005C0CF1"/>
    <w:rsid w:val="005E0991"/>
    <w:rsid w:val="005E6090"/>
    <w:rsid w:val="005F294A"/>
    <w:rsid w:val="005F5D38"/>
    <w:rsid w:val="00605073"/>
    <w:rsid w:val="00617263"/>
    <w:rsid w:val="00625D72"/>
    <w:rsid w:val="00626788"/>
    <w:rsid w:val="006628F5"/>
    <w:rsid w:val="00662A23"/>
    <w:rsid w:val="00664B3C"/>
    <w:rsid w:val="00664FBF"/>
    <w:rsid w:val="00670E06"/>
    <w:rsid w:val="0067337D"/>
    <w:rsid w:val="00693A51"/>
    <w:rsid w:val="00697A89"/>
    <w:rsid w:val="006B4BA8"/>
    <w:rsid w:val="00701A7E"/>
    <w:rsid w:val="00712AF7"/>
    <w:rsid w:val="00717B32"/>
    <w:rsid w:val="00727ECE"/>
    <w:rsid w:val="007378C8"/>
    <w:rsid w:val="007505FB"/>
    <w:rsid w:val="00762263"/>
    <w:rsid w:val="00765966"/>
    <w:rsid w:val="00771F41"/>
    <w:rsid w:val="007A0256"/>
    <w:rsid w:val="007B4418"/>
    <w:rsid w:val="007F2FA3"/>
    <w:rsid w:val="007F50B3"/>
    <w:rsid w:val="00807F88"/>
    <w:rsid w:val="00813A6C"/>
    <w:rsid w:val="00813F0E"/>
    <w:rsid w:val="00822587"/>
    <w:rsid w:val="00850E90"/>
    <w:rsid w:val="00873DAB"/>
    <w:rsid w:val="00873EB1"/>
    <w:rsid w:val="00877DC7"/>
    <w:rsid w:val="0088487F"/>
    <w:rsid w:val="00885F2A"/>
    <w:rsid w:val="00895ABB"/>
    <w:rsid w:val="008A1B51"/>
    <w:rsid w:val="008F0094"/>
    <w:rsid w:val="00900717"/>
    <w:rsid w:val="0091080B"/>
    <w:rsid w:val="00920AD7"/>
    <w:rsid w:val="009328B0"/>
    <w:rsid w:val="0093487A"/>
    <w:rsid w:val="00942867"/>
    <w:rsid w:val="00954863"/>
    <w:rsid w:val="00983412"/>
    <w:rsid w:val="00990715"/>
    <w:rsid w:val="00995A35"/>
    <w:rsid w:val="009A235A"/>
    <w:rsid w:val="009A397D"/>
    <w:rsid w:val="009B2ECB"/>
    <w:rsid w:val="009C071F"/>
    <w:rsid w:val="009C24EE"/>
    <w:rsid w:val="009C5874"/>
    <w:rsid w:val="009F2C75"/>
    <w:rsid w:val="009F3888"/>
    <w:rsid w:val="00A16198"/>
    <w:rsid w:val="00A307BA"/>
    <w:rsid w:val="00A32FF5"/>
    <w:rsid w:val="00A7487C"/>
    <w:rsid w:val="00A75DC9"/>
    <w:rsid w:val="00A917EF"/>
    <w:rsid w:val="00AA19F5"/>
    <w:rsid w:val="00AB682E"/>
    <w:rsid w:val="00AE2C77"/>
    <w:rsid w:val="00AE50C4"/>
    <w:rsid w:val="00AF2842"/>
    <w:rsid w:val="00B25CC4"/>
    <w:rsid w:val="00B3346E"/>
    <w:rsid w:val="00B46998"/>
    <w:rsid w:val="00B477B1"/>
    <w:rsid w:val="00B47C30"/>
    <w:rsid w:val="00B5080F"/>
    <w:rsid w:val="00B61D8C"/>
    <w:rsid w:val="00B729C3"/>
    <w:rsid w:val="00B77507"/>
    <w:rsid w:val="00B77862"/>
    <w:rsid w:val="00B9035D"/>
    <w:rsid w:val="00B966CF"/>
    <w:rsid w:val="00BD47E4"/>
    <w:rsid w:val="00BF1E0C"/>
    <w:rsid w:val="00C12047"/>
    <w:rsid w:val="00C57742"/>
    <w:rsid w:val="00C649B9"/>
    <w:rsid w:val="00C65A1B"/>
    <w:rsid w:val="00C80043"/>
    <w:rsid w:val="00C92CBC"/>
    <w:rsid w:val="00C93852"/>
    <w:rsid w:val="00CB5AE8"/>
    <w:rsid w:val="00CB7291"/>
    <w:rsid w:val="00CC70C2"/>
    <w:rsid w:val="00CD0FBA"/>
    <w:rsid w:val="00CE0455"/>
    <w:rsid w:val="00CF28D7"/>
    <w:rsid w:val="00D01A2F"/>
    <w:rsid w:val="00D07CB8"/>
    <w:rsid w:val="00D3064C"/>
    <w:rsid w:val="00D34AA8"/>
    <w:rsid w:val="00D37CB1"/>
    <w:rsid w:val="00D4315E"/>
    <w:rsid w:val="00D57FA3"/>
    <w:rsid w:val="00D8620A"/>
    <w:rsid w:val="00D93981"/>
    <w:rsid w:val="00D93BA1"/>
    <w:rsid w:val="00D93CDE"/>
    <w:rsid w:val="00DA1221"/>
    <w:rsid w:val="00DC153E"/>
    <w:rsid w:val="00DD0E22"/>
    <w:rsid w:val="00DD24D2"/>
    <w:rsid w:val="00DE1E62"/>
    <w:rsid w:val="00DE65C4"/>
    <w:rsid w:val="00DE79F9"/>
    <w:rsid w:val="00E07472"/>
    <w:rsid w:val="00E15ABF"/>
    <w:rsid w:val="00E2585C"/>
    <w:rsid w:val="00E33F44"/>
    <w:rsid w:val="00E34147"/>
    <w:rsid w:val="00E602D2"/>
    <w:rsid w:val="00E66E0D"/>
    <w:rsid w:val="00E737C2"/>
    <w:rsid w:val="00EA1723"/>
    <w:rsid w:val="00EA70B9"/>
    <w:rsid w:val="00EC3A2D"/>
    <w:rsid w:val="00ED2531"/>
    <w:rsid w:val="00EE2B62"/>
    <w:rsid w:val="00EE31E7"/>
    <w:rsid w:val="00F26513"/>
    <w:rsid w:val="00F27073"/>
    <w:rsid w:val="00F27335"/>
    <w:rsid w:val="00F33060"/>
    <w:rsid w:val="00F46D8C"/>
    <w:rsid w:val="00F540BC"/>
    <w:rsid w:val="00F84B1F"/>
    <w:rsid w:val="00FA3279"/>
    <w:rsid w:val="00FA3699"/>
    <w:rsid w:val="00FA6ADF"/>
    <w:rsid w:val="00FB01CF"/>
    <w:rsid w:val="00FD304E"/>
    <w:rsid w:val="00FD5E56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715"/>
  </w:style>
  <w:style w:type="paragraph" w:styleId="1">
    <w:name w:val="heading 1"/>
    <w:basedOn w:val="a"/>
    <w:next w:val="a"/>
    <w:link w:val="10"/>
    <w:uiPriority w:val="99"/>
    <w:qFormat/>
    <w:rsid w:val="00990715"/>
    <w:pPr>
      <w:keepNext/>
      <w:ind w:right="47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90715"/>
    <w:pPr>
      <w:keepNext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0715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071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9071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071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0715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9071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90715"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53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5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53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53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5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53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53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53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531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990715"/>
    <w:pPr>
      <w:spacing w:line="360" w:lineRule="auto"/>
      <w:ind w:right="4740"/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9071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D2531"/>
    <w:rPr>
      <w:sz w:val="20"/>
      <w:szCs w:val="20"/>
    </w:rPr>
  </w:style>
  <w:style w:type="paragraph" w:styleId="21">
    <w:name w:val="Body Text 2"/>
    <w:basedOn w:val="a"/>
    <w:link w:val="22"/>
    <w:uiPriority w:val="99"/>
    <w:rsid w:val="009907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2531"/>
    <w:rPr>
      <w:sz w:val="20"/>
      <w:szCs w:val="20"/>
    </w:rPr>
  </w:style>
  <w:style w:type="paragraph" w:styleId="31">
    <w:name w:val="Body Text 3"/>
    <w:basedOn w:val="a"/>
    <w:link w:val="32"/>
    <w:uiPriority w:val="99"/>
    <w:rsid w:val="00990715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2531"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9071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D2531"/>
    <w:rPr>
      <w:sz w:val="2"/>
      <w:szCs w:val="2"/>
    </w:rPr>
  </w:style>
  <w:style w:type="paragraph" w:styleId="a8">
    <w:name w:val="Body Text Indent"/>
    <w:basedOn w:val="a"/>
    <w:link w:val="a9"/>
    <w:uiPriority w:val="99"/>
    <w:rsid w:val="00990715"/>
    <w:pPr>
      <w:ind w:firstLine="708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D25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D2531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3E4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2531"/>
    <w:rPr>
      <w:sz w:val="16"/>
      <w:szCs w:val="16"/>
    </w:rPr>
  </w:style>
  <w:style w:type="paragraph" w:styleId="ac">
    <w:name w:val="List Paragraph"/>
    <w:basedOn w:val="a"/>
    <w:uiPriority w:val="34"/>
    <w:qFormat/>
    <w:rsid w:val="007B4418"/>
    <w:pPr>
      <w:ind w:left="720"/>
      <w:contextualSpacing/>
    </w:pPr>
  </w:style>
  <w:style w:type="paragraph" w:customStyle="1" w:styleId="FR1">
    <w:name w:val="FR1"/>
    <w:rsid w:val="00B9035D"/>
    <w:pPr>
      <w:widowControl w:val="0"/>
      <w:spacing w:before="120"/>
      <w:ind w:left="40"/>
      <w:jc w:val="center"/>
    </w:pPr>
    <w:rPr>
      <w:snapToGrid w:val="0"/>
      <w:sz w:val="32"/>
    </w:rPr>
  </w:style>
  <w:style w:type="paragraph" w:styleId="ad">
    <w:name w:val="Normal (Web)"/>
    <w:basedOn w:val="a"/>
    <w:uiPriority w:val="99"/>
    <w:unhideWhenUsed/>
    <w:locked/>
    <w:rsid w:val="00B903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171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ГО и ЧС</cp:lastModifiedBy>
  <cp:revision>36</cp:revision>
  <cp:lastPrinted>2025-07-08T09:24:00Z</cp:lastPrinted>
  <dcterms:created xsi:type="dcterms:W3CDTF">2020-04-17T05:49:00Z</dcterms:created>
  <dcterms:modified xsi:type="dcterms:W3CDTF">2025-07-16T13:20:00Z</dcterms:modified>
</cp:coreProperties>
</file>