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1C" w:rsidRPr="00253EEF" w:rsidRDefault="00E23D1C" w:rsidP="00253E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26916319" r:id="rId6"/>
        </w:object>
      </w:r>
    </w:p>
    <w:p w:rsidR="00E23D1C" w:rsidRPr="00253EEF" w:rsidRDefault="00E23D1C" w:rsidP="00253EEF">
      <w:pPr>
        <w:pStyle w:val="a3"/>
        <w:spacing w:line="240" w:lineRule="auto"/>
        <w:ind w:right="0"/>
        <w:rPr>
          <w:sz w:val="24"/>
          <w:szCs w:val="24"/>
        </w:rPr>
      </w:pPr>
      <w:r w:rsidRPr="00253EEF">
        <w:rPr>
          <w:sz w:val="24"/>
          <w:szCs w:val="24"/>
        </w:rPr>
        <w:t>Республика Карелия</w:t>
      </w:r>
    </w:p>
    <w:p w:rsidR="00E23D1C" w:rsidRPr="00253EEF" w:rsidRDefault="00E23D1C" w:rsidP="00253EEF">
      <w:pPr>
        <w:tabs>
          <w:tab w:val="left" w:pos="9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EF">
        <w:rPr>
          <w:rFonts w:ascii="Times New Roman" w:hAnsi="Times New Roman" w:cs="Times New Roman"/>
          <w:b/>
          <w:sz w:val="24"/>
          <w:szCs w:val="24"/>
        </w:rPr>
        <w:t xml:space="preserve">  Администрация Пудожского муниципального района                                              </w:t>
      </w:r>
      <w:r w:rsidR="004442E2" w:rsidRPr="004442E2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23.5pt;margin-top:8.55pt;width:86.45pt;height:14.45pt;z-index:251663360;mso-position-horizontal-relative:text;mso-position-vertical-relative:text" o:allowincell="f" filled="f" stroked="f">
            <v:textbox inset="1pt,1pt,1pt,1pt">
              <w:txbxContent>
                <w:p w:rsidR="00E23D1C" w:rsidRDefault="00E23D1C" w:rsidP="00E23D1C">
                  <w:pPr>
                    <w:jc w:val="center"/>
                  </w:pPr>
                </w:p>
              </w:txbxContent>
            </v:textbox>
          </v:rect>
        </w:pict>
      </w:r>
    </w:p>
    <w:p w:rsidR="00E23D1C" w:rsidRPr="00253EEF" w:rsidRDefault="00E23D1C" w:rsidP="00253EEF">
      <w:pPr>
        <w:pStyle w:val="1"/>
        <w:ind w:right="0"/>
        <w:rPr>
          <w:sz w:val="24"/>
          <w:szCs w:val="24"/>
        </w:rPr>
      </w:pPr>
      <w:r w:rsidRPr="00253EEF">
        <w:rPr>
          <w:sz w:val="24"/>
          <w:szCs w:val="24"/>
        </w:rPr>
        <w:t>ПОСТАНОВЛЕНИЕ</w:t>
      </w:r>
      <w:r w:rsidR="00253EEF" w:rsidRPr="00253EEF">
        <w:rPr>
          <w:sz w:val="24"/>
          <w:szCs w:val="24"/>
        </w:rPr>
        <w:t xml:space="preserve"> </w:t>
      </w:r>
    </w:p>
    <w:p w:rsidR="00E23D1C" w:rsidRPr="00253EEF" w:rsidRDefault="00E23D1C" w:rsidP="00253E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 </w:t>
      </w:r>
      <w:r w:rsidR="004442E2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67.6pt;margin-top:13.15pt;width:72.05pt;height:14.45pt;z-index:251662336;mso-position-horizontal-relative:text;mso-position-vertical-relative:text" filled="f" stroked="f">
            <v:textbox inset="1pt,1pt,1pt,1pt">
              <w:txbxContent>
                <w:p w:rsidR="00E23D1C" w:rsidRDefault="00E23D1C" w:rsidP="00E23D1C"/>
                <w:p w:rsidR="00E23D1C" w:rsidRPr="00262190" w:rsidRDefault="00E23D1C" w:rsidP="00E23D1C"/>
              </w:txbxContent>
            </v:textbox>
          </v:rect>
        </w:pict>
      </w:r>
    </w:p>
    <w:p w:rsidR="00E23D1C" w:rsidRPr="00253EEF" w:rsidRDefault="004442E2" w:rsidP="00253E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23D1C" w:rsidRPr="00253EEF">
        <w:rPr>
          <w:rFonts w:ascii="Times New Roman" w:hAnsi="Times New Roman" w:cs="Times New Roman"/>
          <w:sz w:val="24"/>
          <w:szCs w:val="24"/>
        </w:rPr>
        <w:t xml:space="preserve">от   </w:t>
      </w:r>
      <w:r w:rsidR="00253EEF" w:rsidRPr="00253EEF">
        <w:rPr>
          <w:rFonts w:ascii="Times New Roman" w:hAnsi="Times New Roman" w:cs="Times New Roman"/>
          <w:sz w:val="24"/>
          <w:szCs w:val="24"/>
        </w:rPr>
        <w:t>12.08.2022                №</w:t>
      </w:r>
      <w:r w:rsidR="00E23D1C" w:rsidRPr="00253EEF">
        <w:rPr>
          <w:rFonts w:ascii="Times New Roman" w:hAnsi="Times New Roman" w:cs="Times New Roman"/>
          <w:sz w:val="24"/>
          <w:szCs w:val="24"/>
        </w:rPr>
        <w:t xml:space="preserve">  </w:t>
      </w:r>
      <w:r w:rsidR="00253EEF" w:rsidRPr="00253EEF">
        <w:rPr>
          <w:rFonts w:ascii="Times New Roman" w:hAnsi="Times New Roman" w:cs="Times New Roman"/>
          <w:sz w:val="24"/>
          <w:szCs w:val="24"/>
        </w:rPr>
        <w:t>639 -</w:t>
      </w:r>
      <w:proofErr w:type="gramStart"/>
      <w:r w:rsidR="00253EEF" w:rsidRPr="00253EEF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23D1C" w:rsidRPr="00253EEF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23D1C" w:rsidRPr="00253EEF" w:rsidRDefault="00E23D1C" w:rsidP="00253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Об утверждении Положения о межведомственной рабочей группе по организации сопровождения семей с детьми, находящихся в социально опасном положении</w:t>
      </w:r>
      <w:r w:rsidR="00CC0F4D">
        <w:rPr>
          <w:rFonts w:ascii="Times New Roman" w:hAnsi="Times New Roman" w:cs="Times New Roman"/>
          <w:sz w:val="24"/>
          <w:szCs w:val="24"/>
        </w:rPr>
        <w:t>,</w:t>
      </w:r>
    </w:p>
    <w:p w:rsidR="00E23D1C" w:rsidRPr="00253EEF" w:rsidRDefault="00E23D1C" w:rsidP="00253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 при администрации П</w:t>
      </w:r>
      <w:r w:rsidR="00CC0F4D">
        <w:rPr>
          <w:rFonts w:ascii="Times New Roman" w:hAnsi="Times New Roman" w:cs="Times New Roman"/>
          <w:sz w:val="24"/>
          <w:szCs w:val="24"/>
        </w:rPr>
        <w:t>удожского муниципального района</w:t>
      </w:r>
    </w:p>
    <w:p w:rsidR="00E23D1C" w:rsidRPr="00253EEF" w:rsidRDefault="00E23D1C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23D1C" w:rsidRPr="00253EEF" w:rsidRDefault="00E23D1C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               В целях упорядочения деятельности межведомственной рабочей группы по организации сопровождения семей с детьми, находящихс</w:t>
      </w:r>
      <w:r w:rsidR="00CC0F4D">
        <w:rPr>
          <w:rFonts w:ascii="Times New Roman" w:hAnsi="Times New Roman" w:cs="Times New Roman"/>
          <w:sz w:val="24"/>
          <w:szCs w:val="24"/>
        </w:rPr>
        <w:t>я в социально опасном положении, при администрации П</w:t>
      </w:r>
      <w:r w:rsidR="00FD3D89">
        <w:rPr>
          <w:rFonts w:ascii="Times New Roman" w:hAnsi="Times New Roman" w:cs="Times New Roman"/>
          <w:sz w:val="24"/>
          <w:szCs w:val="24"/>
        </w:rPr>
        <w:t>удожского муниципального района. Администрация Пудожского муниципального района</w:t>
      </w:r>
    </w:p>
    <w:p w:rsidR="00E23D1C" w:rsidRPr="00253EEF" w:rsidRDefault="00E23D1C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3E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3EEF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E23D1C" w:rsidRPr="00253EEF" w:rsidRDefault="00E23D1C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1C" w:rsidRPr="0067548C" w:rsidRDefault="00E23D1C" w:rsidP="00253E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Утвердить  Положение о межведомственной рабочей группе по организации сопровождения семей с детьми, находящихся в социально опасном положении</w:t>
      </w:r>
      <w:r w:rsidR="00CC0F4D">
        <w:rPr>
          <w:rFonts w:ascii="Times New Roman" w:hAnsi="Times New Roman" w:cs="Times New Roman"/>
          <w:sz w:val="24"/>
          <w:szCs w:val="24"/>
        </w:rPr>
        <w:t>,</w:t>
      </w:r>
      <w:r w:rsidRPr="0067548C">
        <w:rPr>
          <w:rFonts w:ascii="Times New Roman" w:hAnsi="Times New Roman" w:cs="Times New Roman"/>
          <w:sz w:val="24"/>
          <w:szCs w:val="24"/>
        </w:rPr>
        <w:t xml:space="preserve"> при администрации Пудожского муниципального района.</w:t>
      </w:r>
    </w:p>
    <w:p w:rsidR="00E23D1C" w:rsidRPr="00253EEF" w:rsidRDefault="00E23D1C" w:rsidP="00253E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Настоящее  Постановление  вступает  в силу  с момента подписания.</w:t>
      </w:r>
    </w:p>
    <w:p w:rsidR="00E23D1C" w:rsidRPr="00253EEF" w:rsidRDefault="00E23D1C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D1C" w:rsidRPr="00253EEF" w:rsidRDefault="00E23D1C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   Глава  Пудожского муниципального района – </w:t>
      </w:r>
    </w:p>
    <w:p w:rsidR="00E23D1C" w:rsidRPr="00253EEF" w:rsidRDefault="00E23D1C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   глава администрации  Пудожского</w:t>
      </w:r>
    </w:p>
    <w:p w:rsidR="00E23D1C" w:rsidRPr="00253EEF" w:rsidRDefault="00E23D1C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   муниципального района                                                                                  А.В.  Ладыгин</w:t>
      </w:r>
    </w:p>
    <w:p w:rsidR="00E23D1C" w:rsidRPr="00253EEF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C" w:rsidRPr="00253EEF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C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F4D" w:rsidRPr="00253EEF" w:rsidRDefault="00CC0F4D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1C" w:rsidRDefault="00E23D1C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EF" w:rsidRPr="00253EEF" w:rsidRDefault="00253EEF" w:rsidP="002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C" w:rsidRPr="00253EEF" w:rsidRDefault="00E23D1C" w:rsidP="00801E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lastRenderedPageBreak/>
        <w:t> Приложение №1</w:t>
      </w:r>
      <w:proofErr w:type="gramStart"/>
      <w:r w:rsidRPr="00253EE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К</w:t>
      </w:r>
      <w:proofErr w:type="gramEnd"/>
      <w:r w:rsidRPr="00253EE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  <w:r w:rsidRPr="00253EEF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Пудожского муниципального района </w:t>
      </w:r>
      <w:r w:rsidRPr="00253EEF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от </w:t>
      </w:r>
      <w:r w:rsidR="00253EEF" w:rsidRPr="00253EEF">
        <w:rPr>
          <w:rFonts w:ascii="Times New Roman" w:hAnsi="Times New Roman" w:cs="Times New Roman"/>
          <w:sz w:val="24"/>
          <w:szCs w:val="24"/>
        </w:rPr>
        <w:t>12.08.2022</w:t>
      </w:r>
      <w:r w:rsidRPr="00253EEF">
        <w:rPr>
          <w:rFonts w:ascii="Times New Roman" w:hAnsi="Times New Roman" w:cs="Times New Roman"/>
          <w:sz w:val="24"/>
          <w:szCs w:val="24"/>
        </w:rPr>
        <w:t xml:space="preserve">  года № </w:t>
      </w:r>
      <w:r w:rsidR="00253EEF" w:rsidRPr="00253EEF">
        <w:rPr>
          <w:rFonts w:ascii="Times New Roman" w:hAnsi="Times New Roman" w:cs="Times New Roman"/>
          <w:sz w:val="24"/>
          <w:szCs w:val="24"/>
        </w:rPr>
        <w:t>639-П</w:t>
      </w:r>
    </w:p>
    <w:p w:rsidR="0058134C" w:rsidRPr="00134737" w:rsidRDefault="0058134C" w:rsidP="00253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34C" w:rsidRPr="00134737" w:rsidRDefault="0058134C" w:rsidP="00253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3A37" w:rsidRPr="00134737" w:rsidRDefault="00D13A37" w:rsidP="00253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37">
        <w:rPr>
          <w:rFonts w:ascii="Times New Roman" w:hAnsi="Times New Roman" w:cs="Times New Roman"/>
          <w:b/>
          <w:sz w:val="24"/>
          <w:szCs w:val="24"/>
        </w:rPr>
        <w:t>О межведомственной рабочей группе по организации сопровождения семей с детьми, находящихся в социально опасном положении</w:t>
      </w:r>
      <w:r w:rsidR="00CC0F4D" w:rsidRPr="00134737">
        <w:rPr>
          <w:rFonts w:ascii="Times New Roman" w:hAnsi="Times New Roman" w:cs="Times New Roman"/>
          <w:b/>
          <w:sz w:val="24"/>
          <w:szCs w:val="24"/>
        </w:rPr>
        <w:t>, при администрации Пудожского муниципального района</w:t>
      </w:r>
    </w:p>
    <w:p w:rsidR="00253EEF" w:rsidRPr="00253EEF" w:rsidRDefault="00253EEF" w:rsidP="00253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A37" w:rsidRPr="00253EEF" w:rsidRDefault="00D13A37" w:rsidP="00253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134C" w:rsidRPr="00253EEF" w:rsidRDefault="00D13A37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EEF">
        <w:rPr>
          <w:rFonts w:ascii="Times New Roman" w:hAnsi="Times New Roman" w:cs="Times New Roman"/>
          <w:sz w:val="24"/>
          <w:szCs w:val="24"/>
        </w:rPr>
        <w:t>1.1 М</w:t>
      </w:r>
      <w:r w:rsidR="0058134C" w:rsidRPr="00253EEF">
        <w:rPr>
          <w:rFonts w:ascii="Times New Roman" w:hAnsi="Times New Roman" w:cs="Times New Roman"/>
          <w:sz w:val="24"/>
          <w:szCs w:val="24"/>
        </w:rPr>
        <w:t>ежведомственн</w:t>
      </w:r>
      <w:r w:rsidRPr="00253EEF">
        <w:rPr>
          <w:rFonts w:ascii="Times New Roman" w:hAnsi="Times New Roman" w:cs="Times New Roman"/>
          <w:sz w:val="24"/>
          <w:szCs w:val="24"/>
        </w:rPr>
        <w:t xml:space="preserve">ая </w:t>
      </w:r>
      <w:r w:rsidR="0058134C" w:rsidRPr="00253EEF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253EEF">
        <w:rPr>
          <w:rFonts w:ascii="Times New Roman" w:hAnsi="Times New Roman" w:cs="Times New Roman"/>
          <w:sz w:val="24"/>
          <w:szCs w:val="24"/>
        </w:rPr>
        <w:t>ая</w:t>
      </w:r>
      <w:r w:rsidR="0058134C" w:rsidRPr="00253EEF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253EEF">
        <w:rPr>
          <w:rFonts w:ascii="Times New Roman" w:hAnsi="Times New Roman" w:cs="Times New Roman"/>
          <w:sz w:val="24"/>
          <w:szCs w:val="24"/>
        </w:rPr>
        <w:t>а</w:t>
      </w:r>
      <w:r w:rsidR="0058134C" w:rsidRPr="00253EEF">
        <w:rPr>
          <w:rFonts w:ascii="Times New Roman" w:hAnsi="Times New Roman" w:cs="Times New Roman"/>
          <w:sz w:val="24"/>
          <w:szCs w:val="24"/>
        </w:rPr>
        <w:t xml:space="preserve"> по организации сопровождения семей с детьми, </w:t>
      </w:r>
      <w:r w:rsidR="0058134C" w:rsidRPr="00134737">
        <w:t>находящихс</w:t>
      </w:r>
      <w:r w:rsidR="00CC0F4D" w:rsidRPr="00134737">
        <w:t>я</w:t>
      </w:r>
      <w:r w:rsidR="00CC0F4D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при администрации Пудожского муниципального района </w:t>
      </w:r>
      <w:r w:rsidR="0058134C" w:rsidRPr="00253EEF">
        <w:rPr>
          <w:rFonts w:ascii="Times New Roman" w:hAnsi="Times New Roman" w:cs="Times New Roman"/>
          <w:sz w:val="24"/>
          <w:szCs w:val="24"/>
        </w:rPr>
        <w:t xml:space="preserve">(далее – Межведомственная рабочая группа) </w:t>
      </w:r>
      <w:r w:rsidRPr="00253EEF">
        <w:rPr>
          <w:rFonts w:ascii="Times New Roman" w:hAnsi="Times New Roman" w:cs="Times New Roman"/>
          <w:sz w:val="24"/>
          <w:szCs w:val="24"/>
        </w:rPr>
        <w:t>создана</w:t>
      </w:r>
      <w:r w:rsidR="0058134C" w:rsidRPr="00253EEF">
        <w:rPr>
          <w:rFonts w:ascii="Times New Roman" w:hAnsi="Times New Roman" w:cs="Times New Roman"/>
          <w:sz w:val="24"/>
          <w:szCs w:val="24"/>
        </w:rPr>
        <w:t xml:space="preserve"> для рассмотрения случаев неблагополучия в семьях с детьми, выработки единого алгоритма оказания помощи детям и семьям, находящимся в социально опасном положении, координации деятельности субъектов системы профилактики безнадзорности при оказании помощи несовершеннолетнему в семье, в целях</w:t>
      </w:r>
      <w:proofErr w:type="gramEnd"/>
      <w:r w:rsidR="0058134C" w:rsidRPr="00253EEF">
        <w:rPr>
          <w:rFonts w:ascii="Times New Roman" w:hAnsi="Times New Roman" w:cs="Times New Roman"/>
          <w:sz w:val="24"/>
          <w:szCs w:val="24"/>
        </w:rPr>
        <w:t xml:space="preserve"> реализации права ребенка на жизнь и воспитание в семье.</w:t>
      </w:r>
    </w:p>
    <w:p w:rsidR="00D13A37" w:rsidRPr="00253EEF" w:rsidRDefault="00D13A37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1.2 Межведомственная рабочая группа является постоянно действующим коллегиальным совещательным органом при Управлении по образованию социально – культурной политике администрации Пудожского муниципального района.</w:t>
      </w:r>
    </w:p>
    <w:p w:rsidR="00D13A37" w:rsidRPr="00253EEF" w:rsidRDefault="00D13A37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1.3 </w:t>
      </w:r>
      <w:r w:rsidR="0024117D" w:rsidRPr="00253EEF">
        <w:rPr>
          <w:rFonts w:ascii="Times New Roman" w:hAnsi="Times New Roman" w:cs="Times New Roman"/>
          <w:sz w:val="24"/>
          <w:szCs w:val="24"/>
        </w:rPr>
        <w:t>Межведомственная рабочая группа осуществляет свою деятельность во взаимодействии с учреждениями и органами системы профилактики безнадзорности и правонарушений несовершеннолетних, расположенными на территории Пудожского муниципального района.</w:t>
      </w:r>
      <w:r w:rsidRPr="00253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17D" w:rsidRDefault="0024117D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1.4.  Межведомственная рабочая группа в своей деятельности руководствуется Конвенцией ООН о правах ребенка, Конституцией Российской Федерации, законами и иными нормативными правовыми актами Российской Федерации и Республики Карелия, а также настоящим Положением.</w:t>
      </w:r>
    </w:p>
    <w:p w:rsidR="00253EEF" w:rsidRPr="00253EEF" w:rsidRDefault="00253EEF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17D" w:rsidRPr="00253EEF" w:rsidRDefault="0024117D" w:rsidP="00253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2. ФУНКЦИИ МЕЖВЕДОМСТВЕННОЙ РАБОЧЕЙ ГРУППЫ</w:t>
      </w:r>
    </w:p>
    <w:p w:rsidR="0024117D" w:rsidRPr="00253EEF" w:rsidRDefault="0024117D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2.1.  Рассматривает случаи неблагополучия в семьях с детьми на территории Пудожского муниципального района, в том числе:</w:t>
      </w:r>
    </w:p>
    <w:p w:rsidR="0024117D" w:rsidRPr="00253EEF" w:rsidRDefault="0024117D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- случаи жестокого обращения с детьми;</w:t>
      </w:r>
    </w:p>
    <w:p w:rsidR="0024117D" w:rsidRPr="00253EEF" w:rsidRDefault="0024117D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- ситуации в семьях с высоким риском жестокого обращения с детьми;</w:t>
      </w:r>
    </w:p>
    <w:p w:rsidR="0024117D" w:rsidRPr="00253EEF" w:rsidRDefault="0024117D" w:rsidP="0025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- ситуации в семьях, находящихся в риске утраты родительского попечения;</w:t>
      </w:r>
    </w:p>
    <w:p w:rsidR="0024117D" w:rsidRPr="00253EEF" w:rsidRDefault="0024117D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2.</w:t>
      </w:r>
      <w:r w:rsidR="0028487C">
        <w:rPr>
          <w:rFonts w:ascii="Times New Roman" w:hAnsi="Times New Roman" w:cs="Times New Roman"/>
          <w:sz w:val="24"/>
          <w:szCs w:val="24"/>
        </w:rPr>
        <w:t>1.</w:t>
      </w:r>
      <w:r w:rsidRPr="00253EEF">
        <w:rPr>
          <w:rFonts w:ascii="Times New Roman" w:hAnsi="Times New Roman" w:cs="Times New Roman"/>
          <w:sz w:val="24"/>
          <w:szCs w:val="24"/>
        </w:rPr>
        <w:t>2.  Разрабатывает план по поддержке ребенка в трудной жизненной ситуации или социально опасном положении, с целью реализации права ребенка на жизнь со своими родителями, за исключением тех случаев, когда это противоречит интересам ребенка.</w:t>
      </w:r>
    </w:p>
    <w:p w:rsidR="0024117D" w:rsidRPr="00253EEF" w:rsidRDefault="0024117D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2.</w:t>
      </w:r>
      <w:r w:rsidR="0000451B">
        <w:rPr>
          <w:rFonts w:ascii="Times New Roman" w:hAnsi="Times New Roman" w:cs="Times New Roman"/>
          <w:sz w:val="24"/>
          <w:szCs w:val="24"/>
        </w:rPr>
        <w:t>1.</w:t>
      </w:r>
      <w:r w:rsidRPr="00253EEF">
        <w:rPr>
          <w:rFonts w:ascii="Times New Roman" w:hAnsi="Times New Roman" w:cs="Times New Roman"/>
          <w:sz w:val="24"/>
          <w:szCs w:val="24"/>
        </w:rPr>
        <w:t>3.  Координирует деятельность субъектов системы профилактики безнадзорности в процессе реализации разработанного плана оказания всесторонней помощи ребенку и семье, ориентируясь на интересы ребенка.</w:t>
      </w:r>
    </w:p>
    <w:p w:rsidR="0024117D" w:rsidRDefault="0024117D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2.</w:t>
      </w:r>
      <w:r w:rsidR="0028487C">
        <w:rPr>
          <w:rFonts w:ascii="Times New Roman" w:hAnsi="Times New Roman" w:cs="Times New Roman"/>
          <w:sz w:val="24"/>
          <w:szCs w:val="24"/>
        </w:rPr>
        <w:t>1.</w:t>
      </w:r>
      <w:r w:rsidRPr="00253EE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53EEF">
        <w:rPr>
          <w:rFonts w:ascii="Times New Roman" w:hAnsi="Times New Roman" w:cs="Times New Roman"/>
          <w:sz w:val="24"/>
          <w:szCs w:val="24"/>
        </w:rPr>
        <w:t>Принимает и рассматривает обращения по вопросам защиты прав ребенка, находящегося в трудной жизненной ситуации</w:t>
      </w:r>
      <w:r w:rsidR="001B1C45" w:rsidRPr="00253EEF">
        <w:rPr>
          <w:rFonts w:ascii="Times New Roman" w:hAnsi="Times New Roman" w:cs="Times New Roman"/>
          <w:sz w:val="24"/>
          <w:szCs w:val="24"/>
        </w:rPr>
        <w:t xml:space="preserve"> или социально опасном положении, поступившие в органы и учреждения системы профилактики, в случае вынесения таких обращений на заседания Межведомственной рабочей группы.</w:t>
      </w:r>
      <w:proofErr w:type="gramEnd"/>
    </w:p>
    <w:p w:rsidR="0028487C" w:rsidRPr="0028487C" w:rsidRDefault="0028487C" w:rsidP="0028487C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t>2.2</w:t>
      </w:r>
      <w:r w:rsidRPr="0028487C">
        <w:t xml:space="preserve">. Обеспечение </w:t>
      </w:r>
      <w:r w:rsidRPr="0028487C">
        <w:rPr>
          <w:shd w:val="clear" w:color="auto" w:fill="FFFFFF"/>
        </w:rPr>
        <w:t>функционирования службы медиации в системе образования Пудожского муниципального района</w:t>
      </w:r>
    </w:p>
    <w:p w:rsidR="0028487C" w:rsidRPr="0028487C" w:rsidRDefault="0028487C" w:rsidP="0028487C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28487C">
        <w:t>2.2.1. сократить общее количество конфликтных ситуаций, в которые вовлекаются дети, а также их остроту;</w:t>
      </w:r>
    </w:p>
    <w:p w:rsidR="0028487C" w:rsidRPr="0028487C" w:rsidRDefault="0028487C" w:rsidP="0028487C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28487C">
        <w:lastRenderedPageBreak/>
        <w:t xml:space="preserve">2.2.2. 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28487C">
        <w:t>обучающихся</w:t>
      </w:r>
      <w:proofErr w:type="gramEnd"/>
      <w:r w:rsidRPr="0028487C">
        <w:t>;</w:t>
      </w:r>
    </w:p>
    <w:p w:rsidR="0028487C" w:rsidRPr="0028487C" w:rsidRDefault="0028487C" w:rsidP="0028487C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28487C">
        <w:t>2.2.3. сократить количество правонарушений, совершаемых несовершеннолетними, в том числе повторных;</w:t>
      </w:r>
    </w:p>
    <w:p w:rsidR="0028487C" w:rsidRPr="0028487C" w:rsidRDefault="0028487C" w:rsidP="0028487C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28487C">
        <w:t>2.2.4. обеспечить открытость в деятельности образовательной организации в части защиты прав и интересов детей;</w:t>
      </w:r>
    </w:p>
    <w:p w:rsidR="0028487C" w:rsidRPr="0028487C" w:rsidRDefault="0028487C" w:rsidP="0028487C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28487C">
        <w:t>2.2.5. 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28487C" w:rsidRPr="0028487C" w:rsidRDefault="0028487C" w:rsidP="0028487C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28487C">
        <w:t>2.2.6. 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28487C" w:rsidRPr="0028487C" w:rsidRDefault="0028487C" w:rsidP="0028487C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28487C">
        <w:t>2.2.7. оздоровить психологическую обстановку в образовательной организации.</w:t>
      </w:r>
    </w:p>
    <w:p w:rsidR="00253EEF" w:rsidRPr="00253EEF" w:rsidRDefault="00253EEF" w:rsidP="0028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45" w:rsidRPr="00253EEF" w:rsidRDefault="001B1C45" w:rsidP="00253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3. ПОЛНОМОЧИЯ МЕЖВЕДОМСТВЕННОЙ РАБОЧЕЙ ГРУППЫ.</w:t>
      </w:r>
    </w:p>
    <w:p w:rsidR="001B1C45" w:rsidRPr="00253EEF" w:rsidRDefault="001B1C45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Для осуществления своих функций Межведомственная рабочая группа вправе:</w:t>
      </w:r>
    </w:p>
    <w:p w:rsidR="001B1C45" w:rsidRPr="00253EEF" w:rsidRDefault="001B1C45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3.1.  Разрабатывать рекомендации для субъектов системы профилактики безнадзорности несовершеннолетних Пудожского муниципального района по поддержке ребенка в трудной жизненной ситуации или социально опасном положении.</w:t>
      </w:r>
    </w:p>
    <w:p w:rsidR="001B1C45" w:rsidRPr="00253EEF" w:rsidRDefault="001B1C45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53EEF">
        <w:rPr>
          <w:rFonts w:ascii="Times New Roman" w:hAnsi="Times New Roman" w:cs="Times New Roman"/>
          <w:sz w:val="24"/>
          <w:szCs w:val="24"/>
        </w:rPr>
        <w:t>Привлекать к проведению комплексной оценке потребностей ребенка и семьи, заполнению единой формы оценки, разработке и реализации плана индивидуальной работы по оказанию комплексной помощи несовершеннолетнему, по</w:t>
      </w:r>
      <w:r w:rsidR="00FC5AB4" w:rsidRPr="00253EEF">
        <w:rPr>
          <w:rFonts w:ascii="Times New Roman" w:hAnsi="Times New Roman" w:cs="Times New Roman"/>
          <w:sz w:val="24"/>
          <w:szCs w:val="24"/>
        </w:rPr>
        <w:t>двергшемуся жестокому обращению и/или находящемуся в риске утраты родительского попечения специалистов учреждений различной ведомственной принадлежности  (здравоохранения, социальной защиты, образования, молодежной сферы, органов внутренних дел, некоммерческих организаций и др.)</w:t>
      </w:r>
      <w:proofErr w:type="gramEnd"/>
    </w:p>
    <w:p w:rsidR="00FC5AB4" w:rsidRDefault="00FC5AB4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3.3. Запрашивать и получать от органов исполнительной власти, органов местного самоуправления и подведомственных им учреждений, общественных, благотворительных организаций информацию, необходимую для решения вопросов, связанных с поддержкой ребенка и семьи, в пределах полномочий Межведомственной рабочей группы.</w:t>
      </w: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EEF" w:rsidRPr="00253EEF" w:rsidRDefault="00253EEF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AB4" w:rsidRPr="00253EEF" w:rsidRDefault="00FC5AB4" w:rsidP="00253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4. ОРГАНИЗАЦИЯ И ПОРЯДОК РАБОТЫ МЕЖВЕДОМСТВЕННОЙ РАБОЧЕЙ ГРУППЫ</w:t>
      </w:r>
    </w:p>
    <w:p w:rsidR="00FC5AB4" w:rsidRPr="00253EEF" w:rsidRDefault="00FC5AB4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4.1. Основной постоянный состав Межведомственной рабочей группы</w:t>
      </w:r>
      <w:r w:rsidR="00C34A76" w:rsidRPr="00253EEF">
        <w:rPr>
          <w:rFonts w:ascii="Times New Roman" w:hAnsi="Times New Roman" w:cs="Times New Roman"/>
          <w:sz w:val="24"/>
          <w:szCs w:val="24"/>
        </w:rPr>
        <w:t xml:space="preserve"> </w:t>
      </w:r>
      <w:r w:rsidRPr="00253EEF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FA3EE4">
        <w:rPr>
          <w:rFonts w:ascii="Times New Roman" w:hAnsi="Times New Roman" w:cs="Times New Roman"/>
          <w:sz w:val="24"/>
          <w:szCs w:val="24"/>
        </w:rPr>
        <w:t>постановлением</w:t>
      </w:r>
      <w:r w:rsidRPr="00253EEF">
        <w:rPr>
          <w:rFonts w:ascii="Times New Roman" w:hAnsi="Times New Roman" w:cs="Times New Roman"/>
          <w:sz w:val="24"/>
          <w:szCs w:val="24"/>
        </w:rPr>
        <w:t xml:space="preserve"> </w:t>
      </w:r>
      <w:r w:rsidR="00C34A76" w:rsidRPr="00253EEF">
        <w:rPr>
          <w:rFonts w:ascii="Times New Roman" w:hAnsi="Times New Roman" w:cs="Times New Roman"/>
          <w:sz w:val="24"/>
          <w:szCs w:val="24"/>
        </w:rPr>
        <w:t>администрации Пудожского муниципального района.</w:t>
      </w:r>
    </w:p>
    <w:p w:rsidR="00C34A76" w:rsidRPr="00253EEF" w:rsidRDefault="00C34A76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4.2. В состав Межведомственной рабочей группы входят представители отдела опеки   и попечительства над несовершеннолетними, комиссии по делам несовершеннолетних и защите их прав, ГБУ СО РК ЦПД №6, органов внутренних дел, представители субъектов системы профилактики и учреждений, входящих в систему профилактики безнадзорности и правонарушений несовершеннолетних.</w:t>
      </w:r>
    </w:p>
    <w:p w:rsidR="00C34A76" w:rsidRPr="00253EEF" w:rsidRDefault="00C34A76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4.3. К работе в рабочей группе могут привлекаться другие специалисты, а т</w:t>
      </w:r>
      <w:r w:rsidR="00CC0F4D">
        <w:rPr>
          <w:rFonts w:ascii="Times New Roman" w:hAnsi="Times New Roman" w:cs="Times New Roman"/>
          <w:sz w:val="24"/>
          <w:szCs w:val="24"/>
        </w:rPr>
        <w:t>а</w:t>
      </w:r>
      <w:r w:rsidRPr="00253EEF">
        <w:rPr>
          <w:rFonts w:ascii="Times New Roman" w:hAnsi="Times New Roman" w:cs="Times New Roman"/>
          <w:sz w:val="24"/>
          <w:szCs w:val="24"/>
        </w:rPr>
        <w:t>к же представители общественных организаций.</w:t>
      </w:r>
    </w:p>
    <w:p w:rsidR="00C34A76" w:rsidRPr="00253EEF" w:rsidRDefault="00C34A76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4.4. Межведомственную рабочую группу возглавляет руководитель рабочей группы.</w:t>
      </w:r>
    </w:p>
    <w:p w:rsidR="00C34A76" w:rsidRPr="00253EEF" w:rsidRDefault="00C34A76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4.5. Межведомственная рабочая группа собирается на заседания по мере необходимости, но не реже раз в квартал.</w:t>
      </w:r>
    </w:p>
    <w:p w:rsidR="00C34A76" w:rsidRPr="00253EEF" w:rsidRDefault="00C34A76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4.6. Любой из членов Межведомственной рабочей группы может инициировать проведение внепланового заседания Межведомственной рабочей группы, уведомив об этом членов основного постоянного состава, в случае необходимости </w:t>
      </w:r>
      <w:r w:rsidR="007D1588" w:rsidRPr="00253EEF">
        <w:rPr>
          <w:rFonts w:ascii="Times New Roman" w:hAnsi="Times New Roman" w:cs="Times New Roman"/>
          <w:sz w:val="24"/>
          <w:szCs w:val="24"/>
        </w:rPr>
        <w:t>незамедлительного пересмотра плана или принятия решения.</w:t>
      </w:r>
    </w:p>
    <w:p w:rsidR="007D1588" w:rsidRPr="00253EEF" w:rsidRDefault="007D1588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4.7. Межведомственная рабочая группа осуществляет свою деятельность на общественных началах.</w:t>
      </w:r>
    </w:p>
    <w:p w:rsidR="007D1588" w:rsidRPr="00253EEF" w:rsidRDefault="007D1588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4.8. На заседания Межведомственной рабочей группы приглашаются специалисты учреждений и организаций системы профилактики, имеющие непосредственное отношение к </w:t>
      </w:r>
      <w:r w:rsidR="005D4212" w:rsidRPr="00253EEF">
        <w:rPr>
          <w:rFonts w:ascii="Times New Roman" w:hAnsi="Times New Roman" w:cs="Times New Roman"/>
          <w:sz w:val="24"/>
          <w:szCs w:val="24"/>
        </w:rPr>
        <w:t>рассматриваемой</w:t>
      </w:r>
      <w:r w:rsidR="00A77E1B" w:rsidRPr="00253EEF">
        <w:rPr>
          <w:rFonts w:ascii="Times New Roman" w:hAnsi="Times New Roman" w:cs="Times New Roman"/>
          <w:sz w:val="24"/>
          <w:szCs w:val="24"/>
        </w:rPr>
        <w:t xml:space="preserve"> семье и ребенку, независимо от форм собственности.</w:t>
      </w:r>
    </w:p>
    <w:p w:rsidR="00A77E1B" w:rsidRPr="00253EEF" w:rsidRDefault="00A77E1B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lastRenderedPageBreak/>
        <w:t>4.9.  На заседание Межведомственной рабочей группы, при необходимости, могут приглашаться члены семей: несовершеннолетние, родители, родственники.</w:t>
      </w:r>
    </w:p>
    <w:p w:rsidR="00A77E1B" w:rsidRPr="00253EEF" w:rsidRDefault="00A77E1B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4.10. Заседание считается правомочным при наличии не менее половины состава Межведомственной рабочей группы.</w:t>
      </w:r>
    </w:p>
    <w:p w:rsidR="00A77E1B" w:rsidRPr="00253EEF" w:rsidRDefault="00A77E1B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4.11. Заседание проводит руководитель Межведомственной рабочей группы, по поручению Межведомственной рабочей группы (при его отсутствии) полномочия по руководству проведением заседания осуществляет один из членов Межведомственной рабочей группы.</w:t>
      </w:r>
    </w:p>
    <w:p w:rsidR="00A77E1B" w:rsidRPr="00253EEF" w:rsidRDefault="00A77E1B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4.12. Информацию о ситуации в семье и о сути вопроса докладывают представители субъектов системы профилактики, вынесшие данный вопрос на рассмотрение.</w:t>
      </w:r>
    </w:p>
    <w:p w:rsidR="00CB4FAD" w:rsidRPr="00253EEF" w:rsidRDefault="00A77E1B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4.13. По каждому случаю, рассмотренному на Межведомственной рабочей группе, принимается решение, которое </w:t>
      </w:r>
      <w:r w:rsidR="00CB4FAD" w:rsidRPr="00253EEF">
        <w:rPr>
          <w:rFonts w:ascii="Times New Roman" w:hAnsi="Times New Roman" w:cs="Times New Roman"/>
          <w:sz w:val="24"/>
          <w:szCs w:val="24"/>
        </w:rPr>
        <w:t>заносится в протокол заседания. Решения носят рекомендательный характер.</w:t>
      </w:r>
    </w:p>
    <w:p w:rsidR="00A77E1B" w:rsidRPr="00253EEF" w:rsidRDefault="00CB4FAD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4.14. Решения </w:t>
      </w:r>
      <w:r w:rsidR="00A77E1B" w:rsidRPr="00253EEF">
        <w:rPr>
          <w:rFonts w:ascii="Times New Roman" w:hAnsi="Times New Roman" w:cs="Times New Roman"/>
          <w:sz w:val="24"/>
          <w:szCs w:val="24"/>
        </w:rPr>
        <w:t xml:space="preserve"> </w:t>
      </w:r>
      <w:r w:rsidRPr="00253EEF">
        <w:rPr>
          <w:rFonts w:ascii="Times New Roman" w:hAnsi="Times New Roman" w:cs="Times New Roman"/>
          <w:sz w:val="24"/>
          <w:szCs w:val="24"/>
        </w:rPr>
        <w:t>Межведомственной рабочей группы принимаются большинством голосов присутствующих на заседании.</w:t>
      </w:r>
    </w:p>
    <w:p w:rsidR="00CB4FAD" w:rsidRPr="00253EEF" w:rsidRDefault="00CB4FAD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4.15. Копия протокола рассылается членам Межведомственной рабочей группы. Принимаемые решения доводятся до </w:t>
      </w:r>
      <w:r w:rsidR="008B79E1" w:rsidRPr="00253EEF">
        <w:rPr>
          <w:rFonts w:ascii="Times New Roman" w:hAnsi="Times New Roman" w:cs="Times New Roman"/>
          <w:sz w:val="24"/>
          <w:szCs w:val="24"/>
        </w:rPr>
        <w:t>заинтересованных</w:t>
      </w:r>
      <w:r w:rsidRPr="00253EEF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8B79E1" w:rsidRPr="00253EEF">
        <w:rPr>
          <w:rFonts w:ascii="Times New Roman" w:hAnsi="Times New Roman" w:cs="Times New Roman"/>
          <w:sz w:val="24"/>
          <w:szCs w:val="24"/>
        </w:rPr>
        <w:t>в виде выписки из протокола.</w:t>
      </w:r>
    </w:p>
    <w:p w:rsidR="00CC0F4D" w:rsidRDefault="00470F42" w:rsidP="00CC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>4.16. Секретарь Межведомственной рабочей группы ведет протоколы заседаний, осуществляет рассылку информации, информирует членов Межведомственной рабочей группы о проведении заседаний.</w:t>
      </w:r>
    </w:p>
    <w:p w:rsidR="0058134C" w:rsidRDefault="00470F42" w:rsidP="00CC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EEF">
        <w:rPr>
          <w:rFonts w:ascii="Times New Roman" w:hAnsi="Times New Roman" w:cs="Times New Roman"/>
          <w:sz w:val="24"/>
          <w:szCs w:val="24"/>
        </w:rPr>
        <w:t xml:space="preserve">4.17. Межведомственная рабочая группа осуществляет учет результатов своей деятельности за полугодие, год. </w:t>
      </w:r>
      <w:proofErr w:type="gramStart"/>
      <w:r w:rsidRPr="00253EEF">
        <w:rPr>
          <w:rFonts w:ascii="Times New Roman" w:hAnsi="Times New Roman" w:cs="Times New Roman"/>
          <w:sz w:val="24"/>
          <w:szCs w:val="24"/>
        </w:rPr>
        <w:t>Предоставляет отчеты</w:t>
      </w:r>
      <w:proofErr w:type="gramEnd"/>
      <w:r w:rsidRPr="00253EEF">
        <w:rPr>
          <w:rFonts w:ascii="Times New Roman" w:hAnsi="Times New Roman" w:cs="Times New Roman"/>
          <w:sz w:val="24"/>
          <w:szCs w:val="24"/>
        </w:rPr>
        <w:t xml:space="preserve"> в администрацию Пудожского муниципального района.</w:t>
      </w:r>
    </w:p>
    <w:p w:rsidR="00253EEF" w:rsidRDefault="00253EEF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F4D" w:rsidRDefault="00CC0F4D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F4D" w:rsidRDefault="00CC0F4D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87C" w:rsidRDefault="0028487C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F4D" w:rsidRDefault="00CC0F4D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EEF" w:rsidRDefault="00253EEF" w:rsidP="006754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 к Постановлению Администрации Пудожского  муниципального района РК</w:t>
      </w:r>
    </w:p>
    <w:p w:rsidR="00253EEF" w:rsidRDefault="00253EEF" w:rsidP="006754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№ 639–П   Дата  12.08.2022 г.</w:t>
      </w:r>
    </w:p>
    <w:p w:rsidR="00253EEF" w:rsidRDefault="00253EEF" w:rsidP="00253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EEF" w:rsidRDefault="00253EEF" w:rsidP="00253E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253EEF" w:rsidRDefault="00253EEF" w:rsidP="00253E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ПРАВОВОГО   АКТА.</w:t>
      </w:r>
    </w:p>
    <w:p w:rsidR="00253EEF" w:rsidRDefault="00253EEF" w:rsidP="00253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EEF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 представил:</w:t>
      </w:r>
    </w:p>
    <w:p w:rsidR="00253EEF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EEF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EEF" w:rsidRDefault="00253EEF" w:rsidP="00253EEF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31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53EEF" w:rsidRDefault="00253EEF" w:rsidP="00253EEF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Пудожского</w:t>
      </w:r>
      <w:r w:rsidRPr="0031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РК</w:t>
      </w:r>
    </w:p>
    <w:p w:rsidR="00253EEF" w:rsidRDefault="00253EEF" w:rsidP="00253EEF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курирующего отдел исполнителя</w:t>
      </w:r>
    </w:p>
    <w:p w:rsidR="00253EEF" w:rsidRDefault="00253EEF" w:rsidP="00253EEF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подпись        ________________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О.В.Тодераш</w:t>
      </w:r>
      <w:proofErr w:type="spellEnd"/>
    </w:p>
    <w:p w:rsidR="00253EEF" w:rsidRDefault="00253EEF" w:rsidP="00253EEF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53EEF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согласовали:</w:t>
      </w:r>
    </w:p>
    <w:p w:rsidR="00253EEF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3EEF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организационной работы </w:t>
      </w:r>
    </w:p>
    <w:p w:rsidR="00253EEF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правового обеспечения                                      подпись        _____________               </w:t>
      </w:r>
    </w:p>
    <w:p w:rsidR="00253EEF" w:rsidRDefault="00253EEF" w:rsidP="006754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Д.В. Рахова</w:t>
      </w:r>
    </w:p>
    <w:p w:rsidR="00253EEF" w:rsidRPr="006522EB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253EEF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(возражения к документу оформляются в письменном виде и передаются с листом  согласования  без согласования исполнителю.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подписания считать, что возражений не поступило)</w:t>
      </w:r>
      <w:proofErr w:type="gramEnd"/>
    </w:p>
    <w:p w:rsidR="00253EEF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EEF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53EEF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  управления по образованию </w:t>
      </w:r>
    </w:p>
    <w:p w:rsidR="00253EEF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социально-культурной политики,</w:t>
      </w:r>
    </w:p>
    <w:p w:rsidR="0067548C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349">
        <w:rPr>
          <w:rFonts w:ascii="Times New Roman" w:hAnsi="Times New Roman" w:cs="Times New Roman"/>
          <w:b/>
          <w:bCs/>
          <w:sz w:val="24"/>
          <w:szCs w:val="24"/>
        </w:rPr>
        <w:t>ответственный секретарь  КДНиЗП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подпись        </w:t>
      </w:r>
      <w:r w:rsidR="0067548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53EEF" w:rsidRDefault="00253EEF" w:rsidP="006754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548C">
        <w:rPr>
          <w:rFonts w:ascii="Times New Roman" w:hAnsi="Times New Roman" w:cs="Times New Roman"/>
          <w:sz w:val="24"/>
          <w:szCs w:val="24"/>
        </w:rPr>
        <w:t xml:space="preserve">С. С. </w:t>
      </w:r>
      <w:proofErr w:type="spellStart"/>
      <w:r w:rsidR="0067548C">
        <w:rPr>
          <w:rFonts w:ascii="Times New Roman" w:hAnsi="Times New Roman" w:cs="Times New Roman"/>
          <w:sz w:val="24"/>
          <w:szCs w:val="24"/>
        </w:rPr>
        <w:t>Копотина</w:t>
      </w:r>
      <w:proofErr w:type="spellEnd"/>
    </w:p>
    <w:p w:rsidR="00253EEF" w:rsidRDefault="00253EEF" w:rsidP="00253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EEF" w:rsidRPr="00253EEF" w:rsidRDefault="00253EEF" w:rsidP="0025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53EEF" w:rsidRPr="00253EEF" w:rsidSect="00801E3B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71F"/>
    <w:multiLevelType w:val="hybridMultilevel"/>
    <w:tmpl w:val="71B0F0C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6DA4999"/>
    <w:multiLevelType w:val="hybridMultilevel"/>
    <w:tmpl w:val="8E54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A63"/>
    <w:rsid w:val="0000451B"/>
    <w:rsid w:val="00110608"/>
    <w:rsid w:val="00134737"/>
    <w:rsid w:val="001B1C45"/>
    <w:rsid w:val="00230A63"/>
    <w:rsid w:val="0024117D"/>
    <w:rsid w:val="00253EEF"/>
    <w:rsid w:val="0028487C"/>
    <w:rsid w:val="00301595"/>
    <w:rsid w:val="0041228D"/>
    <w:rsid w:val="004442E2"/>
    <w:rsid w:val="00470F42"/>
    <w:rsid w:val="004901F4"/>
    <w:rsid w:val="004C54E1"/>
    <w:rsid w:val="004D4E49"/>
    <w:rsid w:val="004E5D64"/>
    <w:rsid w:val="0058134C"/>
    <w:rsid w:val="005845D6"/>
    <w:rsid w:val="005D4212"/>
    <w:rsid w:val="0067548C"/>
    <w:rsid w:val="007D1588"/>
    <w:rsid w:val="007E57AE"/>
    <w:rsid w:val="00801E3B"/>
    <w:rsid w:val="008B79E1"/>
    <w:rsid w:val="008E4B41"/>
    <w:rsid w:val="009B1500"/>
    <w:rsid w:val="00A77E1B"/>
    <w:rsid w:val="00B21849"/>
    <w:rsid w:val="00BA1B7E"/>
    <w:rsid w:val="00C34A76"/>
    <w:rsid w:val="00CB4FAD"/>
    <w:rsid w:val="00CC0F4D"/>
    <w:rsid w:val="00CF4256"/>
    <w:rsid w:val="00D13A37"/>
    <w:rsid w:val="00D50E5B"/>
    <w:rsid w:val="00D7426D"/>
    <w:rsid w:val="00E23D1C"/>
    <w:rsid w:val="00E72E85"/>
    <w:rsid w:val="00EB3ADD"/>
    <w:rsid w:val="00F75F5D"/>
    <w:rsid w:val="00FA3EE4"/>
    <w:rsid w:val="00FC5AB4"/>
    <w:rsid w:val="00FD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7E"/>
  </w:style>
  <w:style w:type="paragraph" w:styleId="1">
    <w:name w:val="heading 1"/>
    <w:basedOn w:val="a"/>
    <w:next w:val="a"/>
    <w:link w:val="10"/>
    <w:qFormat/>
    <w:rsid w:val="00E23D1C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D1C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caption"/>
    <w:basedOn w:val="a"/>
    <w:next w:val="a"/>
    <w:qFormat/>
    <w:rsid w:val="00E23D1C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E23D1C"/>
    <w:pPr>
      <w:ind w:left="720"/>
      <w:contextualSpacing/>
    </w:pPr>
  </w:style>
  <w:style w:type="paragraph" w:customStyle="1" w:styleId="ConsPlusNormal">
    <w:name w:val="ConsPlusNormal"/>
    <w:uiPriority w:val="99"/>
    <w:rsid w:val="00253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3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8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</dc:creator>
  <cp:keywords/>
  <dc:description/>
  <cp:lastModifiedBy>PC200</cp:lastModifiedBy>
  <cp:revision>16</cp:revision>
  <cp:lastPrinted>2022-10-10T07:06:00Z</cp:lastPrinted>
  <dcterms:created xsi:type="dcterms:W3CDTF">2022-08-05T06:07:00Z</dcterms:created>
  <dcterms:modified xsi:type="dcterms:W3CDTF">2022-10-10T11:12:00Z</dcterms:modified>
</cp:coreProperties>
</file>