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D" w:rsidRPr="00C36B1F" w:rsidRDefault="000B0DFD" w:rsidP="000B0DFD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D" w:rsidRPr="00C36B1F" w:rsidRDefault="000B0DFD" w:rsidP="000B0DFD">
      <w:pPr>
        <w:jc w:val="center"/>
        <w:rPr>
          <w:b/>
        </w:rPr>
      </w:pPr>
    </w:p>
    <w:p w:rsidR="000B0DFD" w:rsidRPr="00C36B1F" w:rsidRDefault="000B0DFD" w:rsidP="000B0DFD">
      <w:pPr>
        <w:rPr>
          <w:sz w:val="12"/>
        </w:rPr>
      </w:pPr>
    </w:p>
    <w:p w:rsidR="000B0DFD" w:rsidRDefault="000B0DFD" w:rsidP="000B0DFD">
      <w:pPr>
        <w:pStyle w:val="1"/>
        <w:jc w:val="center"/>
      </w:pPr>
      <w:r>
        <w:t>Республика Карелия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</w:rPr>
      </w:pPr>
      <w:r w:rsidRPr="000B0DFD">
        <w:rPr>
          <w:rFonts w:ascii="Times New Roman" w:hAnsi="Times New Roman" w:cs="Times New Roman"/>
          <w:sz w:val="28"/>
        </w:rPr>
        <w:t>Администрация Пудожского муниципального район</w:t>
      </w:r>
      <w:r>
        <w:rPr>
          <w:rFonts w:ascii="Times New Roman" w:hAnsi="Times New Roman" w:cs="Times New Roman"/>
          <w:sz w:val="28"/>
        </w:rPr>
        <w:t>а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FD">
        <w:rPr>
          <w:rFonts w:ascii="Times New Roman" w:hAnsi="Times New Roman" w:cs="Times New Roman"/>
          <w:sz w:val="28"/>
          <w:szCs w:val="28"/>
        </w:rPr>
        <w:t>г. Пудож</w:t>
      </w:r>
    </w:p>
    <w:p w:rsidR="000B0DFD" w:rsidRDefault="00CC060B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3398520</wp:posOffset>
            </wp:positionH>
            <wp:positionV relativeFrom="margin">
              <wp:posOffset>0</wp:posOffset>
            </wp:positionV>
            <wp:extent cx="518160" cy="6889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8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92B" w:rsidRPr="007751DD" w:rsidRDefault="00FD54FA">
      <w:pPr>
        <w:pStyle w:val="13"/>
        <w:keepNext/>
        <w:keepLines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E3E50" w:rsidRPr="00600634" w:rsidRDefault="00AE3E50">
      <w:pPr>
        <w:pStyle w:val="13"/>
        <w:keepNext/>
        <w:keepLines/>
        <w:shd w:val="clear" w:color="auto" w:fill="auto"/>
      </w:pPr>
    </w:p>
    <w:p w:rsidR="000B0DFD" w:rsidRPr="00082763" w:rsidRDefault="00AE3E50" w:rsidP="000B0DFD">
      <w:pPr>
        <w:pStyle w:val="13"/>
        <w:keepNext/>
        <w:keepLines/>
        <w:shd w:val="clear" w:color="auto" w:fill="auto"/>
        <w:jc w:val="left"/>
        <w:rPr>
          <w:sz w:val="28"/>
          <w:szCs w:val="28"/>
        </w:rPr>
      </w:pPr>
      <w:r w:rsidRPr="007751DD">
        <w:rPr>
          <w:sz w:val="26"/>
          <w:szCs w:val="26"/>
        </w:rPr>
        <w:t xml:space="preserve">                                                   </w:t>
      </w:r>
      <w:r w:rsidR="00BD21FB" w:rsidRPr="00E009F7">
        <w:rPr>
          <w:sz w:val="28"/>
          <w:szCs w:val="28"/>
        </w:rPr>
        <w:t>О</w:t>
      </w:r>
      <w:r w:rsidR="000B0DFD" w:rsidRPr="00E009F7">
        <w:rPr>
          <w:sz w:val="28"/>
          <w:szCs w:val="28"/>
        </w:rPr>
        <w:t>т</w:t>
      </w:r>
      <w:r w:rsidR="00BD21FB" w:rsidRPr="00E009F7">
        <w:rPr>
          <w:sz w:val="28"/>
          <w:szCs w:val="28"/>
        </w:rPr>
        <w:t xml:space="preserve"> </w:t>
      </w:r>
      <w:r w:rsidR="009601FF" w:rsidRPr="00E009F7">
        <w:rPr>
          <w:sz w:val="28"/>
          <w:szCs w:val="28"/>
        </w:rPr>
        <w:t xml:space="preserve"> </w:t>
      </w:r>
      <w:r w:rsidR="00E93A89">
        <w:rPr>
          <w:sz w:val="28"/>
          <w:szCs w:val="28"/>
        </w:rPr>
        <w:t>01</w:t>
      </w:r>
      <w:r w:rsidR="008D0FD7" w:rsidRPr="00E009F7">
        <w:rPr>
          <w:sz w:val="28"/>
          <w:szCs w:val="28"/>
        </w:rPr>
        <w:t>.0</w:t>
      </w:r>
      <w:r w:rsidR="00E93A89">
        <w:rPr>
          <w:sz w:val="28"/>
          <w:szCs w:val="28"/>
        </w:rPr>
        <w:t>9</w:t>
      </w:r>
      <w:r w:rsidR="001A1C74" w:rsidRPr="00E009F7">
        <w:rPr>
          <w:sz w:val="28"/>
          <w:szCs w:val="28"/>
        </w:rPr>
        <w:t>.202</w:t>
      </w:r>
      <w:r w:rsidR="008D0FD7" w:rsidRPr="00E009F7">
        <w:rPr>
          <w:sz w:val="28"/>
          <w:szCs w:val="28"/>
        </w:rPr>
        <w:t>3</w:t>
      </w:r>
      <w:r w:rsidR="000B0DFD" w:rsidRPr="00E009F7">
        <w:rPr>
          <w:sz w:val="28"/>
          <w:szCs w:val="28"/>
        </w:rPr>
        <w:t xml:space="preserve"> </w:t>
      </w:r>
      <w:r w:rsidR="00BD21FB" w:rsidRPr="00E009F7">
        <w:rPr>
          <w:sz w:val="28"/>
          <w:szCs w:val="28"/>
        </w:rPr>
        <w:t xml:space="preserve"> </w:t>
      </w:r>
      <w:r w:rsidR="00C37D22" w:rsidRPr="00E009F7">
        <w:rPr>
          <w:sz w:val="28"/>
          <w:szCs w:val="28"/>
        </w:rPr>
        <w:t xml:space="preserve">  </w:t>
      </w:r>
      <w:r w:rsidR="00962723" w:rsidRPr="00E009F7">
        <w:rPr>
          <w:sz w:val="28"/>
          <w:szCs w:val="28"/>
        </w:rPr>
        <w:t xml:space="preserve">  </w:t>
      </w:r>
      <w:r w:rsidR="000B0DFD" w:rsidRPr="00E009F7">
        <w:rPr>
          <w:sz w:val="28"/>
          <w:szCs w:val="28"/>
        </w:rPr>
        <w:t>№</w:t>
      </w:r>
      <w:r w:rsidR="009601FF">
        <w:rPr>
          <w:sz w:val="28"/>
          <w:szCs w:val="28"/>
        </w:rPr>
        <w:t xml:space="preserve"> </w:t>
      </w:r>
      <w:r w:rsidR="00803C69">
        <w:rPr>
          <w:sz w:val="28"/>
          <w:szCs w:val="28"/>
        </w:rPr>
        <w:t>498-П</w:t>
      </w:r>
    </w:p>
    <w:p w:rsidR="0035192B" w:rsidRPr="00AE3E50" w:rsidRDefault="0035192B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  <w:sectPr w:rsidR="000B0DFD" w:rsidRPr="00AE3E50" w:rsidSect="00A67BDC">
          <w:type w:val="continuous"/>
          <w:pgSz w:w="11900" w:h="16840"/>
          <w:pgMar w:top="851" w:right="1436" w:bottom="2667" w:left="1046" w:header="0" w:footer="6" w:gutter="0"/>
          <w:cols w:space="720"/>
          <w:noEndnote/>
          <w:docGrid w:linePitch="360"/>
        </w:sectPr>
      </w:pPr>
    </w:p>
    <w:p w:rsidR="0035192B" w:rsidRPr="00AE3E50" w:rsidRDefault="0035192B">
      <w:pPr>
        <w:spacing w:line="96" w:lineRule="exact"/>
      </w:pPr>
    </w:p>
    <w:p w:rsidR="000B0DFD" w:rsidRDefault="000B0DFD" w:rsidP="000A7360">
      <w:pPr>
        <w:pStyle w:val="11"/>
        <w:shd w:val="clear" w:color="auto" w:fill="auto"/>
        <w:spacing w:after="540"/>
        <w:jc w:val="center"/>
      </w:pPr>
    </w:p>
    <w:p w:rsidR="00CE3B4A" w:rsidRPr="009601FF" w:rsidRDefault="00CC060B" w:rsidP="000A7360">
      <w:pPr>
        <w:pStyle w:val="11"/>
        <w:shd w:val="clear" w:color="auto" w:fill="auto"/>
        <w:spacing w:after="540"/>
        <w:jc w:val="center"/>
      </w:pPr>
      <w:r>
        <w:t xml:space="preserve">О </w:t>
      </w:r>
      <w:r w:rsidR="006237D0">
        <w:t>внесении изменений в</w:t>
      </w:r>
      <w:r w:rsidR="006548EE">
        <w:t xml:space="preserve"> Постановление администрации Пудож</w:t>
      </w:r>
      <w:r w:rsidR="000A7360">
        <w:t>ского муниципального района от 2</w:t>
      </w:r>
      <w:r w:rsidR="009601FF">
        <w:t>9</w:t>
      </w:r>
      <w:r w:rsidR="006548EE">
        <w:t>.12.202</w:t>
      </w:r>
      <w:r w:rsidR="009601FF">
        <w:t>1</w:t>
      </w:r>
      <w:r w:rsidR="006548EE">
        <w:t xml:space="preserve"> №</w:t>
      </w:r>
      <w:r w:rsidR="009601FF">
        <w:t>1057</w:t>
      </w:r>
      <w:r w:rsidR="006548EE">
        <w:t xml:space="preserve"> «</w:t>
      </w:r>
      <w:r w:rsidR="00CE3B4A">
        <w:t xml:space="preserve">Об </w:t>
      </w:r>
      <w:r w:rsidR="00CE3B4A" w:rsidRPr="009601FF">
        <w:t xml:space="preserve">утверждении </w:t>
      </w:r>
      <w:r w:rsidR="009601FF" w:rsidRPr="009601FF">
        <w:rPr>
          <w:bCs/>
        </w:rPr>
        <w:t>Порядка  осуществления полномочий органами внутреннего муниципального финансового контроля по внутреннему  финансовому контролю муниципального образования «Пудожский муниципальный район»</w:t>
      </w:r>
    </w:p>
    <w:p w:rsidR="00CE3B4A" w:rsidRDefault="009601FF" w:rsidP="006237D0">
      <w:pPr>
        <w:pStyle w:val="11"/>
        <w:shd w:val="clear" w:color="auto" w:fill="auto"/>
        <w:spacing w:after="0"/>
        <w:ind w:firstLine="709"/>
        <w:jc w:val="both"/>
      </w:pPr>
      <w:r>
        <w:t xml:space="preserve">В соответствии с пунктом 3 статьи 269.2 Бюджетного кодекса Российской Федерации, Устава «Пудожского муниципального района </w:t>
      </w:r>
    </w:p>
    <w:p w:rsidR="009601FF" w:rsidRDefault="009601FF" w:rsidP="006237D0">
      <w:pPr>
        <w:pStyle w:val="11"/>
        <w:shd w:val="clear" w:color="auto" w:fill="auto"/>
        <w:spacing w:after="0"/>
        <w:ind w:firstLine="709"/>
        <w:jc w:val="both"/>
      </w:pPr>
    </w:p>
    <w:p w:rsidR="009601FF" w:rsidRDefault="009601FF" w:rsidP="006237D0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:rsidR="00BC3C94" w:rsidRDefault="00BC3C94" w:rsidP="00A67BDC">
      <w:pPr>
        <w:pStyle w:val="11"/>
        <w:shd w:val="clear" w:color="auto" w:fill="auto"/>
        <w:spacing w:after="260"/>
        <w:ind w:firstLine="620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ПОСТАНОВЛЯЕТ</w:t>
      </w:r>
      <w:r>
        <w:rPr>
          <w:b/>
          <w:bCs/>
        </w:rPr>
        <w:t>:</w:t>
      </w:r>
    </w:p>
    <w:p w:rsidR="0035192B" w:rsidRPr="0057393E" w:rsidRDefault="00460771" w:rsidP="00460771">
      <w:pPr>
        <w:pStyle w:val="11"/>
        <w:numPr>
          <w:ilvl w:val="0"/>
          <w:numId w:val="1"/>
        </w:numPr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>
        <w:t xml:space="preserve">Внести </w:t>
      </w:r>
      <w:r w:rsidR="00093FE5">
        <w:t>следующие изменения</w:t>
      </w:r>
      <w:r>
        <w:t xml:space="preserve"> </w:t>
      </w:r>
      <w:r w:rsidR="00093FE5">
        <w:t xml:space="preserve">в </w:t>
      </w:r>
      <w:r w:rsidR="00CE3B4A">
        <w:t>П</w:t>
      </w:r>
      <w:r>
        <w:t xml:space="preserve">остановление администрации Пудожского муниципального района от </w:t>
      </w:r>
      <w:r w:rsidR="0047194F">
        <w:t>29</w:t>
      </w:r>
      <w:r w:rsidR="00990B0A">
        <w:t>.12.202</w:t>
      </w:r>
      <w:r w:rsidR="0047194F">
        <w:t>1</w:t>
      </w:r>
      <w:r>
        <w:t xml:space="preserve"> №</w:t>
      </w:r>
      <w:r w:rsidR="0047194F">
        <w:t>1057</w:t>
      </w:r>
      <w:r w:rsidR="0057393E">
        <w:t>:</w:t>
      </w:r>
    </w:p>
    <w:p w:rsidR="00FE0BEF" w:rsidRDefault="00FE0BEF" w:rsidP="00FE0BEF">
      <w:pPr>
        <w:pStyle w:val="11"/>
        <w:numPr>
          <w:ilvl w:val="1"/>
          <w:numId w:val="4"/>
        </w:numPr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jc w:val="both"/>
      </w:pPr>
      <w:r>
        <w:t xml:space="preserve"> Пункт 3.2 </w:t>
      </w:r>
      <w:r w:rsidR="0057393E">
        <w:t>П</w:t>
      </w:r>
      <w:r w:rsidR="00011DB8">
        <w:t>орядка</w:t>
      </w:r>
      <w:r w:rsidR="0057393E">
        <w:t xml:space="preserve"> изложить в новой редакции</w:t>
      </w:r>
      <w:r>
        <w:t>:</w:t>
      </w:r>
    </w:p>
    <w:p w:rsidR="00685130" w:rsidRDefault="00FE0BEF" w:rsidP="00001B4C">
      <w:pPr>
        <w:pStyle w:val="11"/>
        <w:shd w:val="clear" w:color="auto" w:fill="auto"/>
        <w:tabs>
          <w:tab w:val="left" w:pos="851"/>
          <w:tab w:val="left" w:pos="1148"/>
        </w:tabs>
        <w:spacing w:after="0"/>
        <w:jc w:val="both"/>
        <w:rPr>
          <w:color w:val="auto"/>
          <w:lang w:bidi="ar-SA"/>
        </w:rPr>
      </w:pPr>
      <w:r>
        <w:t xml:space="preserve">             </w:t>
      </w:r>
      <w:proofErr w:type="gramStart"/>
      <w:r w:rsidR="00D86E5D">
        <w:t>«</w:t>
      </w:r>
      <w:r w:rsidR="00011DB8">
        <w:t xml:space="preserve">3.2 </w:t>
      </w:r>
      <w:r>
        <w:t xml:space="preserve">Контрольное мероприятие проводится </w:t>
      </w:r>
      <w:r w:rsidRPr="000E6ABD">
        <w:t>на основании</w:t>
      </w:r>
      <w:r>
        <w:t xml:space="preserve"> распоряжения</w:t>
      </w:r>
      <w:r w:rsidRPr="000E6ABD">
        <w:t xml:space="preserve"> администрации</w:t>
      </w:r>
      <w:r>
        <w:rPr>
          <w:u w:val="single"/>
        </w:rPr>
        <w:t xml:space="preserve"> </w:t>
      </w:r>
      <w:r>
        <w:t>Пудожского муниципального района, в котором указываются</w:t>
      </w:r>
      <w:r w:rsidR="002A29B7" w:rsidRPr="002A29B7">
        <w:rPr>
          <w:color w:val="auto"/>
          <w:lang w:bidi="ar-SA"/>
        </w:rPr>
        <w:t xml:space="preserve"> </w:t>
      </w:r>
      <w:r w:rsidR="002A29B7" w:rsidRPr="000E6ABD">
        <w:t xml:space="preserve">наименование </w:t>
      </w:r>
      <w:r w:rsidR="002A29B7">
        <w:t xml:space="preserve">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 уполномоченных </w:t>
      </w:r>
      <w:r w:rsidR="002A29B7" w:rsidRPr="001E578B">
        <w:t>на проведение контрольного мероприятия, срок проведения контрольного мероприя</w:t>
      </w:r>
      <w:r w:rsidR="002A29B7">
        <w:t xml:space="preserve">тия, </w:t>
      </w:r>
      <w:r w:rsidR="002A29B7">
        <w:rPr>
          <w:color w:val="auto"/>
          <w:lang w:bidi="ar-SA"/>
        </w:rPr>
        <w:t>перечень основных вопросов, подлежащих изучению в ходе проведения контрольного мероприятия.</w:t>
      </w:r>
      <w:proofErr w:type="gramEnd"/>
    </w:p>
    <w:p w:rsidR="00FE0BEF" w:rsidRPr="001E578B" w:rsidRDefault="00FE0BEF" w:rsidP="00D413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E578B">
        <w:rPr>
          <w:rFonts w:ascii="Times New Roman" w:hAnsi="Times New Roman" w:cs="Times New Roman"/>
        </w:rPr>
        <w:t>При отборе контрольных мероприятий в план контрольных мероприятий учитываются следующие требования:</w:t>
      </w:r>
    </w:p>
    <w:p w:rsidR="00FE0BEF" w:rsidRPr="001E578B" w:rsidRDefault="00FE0BEF" w:rsidP="00FE0BEF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E578B">
        <w:rPr>
          <w:rFonts w:ascii="Times New Roman" w:hAnsi="Times New Roman" w:cs="Times New Roman"/>
        </w:rPr>
        <w:t>- необходимость обеспечения реализации всех полномочий органа контроля, в соответствии со статьей 269.2 Бюджетного кодекса Российской Федерации;</w:t>
      </w:r>
    </w:p>
    <w:p w:rsidR="00FE0BEF" w:rsidRDefault="00FE0BEF" w:rsidP="00FE0BEF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E578B">
        <w:rPr>
          <w:rFonts w:ascii="Times New Roman" w:hAnsi="Times New Roman" w:cs="Times New Roman"/>
        </w:rPr>
        <w:t>- необходимость выполнения всех планируемых мероприятий с учетом выделенных трудовых, фи</w:t>
      </w:r>
      <w:r>
        <w:rPr>
          <w:rFonts w:ascii="Times New Roman" w:hAnsi="Times New Roman" w:cs="Times New Roman"/>
        </w:rPr>
        <w:t>нансовых и материальных ресурсов;</w:t>
      </w:r>
    </w:p>
    <w:p w:rsidR="00D86E5D" w:rsidRPr="001E578B" w:rsidRDefault="00FE0BEF" w:rsidP="00D86E5D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1E578B">
        <w:rPr>
          <w:rFonts w:ascii="Times New Roman" w:hAnsi="Times New Roman" w:cs="Times New Roman"/>
        </w:rPr>
        <w:t xml:space="preserve">необходимость обеспечения резерва временных и трудовых ресурсов для выполнения внеплановых контрольных мероприятий, определяемых на основании </w:t>
      </w:r>
      <w:r w:rsidRPr="001E578B">
        <w:rPr>
          <w:rFonts w:ascii="Times New Roman" w:hAnsi="Times New Roman" w:cs="Times New Roman"/>
        </w:rPr>
        <w:lastRenderedPageBreak/>
        <w:t>данных о внеплановых</w:t>
      </w:r>
      <w:r w:rsidR="00D86E5D">
        <w:rPr>
          <w:rFonts w:ascii="Times New Roman" w:hAnsi="Times New Roman" w:cs="Times New Roman"/>
        </w:rPr>
        <w:t xml:space="preserve"> </w:t>
      </w:r>
      <w:r w:rsidR="00D86E5D" w:rsidRPr="001E578B">
        <w:rPr>
          <w:rFonts w:ascii="Times New Roman" w:hAnsi="Times New Roman" w:cs="Times New Roman"/>
        </w:rPr>
        <w:t>контрольных мероприятий, определяемых на основании данных о внеплановых контрольных мероприятиях, осуществленных в предыдущие годы.</w:t>
      </w:r>
      <w:r w:rsidR="00D86E5D">
        <w:rPr>
          <w:rFonts w:ascii="Times New Roman" w:hAnsi="Times New Roman" w:cs="Times New Roman"/>
        </w:rPr>
        <w:t>»</w:t>
      </w:r>
      <w:proofErr w:type="gramEnd"/>
    </w:p>
    <w:p w:rsidR="0057393E" w:rsidRPr="00430326" w:rsidRDefault="0057393E" w:rsidP="00FE0BEF">
      <w:pPr>
        <w:pStyle w:val="11"/>
        <w:numPr>
          <w:ilvl w:val="1"/>
          <w:numId w:val="4"/>
        </w:numPr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>
        <w:t>.</w:t>
      </w:r>
      <w:r w:rsidR="00D86E5D">
        <w:t xml:space="preserve"> </w:t>
      </w:r>
      <w:r w:rsidR="00173F54">
        <w:t>П</w:t>
      </w:r>
      <w:r w:rsidR="00D86E5D">
        <w:t xml:space="preserve">ункт 3.3 </w:t>
      </w:r>
      <w:r w:rsidR="00173F54">
        <w:t>Порядка</w:t>
      </w:r>
      <w:r w:rsidR="00173F54" w:rsidRPr="00173F54">
        <w:t xml:space="preserve"> </w:t>
      </w:r>
      <w:r w:rsidR="00173F54">
        <w:t>исключить</w:t>
      </w:r>
      <w:r w:rsidR="00D86E5D">
        <w:t>.</w:t>
      </w:r>
    </w:p>
    <w:p w:rsidR="00430326" w:rsidRPr="00430326" w:rsidRDefault="00430326" w:rsidP="00FE0BEF">
      <w:pPr>
        <w:pStyle w:val="11"/>
        <w:numPr>
          <w:ilvl w:val="1"/>
          <w:numId w:val="4"/>
        </w:numPr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>
        <w:t xml:space="preserve">  Пункт 5.2  Порядка изложить в новой редакции:</w:t>
      </w:r>
    </w:p>
    <w:p w:rsidR="00430326" w:rsidRDefault="00430326" w:rsidP="00CE5749">
      <w:pPr>
        <w:pStyle w:val="11"/>
        <w:shd w:val="clear" w:color="auto" w:fill="auto"/>
        <w:tabs>
          <w:tab w:val="left" w:pos="1164"/>
        </w:tabs>
        <w:spacing w:after="0"/>
        <w:ind w:firstLine="709"/>
        <w:jc w:val="both"/>
      </w:pPr>
      <w:r>
        <w:t>«5.2 Камеральная проверка проводится должностными лицами, указанными в пункте 1.7. настоящего порядка, в течение 30 рабочих дней с</w:t>
      </w:r>
      <w:r w:rsidR="00CE5749">
        <w:t>о</w:t>
      </w:r>
      <w:r>
        <w:t xml:space="preserve"> д</w:t>
      </w:r>
      <w:r w:rsidR="00CE5749">
        <w:t>ня, следующего за днем</w:t>
      </w:r>
      <w:r>
        <w:t xml:space="preserve"> получения от объекта контроля </w:t>
      </w:r>
      <w:r w:rsidR="00CE5749">
        <w:t xml:space="preserve">в полном объеме </w:t>
      </w:r>
      <w:r>
        <w:t>информации, документов и материалов, представленных по запросу отдела финансов и бухгалтерского учёта администрации Пудожского муниципального района</w:t>
      </w:r>
      <w:proofErr w:type="gramStart"/>
      <w:r>
        <w:t>.</w:t>
      </w:r>
      <w:r w:rsidR="00CE5749">
        <w:t xml:space="preserve"> »</w:t>
      </w:r>
      <w:proofErr w:type="gramEnd"/>
    </w:p>
    <w:p w:rsidR="008B45F3" w:rsidRDefault="00D86E5D" w:rsidP="008B45F3">
      <w:pPr>
        <w:pStyle w:val="11"/>
        <w:numPr>
          <w:ilvl w:val="1"/>
          <w:numId w:val="4"/>
        </w:numPr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jc w:val="both"/>
      </w:pPr>
      <w:r>
        <w:t>.</w:t>
      </w:r>
      <w:r w:rsidR="008B45F3" w:rsidRPr="008B45F3">
        <w:t xml:space="preserve"> </w:t>
      </w:r>
      <w:r w:rsidR="008B45F3">
        <w:t xml:space="preserve">Пункт 5.6 </w:t>
      </w:r>
      <w:r w:rsidR="00430326">
        <w:t xml:space="preserve"> </w:t>
      </w:r>
      <w:r w:rsidR="00001B4C">
        <w:t>Порядка</w:t>
      </w:r>
      <w:r w:rsidR="008B45F3">
        <w:t xml:space="preserve"> изложить в новой редакции:</w:t>
      </w:r>
    </w:p>
    <w:p w:rsidR="008B45F3" w:rsidRDefault="008B45F3" w:rsidP="00001B4C">
      <w:pPr>
        <w:pStyle w:val="11"/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«</w:t>
      </w:r>
      <w:r w:rsidR="00001B4C">
        <w:t xml:space="preserve">5.6 </w:t>
      </w:r>
      <w:r>
        <w:t xml:space="preserve">Объект контроля вправе представить письменные возражения на акт, оформленный по результатам камеральной проверки, в течение 15 рабочих дней </w:t>
      </w:r>
      <w:proofErr w:type="gramStart"/>
      <w:r>
        <w:t>с даты получения</w:t>
      </w:r>
      <w:proofErr w:type="gramEnd"/>
      <w:r>
        <w:t xml:space="preserve"> акта. Письменные возражения объекта контроля приобщаются к материалам проверки</w:t>
      </w:r>
      <w:proofErr w:type="gramStart"/>
      <w:r>
        <w:t>. »</w:t>
      </w:r>
      <w:proofErr w:type="gramEnd"/>
    </w:p>
    <w:p w:rsidR="008B45F3" w:rsidRDefault="00D86E5D" w:rsidP="008B45F3">
      <w:pPr>
        <w:pStyle w:val="11"/>
        <w:numPr>
          <w:ilvl w:val="1"/>
          <w:numId w:val="4"/>
        </w:numPr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jc w:val="both"/>
      </w:pPr>
      <w:r>
        <w:t xml:space="preserve"> </w:t>
      </w:r>
      <w:r w:rsidR="008B45F3">
        <w:t xml:space="preserve">Пункт 5.7 </w:t>
      </w:r>
      <w:r w:rsidR="00001B4C">
        <w:t>Порядка</w:t>
      </w:r>
      <w:r w:rsidR="008B45F3">
        <w:t xml:space="preserve"> изложить в новой редакции:</w:t>
      </w:r>
    </w:p>
    <w:p w:rsidR="008B45F3" w:rsidRDefault="008B45F3" w:rsidP="00430326">
      <w:pPr>
        <w:pStyle w:val="11"/>
        <w:shd w:val="clear" w:color="auto" w:fill="auto"/>
        <w:tabs>
          <w:tab w:val="left" w:pos="1135"/>
        </w:tabs>
        <w:spacing w:after="0"/>
        <w:ind w:firstLine="709"/>
        <w:jc w:val="both"/>
      </w:pPr>
      <w:r>
        <w:t>«</w:t>
      </w:r>
      <w:r w:rsidR="00430326">
        <w:t xml:space="preserve">5.7 </w:t>
      </w:r>
      <w:r>
        <w:t xml:space="preserve">Материалы камеральной проверки, возражения объекта контроля, подлежат рассмотрению начальником отдела финансов и бухгалтерского учёта  администрации Пудожского муниципального </w:t>
      </w:r>
      <w:r w:rsidRPr="008B45F3">
        <w:t xml:space="preserve">района </w:t>
      </w:r>
      <w:r w:rsidRPr="008B45F3">
        <w:rPr>
          <w:rFonts w:eastAsia="Calibri"/>
        </w:rPr>
        <w:t>не более 50 рабочих дней со дня подписания акта</w:t>
      </w:r>
      <w:proofErr w:type="gramStart"/>
      <w:r w:rsidRPr="008B45F3">
        <w:t>.</w:t>
      </w:r>
      <w:r>
        <w:t>»</w:t>
      </w:r>
      <w:proofErr w:type="gramEnd"/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740"/>
        <w:jc w:val="both"/>
      </w:pPr>
      <w:r>
        <w:t xml:space="preserve">Настоящее </w:t>
      </w:r>
      <w:r w:rsidR="00D12CD2">
        <w:t>П</w:t>
      </w:r>
      <w:r w:rsidR="00914046">
        <w:t>остановление</w:t>
      </w:r>
      <w:r>
        <w:t xml:space="preserve"> подлежит размещению на официальном сайте </w:t>
      </w:r>
      <w:r w:rsidR="00600634">
        <w:t xml:space="preserve">администрации </w:t>
      </w:r>
      <w:r>
        <w:t>Пудожского муниципального района.</w:t>
      </w:r>
    </w:p>
    <w:p w:rsidR="006147FB" w:rsidRDefault="00595200" w:rsidP="006147FB">
      <w:pPr>
        <w:pStyle w:val="11"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 w:rsidRPr="00D806D2">
        <w:t xml:space="preserve">Постановление вступает в силу </w:t>
      </w:r>
      <w:r w:rsidR="00E93A89">
        <w:t>после его официального опубликования (обнародования)</w:t>
      </w:r>
      <w:r w:rsidRPr="00D806D2">
        <w:t>.</w:t>
      </w:r>
    </w:p>
    <w:p w:rsidR="00082763" w:rsidRDefault="00082763" w:rsidP="00082763">
      <w:pPr>
        <w:pStyle w:val="11"/>
        <w:shd w:val="clear" w:color="auto" w:fill="auto"/>
        <w:tabs>
          <w:tab w:val="left" w:pos="965"/>
        </w:tabs>
        <w:spacing w:after="0"/>
        <w:jc w:val="both"/>
      </w:pPr>
    </w:p>
    <w:p w:rsidR="00082763" w:rsidRDefault="00082763" w:rsidP="00082763">
      <w:pPr>
        <w:pStyle w:val="11"/>
        <w:shd w:val="clear" w:color="auto" w:fill="auto"/>
        <w:tabs>
          <w:tab w:val="left" w:pos="965"/>
        </w:tabs>
        <w:spacing w:after="0"/>
        <w:jc w:val="both"/>
      </w:pPr>
    </w:p>
    <w:p w:rsidR="00082763" w:rsidRDefault="00082763" w:rsidP="00082763">
      <w:pPr>
        <w:pStyle w:val="11"/>
        <w:shd w:val="clear" w:color="auto" w:fill="auto"/>
        <w:tabs>
          <w:tab w:val="left" w:pos="965"/>
        </w:tabs>
        <w:spacing w:after="0"/>
        <w:jc w:val="both"/>
      </w:pPr>
    </w:p>
    <w:p w:rsidR="00C14DBA" w:rsidRDefault="00C14DBA" w:rsidP="00C14D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B51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Пудожского муниципального района</w:t>
      </w:r>
      <w:r w:rsidRPr="00912E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</w:t>
      </w:r>
      <w:r w:rsidRPr="00912E89">
        <w:rPr>
          <w:rFonts w:ascii="Times New Roman" w:hAnsi="Times New Roman" w:cs="Times New Roman"/>
          <w:sz w:val="26"/>
          <w:szCs w:val="26"/>
        </w:rPr>
        <w:t>А.В.Зубов</w:t>
      </w:r>
    </w:p>
    <w:p w:rsidR="00183FDE" w:rsidRDefault="006147FB" w:rsidP="00183FDE">
      <w:pPr>
        <w:pStyle w:val="11"/>
        <w:shd w:val="clear" w:color="auto" w:fill="auto"/>
        <w:tabs>
          <w:tab w:val="left" w:pos="1034"/>
        </w:tabs>
        <w:spacing w:after="0" w:line="240" w:lineRule="atLeast"/>
        <w:sectPr w:rsidR="00183FDE" w:rsidSect="00A67BDC">
          <w:type w:val="continuous"/>
          <w:pgSz w:w="11900" w:h="16840"/>
          <w:pgMar w:top="1276" w:right="1436" w:bottom="2667" w:left="1046" w:header="0" w:footer="6" w:gutter="0"/>
          <w:cols w:space="720"/>
          <w:noEndnote/>
          <w:docGrid w:linePitch="360"/>
        </w:sectPr>
      </w:pPr>
      <w:r w:rsidRPr="00972B51">
        <w:rPr>
          <w:sz w:val="26"/>
          <w:szCs w:val="26"/>
        </w:rPr>
        <w:tab/>
      </w:r>
      <w:r w:rsidR="005376E9">
        <w:rPr>
          <w:sz w:val="26"/>
          <w:szCs w:val="26"/>
        </w:rPr>
        <w:t xml:space="preserve">                           </w:t>
      </w:r>
    </w:p>
    <w:p w:rsidR="00A220E6" w:rsidRPr="00A220E6" w:rsidRDefault="00A220E6" w:rsidP="00D41316">
      <w:pPr>
        <w:pStyle w:val="11"/>
        <w:shd w:val="clear" w:color="auto" w:fill="auto"/>
        <w:spacing w:after="0" w:line="0" w:lineRule="atLeast"/>
        <w:rPr>
          <w:bCs/>
          <w:sz w:val="22"/>
          <w:szCs w:val="22"/>
        </w:rPr>
      </w:pPr>
    </w:p>
    <w:sectPr w:rsidR="00A220E6" w:rsidRPr="00A220E6" w:rsidSect="00183FDE">
      <w:pgSz w:w="11900" w:h="16840"/>
      <w:pgMar w:top="999" w:right="568" w:bottom="10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89" w:rsidRDefault="00E93A89" w:rsidP="0035192B">
      <w:r>
        <w:separator/>
      </w:r>
    </w:p>
  </w:endnote>
  <w:endnote w:type="continuationSeparator" w:id="1">
    <w:p w:rsidR="00E93A89" w:rsidRDefault="00E93A89" w:rsidP="003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89" w:rsidRDefault="00E93A89"/>
  </w:footnote>
  <w:footnote w:type="continuationSeparator" w:id="1">
    <w:p w:rsidR="00E93A89" w:rsidRDefault="00E93A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DE9"/>
    <w:multiLevelType w:val="multilevel"/>
    <w:tmpl w:val="37C4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55F8A"/>
    <w:multiLevelType w:val="multilevel"/>
    <w:tmpl w:val="0218AEF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21929"/>
    <w:multiLevelType w:val="hybridMultilevel"/>
    <w:tmpl w:val="EF8213E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6AC2C06"/>
    <w:multiLevelType w:val="multilevel"/>
    <w:tmpl w:val="180A9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F3633D"/>
    <w:multiLevelType w:val="multilevel"/>
    <w:tmpl w:val="D28E0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9A75C3E"/>
    <w:multiLevelType w:val="multilevel"/>
    <w:tmpl w:val="3648F01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192B"/>
    <w:rsid w:val="00001B4C"/>
    <w:rsid w:val="00011DB8"/>
    <w:rsid w:val="00076C5A"/>
    <w:rsid w:val="00082763"/>
    <w:rsid w:val="00093467"/>
    <w:rsid w:val="00093FE5"/>
    <w:rsid w:val="000A7360"/>
    <w:rsid w:val="000B0DFD"/>
    <w:rsid w:val="000C401E"/>
    <w:rsid w:val="000D782B"/>
    <w:rsid w:val="000F62F2"/>
    <w:rsid w:val="00137A47"/>
    <w:rsid w:val="00173F54"/>
    <w:rsid w:val="00183FDE"/>
    <w:rsid w:val="00185FDD"/>
    <w:rsid w:val="001A1C74"/>
    <w:rsid w:val="001A7C8C"/>
    <w:rsid w:val="001C2A0F"/>
    <w:rsid w:val="001E00ED"/>
    <w:rsid w:val="00211419"/>
    <w:rsid w:val="00235F51"/>
    <w:rsid w:val="00240EAE"/>
    <w:rsid w:val="00275723"/>
    <w:rsid w:val="002950F5"/>
    <w:rsid w:val="002A29B7"/>
    <w:rsid w:val="002A31A5"/>
    <w:rsid w:val="002A565F"/>
    <w:rsid w:val="002C1554"/>
    <w:rsid w:val="002D3D0C"/>
    <w:rsid w:val="002D4B2D"/>
    <w:rsid w:val="002E332F"/>
    <w:rsid w:val="002F000C"/>
    <w:rsid w:val="00304C29"/>
    <w:rsid w:val="00330750"/>
    <w:rsid w:val="00334A01"/>
    <w:rsid w:val="00341C2A"/>
    <w:rsid w:val="0034516E"/>
    <w:rsid w:val="0035192B"/>
    <w:rsid w:val="00360EF6"/>
    <w:rsid w:val="003921E9"/>
    <w:rsid w:val="003B0371"/>
    <w:rsid w:val="004065C6"/>
    <w:rsid w:val="00430326"/>
    <w:rsid w:val="00460771"/>
    <w:rsid w:val="0047194F"/>
    <w:rsid w:val="00487FE0"/>
    <w:rsid w:val="004953BE"/>
    <w:rsid w:val="004B2517"/>
    <w:rsid w:val="004E7AFE"/>
    <w:rsid w:val="004F3439"/>
    <w:rsid w:val="004F6CC2"/>
    <w:rsid w:val="00501F0A"/>
    <w:rsid w:val="00515BB3"/>
    <w:rsid w:val="00522B98"/>
    <w:rsid w:val="005376E9"/>
    <w:rsid w:val="00554BD7"/>
    <w:rsid w:val="0057393E"/>
    <w:rsid w:val="00595200"/>
    <w:rsid w:val="005A7A3A"/>
    <w:rsid w:val="00600634"/>
    <w:rsid w:val="006147FB"/>
    <w:rsid w:val="006237D0"/>
    <w:rsid w:val="006548EE"/>
    <w:rsid w:val="00685130"/>
    <w:rsid w:val="006B7C99"/>
    <w:rsid w:val="006F422E"/>
    <w:rsid w:val="007134A9"/>
    <w:rsid w:val="00714D59"/>
    <w:rsid w:val="007751DD"/>
    <w:rsid w:val="007A6EED"/>
    <w:rsid w:val="007B7757"/>
    <w:rsid w:val="007B7F89"/>
    <w:rsid w:val="007F35E6"/>
    <w:rsid w:val="00803C69"/>
    <w:rsid w:val="0080454B"/>
    <w:rsid w:val="00863875"/>
    <w:rsid w:val="00875717"/>
    <w:rsid w:val="008B45F3"/>
    <w:rsid w:val="008D0FD7"/>
    <w:rsid w:val="008D55FC"/>
    <w:rsid w:val="008D64EF"/>
    <w:rsid w:val="00914046"/>
    <w:rsid w:val="00955145"/>
    <w:rsid w:val="009601FF"/>
    <w:rsid w:val="00962723"/>
    <w:rsid w:val="00987A91"/>
    <w:rsid w:val="00990B0A"/>
    <w:rsid w:val="00997D05"/>
    <w:rsid w:val="009A3ABA"/>
    <w:rsid w:val="009D2A14"/>
    <w:rsid w:val="009D7EEE"/>
    <w:rsid w:val="00A04A9E"/>
    <w:rsid w:val="00A13FD4"/>
    <w:rsid w:val="00A220E6"/>
    <w:rsid w:val="00A23CF9"/>
    <w:rsid w:val="00A67BDC"/>
    <w:rsid w:val="00A82769"/>
    <w:rsid w:val="00A85444"/>
    <w:rsid w:val="00A91850"/>
    <w:rsid w:val="00AE3E50"/>
    <w:rsid w:val="00B07503"/>
    <w:rsid w:val="00B30AFB"/>
    <w:rsid w:val="00B413C8"/>
    <w:rsid w:val="00B46569"/>
    <w:rsid w:val="00B57EAF"/>
    <w:rsid w:val="00B716C7"/>
    <w:rsid w:val="00BB7D30"/>
    <w:rsid w:val="00BC3C94"/>
    <w:rsid w:val="00BD21FB"/>
    <w:rsid w:val="00BF7433"/>
    <w:rsid w:val="00C0691B"/>
    <w:rsid w:val="00C14DBA"/>
    <w:rsid w:val="00C205EB"/>
    <w:rsid w:val="00C37D22"/>
    <w:rsid w:val="00C512BC"/>
    <w:rsid w:val="00C760D7"/>
    <w:rsid w:val="00CC060B"/>
    <w:rsid w:val="00CC1246"/>
    <w:rsid w:val="00CD580D"/>
    <w:rsid w:val="00CE3B4A"/>
    <w:rsid w:val="00CE5749"/>
    <w:rsid w:val="00CE6B85"/>
    <w:rsid w:val="00D12CD2"/>
    <w:rsid w:val="00D41316"/>
    <w:rsid w:val="00D41412"/>
    <w:rsid w:val="00D6463B"/>
    <w:rsid w:val="00D86E5D"/>
    <w:rsid w:val="00DA2B1E"/>
    <w:rsid w:val="00DA3CE6"/>
    <w:rsid w:val="00DB0E89"/>
    <w:rsid w:val="00DE0E78"/>
    <w:rsid w:val="00DE11A7"/>
    <w:rsid w:val="00DE242A"/>
    <w:rsid w:val="00DE4AE4"/>
    <w:rsid w:val="00E009F7"/>
    <w:rsid w:val="00E16A35"/>
    <w:rsid w:val="00E2309B"/>
    <w:rsid w:val="00E3354D"/>
    <w:rsid w:val="00E35D87"/>
    <w:rsid w:val="00E907DE"/>
    <w:rsid w:val="00E93A89"/>
    <w:rsid w:val="00EC0830"/>
    <w:rsid w:val="00EE5010"/>
    <w:rsid w:val="00EF00CC"/>
    <w:rsid w:val="00F16C62"/>
    <w:rsid w:val="00F34082"/>
    <w:rsid w:val="00F3626B"/>
    <w:rsid w:val="00F515D6"/>
    <w:rsid w:val="00F5558E"/>
    <w:rsid w:val="00F62716"/>
    <w:rsid w:val="00F87B12"/>
    <w:rsid w:val="00F9486E"/>
    <w:rsid w:val="00FB5007"/>
    <w:rsid w:val="00FC0560"/>
    <w:rsid w:val="00FD2D05"/>
    <w:rsid w:val="00FD39AC"/>
    <w:rsid w:val="00FD54FA"/>
    <w:rsid w:val="00FE0BEF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92B"/>
    <w:rPr>
      <w:color w:val="000000"/>
    </w:rPr>
  </w:style>
  <w:style w:type="paragraph" w:styleId="1">
    <w:name w:val="heading 1"/>
    <w:basedOn w:val="a"/>
    <w:next w:val="a"/>
    <w:link w:val="10"/>
    <w:qFormat/>
    <w:rsid w:val="000B0DFD"/>
    <w:pPr>
      <w:keepNext/>
      <w:widowControl/>
      <w:outlineLvl w:val="0"/>
    </w:pPr>
    <w:rPr>
      <w:rFonts w:ascii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51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35192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sid w:val="003519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192B"/>
    <w:pPr>
      <w:shd w:val="clear" w:color="auto" w:fill="FFFFFF"/>
      <w:spacing w:after="160"/>
      <w:ind w:left="4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B0DFD"/>
    <w:rPr>
      <w:rFonts w:ascii="Times New Roman" w:hAnsi="Times New Roman" w:cs="Times New Roman"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B0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DF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16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16E"/>
    <w:rPr>
      <w:color w:val="000000"/>
    </w:rPr>
  </w:style>
  <w:style w:type="paragraph" w:styleId="ae">
    <w:name w:val="Plain Text"/>
    <w:basedOn w:val="a"/>
    <w:link w:val="af"/>
    <w:semiHidden/>
    <w:unhideWhenUsed/>
    <w:rsid w:val="00BB7D30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BB7D3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target">
    <w:name w:val="copy_target"/>
    <w:basedOn w:val="a0"/>
    <w:rsid w:val="00DA3CE6"/>
  </w:style>
  <w:style w:type="character" w:customStyle="1" w:styleId="extendedtext-short">
    <w:name w:val="extendedtext-short"/>
    <w:basedOn w:val="a0"/>
    <w:rsid w:val="002D3D0C"/>
  </w:style>
  <w:style w:type="paragraph" w:customStyle="1" w:styleId="ConsPlusNormal">
    <w:name w:val="ConsPlusNormal"/>
    <w:link w:val="ConsPlusNormal0"/>
    <w:rsid w:val="006237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6237D0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Степнев</dc:creator>
  <cp:lastModifiedBy>206</cp:lastModifiedBy>
  <cp:revision>9</cp:revision>
  <cp:lastPrinted>2023-08-18T08:51:00Z</cp:lastPrinted>
  <dcterms:created xsi:type="dcterms:W3CDTF">2023-08-16T12:18:00Z</dcterms:created>
  <dcterms:modified xsi:type="dcterms:W3CDTF">2023-09-01T06:16:00Z</dcterms:modified>
</cp:coreProperties>
</file>