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6857AD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857AD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6857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666CC">
        <w:rPr>
          <w:rFonts w:ascii="Times New Roman" w:hAnsi="Times New Roman"/>
          <w:sz w:val="24"/>
          <w:szCs w:val="24"/>
          <w:u w:val="single"/>
        </w:rPr>
        <w:t>15</w:t>
      </w:r>
      <w:r w:rsidR="006857AD" w:rsidRPr="006857AD">
        <w:rPr>
          <w:rFonts w:ascii="Times New Roman" w:hAnsi="Times New Roman"/>
          <w:sz w:val="24"/>
          <w:szCs w:val="24"/>
          <w:u w:val="single"/>
        </w:rPr>
        <w:t>.04</w:t>
      </w:r>
      <w:r w:rsidR="000733B7" w:rsidRPr="006857AD">
        <w:rPr>
          <w:rFonts w:ascii="Times New Roman" w:hAnsi="Times New Roman"/>
          <w:sz w:val="24"/>
          <w:szCs w:val="24"/>
          <w:u w:val="single"/>
        </w:rPr>
        <w:t>.2022</w:t>
      </w:r>
      <w:r w:rsidRPr="006857AD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6857AD">
        <w:rPr>
          <w:rFonts w:ascii="Times New Roman" w:hAnsi="Times New Roman"/>
          <w:sz w:val="24"/>
          <w:szCs w:val="24"/>
        </w:rPr>
        <w:t xml:space="preserve">                     </w:t>
      </w:r>
      <w:r w:rsidRPr="006857AD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6857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666CC">
        <w:rPr>
          <w:rFonts w:ascii="Times New Roman" w:hAnsi="Times New Roman"/>
          <w:sz w:val="24"/>
          <w:szCs w:val="24"/>
          <w:u w:val="single"/>
        </w:rPr>
        <w:t>316</w:t>
      </w:r>
      <w:r w:rsidR="000733B7" w:rsidRPr="006857AD">
        <w:rPr>
          <w:rFonts w:ascii="Times New Roman" w:hAnsi="Times New Roman"/>
          <w:sz w:val="24"/>
          <w:szCs w:val="24"/>
          <w:u w:val="single"/>
        </w:rPr>
        <w:t>-</w:t>
      </w:r>
      <w:r w:rsidRPr="006857AD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067016">
        <w:rPr>
          <w:rFonts w:ascii="Times New Roman" w:hAnsi="Times New Roman"/>
          <w:sz w:val="24"/>
          <w:szCs w:val="24"/>
        </w:rPr>
        <w:t>1</w:t>
      </w:r>
      <w:r w:rsidR="00544145">
        <w:rPr>
          <w:rFonts w:ascii="Times New Roman" w:hAnsi="Times New Roman"/>
          <w:sz w:val="24"/>
          <w:szCs w:val="24"/>
        </w:rPr>
        <w:t>6980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</w:t>
      </w:r>
      <w:r w:rsidR="00CF3CD2" w:rsidRPr="00B739DB">
        <w:rPr>
          <w:rFonts w:ascii="Times New Roman" w:hAnsi="Times New Roman"/>
          <w:sz w:val="24"/>
          <w:szCs w:val="24"/>
        </w:rPr>
        <w:t xml:space="preserve">: </w:t>
      </w:r>
      <w:r w:rsidR="00FF0F6D" w:rsidRPr="00B739DB">
        <w:rPr>
          <w:rFonts w:ascii="Times New Roman" w:hAnsi="Times New Roman"/>
          <w:sz w:val="24"/>
          <w:szCs w:val="24"/>
        </w:rPr>
        <w:t>«</w:t>
      </w:r>
      <w:r w:rsidR="00544145" w:rsidRPr="00544145">
        <w:rPr>
          <w:rFonts w:ascii="Times New Roman" w:hAnsi="Times New Roman"/>
          <w:sz w:val="24"/>
          <w:szCs w:val="24"/>
        </w:rPr>
        <w:t>ВЛ-0,4 кВ от ТП № 871</w:t>
      </w:r>
      <w:r w:rsidR="004D6377" w:rsidRPr="00B739DB">
        <w:rPr>
          <w:rFonts w:ascii="Times New Roman" w:hAnsi="Times New Roman"/>
          <w:sz w:val="24"/>
          <w:szCs w:val="24"/>
        </w:rPr>
        <w:t>»</w:t>
      </w:r>
      <w:r w:rsidR="00537C0F" w:rsidRPr="00B739DB">
        <w:rPr>
          <w:rFonts w:ascii="Times New Roman" w:hAnsi="Times New Roman"/>
          <w:sz w:val="24"/>
          <w:szCs w:val="24"/>
        </w:rPr>
        <w:t xml:space="preserve"> </w:t>
      </w:r>
      <w:r w:rsidR="00E455AD" w:rsidRPr="00B739DB">
        <w:rPr>
          <w:rFonts w:ascii="Times New Roman" w:hAnsi="Times New Roman"/>
          <w:sz w:val="24"/>
          <w:szCs w:val="24"/>
        </w:rPr>
        <w:t>на земельные</w:t>
      </w:r>
      <w:r w:rsidR="00E455AD" w:rsidRPr="00FD440B">
        <w:rPr>
          <w:rFonts w:ascii="Times New Roman" w:hAnsi="Times New Roman"/>
          <w:sz w:val="24"/>
          <w:szCs w:val="24"/>
        </w:rPr>
        <w:t xml:space="preserve">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544145" w:rsidRPr="00544145" w:rsidRDefault="00544145" w:rsidP="00544145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544145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10:15:0070807, 10:15:0070808, 10:15:0070809, 10:15:0070810, 10:15:0070811, 10:15:0070812, 10:15:0070813, 10:15:0070814, 10:15:0070815, 10:15:0070816, 10:15:0070817, 10:15:0070818</w:t>
      </w:r>
    </w:p>
    <w:p w:rsidR="00544145" w:rsidRPr="00544145" w:rsidRDefault="00544145" w:rsidP="00544145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544145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10:15:0000000:8322, расположенный по адресу (местоположение): Республика Карелия, Пудожский район, поселок Подпорожье</w:t>
      </w:r>
    </w:p>
    <w:p w:rsidR="00544145" w:rsidRPr="00544145" w:rsidRDefault="00544145" w:rsidP="00544145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544145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10:15:0060109:46, расположенный по адресу (местоположение):</w:t>
      </w:r>
      <w:r w:rsidRPr="005441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44145">
        <w:rPr>
          <w:rFonts w:ascii="Times New Roman" w:hAnsi="Times New Roman"/>
          <w:sz w:val="24"/>
          <w:szCs w:val="24"/>
          <w:lang w:eastAsia="en-US"/>
        </w:rPr>
        <w:t>Российская Федерация, Республика Карелия, Пудожский район, п. Подпорожье, ул. Детская, д. 23</w:t>
      </w:r>
      <w:proofErr w:type="gramEnd"/>
    </w:p>
    <w:p w:rsidR="00544145" w:rsidRPr="00544145" w:rsidRDefault="00544145" w:rsidP="00544145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544145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10:15:0060111:6, расположенный по адресу (местоположение):</w:t>
      </w:r>
      <w:r w:rsidRPr="00544145">
        <w:rPr>
          <w:rFonts w:ascii="Times New Roman" w:hAnsi="Times New Roman"/>
          <w:sz w:val="24"/>
          <w:szCs w:val="24"/>
        </w:rPr>
        <w:t xml:space="preserve"> </w:t>
      </w:r>
      <w:r w:rsidRPr="00544145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поселок Подпорожье, улица Детская. На земельном участке расположено здание - жилой дом № 17</w:t>
      </w:r>
    </w:p>
    <w:p w:rsidR="00544145" w:rsidRPr="00544145" w:rsidRDefault="00544145" w:rsidP="00544145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544145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10:15:0060111:36, расположенный по адресу (местоположение):</w:t>
      </w:r>
      <w:r w:rsidRPr="005441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44145">
        <w:rPr>
          <w:rFonts w:ascii="Times New Roman" w:hAnsi="Times New Roman"/>
          <w:sz w:val="24"/>
          <w:szCs w:val="24"/>
          <w:lang w:eastAsia="en-US"/>
        </w:rPr>
        <w:t>Российская Федерация, Республика Карелия, Пудожский район, п. Подпорожье, ул. Детская, д. 15</w:t>
      </w:r>
      <w:proofErr w:type="gramEnd"/>
    </w:p>
    <w:p w:rsidR="00544145" w:rsidRPr="00544145" w:rsidRDefault="00544145" w:rsidP="00544145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544145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10:15:0060112:4, расположенный по адресу (местоположение):</w:t>
      </w:r>
      <w:r w:rsidRPr="00544145">
        <w:rPr>
          <w:rFonts w:ascii="Times New Roman" w:hAnsi="Times New Roman"/>
          <w:sz w:val="24"/>
          <w:szCs w:val="24"/>
        </w:rPr>
        <w:t xml:space="preserve"> </w:t>
      </w:r>
      <w:r w:rsidRPr="00544145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поселок Подпорожье, улица Детская, дом № 12</w:t>
      </w:r>
    </w:p>
    <w:p w:rsidR="00544145" w:rsidRPr="00544145" w:rsidRDefault="00544145" w:rsidP="00544145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544145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10:15:0060113:2, расположенный по адресу (местоположение):</w:t>
      </w:r>
      <w:r w:rsidRPr="00544145">
        <w:rPr>
          <w:rFonts w:ascii="Times New Roman" w:hAnsi="Times New Roman"/>
          <w:sz w:val="24"/>
          <w:szCs w:val="24"/>
        </w:rPr>
        <w:t xml:space="preserve"> </w:t>
      </w:r>
      <w:r w:rsidRPr="00544145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Подпорожье, ул. Комсомольская, д.14</w:t>
      </w:r>
    </w:p>
    <w:p w:rsidR="00544145" w:rsidRPr="00544145" w:rsidRDefault="00544145" w:rsidP="00544145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544145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10:15:0060114:8, расположенный по адресу (местоположение):</w:t>
      </w:r>
      <w:r w:rsidRPr="00544145">
        <w:rPr>
          <w:rFonts w:ascii="Times New Roman" w:hAnsi="Times New Roman"/>
          <w:sz w:val="24"/>
          <w:szCs w:val="24"/>
        </w:rPr>
        <w:t xml:space="preserve"> </w:t>
      </w:r>
      <w:r w:rsidRPr="00544145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Подпорожье, ул. Строителей, д. №2</w:t>
      </w:r>
    </w:p>
    <w:p w:rsidR="00544145" w:rsidRPr="00544145" w:rsidRDefault="00544145" w:rsidP="00544145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544145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10:15:0060115:48, расположенный по адресу (местоположение):</w:t>
      </w:r>
      <w:r w:rsidRPr="00544145">
        <w:rPr>
          <w:rFonts w:ascii="Times New Roman" w:hAnsi="Times New Roman"/>
          <w:sz w:val="24"/>
          <w:szCs w:val="24"/>
        </w:rPr>
        <w:t xml:space="preserve"> </w:t>
      </w:r>
      <w:r w:rsidRPr="00544145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544145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544145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п. Подпорожье</w:t>
      </w:r>
    </w:p>
    <w:p w:rsidR="00544145" w:rsidRPr="00544145" w:rsidRDefault="00544145" w:rsidP="00544145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544145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10:15:0060118:130, расположенный по адресу (местоположение):</w:t>
      </w:r>
      <w:r w:rsidRPr="005441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44145">
        <w:rPr>
          <w:rFonts w:ascii="Times New Roman" w:hAnsi="Times New Roman"/>
          <w:sz w:val="24"/>
          <w:szCs w:val="24"/>
          <w:lang w:eastAsia="en-US"/>
        </w:rPr>
        <w:t>Российская Федерация, Республика Карелия, Пудожский район, п. Подпорожье, ул. Детская, д. 7</w:t>
      </w:r>
      <w:proofErr w:type="gramEnd"/>
    </w:p>
    <w:p w:rsidR="00067016" w:rsidRDefault="00067016" w:rsidP="00067016">
      <w:pPr>
        <w:widowControl/>
        <w:ind w:left="284" w:right="-82"/>
        <w:jc w:val="both"/>
        <w:rPr>
          <w:sz w:val="22"/>
          <w:szCs w:val="22"/>
          <w:lang w:eastAsia="en-US"/>
        </w:rPr>
      </w:pPr>
    </w:p>
    <w:p w:rsidR="00CF3CD2" w:rsidRPr="00CF3CD2" w:rsidRDefault="00CF3CD2" w:rsidP="001F4DDF">
      <w:pPr>
        <w:widowControl/>
        <w:ind w:left="284" w:right="-82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bookmarkEnd w:id="0"/>
    <w:p w:rsidR="003666CC" w:rsidRDefault="003666CC" w:rsidP="003666CC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И.о</w:t>
      </w:r>
      <w:proofErr w:type="gramStart"/>
      <w:r>
        <w:rPr>
          <w:szCs w:val="24"/>
        </w:rPr>
        <w:t>.г</w:t>
      </w:r>
      <w:proofErr w:type="gramEnd"/>
      <w:r w:rsidRPr="008C5021">
        <w:rPr>
          <w:szCs w:val="24"/>
        </w:rPr>
        <w:t>лав</w:t>
      </w:r>
      <w:r>
        <w:rPr>
          <w:szCs w:val="24"/>
        </w:rPr>
        <w:t>ы</w:t>
      </w:r>
      <w:r w:rsidRPr="0085120A">
        <w:rPr>
          <w:szCs w:val="24"/>
        </w:rPr>
        <w:t xml:space="preserve"> </w:t>
      </w:r>
      <w:r>
        <w:rPr>
          <w:szCs w:val="24"/>
        </w:rPr>
        <w:t>а</w:t>
      </w:r>
      <w:r w:rsidRPr="008815CE">
        <w:rPr>
          <w:szCs w:val="24"/>
        </w:rPr>
        <w:t>дминистраци</w:t>
      </w:r>
      <w:r>
        <w:rPr>
          <w:szCs w:val="24"/>
        </w:rPr>
        <w:t>и Пудожского</w:t>
      </w:r>
    </w:p>
    <w:p w:rsidR="003666CC" w:rsidRPr="0085120A" w:rsidRDefault="003666CC" w:rsidP="003666CC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                             </w:t>
      </w:r>
      <w:proofErr w:type="spellStart"/>
      <w:r>
        <w:rPr>
          <w:szCs w:val="24"/>
        </w:rPr>
        <w:t>Е.Н.Вартиайнен</w:t>
      </w:r>
      <w:proofErr w:type="spellEnd"/>
    </w:p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4D14824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256B"/>
    <w:rsid w:val="00016463"/>
    <w:rsid w:val="00024CDA"/>
    <w:rsid w:val="00025E0B"/>
    <w:rsid w:val="000263CA"/>
    <w:rsid w:val="0002781A"/>
    <w:rsid w:val="00027B75"/>
    <w:rsid w:val="00030297"/>
    <w:rsid w:val="00033F66"/>
    <w:rsid w:val="00035381"/>
    <w:rsid w:val="00040A23"/>
    <w:rsid w:val="0004439F"/>
    <w:rsid w:val="00047B84"/>
    <w:rsid w:val="00051B1D"/>
    <w:rsid w:val="00052AF1"/>
    <w:rsid w:val="00061E28"/>
    <w:rsid w:val="00067016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4DDF"/>
    <w:rsid w:val="001F5FBE"/>
    <w:rsid w:val="002045FA"/>
    <w:rsid w:val="00213E16"/>
    <w:rsid w:val="00216E55"/>
    <w:rsid w:val="00217E67"/>
    <w:rsid w:val="00220BE4"/>
    <w:rsid w:val="00222CF6"/>
    <w:rsid w:val="00223D4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67FAC"/>
    <w:rsid w:val="002718A3"/>
    <w:rsid w:val="00273CA4"/>
    <w:rsid w:val="0028662D"/>
    <w:rsid w:val="00291567"/>
    <w:rsid w:val="00292AC6"/>
    <w:rsid w:val="00293A9C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6CC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A656B"/>
    <w:rsid w:val="003B051A"/>
    <w:rsid w:val="003B1BCA"/>
    <w:rsid w:val="003B290A"/>
    <w:rsid w:val="003C0981"/>
    <w:rsid w:val="003C1134"/>
    <w:rsid w:val="003C2AB8"/>
    <w:rsid w:val="003C6F40"/>
    <w:rsid w:val="003D2DFD"/>
    <w:rsid w:val="003E18E2"/>
    <w:rsid w:val="003E1928"/>
    <w:rsid w:val="003E2245"/>
    <w:rsid w:val="003E3122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0FAB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377"/>
    <w:rsid w:val="004D6F7F"/>
    <w:rsid w:val="004E292A"/>
    <w:rsid w:val="004E3CBF"/>
    <w:rsid w:val="004E4183"/>
    <w:rsid w:val="004E5849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7C0F"/>
    <w:rsid w:val="00544145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120B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57AD"/>
    <w:rsid w:val="006871A6"/>
    <w:rsid w:val="00690FCC"/>
    <w:rsid w:val="00691469"/>
    <w:rsid w:val="0069428E"/>
    <w:rsid w:val="00696DB1"/>
    <w:rsid w:val="006A2B50"/>
    <w:rsid w:val="006A3C85"/>
    <w:rsid w:val="006A64EF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5727F"/>
    <w:rsid w:val="00760809"/>
    <w:rsid w:val="00762C04"/>
    <w:rsid w:val="007636CC"/>
    <w:rsid w:val="00770E44"/>
    <w:rsid w:val="0077180F"/>
    <w:rsid w:val="007723C2"/>
    <w:rsid w:val="00773189"/>
    <w:rsid w:val="00776EE2"/>
    <w:rsid w:val="0078195F"/>
    <w:rsid w:val="007835B0"/>
    <w:rsid w:val="00785C90"/>
    <w:rsid w:val="00794284"/>
    <w:rsid w:val="007977E0"/>
    <w:rsid w:val="007A11F3"/>
    <w:rsid w:val="007A44C3"/>
    <w:rsid w:val="007A7792"/>
    <w:rsid w:val="007B3C31"/>
    <w:rsid w:val="007B434A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1FCF"/>
    <w:rsid w:val="00877CA6"/>
    <w:rsid w:val="008826BB"/>
    <w:rsid w:val="00884C7F"/>
    <w:rsid w:val="00886A15"/>
    <w:rsid w:val="00891110"/>
    <w:rsid w:val="008A1212"/>
    <w:rsid w:val="008A4654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17F5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1D3"/>
    <w:rsid w:val="00A07FA8"/>
    <w:rsid w:val="00A10BF8"/>
    <w:rsid w:val="00A11433"/>
    <w:rsid w:val="00A12AFA"/>
    <w:rsid w:val="00A1315A"/>
    <w:rsid w:val="00A135D8"/>
    <w:rsid w:val="00A13850"/>
    <w:rsid w:val="00A13C25"/>
    <w:rsid w:val="00A14F22"/>
    <w:rsid w:val="00A16BFB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752D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39D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0BDD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7283"/>
    <w:rsid w:val="00C86E13"/>
    <w:rsid w:val="00C872E0"/>
    <w:rsid w:val="00C91A2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5516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3533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67861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B2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2F35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3A51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4124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974AA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  <w:rsid w:val="00FF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85</cp:revision>
  <cp:lastPrinted>2022-04-15T11:30:00Z</cp:lastPrinted>
  <dcterms:created xsi:type="dcterms:W3CDTF">2021-10-22T05:18:00Z</dcterms:created>
  <dcterms:modified xsi:type="dcterms:W3CDTF">2022-04-15T11:30:00Z</dcterms:modified>
</cp:coreProperties>
</file>