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5D" w:rsidRPr="00FC505D" w:rsidRDefault="00FC505D" w:rsidP="00FC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05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531B42" wp14:editId="64498FE3">
            <wp:extent cx="7334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05D" w:rsidRPr="00FC505D" w:rsidRDefault="00FC505D" w:rsidP="00FC5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  <w:r w:rsidRPr="00FC505D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РЕСПУБЛИКА  КАРЕЛИЯ</w:t>
      </w:r>
    </w:p>
    <w:p w:rsidR="00FC505D" w:rsidRPr="00FC505D" w:rsidRDefault="00FC505D" w:rsidP="00FC5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  <w:r w:rsidRPr="00FC505D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СОВЕТ АВДЕЕВСКОГО СЕЛЬСКОГО ПОСЕЛЕНИЯ</w:t>
      </w:r>
    </w:p>
    <w:p w:rsidR="00FC505D" w:rsidRPr="00FC505D" w:rsidRDefault="00FC505D" w:rsidP="00FC5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  <w:r w:rsidRPr="00FC505D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ПУДОЖСКОГО МУНИЦИПАЛЬНОГО РАЙОНА</w:t>
      </w:r>
    </w:p>
    <w:p w:rsidR="00FC505D" w:rsidRPr="00FC505D" w:rsidRDefault="00FC505D" w:rsidP="00FC5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  <w:r w:rsidRPr="00FC505D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РЕСПУБЛИКИ КАРЕЛИЯ</w:t>
      </w:r>
    </w:p>
    <w:p w:rsidR="00FC505D" w:rsidRPr="00FC505D" w:rsidRDefault="00FC505D" w:rsidP="00FC50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</w:p>
    <w:p w:rsidR="00FC505D" w:rsidRPr="00FC505D" w:rsidRDefault="00FC505D" w:rsidP="00FC505D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C505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XXXX</w:t>
      </w:r>
      <w:r w:rsidRPr="00FC5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заседание</w:t>
      </w:r>
      <w:proofErr w:type="gramEnd"/>
      <w:r w:rsidRPr="00FC5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FC505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FC5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созыва</w:t>
      </w:r>
    </w:p>
    <w:p w:rsidR="00FC505D" w:rsidRPr="00FC505D" w:rsidRDefault="00FC505D" w:rsidP="00FC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505D" w:rsidRPr="00FC505D" w:rsidRDefault="00FC505D" w:rsidP="00FC50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5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FC505D" w:rsidRPr="00FC505D" w:rsidRDefault="00FC505D" w:rsidP="00FC50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505D" w:rsidRPr="00FC505D" w:rsidRDefault="00FC505D" w:rsidP="00FC50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5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02 марта  2023 года                                                                                 </w:t>
      </w:r>
      <w:r w:rsidR="00232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FC5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232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133</w:t>
      </w:r>
      <w:r w:rsidRPr="00FC5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FC505D" w:rsidRPr="00FC505D" w:rsidRDefault="00FC505D" w:rsidP="00FC50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505D" w:rsidRDefault="00FC505D" w:rsidP="00FC505D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5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внесении изменений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Программу</w:t>
      </w:r>
      <w:r w:rsidRPr="00FC5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приватизации муниципального имущества Авдеевского сельского поселения </w:t>
      </w:r>
    </w:p>
    <w:p w:rsidR="00FC505D" w:rsidRPr="00FC505D" w:rsidRDefault="00FC505D" w:rsidP="00FC505D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5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2021-2024 гг.»»</w:t>
      </w:r>
    </w:p>
    <w:p w:rsidR="00FC505D" w:rsidRPr="00FC505D" w:rsidRDefault="00FC505D" w:rsidP="00FC505D">
      <w:pPr>
        <w:tabs>
          <w:tab w:val="left" w:pos="5400"/>
        </w:tabs>
        <w:spacing w:after="0" w:line="240" w:lineRule="auto"/>
        <w:ind w:right="430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505D" w:rsidRPr="00FC505D" w:rsidRDefault="00FC505D" w:rsidP="00FC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178-ФЗ от 21 декабря 2001 года  «О приватизации государственного и муниципального имущества», руководствуясь Уставом Авдеевского сельского поселения, Положением о порядке  владения, пользования и распоряжения имуществом, находящемся в муниципальной собственности Авдеевского сельского поселения, утвержденного Решением Совета Авдеевского сельского поселения от 19.10.2007 г. №23, </w:t>
      </w:r>
      <w:r w:rsidRPr="00FC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Авдеевского сельского поселения</w:t>
      </w:r>
      <w:proofErr w:type="gramEnd"/>
    </w:p>
    <w:p w:rsidR="00FC505D" w:rsidRPr="00FC505D" w:rsidRDefault="00FC505D" w:rsidP="00FC505D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05D" w:rsidRDefault="00FC505D" w:rsidP="00FC505D">
      <w:pPr>
        <w:spacing w:after="0" w:line="240" w:lineRule="auto"/>
        <w:ind w:left="708" w:right="-283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FC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505D" w:rsidRPr="00FC505D" w:rsidRDefault="00FC505D" w:rsidP="00FC505D">
      <w:pPr>
        <w:spacing w:after="0" w:line="240" w:lineRule="auto"/>
        <w:ind w:left="708" w:right="-283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05D" w:rsidRDefault="00FC505D" w:rsidP="002320AF">
      <w:pPr>
        <w:pStyle w:val="a5"/>
        <w:numPr>
          <w:ilvl w:val="0"/>
          <w:numId w:val="1"/>
        </w:numPr>
        <w:spacing w:after="240"/>
        <w:ind w:left="357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C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муниципальной собственности, планируемых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приватизации в 2021-2024 года</w:t>
      </w:r>
      <w:r w:rsidRPr="00FC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«Программа приватизации муниципального имущества Авдеевского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2021-2024 гг.», утвержденного</w:t>
      </w: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Авдеевского сельского поселения от 25.06.2021 г. № 88 «Об утверждении Программы приватизации муниципального имущества Авдеевского сельского поселения на 2021-2024 гг.»,  </w:t>
      </w:r>
      <w:r w:rsidRPr="0023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новой редакции:</w:t>
      </w:r>
    </w:p>
    <w:p w:rsidR="00FC505D" w:rsidRPr="00FC505D" w:rsidRDefault="00FC505D" w:rsidP="00FC505D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3.1.Перечень муниципальных объектов муниципальной собственности, планируемых к приватизации в 2021-2024 годах (приложение №1), включает в себя</w:t>
      </w:r>
      <w:proofErr w:type="gramStart"/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C505D" w:rsidRPr="00FC505D" w:rsidRDefault="00FC505D" w:rsidP="00FC505D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трактор МТЗ-82 (1991г.), </w:t>
      </w:r>
      <w:proofErr w:type="spellStart"/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gramStart"/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</w:t>
      </w:r>
      <w:proofErr w:type="spellEnd"/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«8310 КМ 10»</w:t>
      </w:r>
    </w:p>
    <w:p w:rsidR="00FC505D" w:rsidRPr="00FC505D" w:rsidRDefault="00FC505D" w:rsidP="00FC505D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трактор МТЗ – 80 (1991 г.) </w:t>
      </w:r>
      <w:proofErr w:type="spellStart"/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«8311 КМ 10»</w:t>
      </w:r>
    </w:p>
    <w:p w:rsidR="00FC505D" w:rsidRDefault="00FC505D" w:rsidP="00FC505D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экскаватор ЭО – 2621 (1988 г.) </w:t>
      </w:r>
      <w:proofErr w:type="spellStart"/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«8309 КМ 10»</w:t>
      </w:r>
    </w:p>
    <w:p w:rsidR="00FC505D" w:rsidRPr="00FC505D" w:rsidRDefault="00FC505D" w:rsidP="00FC505D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7C28" w:rsidRPr="00D7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</w:t>
      </w:r>
      <w:r w:rsidR="002320AF" w:rsidRPr="00D77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администрации</w:t>
      </w:r>
      <w:r w:rsidR="00D77C28" w:rsidRPr="00D77C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</w:t>
      </w:r>
      <w:r w:rsidR="00D7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Республика Карелия, Пудожский р-н, </w:t>
      </w:r>
      <w:proofErr w:type="spellStart"/>
      <w:r w:rsidR="00D77C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D77C28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D7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вдеево</w:t>
      </w:r>
      <w:proofErr w:type="spellEnd"/>
      <w:r w:rsidR="00D77C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д.68.</w:t>
      </w:r>
    </w:p>
    <w:p w:rsidR="00FC505D" w:rsidRPr="00FC505D" w:rsidRDefault="00FC505D" w:rsidP="00FC505D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Рыночная стоимость приватизируемых объектов </w:t>
      </w:r>
      <w:proofErr w:type="gramStart"/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не ниже их оценочной стоимости по итогам независимой оценки. </w:t>
      </w:r>
    </w:p>
    <w:p w:rsidR="00FC505D" w:rsidRPr="00FC505D" w:rsidRDefault="00FC505D" w:rsidP="00FC505D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объекту установлен способ приватизации - аукцион, открытый по составу участников. </w:t>
      </w:r>
      <w:proofErr w:type="gramStart"/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если аукционы по продаже имущества, включенного в приведённый, ниже Перечень, признаны несостоявшимися, Администрация </w:t>
      </w: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Авдеевского сельского поселения вправе осуществить продажу данного имущества посредством публичного предложения порядке, установленном действующим законодательством.</w:t>
      </w:r>
      <w:proofErr w:type="gramEnd"/>
    </w:p>
    <w:p w:rsidR="00FC505D" w:rsidRPr="00A0547B" w:rsidRDefault="00FC505D" w:rsidP="00A0547B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продажи определяется на основании отчета об оценке.</w:t>
      </w:r>
      <w:bookmarkStart w:id="0" w:name="_GoBack"/>
      <w:bookmarkEnd w:id="0"/>
    </w:p>
    <w:p w:rsidR="002320AF" w:rsidRDefault="002320AF" w:rsidP="00FC505D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AF" w:rsidRPr="002320AF" w:rsidRDefault="002320AF" w:rsidP="002320A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proofErr w:type="gramStart"/>
      <w:r w:rsidRPr="0023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23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решению Сессии №88 от 25 июня 2021 года изложить в новой редакции:</w:t>
      </w:r>
    </w:p>
    <w:p w:rsidR="002320AF" w:rsidRPr="002320AF" w:rsidRDefault="002320AF" w:rsidP="002320AF">
      <w:pPr>
        <w:pStyle w:val="1"/>
        <w:spacing w:after="120"/>
      </w:pPr>
      <w:r>
        <w:t>ПЕРЕЧЕНЬ МУНИЦИПАЛЬНОГО ИМУЩЕСТВА, ПЛАНИРУЕМОГО К ПРИВАТИЗАЦИИ В 2021-2024 ГГ.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886"/>
        <w:gridCol w:w="1985"/>
        <w:gridCol w:w="1276"/>
        <w:gridCol w:w="2693"/>
      </w:tblGrid>
      <w:tr w:rsidR="002320AF" w:rsidRPr="002320AF" w:rsidTr="00C36C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постройки/приобретения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год продажи</w:t>
            </w:r>
          </w:p>
        </w:tc>
      </w:tr>
      <w:tr w:rsidR="002320AF" w:rsidRPr="002320AF" w:rsidTr="00C36C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AF" w:rsidRPr="002320AF" w:rsidRDefault="002320AF" w:rsidP="002320AF">
            <w:pPr>
              <w:spacing w:after="0" w:line="240" w:lineRule="auto"/>
              <w:ind w:left="-84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МТЗ-82 (1991г.),</w:t>
            </w:r>
          </w:p>
          <w:p w:rsidR="002320AF" w:rsidRPr="002320AF" w:rsidRDefault="002320AF" w:rsidP="002320AF">
            <w:pPr>
              <w:spacing w:after="0" w:line="240" w:lineRule="auto"/>
              <w:ind w:left="-84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«8310 КМ 10»</w:t>
            </w:r>
          </w:p>
          <w:p w:rsidR="002320AF" w:rsidRPr="002320AF" w:rsidRDefault="002320AF" w:rsidP="002320AF">
            <w:pPr>
              <w:spacing w:after="0" w:line="240" w:lineRule="auto"/>
              <w:ind w:left="-84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 машин</w:t>
            </w:r>
            <w:proofErr w:type="gramStart"/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рамы) 323444</w:t>
            </w:r>
          </w:p>
          <w:p w:rsidR="002320AF" w:rsidRPr="002320AF" w:rsidRDefault="002320AF" w:rsidP="002320AF">
            <w:pPr>
              <w:spacing w:after="0" w:line="240" w:lineRule="auto"/>
              <w:ind w:left="-84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двигателя 806843, цвет: синий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16581,13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2320AF" w:rsidRPr="002320AF" w:rsidTr="00C36C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AF" w:rsidRPr="002320AF" w:rsidRDefault="002320AF" w:rsidP="002320AF">
            <w:pPr>
              <w:spacing w:after="0" w:line="240" w:lineRule="auto"/>
              <w:ind w:left="-84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МТЗ -80, </w:t>
            </w:r>
            <w:proofErr w:type="spellStart"/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«8311 КМ 10»</w:t>
            </w:r>
          </w:p>
          <w:p w:rsidR="002320AF" w:rsidRPr="002320AF" w:rsidRDefault="002320AF" w:rsidP="002320AF">
            <w:pPr>
              <w:spacing w:after="0" w:line="240" w:lineRule="auto"/>
              <w:ind w:left="-84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 машины (рамы) 799492</w:t>
            </w:r>
          </w:p>
          <w:p w:rsidR="002320AF" w:rsidRPr="002320AF" w:rsidRDefault="002320AF" w:rsidP="002320AF">
            <w:pPr>
              <w:spacing w:after="0" w:line="240" w:lineRule="auto"/>
              <w:ind w:left="-84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двигателя 875895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3949,08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2320AF" w:rsidRPr="002320AF" w:rsidTr="00C36C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AF" w:rsidRPr="002320AF" w:rsidRDefault="002320AF" w:rsidP="002320AF">
            <w:pPr>
              <w:spacing w:after="0" w:line="240" w:lineRule="auto"/>
              <w:ind w:left="-84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ЭО – 2621</w:t>
            </w:r>
          </w:p>
          <w:p w:rsidR="002320AF" w:rsidRPr="002320AF" w:rsidRDefault="002320AF" w:rsidP="002320AF">
            <w:pPr>
              <w:spacing w:after="0" w:line="240" w:lineRule="auto"/>
              <w:ind w:left="-84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«8309 КМ 10»</w:t>
            </w:r>
          </w:p>
          <w:p w:rsidR="002320AF" w:rsidRPr="002320AF" w:rsidRDefault="002320AF" w:rsidP="002320AF">
            <w:pPr>
              <w:spacing w:after="0" w:line="240" w:lineRule="auto"/>
              <w:ind w:left="-84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 машины (рамы) 575048</w:t>
            </w:r>
          </w:p>
          <w:p w:rsidR="002320AF" w:rsidRPr="002320AF" w:rsidRDefault="002320AF" w:rsidP="002320AF">
            <w:pPr>
              <w:spacing w:after="0" w:line="240" w:lineRule="auto"/>
              <w:ind w:left="-84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двигателя 853702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64291,97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Pr="00232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2320AF" w:rsidRPr="002320AF" w:rsidTr="00C36C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2320AF" w:rsidP="0023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AF" w:rsidRPr="002320AF" w:rsidRDefault="00D77C28" w:rsidP="002320AF">
            <w:pPr>
              <w:spacing w:after="0" w:line="240" w:lineRule="auto"/>
              <w:ind w:left="-84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ежилое здание администрации, расположенное по адресу: Республика Карелия, Пудожский р-н, </w:t>
            </w:r>
            <w:proofErr w:type="spellStart"/>
            <w:r w:rsidRPr="00D7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D7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7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вдеево</w:t>
            </w:r>
            <w:proofErr w:type="spellEnd"/>
            <w:r w:rsidRPr="00D7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D77C28" w:rsidP="002320A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28" w:rsidRDefault="00D77C28" w:rsidP="002320A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291 000</w:t>
            </w:r>
          </w:p>
          <w:p w:rsidR="002320AF" w:rsidRPr="00D77C28" w:rsidRDefault="00D77C28" w:rsidP="002320A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(Отчет об оценке рыночной стоимости № 0/85/02-2023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02.02.2023 г.</w:t>
            </w:r>
            <w:r w:rsidRPr="00D77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F" w:rsidRPr="002320AF" w:rsidRDefault="00D77C28" w:rsidP="002320A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</w:tbl>
    <w:p w:rsidR="002320AF" w:rsidRPr="002320AF" w:rsidRDefault="002320AF" w:rsidP="002320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5D" w:rsidRPr="00FC505D" w:rsidRDefault="00FC505D" w:rsidP="00FC50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официального опубликования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(обнародования), предусмотренного</w:t>
      </w: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Авдеевского сельского поселения, и подлежит размещению на официальном сайте.</w:t>
      </w:r>
    </w:p>
    <w:p w:rsidR="00FC505D" w:rsidRPr="00FC505D" w:rsidRDefault="00FC505D" w:rsidP="00D7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FC505D" w:rsidRPr="00FC505D" w:rsidRDefault="00FC505D" w:rsidP="00FC505D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5D" w:rsidRPr="00FC505D" w:rsidRDefault="00FC505D" w:rsidP="00FC505D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5D" w:rsidRDefault="00FC505D" w:rsidP="00FC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Авдеевского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созыва,</w:t>
      </w:r>
    </w:p>
    <w:p w:rsidR="00FC505D" w:rsidRPr="00FC505D" w:rsidRDefault="00FC505D" w:rsidP="00FC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Авдеевского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05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</w:t>
      </w:r>
    </w:p>
    <w:p w:rsidR="000A092D" w:rsidRDefault="000A092D"/>
    <w:sectPr w:rsidR="000A092D" w:rsidSect="00FC50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64"/>
    <w:rsid w:val="000A092D"/>
    <w:rsid w:val="002320AF"/>
    <w:rsid w:val="00403884"/>
    <w:rsid w:val="00A0547B"/>
    <w:rsid w:val="00D10F64"/>
    <w:rsid w:val="00D77C28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20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50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20AF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20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50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20AF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2023-03-14T07:33:00Z</cp:lastPrinted>
  <dcterms:created xsi:type="dcterms:W3CDTF">2023-03-14T06:44:00Z</dcterms:created>
  <dcterms:modified xsi:type="dcterms:W3CDTF">2023-03-14T07:34:00Z</dcterms:modified>
</cp:coreProperties>
</file>