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63F2D" w14:textId="77777777" w:rsidR="00622F7B" w:rsidRPr="00622F7B" w:rsidRDefault="00622F7B" w:rsidP="00622F7B">
      <w:pPr>
        <w:jc w:val="center"/>
        <w:rPr>
          <w:sz w:val="26"/>
          <w:szCs w:val="26"/>
        </w:rPr>
      </w:pPr>
      <w:r w:rsidRPr="00622F7B">
        <w:rPr>
          <w:sz w:val="26"/>
          <w:szCs w:val="26"/>
        </w:rPr>
        <w:object w:dxaOrig="971" w:dyaOrig="1261" w14:anchorId="587FC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3.5pt" o:ole="" fillcolor="window">
            <v:imagedata r:id="rId9" o:title=""/>
          </v:shape>
          <o:OLEObject Type="Embed" ProgID="Word.Picture.8" ShapeID="_x0000_i1025" DrawAspect="Content" ObjectID="_1773566349" r:id="rId10"/>
        </w:object>
      </w:r>
    </w:p>
    <w:p w14:paraId="14226AB5" w14:textId="77777777" w:rsidR="00622F7B" w:rsidRPr="00622F7B" w:rsidRDefault="00622F7B" w:rsidP="00622F7B">
      <w:pPr>
        <w:pStyle w:val="ad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F7B">
        <w:rPr>
          <w:rFonts w:ascii="Times New Roman" w:hAnsi="Times New Roman" w:cs="Times New Roman"/>
          <w:b/>
          <w:sz w:val="26"/>
          <w:szCs w:val="26"/>
        </w:rPr>
        <w:t>РЕСПУБЛИКА  КАРЕЛИЯ</w:t>
      </w:r>
    </w:p>
    <w:p w14:paraId="07644E91" w14:textId="77777777" w:rsidR="00622F7B" w:rsidRPr="00622F7B" w:rsidRDefault="00622F7B" w:rsidP="00622F7B">
      <w:pPr>
        <w:pStyle w:val="ad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F7B">
        <w:rPr>
          <w:rFonts w:ascii="Times New Roman" w:hAnsi="Times New Roman" w:cs="Times New Roman"/>
          <w:b/>
          <w:sz w:val="26"/>
          <w:szCs w:val="26"/>
        </w:rPr>
        <w:t xml:space="preserve">ПУДОЖСКИЙ МУНИЦИПАЛЬНЫЙ РАЙОН </w:t>
      </w:r>
    </w:p>
    <w:p w14:paraId="2E26B59E" w14:textId="77777777" w:rsidR="00622F7B" w:rsidRPr="00622F7B" w:rsidRDefault="00622F7B" w:rsidP="00622F7B">
      <w:pPr>
        <w:pStyle w:val="ad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F7B">
        <w:rPr>
          <w:rFonts w:ascii="Times New Roman" w:hAnsi="Times New Roman" w:cs="Times New Roman"/>
          <w:b/>
          <w:sz w:val="26"/>
          <w:szCs w:val="26"/>
        </w:rPr>
        <w:t>СОВЕТ АВДЕЕВСКОГО СЕЛЬСКОГО ПОСЕЛЕНИЯ</w:t>
      </w:r>
    </w:p>
    <w:p w14:paraId="2BDA6D91" w14:textId="77777777" w:rsidR="00622F7B" w:rsidRDefault="00622F7B" w:rsidP="00622F7B">
      <w:pPr>
        <w:jc w:val="center"/>
        <w:rPr>
          <w:b/>
          <w:sz w:val="26"/>
          <w:szCs w:val="26"/>
        </w:rPr>
      </w:pPr>
    </w:p>
    <w:p w14:paraId="1E1236EE" w14:textId="77777777" w:rsidR="00622F7B" w:rsidRPr="00622F7B" w:rsidRDefault="00622F7B" w:rsidP="00622F7B">
      <w:pPr>
        <w:jc w:val="center"/>
        <w:rPr>
          <w:b/>
          <w:sz w:val="26"/>
          <w:szCs w:val="26"/>
        </w:rPr>
      </w:pPr>
      <w:r w:rsidRPr="00622F7B">
        <w:rPr>
          <w:b/>
          <w:sz w:val="26"/>
          <w:szCs w:val="26"/>
          <w:lang w:val="en-US"/>
        </w:rPr>
        <w:t>V</w:t>
      </w:r>
      <w:r w:rsidRPr="00622F7B">
        <w:rPr>
          <w:b/>
          <w:sz w:val="26"/>
          <w:szCs w:val="26"/>
        </w:rPr>
        <w:t xml:space="preserve"> ЗАСЕДАНИЕ </w:t>
      </w:r>
      <w:r w:rsidRPr="00622F7B">
        <w:rPr>
          <w:b/>
          <w:sz w:val="26"/>
          <w:szCs w:val="26"/>
          <w:lang w:val="en-US"/>
        </w:rPr>
        <w:t>V</w:t>
      </w:r>
      <w:r w:rsidRPr="00622F7B">
        <w:rPr>
          <w:b/>
          <w:sz w:val="26"/>
          <w:szCs w:val="26"/>
        </w:rPr>
        <w:t xml:space="preserve"> СОЗЫВА</w:t>
      </w:r>
    </w:p>
    <w:p w14:paraId="240340D2" w14:textId="77777777" w:rsidR="00622F7B" w:rsidRDefault="00622F7B" w:rsidP="00622F7B">
      <w:pPr>
        <w:jc w:val="center"/>
        <w:rPr>
          <w:b/>
          <w:sz w:val="26"/>
          <w:szCs w:val="26"/>
        </w:rPr>
      </w:pPr>
    </w:p>
    <w:p w14:paraId="3BD21BB5" w14:textId="77777777" w:rsidR="00622F7B" w:rsidRPr="00622F7B" w:rsidRDefault="00622F7B" w:rsidP="00622F7B">
      <w:pPr>
        <w:jc w:val="center"/>
        <w:rPr>
          <w:b/>
          <w:sz w:val="26"/>
          <w:szCs w:val="26"/>
        </w:rPr>
      </w:pPr>
      <w:r w:rsidRPr="00622F7B">
        <w:rPr>
          <w:b/>
          <w:sz w:val="26"/>
          <w:szCs w:val="26"/>
        </w:rPr>
        <w:t>РЕШЕНИЕ</w:t>
      </w:r>
    </w:p>
    <w:p w14:paraId="067DC107" w14:textId="77777777" w:rsidR="00622F7B" w:rsidRPr="00622F7B" w:rsidRDefault="00622F7B" w:rsidP="00622F7B">
      <w:pPr>
        <w:rPr>
          <w:sz w:val="26"/>
          <w:szCs w:val="26"/>
        </w:rPr>
      </w:pPr>
    </w:p>
    <w:p w14:paraId="2162EDF4" w14:textId="66BDDB0C" w:rsidR="00622F7B" w:rsidRPr="00622F7B" w:rsidRDefault="00622F7B" w:rsidP="00622F7B">
      <w:pPr>
        <w:jc w:val="center"/>
        <w:rPr>
          <w:sz w:val="26"/>
          <w:szCs w:val="26"/>
        </w:rPr>
      </w:pPr>
      <w:r w:rsidRPr="00622F7B">
        <w:rPr>
          <w:sz w:val="26"/>
          <w:szCs w:val="26"/>
        </w:rPr>
        <w:t xml:space="preserve">От  28 марта 2024 года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622F7B">
        <w:rPr>
          <w:sz w:val="26"/>
          <w:szCs w:val="26"/>
        </w:rPr>
        <w:t>№ 13</w:t>
      </w:r>
    </w:p>
    <w:p w14:paraId="7723D87A" w14:textId="77777777" w:rsidR="004F325B" w:rsidRPr="00622F7B" w:rsidRDefault="004F325B" w:rsidP="00622F7B">
      <w:pPr>
        <w:jc w:val="center"/>
        <w:rPr>
          <w:sz w:val="26"/>
          <w:szCs w:val="26"/>
        </w:rPr>
      </w:pPr>
    </w:p>
    <w:p w14:paraId="3534B5A9" w14:textId="77777777" w:rsidR="004F325B" w:rsidRPr="00622F7B" w:rsidRDefault="004F325B" w:rsidP="00622F7B">
      <w:pPr>
        <w:jc w:val="center"/>
        <w:rPr>
          <w:sz w:val="26"/>
          <w:szCs w:val="26"/>
        </w:rPr>
      </w:pPr>
    </w:p>
    <w:p w14:paraId="0059AB86" w14:textId="0413655A" w:rsidR="004F325B" w:rsidRPr="00622F7B" w:rsidRDefault="004F325B" w:rsidP="00622F7B">
      <w:pPr>
        <w:jc w:val="center"/>
        <w:rPr>
          <w:b/>
          <w:sz w:val="26"/>
          <w:szCs w:val="26"/>
        </w:rPr>
      </w:pPr>
      <w:r w:rsidRPr="00622F7B">
        <w:rPr>
          <w:b/>
          <w:sz w:val="26"/>
          <w:szCs w:val="26"/>
        </w:rPr>
        <w:t xml:space="preserve"> </w:t>
      </w:r>
      <w:r w:rsidRPr="00622F7B">
        <w:rPr>
          <w:b/>
          <w:sz w:val="26"/>
          <w:szCs w:val="26"/>
        </w:rPr>
        <w:t>«Об отчете Главы  Авдеевского сельского поселения, Председателя Совета</w:t>
      </w:r>
    </w:p>
    <w:p w14:paraId="0B15E390" w14:textId="31E5DE1D" w:rsidR="004F325B" w:rsidRPr="00622F7B" w:rsidRDefault="004F325B" w:rsidP="00622F7B">
      <w:pPr>
        <w:jc w:val="center"/>
        <w:rPr>
          <w:b/>
          <w:sz w:val="26"/>
          <w:szCs w:val="26"/>
        </w:rPr>
      </w:pPr>
      <w:r w:rsidRPr="00622F7B">
        <w:rPr>
          <w:b/>
          <w:sz w:val="26"/>
          <w:szCs w:val="26"/>
        </w:rPr>
        <w:t xml:space="preserve">Авдеевского сельского поселения </w:t>
      </w:r>
      <w:r w:rsidR="00622F7B">
        <w:rPr>
          <w:b/>
          <w:sz w:val="26"/>
          <w:szCs w:val="26"/>
        </w:rPr>
        <w:t>по итогам работы за 2023</w:t>
      </w:r>
      <w:r w:rsidRPr="00622F7B">
        <w:rPr>
          <w:b/>
          <w:sz w:val="26"/>
          <w:szCs w:val="26"/>
        </w:rPr>
        <w:t xml:space="preserve"> год»</w:t>
      </w:r>
    </w:p>
    <w:p w14:paraId="61C7C169" w14:textId="77777777" w:rsidR="004F325B" w:rsidRPr="00622F7B" w:rsidRDefault="004F325B" w:rsidP="00622F7B">
      <w:pPr>
        <w:jc w:val="center"/>
        <w:rPr>
          <w:b/>
          <w:sz w:val="26"/>
          <w:szCs w:val="26"/>
        </w:rPr>
      </w:pPr>
    </w:p>
    <w:p w14:paraId="4753C6E8" w14:textId="77777777" w:rsidR="004F325B" w:rsidRPr="00622F7B" w:rsidRDefault="004F325B" w:rsidP="00622F7B">
      <w:pPr>
        <w:jc w:val="both"/>
        <w:rPr>
          <w:sz w:val="26"/>
          <w:szCs w:val="26"/>
        </w:rPr>
      </w:pPr>
      <w:r w:rsidRPr="00622F7B">
        <w:rPr>
          <w:sz w:val="26"/>
          <w:szCs w:val="26"/>
        </w:rPr>
        <w:tab/>
        <w:t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Федерации», Совет Авдеевского сельского поселения</w:t>
      </w:r>
    </w:p>
    <w:p w14:paraId="1C894F5A" w14:textId="77777777" w:rsidR="00622F7B" w:rsidRDefault="004F325B" w:rsidP="00622F7B">
      <w:pPr>
        <w:jc w:val="both"/>
        <w:rPr>
          <w:b/>
          <w:sz w:val="26"/>
          <w:szCs w:val="26"/>
        </w:rPr>
      </w:pPr>
      <w:r w:rsidRPr="00622F7B">
        <w:rPr>
          <w:b/>
          <w:sz w:val="26"/>
          <w:szCs w:val="26"/>
        </w:rPr>
        <w:t xml:space="preserve">                                     </w:t>
      </w:r>
    </w:p>
    <w:p w14:paraId="740280CE" w14:textId="5AB5EA10" w:rsidR="004F325B" w:rsidRPr="00622F7B" w:rsidRDefault="004F325B" w:rsidP="00622F7B">
      <w:pPr>
        <w:jc w:val="center"/>
        <w:rPr>
          <w:sz w:val="26"/>
          <w:szCs w:val="26"/>
        </w:rPr>
      </w:pPr>
      <w:r w:rsidRPr="00622F7B">
        <w:rPr>
          <w:b/>
          <w:sz w:val="26"/>
          <w:szCs w:val="26"/>
        </w:rPr>
        <w:t>РЕШИЛ:</w:t>
      </w:r>
      <w:r w:rsidRPr="00622F7B">
        <w:rPr>
          <w:sz w:val="26"/>
          <w:szCs w:val="26"/>
        </w:rPr>
        <w:br/>
      </w:r>
    </w:p>
    <w:p w14:paraId="1F144677" w14:textId="5D0C0C19" w:rsidR="004F325B" w:rsidRPr="00622F7B" w:rsidRDefault="004F325B" w:rsidP="00622F7B">
      <w:pPr>
        <w:numPr>
          <w:ilvl w:val="0"/>
          <w:numId w:val="2"/>
        </w:numPr>
        <w:spacing w:after="120"/>
        <w:ind w:left="0" w:firstLine="0"/>
        <w:jc w:val="both"/>
        <w:rPr>
          <w:sz w:val="26"/>
          <w:szCs w:val="26"/>
        </w:rPr>
      </w:pPr>
      <w:r w:rsidRPr="00622F7B">
        <w:rPr>
          <w:sz w:val="26"/>
          <w:szCs w:val="26"/>
        </w:rPr>
        <w:t>Отчет Главы Авдеевского сельского поселения</w:t>
      </w:r>
      <w:r w:rsidR="00622F7B">
        <w:rPr>
          <w:sz w:val="26"/>
          <w:szCs w:val="26"/>
        </w:rPr>
        <w:t xml:space="preserve">, Председателя Совета Авдеевского сельского поселения  </w:t>
      </w:r>
      <w:r w:rsidR="00622F7B">
        <w:rPr>
          <w:sz w:val="26"/>
          <w:szCs w:val="26"/>
          <w:lang w:val="en-US"/>
        </w:rPr>
        <w:t>V</w:t>
      </w:r>
      <w:r w:rsidR="00622F7B">
        <w:rPr>
          <w:sz w:val="26"/>
          <w:szCs w:val="26"/>
        </w:rPr>
        <w:t xml:space="preserve"> созыва</w:t>
      </w:r>
      <w:r w:rsidRPr="00622F7B">
        <w:rPr>
          <w:sz w:val="26"/>
          <w:szCs w:val="26"/>
        </w:rPr>
        <w:t xml:space="preserve"> </w:t>
      </w:r>
      <w:r w:rsidR="00622F7B">
        <w:rPr>
          <w:sz w:val="26"/>
          <w:szCs w:val="26"/>
        </w:rPr>
        <w:t>Дмитриевой Нины Александровны</w:t>
      </w:r>
      <w:r w:rsidRPr="00622F7B">
        <w:rPr>
          <w:sz w:val="26"/>
          <w:szCs w:val="26"/>
        </w:rPr>
        <w:t xml:space="preserve"> принять к сведению.</w:t>
      </w:r>
    </w:p>
    <w:p w14:paraId="67DFFECC" w14:textId="09CDB215" w:rsidR="004F325B" w:rsidRPr="00622F7B" w:rsidRDefault="004F325B" w:rsidP="00622F7B">
      <w:pPr>
        <w:pStyle w:val="a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22F7B">
        <w:rPr>
          <w:rFonts w:ascii="Times New Roman" w:hAnsi="Times New Roman" w:cs="Times New Roman"/>
          <w:sz w:val="26"/>
          <w:szCs w:val="26"/>
        </w:rPr>
        <w:t>Работу администрации Авдеевс</w:t>
      </w:r>
      <w:r w:rsidR="00622F7B">
        <w:rPr>
          <w:rFonts w:ascii="Times New Roman" w:hAnsi="Times New Roman" w:cs="Times New Roman"/>
          <w:sz w:val="26"/>
          <w:szCs w:val="26"/>
        </w:rPr>
        <w:t>кого сельского поселения за 2023</w:t>
      </w:r>
      <w:r w:rsidRPr="00622F7B">
        <w:rPr>
          <w:rFonts w:ascii="Times New Roman" w:hAnsi="Times New Roman" w:cs="Times New Roman"/>
          <w:sz w:val="26"/>
          <w:szCs w:val="26"/>
        </w:rPr>
        <w:t xml:space="preserve"> год признать удовлетворительной. </w:t>
      </w:r>
    </w:p>
    <w:p w14:paraId="173EC176" w14:textId="77777777" w:rsidR="004F325B" w:rsidRPr="00622F7B" w:rsidRDefault="004F325B" w:rsidP="00622F7B">
      <w:pPr>
        <w:pStyle w:val="ac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22F7B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(обнародованию) в газете «Вестник Авдеевского сельского поселения». </w:t>
      </w:r>
    </w:p>
    <w:p w14:paraId="5D908E2D" w14:textId="77777777" w:rsidR="004F325B" w:rsidRPr="00622F7B" w:rsidRDefault="004F325B" w:rsidP="00622F7B">
      <w:pPr>
        <w:jc w:val="both"/>
        <w:rPr>
          <w:sz w:val="26"/>
          <w:szCs w:val="26"/>
        </w:rPr>
      </w:pPr>
    </w:p>
    <w:p w14:paraId="0DAB4B0A" w14:textId="77777777" w:rsidR="004F325B" w:rsidRPr="00622F7B" w:rsidRDefault="004F325B" w:rsidP="00622F7B">
      <w:pPr>
        <w:jc w:val="both"/>
        <w:rPr>
          <w:sz w:val="26"/>
          <w:szCs w:val="26"/>
        </w:rPr>
      </w:pPr>
    </w:p>
    <w:p w14:paraId="7F6A6751" w14:textId="77777777" w:rsidR="004F325B" w:rsidRPr="00622F7B" w:rsidRDefault="004F325B" w:rsidP="00622F7B">
      <w:pPr>
        <w:jc w:val="both"/>
        <w:rPr>
          <w:sz w:val="26"/>
          <w:szCs w:val="26"/>
        </w:rPr>
      </w:pPr>
    </w:p>
    <w:p w14:paraId="300A8078" w14:textId="77777777" w:rsidR="004F325B" w:rsidRPr="00622F7B" w:rsidRDefault="004F325B" w:rsidP="00622F7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22F7B">
        <w:rPr>
          <w:sz w:val="26"/>
          <w:szCs w:val="26"/>
        </w:rPr>
        <w:t xml:space="preserve">Председатель Совета Авдеевского </w:t>
      </w:r>
    </w:p>
    <w:p w14:paraId="7E93F8B0" w14:textId="7C109A7A" w:rsidR="004F325B" w:rsidRDefault="004F325B" w:rsidP="00622F7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22F7B">
        <w:rPr>
          <w:sz w:val="26"/>
          <w:szCs w:val="26"/>
        </w:rPr>
        <w:t xml:space="preserve">сельского поселения </w:t>
      </w:r>
      <w:r w:rsidRPr="00622F7B">
        <w:rPr>
          <w:sz w:val="26"/>
          <w:szCs w:val="26"/>
          <w:lang w:val="en-US"/>
        </w:rPr>
        <w:t>V</w:t>
      </w:r>
      <w:r w:rsidR="00622F7B">
        <w:rPr>
          <w:sz w:val="26"/>
          <w:szCs w:val="26"/>
        </w:rPr>
        <w:t xml:space="preserve"> созыва</w:t>
      </w:r>
      <w:r w:rsidRPr="00622F7B">
        <w:rPr>
          <w:sz w:val="26"/>
          <w:szCs w:val="26"/>
        </w:rPr>
        <w:tab/>
      </w:r>
      <w:r w:rsidRPr="00622F7B">
        <w:rPr>
          <w:sz w:val="26"/>
          <w:szCs w:val="26"/>
        </w:rPr>
        <w:tab/>
      </w:r>
      <w:r w:rsidR="00622F7B">
        <w:rPr>
          <w:sz w:val="26"/>
          <w:szCs w:val="26"/>
        </w:rPr>
        <w:tab/>
      </w:r>
      <w:r w:rsidR="00622F7B">
        <w:rPr>
          <w:sz w:val="26"/>
          <w:szCs w:val="26"/>
        </w:rPr>
        <w:tab/>
      </w:r>
      <w:r w:rsidR="00622F7B">
        <w:rPr>
          <w:sz w:val="26"/>
          <w:szCs w:val="26"/>
        </w:rPr>
        <w:tab/>
      </w:r>
      <w:r w:rsidR="00622F7B">
        <w:rPr>
          <w:sz w:val="26"/>
          <w:szCs w:val="26"/>
        </w:rPr>
        <w:tab/>
        <w:t xml:space="preserve">     Н.А. Дмитриева</w:t>
      </w:r>
    </w:p>
    <w:p w14:paraId="2755FB5F" w14:textId="77777777" w:rsidR="00622F7B" w:rsidRDefault="00622F7B" w:rsidP="00622F7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14:paraId="28993671" w14:textId="77777777" w:rsidR="00622F7B" w:rsidRDefault="00622F7B" w:rsidP="00622F7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14:paraId="18CA591B" w14:textId="77777777" w:rsidR="00622F7B" w:rsidRDefault="00622F7B" w:rsidP="00622F7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14:paraId="25C9224C" w14:textId="77777777" w:rsidR="00622F7B" w:rsidRDefault="00622F7B" w:rsidP="00622F7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14:paraId="30358E02" w14:textId="77777777" w:rsidR="00622F7B" w:rsidRPr="00FC2FE4" w:rsidRDefault="00622F7B" w:rsidP="00622F7B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  <w:bookmarkStart w:id="0" w:name="_GoBack"/>
      <w:bookmarkEnd w:id="0"/>
    </w:p>
    <w:p w14:paraId="17B8CB25" w14:textId="77777777" w:rsidR="00622F7B" w:rsidRDefault="00622F7B">
      <w:pPr>
        <w:spacing w:after="160" w:line="259" w:lineRule="auto"/>
        <w:rPr>
          <w:sz w:val="20"/>
          <w:szCs w:val="20"/>
        </w:rPr>
        <w:sectPr w:rsidR="00622F7B" w:rsidSect="00622F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39C732A8" w14:textId="2B64464D" w:rsidR="00500EBC" w:rsidRPr="004F325B" w:rsidRDefault="004F325B" w:rsidP="004F325B">
      <w:pPr>
        <w:pStyle w:val="Left"/>
        <w:jc w:val="right"/>
        <w:rPr>
          <w:sz w:val="20"/>
          <w:szCs w:val="20"/>
        </w:rPr>
      </w:pPr>
      <w:r w:rsidRPr="004F325B">
        <w:rPr>
          <w:sz w:val="20"/>
          <w:szCs w:val="20"/>
        </w:rPr>
        <w:lastRenderedPageBreak/>
        <w:t>Приложение № 1</w:t>
      </w:r>
      <w:r w:rsidRPr="004F325B">
        <w:rPr>
          <w:sz w:val="20"/>
          <w:szCs w:val="20"/>
        </w:rPr>
        <w:br/>
        <w:t>к Решению Совета Авдеевского сельского</w:t>
      </w:r>
      <w:r w:rsidRPr="004F325B">
        <w:rPr>
          <w:sz w:val="20"/>
          <w:szCs w:val="20"/>
        </w:rPr>
        <w:br/>
        <w:t xml:space="preserve">поселения </w:t>
      </w:r>
      <w:r w:rsidRPr="004F325B">
        <w:rPr>
          <w:sz w:val="20"/>
          <w:szCs w:val="20"/>
          <w:lang w:val="en-US"/>
        </w:rPr>
        <w:t>V</w:t>
      </w:r>
      <w:r w:rsidRPr="004F325B">
        <w:rPr>
          <w:sz w:val="20"/>
          <w:szCs w:val="20"/>
        </w:rPr>
        <w:t xml:space="preserve"> созыва № 13 от 28.03.2024 г.</w:t>
      </w:r>
    </w:p>
    <w:p w14:paraId="01CC319E" w14:textId="77777777" w:rsidR="004F325B" w:rsidRPr="004F325B" w:rsidRDefault="004F325B" w:rsidP="004F325B">
      <w:pPr>
        <w:pStyle w:val="Left"/>
        <w:jc w:val="both"/>
      </w:pPr>
    </w:p>
    <w:p w14:paraId="29EF1F44" w14:textId="77777777" w:rsidR="00500EBC" w:rsidRDefault="00500EBC" w:rsidP="004F325B">
      <w:pPr>
        <w:pStyle w:val="Left"/>
        <w:jc w:val="center"/>
        <w:rPr>
          <w:b/>
        </w:rPr>
      </w:pPr>
      <w:r w:rsidRPr="004F325B">
        <w:rPr>
          <w:b/>
        </w:rPr>
        <w:t>Уважаемые депутаты, коллеги и приглашенные!</w:t>
      </w:r>
    </w:p>
    <w:p w14:paraId="790DFBFF" w14:textId="77777777" w:rsidR="004F325B" w:rsidRPr="004F325B" w:rsidRDefault="004F325B" w:rsidP="004F325B">
      <w:pPr>
        <w:pStyle w:val="Left"/>
        <w:jc w:val="center"/>
        <w:rPr>
          <w:b/>
        </w:rPr>
      </w:pPr>
    </w:p>
    <w:p w14:paraId="558F2B13" w14:textId="0C91A2EA" w:rsidR="00500EBC" w:rsidRPr="004F325B" w:rsidRDefault="008F5FA8" w:rsidP="004F325B">
      <w:pPr>
        <w:pStyle w:val="Left"/>
        <w:ind w:firstLine="708"/>
        <w:jc w:val="both"/>
      </w:pPr>
      <w:r w:rsidRPr="004F325B">
        <w:t xml:space="preserve">Сегодня, </w:t>
      </w:r>
      <w:r w:rsidR="00500EBC" w:rsidRPr="004F325B">
        <w:t xml:space="preserve"> обращ</w:t>
      </w:r>
      <w:r w:rsidRPr="004F325B">
        <w:t>ая</w:t>
      </w:r>
      <w:r w:rsidR="00AD2909" w:rsidRPr="004F325B">
        <w:t xml:space="preserve">сь к вам с ежегодным отчетом о </w:t>
      </w:r>
      <w:r w:rsidR="00500EBC" w:rsidRPr="004F325B">
        <w:t>результат</w:t>
      </w:r>
      <w:r w:rsidR="00AD2909" w:rsidRPr="004F325B">
        <w:t>ах</w:t>
      </w:r>
      <w:r w:rsidR="00500EBC" w:rsidRPr="004F325B">
        <w:t xml:space="preserve"> деятельности Совета </w:t>
      </w:r>
      <w:r w:rsidR="00F40882" w:rsidRPr="004F325B">
        <w:t xml:space="preserve"> </w:t>
      </w:r>
      <w:r w:rsidR="0032189D" w:rsidRPr="004F325B">
        <w:t>Авдеевског</w:t>
      </w:r>
      <w:r w:rsidR="005F1B8A" w:rsidRPr="004F325B">
        <w:t xml:space="preserve">о  сельского поселения </w:t>
      </w:r>
      <w:r w:rsidR="00AD2909" w:rsidRPr="004F325B">
        <w:t>в 20</w:t>
      </w:r>
      <w:r w:rsidRPr="004F325B">
        <w:t>2</w:t>
      </w:r>
      <w:r w:rsidR="00E32008" w:rsidRPr="004F325B">
        <w:t>3</w:t>
      </w:r>
      <w:r w:rsidR="00AD2909" w:rsidRPr="004F325B">
        <w:t xml:space="preserve"> году</w:t>
      </w:r>
      <w:r w:rsidR="00500EBC" w:rsidRPr="004F325B">
        <w:t xml:space="preserve">, </w:t>
      </w:r>
      <w:r w:rsidRPr="004F325B">
        <w:t xml:space="preserve">хочу </w:t>
      </w:r>
      <w:r w:rsidR="00500EBC" w:rsidRPr="004F325B">
        <w:t>обозначить пробл</w:t>
      </w:r>
      <w:r w:rsidRPr="004F325B">
        <w:t>емные вопросы и пути их решения</w:t>
      </w:r>
      <w:r w:rsidR="00E32008" w:rsidRPr="004F325B">
        <w:t>.</w:t>
      </w:r>
    </w:p>
    <w:p w14:paraId="3AC6C84E" w14:textId="28895A4D" w:rsidR="00F5239B" w:rsidRPr="004F325B" w:rsidRDefault="008E0A6E" w:rsidP="004F325B">
      <w:pPr>
        <w:pStyle w:val="Left"/>
        <w:ind w:firstLine="708"/>
        <w:jc w:val="both"/>
      </w:pPr>
      <w:r w:rsidRPr="004F325B">
        <w:t>Вся работа муниципального образования направлена на</w:t>
      </w:r>
      <w:r w:rsidR="00FA4C77" w:rsidRPr="004F325B">
        <w:t xml:space="preserve"> </w:t>
      </w:r>
      <w:r w:rsidRPr="004F325B">
        <w:t xml:space="preserve">решение вопросов местного значения в соответствии с требованиями федерального закона от 06.10.2003 года № 131–ФЗ «Об общих принципах организации местного самоуправления в Российской Федерации», Уставом </w:t>
      </w:r>
      <w:r w:rsidR="00D5105D" w:rsidRPr="004F325B">
        <w:t>Авдеевского сельского поселения,</w:t>
      </w:r>
      <w:r w:rsidRPr="004F325B">
        <w:t xml:space="preserve"> другими Федеральными законами и законами Республики Карелия.</w:t>
      </w:r>
    </w:p>
    <w:p w14:paraId="76FF3A1D" w14:textId="77777777" w:rsidR="005F1B8A" w:rsidRPr="004F325B" w:rsidRDefault="005F1B8A" w:rsidP="004F325B">
      <w:pPr>
        <w:pStyle w:val="Left"/>
        <w:spacing w:before="120" w:after="120"/>
        <w:jc w:val="center"/>
        <w:rPr>
          <w:b/>
        </w:rPr>
      </w:pPr>
      <w:r w:rsidRPr="004F325B">
        <w:rPr>
          <w:b/>
        </w:rPr>
        <w:t>Характеристика Авдеевского сельского поселения</w:t>
      </w:r>
    </w:p>
    <w:p w14:paraId="38656C50" w14:textId="77777777" w:rsidR="008F5FA8" w:rsidRPr="004F325B" w:rsidRDefault="008F5FA8" w:rsidP="004F325B">
      <w:pPr>
        <w:ind w:firstLine="708"/>
        <w:jc w:val="both"/>
      </w:pPr>
      <w:r w:rsidRPr="004F325B">
        <w:t>Авдеевское сельское поселение занимает площадь – 180 244 га.</w:t>
      </w:r>
    </w:p>
    <w:p w14:paraId="5D0C93F9" w14:textId="139A98C6" w:rsidR="008F5FA8" w:rsidRPr="004F325B" w:rsidRDefault="008F5FA8" w:rsidP="004F325B">
      <w:pPr>
        <w:ind w:firstLine="708"/>
        <w:jc w:val="both"/>
      </w:pPr>
      <w:proofErr w:type="gramStart"/>
      <w:r w:rsidRPr="004F325B">
        <w:t>В составе сельского поселения образовано 7 населенных пунктов: д. Авдеево является административным центром, д. Бураково расположена от административного центра на расстоянии 5 км, д. </w:t>
      </w:r>
      <w:proofErr w:type="spellStart"/>
      <w:r w:rsidRPr="004F325B">
        <w:t>Октябрькая</w:t>
      </w:r>
      <w:proofErr w:type="spellEnd"/>
      <w:r w:rsidRPr="004F325B">
        <w:t xml:space="preserve"> – 2 км., д. Алексеево – 5 км., д. Песчаное – 22 км., п. Онежский – 25 км., п. Рагнукса – 34 км.</w:t>
      </w:r>
      <w:proofErr w:type="gramEnd"/>
    </w:p>
    <w:p w14:paraId="46958D8D" w14:textId="77777777" w:rsidR="008F5FA8" w:rsidRPr="004F325B" w:rsidRDefault="008F5FA8" w:rsidP="004F325B">
      <w:pPr>
        <w:spacing w:before="120" w:after="120"/>
        <w:jc w:val="center"/>
        <w:rPr>
          <w:b/>
          <w:color w:val="000000"/>
        </w:rPr>
      </w:pPr>
      <w:r w:rsidRPr="004F325B">
        <w:rPr>
          <w:b/>
          <w:color w:val="000000"/>
        </w:rPr>
        <w:t>Численность населения на 01 января 2023 г.</w:t>
      </w:r>
    </w:p>
    <w:p w14:paraId="726428BF" w14:textId="77777777" w:rsidR="008F5FA8" w:rsidRPr="004F325B" w:rsidRDefault="008F5FA8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</w:t>
      </w:r>
    </w:p>
    <w:p w14:paraId="077C0F04" w14:textId="2998AC30" w:rsidR="008F5FA8" w:rsidRPr="004F325B" w:rsidRDefault="008F5FA8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Численность населения по данным Администрации Авдеевского сельского поселения, составленным на основании </w:t>
      </w:r>
      <w:proofErr w:type="spellStart"/>
      <w:r w:rsidRPr="004F325B">
        <w:rPr>
          <w:color w:val="000000"/>
        </w:rPr>
        <w:t>похозяйственных</w:t>
      </w:r>
      <w:proofErr w:type="spellEnd"/>
      <w:r w:rsidRPr="004F325B">
        <w:rPr>
          <w:color w:val="000000"/>
        </w:rPr>
        <w:t xml:space="preserve"> книг, на 01 января 202</w:t>
      </w:r>
      <w:r w:rsidR="00E32008" w:rsidRPr="004F325B">
        <w:rPr>
          <w:color w:val="000000"/>
        </w:rPr>
        <w:t>4</w:t>
      </w:r>
      <w:r w:rsidRPr="004F325B">
        <w:rPr>
          <w:color w:val="000000"/>
        </w:rPr>
        <w:t xml:space="preserve"> года составляла </w:t>
      </w:r>
      <w:r w:rsidR="00E32008" w:rsidRPr="004F325B">
        <w:rPr>
          <w:color w:val="000000"/>
        </w:rPr>
        <w:t>988</w:t>
      </w:r>
      <w:r w:rsidRPr="004F325B">
        <w:rPr>
          <w:color w:val="000000"/>
        </w:rPr>
        <w:t xml:space="preserve">  чел., в прошлом году – 10</w:t>
      </w:r>
      <w:r w:rsidR="00E32008" w:rsidRPr="004F325B">
        <w:rPr>
          <w:color w:val="000000"/>
        </w:rPr>
        <w:t>53</w:t>
      </w:r>
      <w:r w:rsidRPr="004F325B">
        <w:rPr>
          <w:color w:val="000000"/>
        </w:rPr>
        <w:t xml:space="preserve"> чел.  По-прежнему самые населенные пункты – Авдеево и </w:t>
      </w:r>
      <w:proofErr w:type="gramStart"/>
      <w:r w:rsidRPr="004F325B">
        <w:rPr>
          <w:color w:val="000000"/>
        </w:rPr>
        <w:t>Онежский</w:t>
      </w:r>
      <w:proofErr w:type="gramEnd"/>
      <w:r w:rsidRPr="004F325B">
        <w:rPr>
          <w:color w:val="000000"/>
        </w:rPr>
        <w:t xml:space="preserve">. </w:t>
      </w:r>
    </w:p>
    <w:p w14:paraId="3D58C806" w14:textId="77777777" w:rsidR="008F5FA8" w:rsidRPr="004F325B" w:rsidRDefault="008F5FA8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Согласно статистическим показателям и сделанным на их основе оценкам, динамика демографического развития Авдеевского сельского поселения характеризуется следующими показателями:      </w:t>
      </w:r>
    </w:p>
    <w:p w14:paraId="11FE512B" w14:textId="77777777" w:rsidR="008F5FA8" w:rsidRPr="004F325B" w:rsidRDefault="008F5FA8" w:rsidP="004F325B">
      <w:pPr>
        <w:jc w:val="both"/>
        <w:rPr>
          <w:b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324"/>
        <w:gridCol w:w="1324"/>
        <w:gridCol w:w="1324"/>
        <w:gridCol w:w="1324"/>
        <w:gridCol w:w="1526"/>
      </w:tblGrid>
      <w:tr w:rsidR="00E32008" w:rsidRPr="004F325B" w14:paraId="14480F0E" w14:textId="6B4B49C7" w:rsidTr="00E32008">
        <w:tc>
          <w:tcPr>
            <w:tcW w:w="1715" w:type="dxa"/>
            <w:shd w:val="clear" w:color="auto" w:fill="auto"/>
          </w:tcPr>
          <w:p w14:paraId="647CA0EE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Наименование показателя</w:t>
            </w:r>
          </w:p>
        </w:tc>
        <w:tc>
          <w:tcPr>
            <w:tcW w:w="1324" w:type="dxa"/>
            <w:shd w:val="clear" w:color="auto" w:fill="auto"/>
          </w:tcPr>
          <w:p w14:paraId="7B9C9DDA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01.01.2020</w:t>
            </w:r>
          </w:p>
        </w:tc>
        <w:tc>
          <w:tcPr>
            <w:tcW w:w="1324" w:type="dxa"/>
            <w:shd w:val="clear" w:color="auto" w:fill="auto"/>
          </w:tcPr>
          <w:p w14:paraId="4260A63D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01.01.2021</w:t>
            </w:r>
          </w:p>
        </w:tc>
        <w:tc>
          <w:tcPr>
            <w:tcW w:w="1324" w:type="dxa"/>
            <w:shd w:val="clear" w:color="auto" w:fill="auto"/>
          </w:tcPr>
          <w:p w14:paraId="10D63752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01.01.2022</w:t>
            </w:r>
          </w:p>
        </w:tc>
        <w:tc>
          <w:tcPr>
            <w:tcW w:w="1324" w:type="dxa"/>
            <w:shd w:val="clear" w:color="auto" w:fill="auto"/>
          </w:tcPr>
          <w:p w14:paraId="0515115F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01.01.2023</w:t>
            </w:r>
          </w:p>
        </w:tc>
        <w:tc>
          <w:tcPr>
            <w:tcW w:w="1526" w:type="dxa"/>
          </w:tcPr>
          <w:p w14:paraId="425A3A59" w14:textId="06CDFC36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01.01.2024</w:t>
            </w:r>
          </w:p>
        </w:tc>
      </w:tr>
      <w:tr w:rsidR="00E32008" w:rsidRPr="004F325B" w14:paraId="33C807E9" w14:textId="1A7D4745" w:rsidTr="00E32008">
        <w:tc>
          <w:tcPr>
            <w:tcW w:w="1715" w:type="dxa"/>
            <w:shd w:val="clear" w:color="auto" w:fill="auto"/>
          </w:tcPr>
          <w:p w14:paraId="2B763FA3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Численность населения поселения, чел.</w:t>
            </w:r>
          </w:p>
        </w:tc>
        <w:tc>
          <w:tcPr>
            <w:tcW w:w="1324" w:type="dxa"/>
            <w:shd w:val="clear" w:color="auto" w:fill="auto"/>
          </w:tcPr>
          <w:p w14:paraId="6D502ED3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1182</w:t>
            </w:r>
          </w:p>
        </w:tc>
        <w:tc>
          <w:tcPr>
            <w:tcW w:w="1324" w:type="dxa"/>
            <w:shd w:val="clear" w:color="auto" w:fill="auto"/>
          </w:tcPr>
          <w:p w14:paraId="382149C4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1132</w:t>
            </w:r>
          </w:p>
        </w:tc>
        <w:tc>
          <w:tcPr>
            <w:tcW w:w="1324" w:type="dxa"/>
            <w:shd w:val="clear" w:color="auto" w:fill="auto"/>
          </w:tcPr>
          <w:p w14:paraId="7017BA71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1094</w:t>
            </w:r>
          </w:p>
        </w:tc>
        <w:tc>
          <w:tcPr>
            <w:tcW w:w="1324" w:type="dxa"/>
            <w:shd w:val="clear" w:color="auto" w:fill="auto"/>
          </w:tcPr>
          <w:p w14:paraId="595883E0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1053</w:t>
            </w:r>
          </w:p>
        </w:tc>
        <w:tc>
          <w:tcPr>
            <w:tcW w:w="1526" w:type="dxa"/>
          </w:tcPr>
          <w:p w14:paraId="5323DADC" w14:textId="2D4B16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988</w:t>
            </w:r>
          </w:p>
        </w:tc>
      </w:tr>
      <w:tr w:rsidR="00E32008" w:rsidRPr="004F325B" w14:paraId="6DB219D9" w14:textId="21901DFD" w:rsidTr="00E32008">
        <w:tc>
          <w:tcPr>
            <w:tcW w:w="1715" w:type="dxa"/>
            <w:shd w:val="clear" w:color="auto" w:fill="auto"/>
          </w:tcPr>
          <w:p w14:paraId="1BE43FD3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Отклонение, чел.</w:t>
            </w:r>
          </w:p>
        </w:tc>
        <w:tc>
          <w:tcPr>
            <w:tcW w:w="1324" w:type="dxa"/>
            <w:shd w:val="clear" w:color="auto" w:fill="auto"/>
          </w:tcPr>
          <w:p w14:paraId="7CCD0E15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-26</w:t>
            </w:r>
          </w:p>
        </w:tc>
        <w:tc>
          <w:tcPr>
            <w:tcW w:w="1324" w:type="dxa"/>
            <w:shd w:val="clear" w:color="auto" w:fill="auto"/>
          </w:tcPr>
          <w:p w14:paraId="61A22EA4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-50</w:t>
            </w:r>
          </w:p>
        </w:tc>
        <w:tc>
          <w:tcPr>
            <w:tcW w:w="1324" w:type="dxa"/>
            <w:shd w:val="clear" w:color="auto" w:fill="auto"/>
          </w:tcPr>
          <w:p w14:paraId="25E442E4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-38</w:t>
            </w:r>
          </w:p>
        </w:tc>
        <w:tc>
          <w:tcPr>
            <w:tcW w:w="1324" w:type="dxa"/>
            <w:shd w:val="clear" w:color="auto" w:fill="auto"/>
          </w:tcPr>
          <w:p w14:paraId="40E6DB3A" w14:textId="77777777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-41</w:t>
            </w:r>
          </w:p>
          <w:p w14:paraId="737514F6" w14:textId="4092AADF" w:rsidR="00E32008" w:rsidRPr="004F325B" w:rsidRDefault="00E32008" w:rsidP="004F325B">
            <w:pPr>
              <w:jc w:val="both"/>
              <w:rPr>
                <w:color w:val="000000"/>
              </w:rPr>
            </w:pPr>
          </w:p>
        </w:tc>
        <w:tc>
          <w:tcPr>
            <w:tcW w:w="1526" w:type="dxa"/>
          </w:tcPr>
          <w:p w14:paraId="30DB3440" w14:textId="7EAFFD95" w:rsidR="00E32008" w:rsidRPr="004F325B" w:rsidRDefault="00E32008" w:rsidP="004F325B">
            <w:pPr>
              <w:jc w:val="both"/>
              <w:rPr>
                <w:color w:val="000000"/>
              </w:rPr>
            </w:pPr>
            <w:r w:rsidRPr="004F325B">
              <w:rPr>
                <w:color w:val="000000"/>
              </w:rPr>
              <w:t>-65</w:t>
            </w:r>
          </w:p>
        </w:tc>
      </w:tr>
    </w:tbl>
    <w:p w14:paraId="64969D08" w14:textId="77777777" w:rsidR="008F5FA8" w:rsidRPr="004F325B" w:rsidRDefault="008F5FA8" w:rsidP="004F325B">
      <w:pPr>
        <w:jc w:val="both"/>
        <w:rPr>
          <w:b/>
          <w:color w:val="000000"/>
        </w:rPr>
      </w:pPr>
    </w:p>
    <w:p w14:paraId="412AD63C" w14:textId="08D04603" w:rsidR="00E32008" w:rsidRPr="004F325B" w:rsidRDefault="00E32008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За пять лет убыли населения составила 220 человек.</w:t>
      </w:r>
    </w:p>
    <w:p w14:paraId="011317D9" w14:textId="605BE9F2" w:rsidR="008F5FA8" w:rsidRPr="004F325B" w:rsidRDefault="008F5FA8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В итоге демографическая ситуация на территории сельского поселения характеризуется стабильным уменьшением численности населения.</w:t>
      </w:r>
    </w:p>
    <w:p w14:paraId="54868E70" w14:textId="63C469AF" w:rsidR="00F5239B" w:rsidRPr="004F325B" w:rsidRDefault="00E32008" w:rsidP="004F325B">
      <w:pPr>
        <w:ind w:firstLine="708"/>
        <w:jc w:val="both"/>
        <w:rPr>
          <w:b/>
        </w:rPr>
      </w:pPr>
      <w:r w:rsidRPr="004F325B">
        <w:rPr>
          <w:b/>
        </w:rPr>
        <w:t>На начало 2023 года н</w:t>
      </w:r>
      <w:r w:rsidR="00F5239B" w:rsidRPr="004F325B">
        <w:rPr>
          <w:b/>
        </w:rPr>
        <w:t>а территории поселения должны бы</w:t>
      </w:r>
      <w:r w:rsidRPr="004F325B">
        <w:rPr>
          <w:b/>
        </w:rPr>
        <w:t xml:space="preserve">ли </w:t>
      </w:r>
      <w:r w:rsidR="00F5239B" w:rsidRPr="004F325B">
        <w:rPr>
          <w:b/>
        </w:rPr>
        <w:t xml:space="preserve"> рассел</w:t>
      </w:r>
      <w:r w:rsidRPr="004F325B">
        <w:rPr>
          <w:b/>
        </w:rPr>
        <w:t>ить</w:t>
      </w:r>
      <w:r w:rsidR="00F5239B" w:rsidRPr="004F325B">
        <w:rPr>
          <w:b/>
        </w:rPr>
        <w:t xml:space="preserve"> </w:t>
      </w:r>
      <w:r w:rsidRPr="004F325B">
        <w:rPr>
          <w:b/>
        </w:rPr>
        <w:t xml:space="preserve">114 человек (Авдеево – 412,5 </w:t>
      </w:r>
      <w:proofErr w:type="spellStart"/>
      <w:r w:rsidRPr="004F325B">
        <w:rPr>
          <w:b/>
        </w:rPr>
        <w:t>кв</w:t>
      </w:r>
      <w:proofErr w:type="gramStart"/>
      <w:r w:rsidRPr="004F325B">
        <w:rPr>
          <w:b/>
        </w:rPr>
        <w:t>.м</w:t>
      </w:r>
      <w:proofErr w:type="spellEnd"/>
      <w:proofErr w:type="gramEnd"/>
      <w:r w:rsidRPr="004F325B">
        <w:rPr>
          <w:b/>
        </w:rPr>
        <w:t xml:space="preserve"> 15 человек,   Песчаное -115,8 </w:t>
      </w:r>
      <w:proofErr w:type="spellStart"/>
      <w:r w:rsidRPr="004F325B">
        <w:rPr>
          <w:b/>
        </w:rPr>
        <w:t>кв.м</w:t>
      </w:r>
      <w:proofErr w:type="spellEnd"/>
      <w:r w:rsidRPr="004F325B">
        <w:rPr>
          <w:b/>
        </w:rPr>
        <w:t xml:space="preserve">. 6 человек, Рагнукса – 757 </w:t>
      </w:r>
      <w:proofErr w:type="spellStart"/>
      <w:r w:rsidRPr="004F325B">
        <w:rPr>
          <w:b/>
        </w:rPr>
        <w:t>кв.м</w:t>
      </w:r>
      <w:proofErr w:type="spellEnd"/>
      <w:r w:rsidRPr="004F325B">
        <w:rPr>
          <w:b/>
        </w:rPr>
        <w:t xml:space="preserve">. 53 человека, Онежский – 834 </w:t>
      </w:r>
      <w:proofErr w:type="spellStart"/>
      <w:r w:rsidRPr="004F325B">
        <w:rPr>
          <w:b/>
        </w:rPr>
        <w:t>кв.м</w:t>
      </w:r>
      <w:proofErr w:type="spellEnd"/>
      <w:r w:rsidRPr="004F325B">
        <w:rPr>
          <w:b/>
        </w:rPr>
        <w:t>. 40 человек)</w:t>
      </w:r>
      <w:r w:rsidR="008360E2" w:rsidRPr="004F325B">
        <w:rPr>
          <w:b/>
        </w:rPr>
        <w:t>, по площади квартир это составляет</w:t>
      </w:r>
      <w:r w:rsidRPr="004F325B">
        <w:rPr>
          <w:b/>
        </w:rPr>
        <w:t xml:space="preserve"> </w:t>
      </w:r>
      <w:r w:rsidR="00F5239B" w:rsidRPr="004F325B">
        <w:rPr>
          <w:b/>
        </w:rPr>
        <w:t xml:space="preserve">2119,30 </w:t>
      </w:r>
      <w:proofErr w:type="spellStart"/>
      <w:r w:rsidR="00F5239B" w:rsidRPr="004F325B">
        <w:rPr>
          <w:b/>
        </w:rPr>
        <w:t>кв.м</w:t>
      </w:r>
      <w:proofErr w:type="spellEnd"/>
      <w:r w:rsidR="008360E2" w:rsidRPr="004F325B">
        <w:rPr>
          <w:b/>
        </w:rPr>
        <w:t>. За прошедший год расселено 12 квартир – это 35 человек (детей и взрослых)</w:t>
      </w:r>
    </w:p>
    <w:p w14:paraId="014FB17A" w14:textId="04B60F9E" w:rsidR="004F325B" w:rsidRDefault="008F5FA8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В течение последних лет уменьшение населения ведет  к уменьшению доходов бюджета поселения.</w:t>
      </w:r>
    </w:p>
    <w:p w14:paraId="1EB44489" w14:textId="2C22991B" w:rsidR="0032189D" w:rsidRPr="004F325B" w:rsidRDefault="004F325B" w:rsidP="004F325B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7A15F57B" w14:textId="5A620C84" w:rsidR="00931CFF" w:rsidRPr="004F325B" w:rsidRDefault="00931CFF" w:rsidP="004F325B">
      <w:pPr>
        <w:spacing w:after="120"/>
        <w:jc w:val="center"/>
        <w:rPr>
          <w:b/>
          <w:color w:val="000000"/>
        </w:rPr>
      </w:pPr>
      <w:r w:rsidRPr="004F325B">
        <w:rPr>
          <w:b/>
          <w:color w:val="000000"/>
        </w:rPr>
        <w:lastRenderedPageBreak/>
        <w:t>Учреждения и предприятия поселения.</w:t>
      </w:r>
    </w:p>
    <w:p w14:paraId="377756B6" w14:textId="77777777" w:rsidR="00931CFF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Градообразующих предприятий на территории поселения нет. </w:t>
      </w:r>
    </w:p>
    <w:p w14:paraId="784654A9" w14:textId="5B200815" w:rsidR="00931CFF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Социальная инфраструктура поселения в сфере образования представлена 1 общеобразовательной школой МКОУ СОШ д. Авдеево Пудожского района РК, где есть дошкольная группа в д. Авдеево. В связи с демографическим спадом наблюдается постепенное снижение численности обучающихся и воспитанников. </w:t>
      </w:r>
    </w:p>
    <w:p w14:paraId="3D2AE1B6" w14:textId="0D0D88BA" w:rsidR="00931CFF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В области культуры досуговые услуги оказывает МКУ «Авдеевский ДК» со структурными подразделениями в п. Рагнукса и д. Авдеево. Информационные услуги предоставляют две библиотеки: Авдеевская и </w:t>
      </w:r>
      <w:proofErr w:type="spellStart"/>
      <w:r w:rsidRPr="004F325B">
        <w:rPr>
          <w:color w:val="000000"/>
        </w:rPr>
        <w:t>Рагнукская</w:t>
      </w:r>
      <w:proofErr w:type="spellEnd"/>
      <w:r w:rsidRPr="004F325B">
        <w:rPr>
          <w:color w:val="000000"/>
        </w:rPr>
        <w:t>.</w:t>
      </w:r>
      <w:r w:rsidR="008360E2" w:rsidRPr="004F325B">
        <w:rPr>
          <w:color w:val="000000"/>
        </w:rPr>
        <w:t xml:space="preserve"> В п. </w:t>
      </w:r>
      <w:proofErr w:type="gramStart"/>
      <w:r w:rsidR="008360E2" w:rsidRPr="004F325B">
        <w:rPr>
          <w:color w:val="000000"/>
        </w:rPr>
        <w:t>Онежском</w:t>
      </w:r>
      <w:proofErr w:type="gramEnd"/>
      <w:r w:rsidR="008360E2" w:rsidRPr="004F325B">
        <w:rPr>
          <w:color w:val="000000"/>
        </w:rPr>
        <w:t xml:space="preserve"> библиотека закрыта.</w:t>
      </w:r>
    </w:p>
    <w:p w14:paraId="3121E8F2" w14:textId="77777777" w:rsidR="00931CFF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В сфере здравоохранения на территории поселения работают 3 </w:t>
      </w:r>
      <w:proofErr w:type="spellStart"/>
      <w:r w:rsidRPr="004F325B">
        <w:rPr>
          <w:color w:val="000000"/>
        </w:rPr>
        <w:t>фельдшерско</w:t>
      </w:r>
      <w:proofErr w:type="spellEnd"/>
      <w:r w:rsidRPr="004F325B">
        <w:rPr>
          <w:color w:val="000000"/>
        </w:rPr>
        <w:t xml:space="preserve"> - </w:t>
      </w:r>
      <w:proofErr w:type="gramStart"/>
      <w:r w:rsidRPr="004F325B">
        <w:rPr>
          <w:color w:val="000000"/>
        </w:rPr>
        <w:t>акушерских</w:t>
      </w:r>
      <w:proofErr w:type="gramEnd"/>
      <w:r w:rsidRPr="004F325B">
        <w:rPr>
          <w:color w:val="000000"/>
        </w:rPr>
        <w:t xml:space="preserve"> пункта в д. Авдеево, пос. Онежский, пос. Рагнукса.</w:t>
      </w:r>
    </w:p>
    <w:p w14:paraId="7CF25FFB" w14:textId="42A50D5B" w:rsidR="00931CFF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Существующие учреждения социальной сферы имеют финансирование в рамках установленных нормативов. Учреждения культуры требуют технического оснащения и ремонта зданий. </w:t>
      </w:r>
    </w:p>
    <w:p w14:paraId="795918BD" w14:textId="77777777" w:rsidR="00931CFF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На территории поселения работают специалисты ГУ «Центр социального обслуживания населения» обслуживая на дому граждан, нуждающихся в мерах социальной поддержки.</w:t>
      </w:r>
    </w:p>
    <w:p w14:paraId="1289C0B5" w14:textId="1A4937BC" w:rsidR="00931CFF" w:rsidRPr="004F325B" w:rsidRDefault="00931CFF" w:rsidP="004F325B">
      <w:pPr>
        <w:spacing w:before="120" w:after="120"/>
        <w:jc w:val="center"/>
        <w:rPr>
          <w:b/>
          <w:color w:val="000000"/>
        </w:rPr>
      </w:pPr>
      <w:r w:rsidRPr="004F325B">
        <w:rPr>
          <w:b/>
          <w:color w:val="000000"/>
        </w:rPr>
        <w:t>Занятость населения.</w:t>
      </w:r>
    </w:p>
    <w:p w14:paraId="49B28A9D" w14:textId="40B03DB2" w:rsidR="001B6629" w:rsidRPr="004F325B" w:rsidRDefault="00931CFF" w:rsidP="004F325B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636363"/>
          <w:sz w:val="24"/>
          <w:szCs w:val="24"/>
        </w:rPr>
      </w:pPr>
      <w:r w:rsidRPr="004F325B">
        <w:rPr>
          <w:rFonts w:ascii="Times New Roman" w:hAnsi="Times New Roman" w:cs="Times New Roman"/>
          <w:color w:val="000000"/>
          <w:sz w:val="24"/>
          <w:szCs w:val="24"/>
        </w:rPr>
        <w:t xml:space="preserve">В Авдеевском сельском поселении основная часть населения пенсионеры и люди </w:t>
      </w:r>
      <w:proofErr w:type="spellStart"/>
      <w:r w:rsidRPr="004F325B">
        <w:rPr>
          <w:rFonts w:ascii="Times New Roman" w:hAnsi="Times New Roman" w:cs="Times New Roman"/>
          <w:color w:val="000000"/>
          <w:sz w:val="24"/>
          <w:szCs w:val="24"/>
        </w:rPr>
        <w:t>предпенсионного</w:t>
      </w:r>
      <w:proofErr w:type="spellEnd"/>
      <w:r w:rsidRPr="004F325B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возраста. Из-за отсутствия предприятий и организаций очень высокий уровень безработицы. В связи с этим распространён спос</w:t>
      </w:r>
      <w:r w:rsidR="001B6629" w:rsidRPr="004F325B">
        <w:rPr>
          <w:rFonts w:ascii="Times New Roman" w:hAnsi="Times New Roman" w:cs="Times New Roman"/>
          <w:color w:val="000000"/>
          <w:sz w:val="24"/>
          <w:szCs w:val="24"/>
        </w:rPr>
        <w:t xml:space="preserve">об заработка - вахтовым методом или сезонные работы. </w:t>
      </w:r>
      <w:proofErr w:type="gramStart"/>
      <w:r w:rsidR="001B6629" w:rsidRPr="004F325B">
        <w:rPr>
          <w:rFonts w:ascii="Times New Roman" w:hAnsi="Times New Roman" w:cs="Times New Roman"/>
          <w:color w:val="000000"/>
          <w:sz w:val="24"/>
          <w:szCs w:val="24"/>
        </w:rPr>
        <w:t xml:space="preserve">Радует, что более 10 жителей д. Авдеево имеет </w:t>
      </w:r>
      <w:r w:rsidR="004F325B">
        <w:rPr>
          <w:rFonts w:ascii="Times New Roman" w:hAnsi="Times New Roman" w:cs="Times New Roman"/>
          <w:color w:val="000000"/>
          <w:sz w:val="24"/>
          <w:szCs w:val="24"/>
        </w:rPr>
        <w:t>постоянную работу в ООО «</w:t>
      </w:r>
      <w:proofErr w:type="spellStart"/>
      <w:r w:rsidR="004F325B">
        <w:rPr>
          <w:rFonts w:ascii="Times New Roman" w:hAnsi="Times New Roman" w:cs="Times New Roman"/>
          <w:color w:val="000000"/>
          <w:sz w:val="24"/>
          <w:szCs w:val="24"/>
        </w:rPr>
        <w:t>Каменьград</w:t>
      </w:r>
      <w:proofErr w:type="spellEnd"/>
      <w:r w:rsidR="001B6629" w:rsidRPr="004F325B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1B6629" w:rsidRPr="004F325B">
        <w:rPr>
          <w:rFonts w:ascii="Times New Roman" w:hAnsi="Times New Roman" w:cs="Times New Roman"/>
          <w:b/>
          <w:bCs/>
          <w:color w:val="636363"/>
          <w:sz w:val="24"/>
          <w:szCs w:val="24"/>
        </w:rPr>
        <w:t xml:space="preserve">Карьер блочного камня </w:t>
      </w:r>
      <w:proofErr w:type="spellStart"/>
      <w:r w:rsidR="001B6629" w:rsidRPr="004F325B">
        <w:rPr>
          <w:rFonts w:ascii="Times New Roman" w:hAnsi="Times New Roman" w:cs="Times New Roman"/>
          <w:b/>
          <w:bCs/>
          <w:color w:val="636363"/>
          <w:sz w:val="24"/>
          <w:szCs w:val="24"/>
        </w:rPr>
        <w:t>габбронорита</w:t>
      </w:r>
      <w:proofErr w:type="spellEnd"/>
      <w:r w:rsidR="001B6629" w:rsidRPr="004F325B">
        <w:rPr>
          <w:rFonts w:ascii="Times New Roman" w:hAnsi="Times New Roman" w:cs="Times New Roman"/>
          <w:b/>
          <w:bCs/>
          <w:color w:val="636363"/>
          <w:sz w:val="24"/>
          <w:szCs w:val="24"/>
        </w:rPr>
        <w:t xml:space="preserve"> (облицовочный) и щебня.</w:t>
      </w:r>
      <w:proofErr w:type="gramEnd"/>
      <w:r w:rsidR="001B6629" w:rsidRPr="004F325B">
        <w:rPr>
          <w:rFonts w:ascii="Times New Roman" w:hAnsi="Times New Roman" w:cs="Times New Roman"/>
          <w:b/>
          <w:bCs/>
          <w:color w:val="636363"/>
          <w:sz w:val="24"/>
          <w:szCs w:val="24"/>
        </w:rPr>
        <w:t xml:space="preserve"> </w:t>
      </w:r>
      <w:r w:rsidR="001B6629" w:rsidRPr="004F325B">
        <w:rPr>
          <w:rFonts w:ascii="Times New Roman" w:hAnsi="Times New Roman" w:cs="Times New Roman"/>
          <w:bCs/>
          <w:color w:val="636363"/>
          <w:sz w:val="24"/>
          <w:szCs w:val="24"/>
        </w:rPr>
        <w:t>Мы понимаем важность взаимодействия с этим предприятием.</w:t>
      </w:r>
      <w:r w:rsidR="008360E2" w:rsidRPr="004F325B">
        <w:rPr>
          <w:rFonts w:ascii="Times New Roman" w:hAnsi="Times New Roman" w:cs="Times New Roman"/>
          <w:bCs/>
          <w:color w:val="636363"/>
          <w:sz w:val="24"/>
          <w:szCs w:val="24"/>
        </w:rPr>
        <w:t xml:space="preserve"> </w:t>
      </w:r>
    </w:p>
    <w:p w14:paraId="002023C7" w14:textId="443B9D38" w:rsidR="00931CFF" w:rsidRPr="004F325B" w:rsidRDefault="00931CFF" w:rsidP="004F325B">
      <w:pPr>
        <w:spacing w:before="120" w:after="120"/>
        <w:jc w:val="center"/>
        <w:rPr>
          <w:b/>
          <w:color w:val="000000"/>
        </w:rPr>
      </w:pPr>
      <w:r w:rsidRPr="004F325B">
        <w:rPr>
          <w:b/>
          <w:color w:val="000000"/>
        </w:rPr>
        <w:t>Землепользование и сельское хозяйство.</w:t>
      </w:r>
    </w:p>
    <w:p w14:paraId="36FA7F6F" w14:textId="66B66642" w:rsidR="00931CFF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На территории поселения сельскохозяйственной деятельностью занимается в основном владельцы личных подсобных хозяйств.</w:t>
      </w:r>
      <w:r w:rsidR="001B6629" w:rsidRPr="004F325B">
        <w:rPr>
          <w:color w:val="000000"/>
        </w:rPr>
        <w:t xml:space="preserve"> Активно развивается фермерское хозяйство Анны Сергеевны Шевчук «Авдеевская клубника», в котором в летнее время также могут найти работу и работают жители д. Авдеево.</w:t>
      </w:r>
      <w:r w:rsidR="008360E2" w:rsidRPr="004F325B">
        <w:rPr>
          <w:color w:val="000000"/>
        </w:rPr>
        <w:t xml:space="preserve"> В среднем в фермерском хозяйстве работают до десяти человек из поселения. Так же на этом предприятии могут работать подростки</w:t>
      </w:r>
      <w:r w:rsidR="000B606E" w:rsidRPr="004F325B">
        <w:rPr>
          <w:color w:val="000000"/>
        </w:rPr>
        <w:t xml:space="preserve"> неполный рабочий день.</w:t>
      </w:r>
    </w:p>
    <w:p w14:paraId="42F796C5" w14:textId="77777777" w:rsidR="00931CFF" w:rsidRPr="004F325B" w:rsidRDefault="00931CFF" w:rsidP="004F325B">
      <w:pPr>
        <w:spacing w:before="120" w:after="120"/>
        <w:jc w:val="center"/>
        <w:rPr>
          <w:b/>
          <w:color w:val="000000"/>
        </w:rPr>
      </w:pPr>
      <w:r w:rsidRPr="004F325B">
        <w:rPr>
          <w:b/>
          <w:color w:val="000000"/>
        </w:rPr>
        <w:t>Дорожная инфраструктура.</w:t>
      </w:r>
    </w:p>
    <w:p w14:paraId="2F5FEE6A" w14:textId="77777777" w:rsidR="00931CFF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Протяженность местных автодорог общего пользования, расположенных на территории  Авдеевского сельского поселения 24,4 км. </w:t>
      </w:r>
    </w:p>
    <w:p w14:paraId="0E4A3319" w14:textId="77777777" w:rsidR="00931CFF" w:rsidRPr="004F325B" w:rsidRDefault="00931CFF" w:rsidP="004F325B">
      <w:pPr>
        <w:jc w:val="both"/>
        <w:rPr>
          <w:color w:val="000000"/>
        </w:rPr>
      </w:pPr>
      <w:r w:rsidRPr="004F325B">
        <w:rPr>
          <w:color w:val="000000"/>
        </w:rPr>
        <w:t>12,6 км от общей протяженности местных автомобильных дорог имеют твердое покрытие, 11,8  км – грунтовые дороги.</w:t>
      </w:r>
    </w:p>
    <w:p w14:paraId="7168ECA8" w14:textId="0F5CE440" w:rsidR="00B737E2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11,6 км или автомобильных дорог местного значения не соответствуют нормативным требованиям к транспортно-эксплуатационному состоянию и требуют реконструкции. На местных автодорогах 2 моста в удовлетворительном состоянии, но требующих ремонта.</w:t>
      </w:r>
      <w:r w:rsidR="00B737E2" w:rsidRPr="004F325B">
        <w:rPr>
          <w:color w:val="000000"/>
        </w:rPr>
        <w:t xml:space="preserve"> Силами поселения этого сделать не сможем, требуются значительные финансовые вложения. Надеемся, что проблема будет решена. Да, в бюджете поселения есть так называемый «дорожный фонд», но большая протяженность дорог местного значения (24,4 км), удаленность населенных пунктов поселения друг от друга создают большие трудности: в зимнее время – чистка дорог, в летний период мы видит, что дороги зарастают. </w:t>
      </w:r>
      <w:r w:rsidR="000B606E" w:rsidRPr="004F325B">
        <w:rPr>
          <w:color w:val="000000"/>
        </w:rPr>
        <w:t xml:space="preserve">В 2023 году произведено осветление дорог в д. Бураково – 500 метров, в п. </w:t>
      </w:r>
      <w:proofErr w:type="gramStart"/>
      <w:r w:rsidR="000B606E" w:rsidRPr="004F325B">
        <w:rPr>
          <w:color w:val="000000"/>
        </w:rPr>
        <w:t>Онежский</w:t>
      </w:r>
      <w:proofErr w:type="gramEnd"/>
      <w:r w:rsidR="000B606E" w:rsidRPr="004F325B">
        <w:rPr>
          <w:color w:val="000000"/>
        </w:rPr>
        <w:t xml:space="preserve"> – 600 метров.</w:t>
      </w:r>
    </w:p>
    <w:p w14:paraId="047A54FA" w14:textId="77777777" w:rsidR="004F325B" w:rsidRDefault="004F325B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614BE15D" w14:textId="79AD3294" w:rsidR="00931CFF" w:rsidRPr="004F325B" w:rsidRDefault="00931CFF" w:rsidP="004F325B">
      <w:pPr>
        <w:spacing w:after="120"/>
        <w:jc w:val="center"/>
        <w:rPr>
          <w:b/>
          <w:color w:val="000000"/>
        </w:rPr>
      </w:pPr>
      <w:r w:rsidRPr="004F325B">
        <w:rPr>
          <w:b/>
          <w:color w:val="000000"/>
        </w:rPr>
        <w:lastRenderedPageBreak/>
        <w:t>Транспорт</w:t>
      </w:r>
    </w:p>
    <w:p w14:paraId="3A884A35" w14:textId="1999F3C6" w:rsidR="00500EBC" w:rsidRPr="004F325B" w:rsidRDefault="00931CFF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В поселении действует 2 автобусных маршрута, доставляющих школьников из удаленных сельских населенных пунктов к учебным заведениям. Общая протяженность этих маршрутов 55 км. Перевозки в населённых пунктах не осуществляются.</w:t>
      </w:r>
    </w:p>
    <w:p w14:paraId="19939844" w14:textId="77777777" w:rsidR="008329D2" w:rsidRPr="004F325B" w:rsidRDefault="008329D2" w:rsidP="004F325B">
      <w:pPr>
        <w:pStyle w:val="Left"/>
        <w:spacing w:before="120" w:after="120"/>
        <w:jc w:val="center"/>
        <w:rPr>
          <w:b/>
        </w:rPr>
      </w:pPr>
      <w:r w:rsidRPr="004F325B">
        <w:rPr>
          <w:b/>
        </w:rPr>
        <w:t>Работа Совета</w:t>
      </w:r>
    </w:p>
    <w:p w14:paraId="4E452758" w14:textId="77777777" w:rsidR="008329D2" w:rsidRPr="004F325B" w:rsidRDefault="008329D2" w:rsidP="004F325B">
      <w:pPr>
        <w:pStyle w:val="a3"/>
        <w:spacing w:before="0" w:beforeAutospacing="0" w:after="0" w:afterAutospacing="0"/>
        <w:ind w:firstLine="708"/>
        <w:jc w:val="both"/>
        <w:outlineLvl w:val="3"/>
      </w:pPr>
      <w:r w:rsidRPr="004F325B">
        <w:t xml:space="preserve">Главными критериями работы Председателя </w:t>
      </w:r>
      <w:r w:rsidR="00FE4124" w:rsidRPr="004F325B">
        <w:t xml:space="preserve">и </w:t>
      </w:r>
      <w:r w:rsidRPr="004F325B">
        <w:t xml:space="preserve">Совета является законность, ответственность, открытость перед избирателями. </w:t>
      </w:r>
    </w:p>
    <w:p w14:paraId="4E032F1D" w14:textId="010FD7DB" w:rsidR="00756002" w:rsidRPr="004F325B" w:rsidRDefault="000E6E50" w:rsidP="004F325B">
      <w:pPr>
        <w:pStyle w:val="Default"/>
        <w:ind w:firstLine="708"/>
        <w:jc w:val="both"/>
        <w:rPr>
          <w:color w:val="auto"/>
        </w:rPr>
      </w:pPr>
      <w:r w:rsidRPr="004F325B">
        <w:rPr>
          <w:color w:val="auto"/>
        </w:rPr>
        <w:t>В течение 202</w:t>
      </w:r>
      <w:r w:rsidR="000B606E" w:rsidRPr="004F325B">
        <w:rPr>
          <w:color w:val="auto"/>
        </w:rPr>
        <w:t>3</w:t>
      </w:r>
      <w:r w:rsidRPr="004F325B">
        <w:rPr>
          <w:color w:val="auto"/>
        </w:rPr>
        <w:t xml:space="preserve"> года представительным органом Советом Авдеевского сельского поселения Пудожского муниципального района </w:t>
      </w:r>
      <w:r w:rsidRPr="004F325B">
        <w:rPr>
          <w:color w:val="auto"/>
          <w:lang w:val="en-US"/>
        </w:rPr>
        <w:t>IV</w:t>
      </w:r>
      <w:r w:rsidR="005734ED" w:rsidRPr="004F325B">
        <w:rPr>
          <w:color w:val="auto"/>
        </w:rPr>
        <w:t xml:space="preserve"> созыва проведено 1</w:t>
      </w:r>
      <w:r w:rsidR="000B606E" w:rsidRPr="004F325B">
        <w:rPr>
          <w:color w:val="auto"/>
        </w:rPr>
        <w:t>3</w:t>
      </w:r>
      <w:r w:rsidRPr="004F325B">
        <w:rPr>
          <w:color w:val="auto"/>
        </w:rPr>
        <w:t xml:space="preserve"> заседаний Совета; в  202</w:t>
      </w:r>
      <w:r w:rsidR="000B606E" w:rsidRPr="004F325B">
        <w:rPr>
          <w:color w:val="auto"/>
        </w:rPr>
        <w:t>2</w:t>
      </w:r>
      <w:r w:rsidRPr="004F325B">
        <w:rPr>
          <w:color w:val="auto"/>
        </w:rPr>
        <w:t xml:space="preserve"> </w:t>
      </w:r>
      <w:r w:rsidR="008329D2" w:rsidRPr="004F325B">
        <w:rPr>
          <w:color w:val="auto"/>
        </w:rPr>
        <w:t xml:space="preserve">года представительным органом Советом Авдеевского сельского поселения Пудожского муниципального района </w:t>
      </w:r>
      <w:r w:rsidR="008329D2" w:rsidRPr="004F325B">
        <w:rPr>
          <w:color w:val="auto"/>
          <w:lang w:val="en-US"/>
        </w:rPr>
        <w:t>IV</w:t>
      </w:r>
      <w:r w:rsidR="008329D2" w:rsidRPr="004F325B">
        <w:rPr>
          <w:color w:val="auto"/>
        </w:rPr>
        <w:t xml:space="preserve"> созыва проведено</w:t>
      </w:r>
      <w:r w:rsidR="009668B1" w:rsidRPr="004F325B">
        <w:rPr>
          <w:color w:val="auto"/>
        </w:rPr>
        <w:t xml:space="preserve"> </w:t>
      </w:r>
      <w:r w:rsidR="000B606E" w:rsidRPr="004F325B">
        <w:rPr>
          <w:color w:val="auto"/>
        </w:rPr>
        <w:t>10</w:t>
      </w:r>
      <w:r w:rsidR="00B605A9" w:rsidRPr="004F325B">
        <w:rPr>
          <w:color w:val="auto"/>
        </w:rPr>
        <w:t xml:space="preserve"> </w:t>
      </w:r>
      <w:r w:rsidR="008329D2" w:rsidRPr="004F325B">
        <w:rPr>
          <w:color w:val="auto"/>
        </w:rPr>
        <w:t>заседаний</w:t>
      </w:r>
      <w:r w:rsidR="00B605A9" w:rsidRPr="004F325B">
        <w:rPr>
          <w:color w:val="auto"/>
        </w:rPr>
        <w:t xml:space="preserve"> Совета, в 2021</w:t>
      </w:r>
      <w:r w:rsidR="009668B1" w:rsidRPr="004F325B">
        <w:rPr>
          <w:color w:val="auto"/>
        </w:rPr>
        <w:t xml:space="preserve"> году таких заседаний было проведено </w:t>
      </w:r>
      <w:r w:rsidR="00B605A9" w:rsidRPr="004F325B">
        <w:rPr>
          <w:color w:val="auto"/>
        </w:rPr>
        <w:t>12</w:t>
      </w:r>
      <w:r w:rsidR="009668B1" w:rsidRPr="004F325B">
        <w:rPr>
          <w:color w:val="auto"/>
        </w:rPr>
        <w:t xml:space="preserve">. </w:t>
      </w:r>
    </w:p>
    <w:p w14:paraId="6B3344B3" w14:textId="47754AE7" w:rsidR="00756002" w:rsidRPr="004F325B" w:rsidRDefault="004F325B" w:rsidP="004F325B">
      <w:pPr>
        <w:pStyle w:val="Default"/>
        <w:spacing w:before="120" w:after="120"/>
        <w:jc w:val="center"/>
        <w:rPr>
          <w:b/>
          <w:color w:val="auto"/>
        </w:rPr>
      </w:pPr>
      <w:r>
        <w:rPr>
          <w:b/>
          <w:color w:val="auto"/>
        </w:rPr>
        <w:t>Заседания Совета</w:t>
      </w:r>
    </w:p>
    <w:p w14:paraId="28DF66B6" w14:textId="77777777" w:rsidR="00931CFF" w:rsidRPr="004F325B" w:rsidRDefault="00931CFF" w:rsidP="004F325B">
      <w:pPr>
        <w:pStyle w:val="Default"/>
        <w:ind w:firstLine="708"/>
        <w:jc w:val="both"/>
        <w:rPr>
          <w:b/>
          <w:color w:val="auto"/>
        </w:rPr>
      </w:pPr>
      <w:r w:rsidRPr="004F325B">
        <w:rPr>
          <w:b/>
          <w:color w:val="auto"/>
        </w:rPr>
        <w:t>Практически на каждом заседании Сессии рассматривались изменения в бюджет поселения. Бюджет поселения дотационный, о нем подробнее будет говорить Тимонин А.А.</w:t>
      </w:r>
    </w:p>
    <w:p w14:paraId="1D742C4F" w14:textId="48F2CD4A" w:rsidR="00756002" w:rsidRPr="004F325B" w:rsidRDefault="0086705D" w:rsidP="004F325B">
      <w:pPr>
        <w:ind w:firstLine="708"/>
        <w:jc w:val="both"/>
      </w:pPr>
      <w:proofErr w:type="gramStart"/>
      <w:r w:rsidRPr="004F325B">
        <w:rPr>
          <w:b/>
        </w:rPr>
        <w:t xml:space="preserve">1) </w:t>
      </w:r>
      <w:r w:rsidR="008872CC" w:rsidRPr="004F325B">
        <w:rPr>
          <w:b/>
        </w:rPr>
        <w:t>02.03.2023</w:t>
      </w:r>
      <w:r w:rsidR="00756002" w:rsidRPr="004F325B">
        <w:rPr>
          <w:b/>
        </w:rPr>
        <w:t xml:space="preserve"> г.</w:t>
      </w:r>
      <w:r w:rsidR="00756002" w:rsidRPr="004F325B">
        <w:t xml:space="preserve"> Отчетная Сессия заседания Совета «Об отчете Главы Авдеевского сельского поселения, Председателя Совета Авдеевского сельского поселения </w:t>
      </w:r>
      <w:r w:rsidR="00931CFF" w:rsidRPr="004F325B">
        <w:t xml:space="preserve"> по итогам работы за 202</w:t>
      </w:r>
      <w:r w:rsidR="000B606E" w:rsidRPr="004F325B">
        <w:t>2</w:t>
      </w:r>
      <w:r w:rsidR="00756002" w:rsidRPr="004F325B">
        <w:t xml:space="preserve"> год»</w:t>
      </w:r>
      <w:r w:rsidR="00931CFF" w:rsidRPr="004F325B">
        <w:t>, «</w:t>
      </w:r>
      <w:r w:rsidR="000B606E" w:rsidRPr="004F325B">
        <w:rPr>
          <w:rFonts w:eastAsia="Calibri"/>
        </w:rPr>
        <w:t>О присвоении классного чина Главе администрации Авдеевского сельского поселения Тимонину А.А.», «О внесении изменений в Программу приватизации муниципального имущества Авдеевского сельского поселения на 2021 – 2024 г.»</w:t>
      </w:r>
      <w:r w:rsidR="00931CFF" w:rsidRPr="004F325B">
        <w:rPr>
          <w:rFonts w:eastAsia="Calibri"/>
        </w:rPr>
        <w:t xml:space="preserve">. </w:t>
      </w:r>
      <w:proofErr w:type="gramEnd"/>
    </w:p>
    <w:p w14:paraId="0CD4A486" w14:textId="115F4011" w:rsidR="00B82588" w:rsidRPr="004F325B" w:rsidRDefault="0086705D" w:rsidP="004F325B">
      <w:pPr>
        <w:ind w:firstLine="708"/>
        <w:jc w:val="both"/>
        <w:rPr>
          <w:rFonts w:eastAsia="Calibri"/>
        </w:rPr>
      </w:pPr>
      <w:r w:rsidRPr="004F325B">
        <w:rPr>
          <w:b/>
        </w:rPr>
        <w:t xml:space="preserve">2) </w:t>
      </w:r>
      <w:r w:rsidR="008872CC" w:rsidRPr="004F325B">
        <w:rPr>
          <w:b/>
        </w:rPr>
        <w:t>25.05.2023</w:t>
      </w:r>
      <w:r w:rsidR="00B82588" w:rsidRPr="004F325B">
        <w:rPr>
          <w:b/>
        </w:rPr>
        <w:t xml:space="preserve"> г.</w:t>
      </w:r>
      <w:r w:rsidR="00B82588" w:rsidRPr="004F325B">
        <w:t xml:space="preserve"> </w:t>
      </w:r>
      <w:r w:rsidR="009C1C08" w:rsidRPr="004F325B">
        <w:rPr>
          <w:rFonts w:eastAsia="Calibri"/>
        </w:rPr>
        <w:t xml:space="preserve">«Об </w:t>
      </w:r>
      <w:r w:rsidR="008872CC" w:rsidRPr="004F325B">
        <w:rPr>
          <w:rFonts w:eastAsia="Calibri"/>
        </w:rPr>
        <w:t xml:space="preserve">использовании бюджета Авдеевского сельского поселения за 2022 год», «Об </w:t>
      </w:r>
      <w:r w:rsidRPr="004F325B">
        <w:rPr>
          <w:rFonts w:eastAsia="Calibri"/>
        </w:rPr>
        <w:t>утверждении условий приватизации муниципального имущества»</w:t>
      </w:r>
    </w:p>
    <w:p w14:paraId="6B12A451" w14:textId="0E1F5AD6" w:rsidR="0086705D" w:rsidRPr="004F325B" w:rsidRDefault="0086705D" w:rsidP="004F325B">
      <w:pPr>
        <w:ind w:firstLine="708"/>
        <w:jc w:val="both"/>
        <w:rPr>
          <w:rFonts w:eastAsia="Calibri"/>
        </w:rPr>
      </w:pPr>
      <w:r w:rsidRPr="004F325B">
        <w:rPr>
          <w:rFonts w:eastAsia="Calibri"/>
          <w:b/>
          <w:bCs/>
        </w:rPr>
        <w:t>3) 19.06.2023</w:t>
      </w:r>
      <w:r w:rsidRPr="004F325B">
        <w:rPr>
          <w:rFonts w:eastAsia="Calibri"/>
        </w:rPr>
        <w:t xml:space="preserve"> «О назначении выборов депутатов Совета Авдеевского сельского поселения Пудожского муниципального района РК», «Об утверждении Порядка предоставления межбюджетных трансфертов, передаваемых из бюджета Авдеевского сельского поселения в бюджет Пудожского муниципального района», «Об утверждении условий приватизации муниципального имущества», «О внесении изменений в бюджет»</w:t>
      </w:r>
    </w:p>
    <w:p w14:paraId="052188EE" w14:textId="49FA0130" w:rsidR="0086705D" w:rsidRPr="004F325B" w:rsidRDefault="0086705D" w:rsidP="004F325B">
      <w:pPr>
        <w:ind w:firstLine="708"/>
        <w:jc w:val="both"/>
        <w:rPr>
          <w:rFonts w:eastAsia="Calibri"/>
        </w:rPr>
      </w:pPr>
      <w:proofErr w:type="gramStart"/>
      <w:r w:rsidRPr="004F325B">
        <w:rPr>
          <w:rFonts w:eastAsia="Calibri"/>
          <w:b/>
          <w:bCs/>
        </w:rPr>
        <w:t>4) 08.09.2023</w:t>
      </w:r>
      <w:r w:rsidRPr="004F325B">
        <w:rPr>
          <w:rFonts w:eastAsia="Calibri"/>
        </w:rPr>
        <w:t xml:space="preserve"> «О вне</w:t>
      </w:r>
      <w:r w:rsidR="00544FE2" w:rsidRPr="004F325B">
        <w:rPr>
          <w:rFonts w:eastAsia="Calibri"/>
        </w:rPr>
        <w:t>сении изменений в Решение Совета Авдеевского сельского поселения от 22.06.2012 г. № 93 «О квалификационных требованиях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муниципальных служащих администрации Авдеевского сельского поселения», «О приемке имущества муниципального образования «Пудожский муниципальный район» в собственность муниципального образования «Авдеевского сельское поселение»</w:t>
      </w:r>
      <w:proofErr w:type="gramEnd"/>
    </w:p>
    <w:p w14:paraId="67EC37FC" w14:textId="658BD34E" w:rsidR="006F0B7D" w:rsidRPr="004F325B" w:rsidRDefault="006F0B7D" w:rsidP="004F325B">
      <w:pPr>
        <w:ind w:firstLine="708"/>
        <w:jc w:val="both"/>
        <w:rPr>
          <w:rFonts w:eastAsia="Calibri"/>
        </w:rPr>
      </w:pPr>
      <w:r w:rsidRPr="004F325B">
        <w:rPr>
          <w:rFonts w:eastAsia="Calibri"/>
          <w:b/>
          <w:bCs/>
        </w:rPr>
        <w:t>5) 26.09.2023 «</w:t>
      </w:r>
      <w:r w:rsidRPr="004F325B">
        <w:rPr>
          <w:rFonts w:eastAsia="Calibri"/>
        </w:rPr>
        <w:t>О назначении конкурса на замещение должности Главы администрации Авдеевского сельского поселения»</w:t>
      </w:r>
    </w:p>
    <w:p w14:paraId="7D1A19B6" w14:textId="7F07A5BB" w:rsidR="006F0B7D" w:rsidRPr="004F325B" w:rsidRDefault="006F0B7D" w:rsidP="004F325B">
      <w:pPr>
        <w:ind w:firstLine="708"/>
        <w:jc w:val="both"/>
        <w:rPr>
          <w:rFonts w:eastAsia="Calibri"/>
        </w:rPr>
      </w:pPr>
      <w:r w:rsidRPr="004F325B">
        <w:rPr>
          <w:rFonts w:eastAsia="Calibri"/>
          <w:b/>
          <w:bCs/>
        </w:rPr>
        <w:t xml:space="preserve">6) 10.10 2023 </w:t>
      </w:r>
      <w:r w:rsidRPr="004F325B">
        <w:rPr>
          <w:rFonts w:eastAsia="Calibri"/>
        </w:rPr>
        <w:t>« О внесении изменений в бюджет Авдеевского сельского поселения»</w:t>
      </w:r>
    </w:p>
    <w:p w14:paraId="0BE87477" w14:textId="5C4CCF81" w:rsidR="006F0B7D" w:rsidRPr="004F325B" w:rsidRDefault="006F0B7D" w:rsidP="004F325B">
      <w:pPr>
        <w:ind w:firstLine="708"/>
        <w:jc w:val="both"/>
        <w:rPr>
          <w:rFonts w:eastAsia="Calibri"/>
        </w:rPr>
      </w:pPr>
      <w:r w:rsidRPr="004F325B">
        <w:rPr>
          <w:rFonts w:eastAsia="Calibri"/>
          <w:b/>
          <w:bCs/>
        </w:rPr>
        <w:t>7) 13.10.2023</w:t>
      </w:r>
      <w:r w:rsidRPr="004F325B">
        <w:rPr>
          <w:rFonts w:eastAsia="Calibri"/>
        </w:rPr>
        <w:t xml:space="preserve"> «</w:t>
      </w:r>
      <w:r w:rsidR="00660B43" w:rsidRPr="004F325B">
        <w:rPr>
          <w:rFonts w:eastAsia="Calibri"/>
        </w:rPr>
        <w:t xml:space="preserve">О назначении исполняющего обязанности Главы администрации Авдеевского сельского поселения», «О назначении доплаты </w:t>
      </w:r>
      <w:proofErr w:type="gramStart"/>
      <w:r w:rsidR="00660B43" w:rsidRPr="004F325B">
        <w:rPr>
          <w:rFonts w:eastAsia="Calibri"/>
        </w:rPr>
        <w:t>исполняющему</w:t>
      </w:r>
      <w:proofErr w:type="gramEnd"/>
      <w:r w:rsidR="00660B43" w:rsidRPr="004F325B">
        <w:rPr>
          <w:rFonts w:eastAsia="Calibri"/>
        </w:rPr>
        <w:t xml:space="preserve"> обязанности Главы администрации Авдеевского сельского поселения»</w:t>
      </w:r>
    </w:p>
    <w:p w14:paraId="5D7A2948" w14:textId="1281E178" w:rsidR="00660B43" w:rsidRPr="004F325B" w:rsidRDefault="00660B43" w:rsidP="004F325B">
      <w:pPr>
        <w:ind w:firstLine="708"/>
        <w:jc w:val="both"/>
        <w:rPr>
          <w:rFonts w:eastAsia="Calibri"/>
        </w:rPr>
      </w:pPr>
      <w:r w:rsidRPr="004F325B">
        <w:rPr>
          <w:rFonts w:eastAsia="Calibri"/>
          <w:b/>
          <w:bCs/>
        </w:rPr>
        <w:t>8) 19.10.2023</w:t>
      </w:r>
      <w:r w:rsidRPr="004F325B">
        <w:rPr>
          <w:rFonts w:eastAsia="Calibri"/>
        </w:rPr>
        <w:t xml:space="preserve"> «О назначении повторного конкурса на должность Главы администрации Авдеевского сельского поселения Пудожского муниципального района РК», «Об утверждении условий приватизации муниципального имущества».</w:t>
      </w:r>
    </w:p>
    <w:p w14:paraId="38E3EE4F" w14:textId="55B3D06F" w:rsidR="00660B43" w:rsidRPr="004F325B" w:rsidRDefault="00660B43" w:rsidP="004F325B">
      <w:pPr>
        <w:ind w:firstLine="708"/>
        <w:jc w:val="both"/>
        <w:rPr>
          <w:rFonts w:eastAsia="Calibri"/>
        </w:rPr>
      </w:pPr>
      <w:r w:rsidRPr="004F325B">
        <w:rPr>
          <w:rFonts w:eastAsia="Calibri"/>
          <w:b/>
          <w:bCs/>
        </w:rPr>
        <w:t>9) 09.11.2023</w:t>
      </w:r>
      <w:r w:rsidRPr="004F325B">
        <w:rPr>
          <w:rFonts w:eastAsia="Calibri"/>
        </w:rPr>
        <w:t xml:space="preserve"> «О назначении на должность Главы администрации Авдеевского сельского поселения Пудожского муниципального района РК», «О внесении изменений и дополнений в Устав муниципального образования «Авдеевское сельское поселени</w:t>
      </w:r>
      <w:r w:rsidR="00390957" w:rsidRPr="004F325B">
        <w:rPr>
          <w:rFonts w:eastAsia="Calibri"/>
        </w:rPr>
        <w:t>е»</w:t>
      </w:r>
    </w:p>
    <w:p w14:paraId="0EFB23ED" w14:textId="1ABC6A6C" w:rsidR="00390957" w:rsidRPr="004F325B" w:rsidRDefault="00390957" w:rsidP="004F325B">
      <w:pPr>
        <w:ind w:firstLine="708"/>
        <w:jc w:val="both"/>
        <w:rPr>
          <w:rFonts w:eastAsia="Calibri"/>
        </w:rPr>
      </w:pPr>
      <w:r w:rsidRPr="004F325B">
        <w:rPr>
          <w:rFonts w:eastAsia="Calibri"/>
          <w:b/>
          <w:bCs/>
        </w:rPr>
        <w:t>10) 16.11.2023</w:t>
      </w:r>
      <w:r w:rsidRPr="004F325B">
        <w:rPr>
          <w:rFonts w:eastAsia="Calibri"/>
        </w:rPr>
        <w:t xml:space="preserve"> «О внесении изменений в бюджет», «О списании имущества казны Авдеевского сельского поселения (экскаватор ЭО- 2621)»</w:t>
      </w:r>
    </w:p>
    <w:p w14:paraId="70D5B893" w14:textId="46B33B82" w:rsidR="00390957" w:rsidRPr="004F325B" w:rsidRDefault="00390957" w:rsidP="004F325B">
      <w:pPr>
        <w:ind w:firstLine="708"/>
        <w:jc w:val="both"/>
        <w:rPr>
          <w:rFonts w:eastAsia="Calibri"/>
        </w:rPr>
      </w:pPr>
      <w:proofErr w:type="gramStart"/>
      <w:r w:rsidRPr="004F325B">
        <w:rPr>
          <w:rFonts w:eastAsia="Calibri"/>
          <w:b/>
          <w:bCs/>
        </w:rPr>
        <w:lastRenderedPageBreak/>
        <w:t>11) 06.12.2023</w:t>
      </w:r>
      <w:r w:rsidRPr="004F325B">
        <w:rPr>
          <w:rFonts w:eastAsia="Calibri"/>
        </w:rPr>
        <w:t xml:space="preserve"> «Об избрании Главы Авдеевского сельского поселения», «Об избрании Председателя Совета Авдеевского сельского поселения», «Об избрании заместителя Председателя Авдеевского сельского поселения», «О делегировании депутатов Совета Авдеевского сельского поселения в состав представительного органа Пудожского муниципального района», «Об утверждении состава постоянной комиссии по экономике, финансам и имущественным отношениям Совета Авдеевского сельского поселения», «Об утверждении постоянной комиссии по социальным вопросам и жилищно-коммунальному</w:t>
      </w:r>
      <w:proofErr w:type="gramEnd"/>
      <w:r w:rsidRPr="004F325B">
        <w:rPr>
          <w:rFonts w:eastAsia="Calibri"/>
        </w:rPr>
        <w:t xml:space="preserve"> хозяйству Совета Авдеевского сельского поселения», «О переименовании </w:t>
      </w:r>
      <w:r w:rsidR="002C433D" w:rsidRPr="004F325B">
        <w:rPr>
          <w:rFonts w:eastAsia="Calibri"/>
        </w:rPr>
        <w:t>элемента улично-дорожной сети»</w:t>
      </w:r>
    </w:p>
    <w:p w14:paraId="1CA9125E" w14:textId="00DE2F2A" w:rsidR="002C433D" w:rsidRPr="004F325B" w:rsidRDefault="002C433D" w:rsidP="004F325B">
      <w:pPr>
        <w:ind w:firstLine="708"/>
        <w:jc w:val="both"/>
        <w:rPr>
          <w:rFonts w:eastAsia="Calibri"/>
        </w:rPr>
      </w:pPr>
      <w:r w:rsidRPr="004F325B">
        <w:rPr>
          <w:rFonts w:eastAsia="Calibri"/>
          <w:b/>
          <w:bCs/>
        </w:rPr>
        <w:t>12) 15.12.2023</w:t>
      </w:r>
      <w:r w:rsidRPr="004F325B">
        <w:rPr>
          <w:rFonts w:eastAsia="Calibri"/>
        </w:rPr>
        <w:t xml:space="preserve"> «О бюджете Авдеевского сельского поселения Пудожского муниципального района РК».</w:t>
      </w:r>
    </w:p>
    <w:p w14:paraId="0870C76D" w14:textId="73976854" w:rsidR="002C433D" w:rsidRPr="004F325B" w:rsidRDefault="002C433D" w:rsidP="004F325B">
      <w:pPr>
        <w:ind w:firstLine="708"/>
        <w:jc w:val="both"/>
      </w:pPr>
      <w:r w:rsidRPr="004F325B">
        <w:rPr>
          <w:rFonts w:eastAsia="Calibri"/>
          <w:b/>
          <w:bCs/>
        </w:rPr>
        <w:t>13) 27.12.2023</w:t>
      </w:r>
      <w:r w:rsidRPr="004F325B">
        <w:rPr>
          <w:rFonts w:eastAsia="Calibri"/>
        </w:rPr>
        <w:t xml:space="preserve"> «О внесении изменений в бюджет»</w:t>
      </w:r>
    </w:p>
    <w:p w14:paraId="61328CA8" w14:textId="77777777" w:rsidR="002C433D" w:rsidRPr="004F325B" w:rsidRDefault="002C433D" w:rsidP="004F325B">
      <w:pPr>
        <w:pStyle w:val="a3"/>
        <w:spacing w:before="0" w:beforeAutospacing="0" w:after="0" w:afterAutospacing="0"/>
        <w:jc w:val="both"/>
        <w:outlineLvl w:val="3"/>
      </w:pPr>
    </w:p>
    <w:p w14:paraId="380A3BD7" w14:textId="77777777" w:rsidR="002C433D" w:rsidRPr="004F325B" w:rsidRDefault="007B36ED" w:rsidP="004F325B">
      <w:pPr>
        <w:pStyle w:val="a3"/>
        <w:spacing w:before="0" w:beforeAutospacing="0" w:after="0" w:afterAutospacing="0"/>
        <w:ind w:firstLine="708"/>
        <w:jc w:val="both"/>
        <w:outlineLvl w:val="3"/>
      </w:pPr>
      <w:r w:rsidRPr="004F325B">
        <w:t>Р</w:t>
      </w:r>
      <w:r w:rsidR="008329D2" w:rsidRPr="004F325B">
        <w:t>абота по основным направлениям деятельности за отчетный период осуществлялась в различных формах:</w:t>
      </w:r>
      <w:r w:rsidR="00415C6D" w:rsidRPr="004F325B">
        <w:t xml:space="preserve"> </w:t>
      </w:r>
    </w:p>
    <w:p w14:paraId="62CDB132" w14:textId="5CFE1A2B" w:rsidR="008329D2" w:rsidRPr="004F325B" w:rsidRDefault="004F325B" w:rsidP="004F325B">
      <w:pPr>
        <w:pStyle w:val="a3"/>
        <w:spacing w:before="0" w:beforeAutospacing="0" w:after="0" w:afterAutospacing="0"/>
        <w:jc w:val="both"/>
        <w:outlineLvl w:val="3"/>
      </w:pPr>
      <w:r>
        <w:t xml:space="preserve">- </w:t>
      </w:r>
      <w:r w:rsidR="008329D2" w:rsidRPr="004F325B">
        <w:t xml:space="preserve">разработка проектов решений Совета депутатов; </w:t>
      </w:r>
    </w:p>
    <w:p w14:paraId="0813A41C" w14:textId="1B3ECA80" w:rsidR="008329D2" w:rsidRPr="004F325B" w:rsidRDefault="004F325B" w:rsidP="004F325B">
      <w:pPr>
        <w:pStyle w:val="a3"/>
        <w:spacing w:before="0" w:beforeAutospacing="0" w:after="0" w:afterAutospacing="0"/>
        <w:jc w:val="both"/>
        <w:outlineLvl w:val="3"/>
      </w:pPr>
      <w:r>
        <w:t xml:space="preserve">- </w:t>
      </w:r>
      <w:r w:rsidR="008329D2" w:rsidRPr="004F325B">
        <w:t xml:space="preserve">анализ проектов нормативно-правовых актов, выносимых на рассмотрение Совета депутатов, подготовка замечаний, предложений по рассматриваемым проектам; </w:t>
      </w:r>
    </w:p>
    <w:p w14:paraId="748B6A96" w14:textId="52EB5309" w:rsidR="008329D2" w:rsidRPr="004F325B" w:rsidRDefault="004F325B" w:rsidP="004F325B">
      <w:pPr>
        <w:pStyle w:val="a3"/>
        <w:spacing w:before="0" w:beforeAutospacing="0" w:after="0" w:afterAutospacing="0"/>
        <w:jc w:val="both"/>
        <w:outlineLvl w:val="3"/>
      </w:pPr>
      <w:r>
        <w:t xml:space="preserve">- </w:t>
      </w:r>
      <w:r w:rsidR="008329D2" w:rsidRPr="004F325B">
        <w:t xml:space="preserve">подготовка разъяснений или оказание консультативной помощи по вопросам применения нормативных актов (решений); </w:t>
      </w:r>
    </w:p>
    <w:p w14:paraId="2384E0F9" w14:textId="28DD6580" w:rsidR="008329D2" w:rsidRPr="004F325B" w:rsidRDefault="004F325B" w:rsidP="004F325B">
      <w:pPr>
        <w:pStyle w:val="a3"/>
        <w:spacing w:before="0" w:beforeAutospacing="0" w:after="0" w:afterAutospacing="0"/>
        <w:jc w:val="both"/>
        <w:outlineLvl w:val="3"/>
      </w:pPr>
      <w:r>
        <w:t xml:space="preserve">- </w:t>
      </w:r>
      <w:r w:rsidR="008329D2" w:rsidRPr="004F325B">
        <w:t xml:space="preserve">прием населения и содействие в решении вопросов местного значения; </w:t>
      </w:r>
    </w:p>
    <w:p w14:paraId="3BB77A43" w14:textId="508BA22F" w:rsidR="008329D2" w:rsidRPr="004F325B" w:rsidRDefault="004F325B" w:rsidP="004F325B">
      <w:pPr>
        <w:pStyle w:val="a3"/>
        <w:spacing w:before="0" w:beforeAutospacing="0" w:after="0" w:afterAutospacing="0"/>
        <w:jc w:val="both"/>
        <w:outlineLvl w:val="3"/>
      </w:pPr>
      <w:r>
        <w:t xml:space="preserve">- </w:t>
      </w:r>
      <w:r w:rsidR="008329D2" w:rsidRPr="004F325B">
        <w:t xml:space="preserve">проведение заседаний Совета депутатов; </w:t>
      </w:r>
    </w:p>
    <w:p w14:paraId="1B497CF8" w14:textId="6D4C03A4" w:rsidR="004F325B" w:rsidRPr="004F325B" w:rsidRDefault="004F325B" w:rsidP="004F325B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proofErr w:type="gramStart"/>
      <w:r w:rsidR="008329D2" w:rsidRPr="004F325B">
        <w:rPr>
          <w:color w:val="auto"/>
        </w:rPr>
        <w:t>контроль за</w:t>
      </w:r>
      <w:proofErr w:type="gramEnd"/>
      <w:r w:rsidR="008329D2" w:rsidRPr="004F325B">
        <w:rPr>
          <w:color w:val="auto"/>
        </w:rPr>
        <w:t xml:space="preserve"> исполнением ранее принятых решений.</w:t>
      </w:r>
    </w:p>
    <w:p w14:paraId="35E1B9F2" w14:textId="434A3A2C" w:rsidR="008329D2" w:rsidRPr="004F325B" w:rsidRDefault="008329D2" w:rsidP="004F325B">
      <w:pPr>
        <w:ind w:firstLine="708"/>
        <w:jc w:val="both"/>
      </w:pPr>
      <w:r w:rsidRPr="004F325B">
        <w:t>Депутатский корпус Совета</w:t>
      </w:r>
      <w:r w:rsidR="002C433D" w:rsidRPr="004F325B">
        <w:t xml:space="preserve"> </w:t>
      </w:r>
      <w:r w:rsidRPr="004F325B">
        <w:t>4-го созыва составля</w:t>
      </w:r>
      <w:r w:rsidR="002C433D" w:rsidRPr="004F325B">
        <w:t>л</w:t>
      </w:r>
      <w:r w:rsidRPr="004F325B">
        <w:t xml:space="preserve"> 6 депутатов из семи.</w:t>
      </w:r>
      <w:r w:rsidR="002C433D" w:rsidRPr="004F325B">
        <w:t xml:space="preserve"> Депутатский корпус Совета 5 созыва составляет 7 депутатов из семи.</w:t>
      </w:r>
    </w:p>
    <w:p w14:paraId="2FA743B2" w14:textId="3B726EF4" w:rsidR="008329D2" w:rsidRPr="004F325B" w:rsidRDefault="008329D2" w:rsidP="004F325B">
      <w:pPr>
        <w:pStyle w:val="Default"/>
        <w:jc w:val="both"/>
        <w:rPr>
          <w:color w:val="auto"/>
        </w:rPr>
      </w:pPr>
      <w:r w:rsidRPr="004F325B">
        <w:rPr>
          <w:color w:val="auto"/>
        </w:rPr>
        <w:t>Рассмотрены и заслушаны на заседаниях совета практически все запланированные вопросы.</w:t>
      </w:r>
    </w:p>
    <w:p w14:paraId="2740A89E" w14:textId="1834AAB5" w:rsidR="00B245DE" w:rsidRPr="004F325B" w:rsidRDefault="008329D2" w:rsidP="004F325B">
      <w:pPr>
        <w:pStyle w:val="Default"/>
        <w:ind w:firstLine="708"/>
        <w:jc w:val="both"/>
        <w:rPr>
          <w:color w:val="auto"/>
        </w:rPr>
      </w:pPr>
      <w:r w:rsidRPr="004F325B">
        <w:rPr>
          <w:color w:val="auto"/>
        </w:rPr>
        <w:t xml:space="preserve">Особое внимание депутатского корпуса уделялось вопросам бюджета - </w:t>
      </w:r>
      <w:proofErr w:type="gramStart"/>
      <w:r w:rsidRPr="004F325B">
        <w:rPr>
          <w:color w:val="auto"/>
        </w:rPr>
        <w:t>контролю за</w:t>
      </w:r>
      <w:proofErr w:type="gramEnd"/>
      <w:r w:rsidRPr="004F325B">
        <w:rPr>
          <w:color w:val="auto"/>
        </w:rPr>
        <w:t xml:space="preserve"> финансированием мероприятий, контролю за эффективностью использования выделенных на программные мероприятия бюджетных средств, привлечению внебюджетных источников финансовых и материальных средств.</w:t>
      </w:r>
    </w:p>
    <w:p w14:paraId="76916C18" w14:textId="77777777" w:rsidR="00500EBC" w:rsidRPr="004F325B" w:rsidRDefault="00B245DE" w:rsidP="004F325B">
      <w:pPr>
        <w:pStyle w:val="Left"/>
        <w:spacing w:before="120" w:after="120"/>
        <w:jc w:val="center"/>
        <w:rPr>
          <w:b/>
        </w:rPr>
      </w:pPr>
      <w:r w:rsidRPr="004F325B">
        <w:rPr>
          <w:b/>
        </w:rPr>
        <w:t>Решение вопросов местного значения.</w:t>
      </w:r>
    </w:p>
    <w:p w14:paraId="43ECC57C" w14:textId="77777777" w:rsidR="0081114E" w:rsidRPr="004F325B" w:rsidRDefault="0081114E" w:rsidP="004F325B">
      <w:pPr>
        <w:pStyle w:val="Left"/>
        <w:ind w:firstLine="708"/>
        <w:jc w:val="both"/>
      </w:pPr>
      <w:r w:rsidRPr="004F325B">
        <w:t>В соответствии с</w:t>
      </w:r>
      <w:r w:rsidR="00BA06A9" w:rsidRPr="004F325B">
        <w:t xml:space="preserve"> пунктом 1</w:t>
      </w:r>
      <w:r w:rsidR="00B45287" w:rsidRPr="004F325B">
        <w:t xml:space="preserve"> стать</w:t>
      </w:r>
      <w:r w:rsidR="00BA06A9" w:rsidRPr="004F325B">
        <w:t>и</w:t>
      </w:r>
      <w:r w:rsidR="00B45287" w:rsidRPr="004F325B">
        <w:t xml:space="preserve"> 14</w:t>
      </w:r>
      <w:r w:rsidR="00B605A9" w:rsidRPr="004F325B">
        <w:t xml:space="preserve"> </w:t>
      </w:r>
      <w:r w:rsidR="00B45287" w:rsidRPr="004F325B">
        <w:t>федерального закона от 06.10.2003 года № 131–ФЗ «Об общих принципах организации местного самоуправления в Российской Федерации»</w:t>
      </w:r>
      <w:r w:rsidRPr="004F325B">
        <w:t xml:space="preserve">, в 2019 году, </w:t>
      </w:r>
      <w:r w:rsidR="00B45287" w:rsidRPr="004F325B">
        <w:t>администрация Авдеевского сельского поселения, исполняла 1</w:t>
      </w:r>
      <w:r w:rsidR="00727B2B" w:rsidRPr="004F325B">
        <w:t>6</w:t>
      </w:r>
      <w:r w:rsidR="00B605A9" w:rsidRPr="004F325B">
        <w:t xml:space="preserve"> возложенных</w:t>
      </w:r>
      <w:r w:rsidR="00B45287" w:rsidRPr="004F325B">
        <w:t xml:space="preserve"> на нее полномочий </w:t>
      </w:r>
      <w:r w:rsidRPr="004F325B">
        <w:t xml:space="preserve">с учетом </w:t>
      </w:r>
      <w:r w:rsidR="00727B2B" w:rsidRPr="004F325B">
        <w:t xml:space="preserve">двух </w:t>
      </w:r>
      <w:r w:rsidR="00B45287" w:rsidRPr="004F325B">
        <w:t xml:space="preserve"> </w:t>
      </w:r>
      <w:r w:rsidRPr="004F325B">
        <w:t>переданн</w:t>
      </w:r>
      <w:r w:rsidR="00727B2B" w:rsidRPr="004F325B">
        <w:t xml:space="preserve">ых </w:t>
      </w:r>
      <w:r w:rsidR="00B45287" w:rsidRPr="004F325B">
        <w:t xml:space="preserve">району и </w:t>
      </w:r>
      <w:r w:rsidR="00727B2B" w:rsidRPr="004F325B">
        <w:t xml:space="preserve">3 </w:t>
      </w:r>
      <w:r w:rsidR="00B45287" w:rsidRPr="004F325B">
        <w:t xml:space="preserve">принятых к решению </w:t>
      </w:r>
      <w:r w:rsidR="00BA06A9" w:rsidRPr="004F325B">
        <w:t xml:space="preserve">вопросов местного значения </w:t>
      </w:r>
      <w:r w:rsidR="00B45287" w:rsidRPr="004F325B">
        <w:t>по Соглашениям</w:t>
      </w:r>
      <w:r w:rsidR="009D0324" w:rsidRPr="004F325B">
        <w:t>:</w:t>
      </w:r>
    </w:p>
    <w:p w14:paraId="6D610E1F" w14:textId="77777777" w:rsidR="009D0324" w:rsidRPr="004F325B" w:rsidRDefault="009D0324" w:rsidP="004F325B">
      <w:pPr>
        <w:pStyle w:val="Left"/>
        <w:jc w:val="both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2602"/>
        <w:gridCol w:w="5973"/>
      </w:tblGrid>
      <w:tr w:rsidR="009D0324" w:rsidRPr="004F325B" w14:paraId="14B96422" w14:textId="77777777" w:rsidTr="004F325B">
        <w:tc>
          <w:tcPr>
            <w:tcW w:w="661" w:type="dxa"/>
          </w:tcPr>
          <w:p w14:paraId="3F67A091" w14:textId="77777777" w:rsidR="009D0324" w:rsidRPr="004F325B" w:rsidRDefault="009D0324" w:rsidP="004F325B">
            <w:pPr>
              <w:pStyle w:val="Left"/>
              <w:jc w:val="both"/>
            </w:pPr>
            <w:r w:rsidRPr="004F325B">
              <w:t>№</w:t>
            </w:r>
            <w:proofErr w:type="gramStart"/>
            <w:r w:rsidRPr="004F325B">
              <w:t>п</w:t>
            </w:r>
            <w:proofErr w:type="gramEnd"/>
            <w:r w:rsidRPr="004F325B">
              <w:t>/п</w:t>
            </w:r>
          </w:p>
        </w:tc>
        <w:tc>
          <w:tcPr>
            <w:tcW w:w="2602" w:type="dxa"/>
          </w:tcPr>
          <w:p w14:paraId="0587A456" w14:textId="77777777" w:rsidR="009D0324" w:rsidRPr="004F325B" w:rsidRDefault="009D0324" w:rsidP="004F325B">
            <w:pPr>
              <w:pStyle w:val="Left"/>
              <w:jc w:val="both"/>
            </w:pPr>
            <w:r w:rsidRPr="004F325B">
              <w:t>Вопрос местного значения поселения</w:t>
            </w:r>
          </w:p>
        </w:tc>
        <w:tc>
          <w:tcPr>
            <w:tcW w:w="5973" w:type="dxa"/>
          </w:tcPr>
          <w:p w14:paraId="3FB8198F" w14:textId="77777777" w:rsidR="009D0324" w:rsidRPr="004F325B" w:rsidRDefault="009D0324" w:rsidP="004F325B">
            <w:pPr>
              <w:pStyle w:val="Left"/>
              <w:jc w:val="both"/>
            </w:pPr>
          </w:p>
        </w:tc>
      </w:tr>
      <w:tr w:rsidR="009D0324" w:rsidRPr="004F325B" w14:paraId="17D0C7C7" w14:textId="77777777" w:rsidTr="004F325B">
        <w:tc>
          <w:tcPr>
            <w:tcW w:w="661" w:type="dxa"/>
          </w:tcPr>
          <w:p w14:paraId="27433662" w14:textId="77777777" w:rsidR="009D0324" w:rsidRPr="004F325B" w:rsidRDefault="00B50028" w:rsidP="004F325B">
            <w:pPr>
              <w:pStyle w:val="Left"/>
              <w:jc w:val="both"/>
            </w:pPr>
            <w:r w:rsidRPr="004F325B">
              <w:t>2</w:t>
            </w:r>
            <w:r w:rsidR="009D0324" w:rsidRPr="004F325B">
              <w:t>.</w:t>
            </w:r>
          </w:p>
        </w:tc>
        <w:tc>
          <w:tcPr>
            <w:tcW w:w="2602" w:type="dxa"/>
          </w:tcPr>
          <w:p w14:paraId="588A12C2" w14:textId="77777777" w:rsidR="009D0324" w:rsidRPr="004F325B" w:rsidRDefault="009D0324" w:rsidP="004F325B">
            <w:pPr>
              <w:pStyle w:val="Left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>владение, пользование и распоряжение имуществом, находящимся в муниципальной собственности поселения;</w:t>
            </w:r>
          </w:p>
        </w:tc>
        <w:tc>
          <w:tcPr>
            <w:tcW w:w="5973" w:type="dxa"/>
          </w:tcPr>
          <w:p w14:paraId="43FE8F6B" w14:textId="1B7B2480" w:rsidR="009D0324" w:rsidRPr="004F325B" w:rsidRDefault="002C433D" w:rsidP="004F325B">
            <w:pPr>
              <w:pStyle w:val="Left"/>
              <w:jc w:val="both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>Их</w:t>
            </w:r>
            <w:r w:rsidR="000E6E50" w:rsidRPr="004F325B">
              <w:rPr>
                <w:rFonts w:eastAsiaTheme="minorEastAsia"/>
              </w:rPr>
              <w:t xml:space="preserve"> соста</w:t>
            </w:r>
            <w:r w:rsidRPr="004F325B">
              <w:rPr>
                <w:rFonts w:eastAsiaTheme="minorEastAsia"/>
              </w:rPr>
              <w:t>ва</w:t>
            </w:r>
            <w:r w:rsidR="000E6E50" w:rsidRPr="004F325B">
              <w:rPr>
                <w:rFonts w:eastAsiaTheme="minorEastAsia"/>
              </w:rPr>
              <w:t xml:space="preserve"> казны было </w:t>
            </w:r>
            <w:r w:rsidRPr="004F325B">
              <w:rPr>
                <w:rFonts w:eastAsiaTheme="minorEastAsia"/>
              </w:rPr>
              <w:t>снято</w:t>
            </w:r>
            <w:r w:rsidR="000E6E50" w:rsidRPr="004F325B">
              <w:rPr>
                <w:rFonts w:eastAsiaTheme="minorEastAsia"/>
              </w:rPr>
              <w:t xml:space="preserve"> имущество в виде </w:t>
            </w:r>
            <w:r w:rsidRPr="004F325B">
              <w:rPr>
                <w:rFonts w:eastAsiaTheme="minorEastAsia"/>
              </w:rPr>
              <w:t>экскаватора ЭО-2621, здания д.68 в д. Авдеево</w:t>
            </w:r>
          </w:p>
        </w:tc>
      </w:tr>
      <w:tr w:rsidR="009D0324" w:rsidRPr="004F325B" w14:paraId="240AD9E7" w14:textId="77777777" w:rsidTr="004F325B">
        <w:tc>
          <w:tcPr>
            <w:tcW w:w="661" w:type="dxa"/>
          </w:tcPr>
          <w:p w14:paraId="3F8CD0D8" w14:textId="77777777" w:rsidR="009D0324" w:rsidRPr="004F325B" w:rsidRDefault="00B50028" w:rsidP="004F325B">
            <w:pPr>
              <w:pStyle w:val="Left"/>
              <w:jc w:val="both"/>
            </w:pPr>
            <w:r w:rsidRPr="004F325B">
              <w:t>3</w:t>
            </w:r>
            <w:r w:rsidR="009D0324" w:rsidRPr="004F325B">
              <w:t>.</w:t>
            </w:r>
          </w:p>
        </w:tc>
        <w:tc>
          <w:tcPr>
            <w:tcW w:w="2602" w:type="dxa"/>
          </w:tcPr>
          <w:p w14:paraId="1834C71D" w14:textId="1C86EFDF" w:rsidR="009D0324" w:rsidRPr="004F325B" w:rsidRDefault="009D0324" w:rsidP="004F325B">
            <w:pPr>
              <w:pStyle w:val="Left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>постановка на учет граждан</w:t>
            </w:r>
            <w:r w:rsidR="002C433D" w:rsidRPr="004F325B">
              <w:rPr>
                <w:rFonts w:eastAsiaTheme="minorEastAsia"/>
              </w:rPr>
              <w:t xml:space="preserve">, </w:t>
            </w:r>
            <w:r w:rsidRPr="004F325B">
              <w:rPr>
                <w:rFonts w:eastAsiaTheme="minorEastAsia"/>
              </w:rPr>
              <w:t xml:space="preserve">проживающих в поселении и нуждающихся в </w:t>
            </w:r>
            <w:r w:rsidRPr="004F325B">
              <w:rPr>
                <w:rFonts w:eastAsiaTheme="minorEastAsia"/>
              </w:rPr>
              <w:lastRenderedPageBreak/>
              <w:t>жилых помещениях малоимущих граждан жилыми помещениями</w:t>
            </w:r>
            <w:r w:rsidR="00FA4C77" w:rsidRPr="004F325B">
              <w:rPr>
                <w:rFonts w:eastAsiaTheme="minorEastAsia"/>
              </w:rPr>
              <w:t xml:space="preserve"> муниципального жилого фонда</w:t>
            </w:r>
            <w:r w:rsidRPr="004F325B">
              <w:rPr>
                <w:rFonts w:eastAsiaTheme="minorEastAsia"/>
              </w:rPr>
              <w:t>.</w:t>
            </w:r>
          </w:p>
        </w:tc>
        <w:tc>
          <w:tcPr>
            <w:tcW w:w="5973" w:type="dxa"/>
          </w:tcPr>
          <w:p w14:paraId="3BC75271" w14:textId="6ECA9452" w:rsidR="000E6E50" w:rsidRPr="004F325B" w:rsidRDefault="002C433D" w:rsidP="004F325B">
            <w:pPr>
              <w:jc w:val="both"/>
              <w:rPr>
                <w:sz w:val="24"/>
                <w:szCs w:val="24"/>
              </w:rPr>
            </w:pPr>
            <w:r w:rsidRPr="004F325B">
              <w:rPr>
                <w:sz w:val="24"/>
                <w:szCs w:val="24"/>
              </w:rPr>
              <w:lastRenderedPageBreak/>
              <w:t>На начало 2024 года на учете состоят 27 человек</w:t>
            </w:r>
          </w:p>
          <w:p w14:paraId="68B287A6" w14:textId="77777777" w:rsidR="004E347C" w:rsidRPr="004F325B" w:rsidRDefault="004E347C" w:rsidP="004F325B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D0324" w:rsidRPr="004F325B" w14:paraId="5EE80957" w14:textId="77777777" w:rsidTr="004F325B">
        <w:tc>
          <w:tcPr>
            <w:tcW w:w="661" w:type="dxa"/>
          </w:tcPr>
          <w:p w14:paraId="4F562A4A" w14:textId="77777777" w:rsidR="009D0324" w:rsidRPr="004F325B" w:rsidRDefault="00B50028" w:rsidP="004F325B">
            <w:pPr>
              <w:pStyle w:val="Left"/>
              <w:jc w:val="both"/>
            </w:pPr>
            <w:r w:rsidRPr="004F325B">
              <w:lastRenderedPageBreak/>
              <w:t>4</w:t>
            </w:r>
            <w:r w:rsidR="009D0324" w:rsidRPr="004F325B">
              <w:t>.</w:t>
            </w:r>
          </w:p>
        </w:tc>
        <w:tc>
          <w:tcPr>
            <w:tcW w:w="2602" w:type="dxa"/>
          </w:tcPr>
          <w:p w14:paraId="37A13BA4" w14:textId="77777777" w:rsidR="009D0324" w:rsidRPr="004F325B" w:rsidRDefault="009D0324" w:rsidP="004F325B">
            <w:pPr>
              <w:pStyle w:val="Left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>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5973" w:type="dxa"/>
          </w:tcPr>
          <w:p w14:paraId="3F79C57D" w14:textId="77777777" w:rsidR="00C530E1" w:rsidRPr="004F325B" w:rsidRDefault="00F452BE" w:rsidP="004F325B">
            <w:pPr>
              <w:jc w:val="both"/>
              <w:rPr>
                <w:sz w:val="24"/>
                <w:szCs w:val="24"/>
              </w:rPr>
            </w:pPr>
            <w:r w:rsidRPr="004F325B">
              <w:rPr>
                <w:sz w:val="24"/>
                <w:szCs w:val="24"/>
              </w:rPr>
              <w:t>На национальную безопасность, к сожалению, в нашем бюджете расходы не предусмотрены.</w:t>
            </w:r>
            <w:r w:rsidR="0032189D" w:rsidRPr="004F325B">
              <w:rPr>
                <w:sz w:val="24"/>
                <w:szCs w:val="24"/>
              </w:rPr>
              <w:t xml:space="preserve"> </w:t>
            </w:r>
            <w:r w:rsidRPr="004F325B">
              <w:rPr>
                <w:sz w:val="24"/>
                <w:szCs w:val="24"/>
              </w:rPr>
              <w:t>Первоочередной задачей считаю, работу с ДПД, которые были созданы в 4 нас</w:t>
            </w:r>
            <w:r w:rsidR="00B50028" w:rsidRPr="004F325B">
              <w:rPr>
                <w:sz w:val="24"/>
                <w:szCs w:val="24"/>
              </w:rPr>
              <w:t>еленных пунктах поселения в 2020</w:t>
            </w:r>
            <w:r w:rsidRPr="004F325B">
              <w:rPr>
                <w:sz w:val="24"/>
                <w:szCs w:val="24"/>
              </w:rPr>
              <w:t xml:space="preserve"> году.</w:t>
            </w:r>
            <w:r w:rsidR="00B50028" w:rsidRPr="004F325B">
              <w:rPr>
                <w:sz w:val="24"/>
                <w:szCs w:val="24"/>
              </w:rPr>
              <w:t xml:space="preserve"> Все ДПД имеют первичные средства пожаротушения:</w:t>
            </w:r>
            <w:r w:rsidRPr="004F325B">
              <w:rPr>
                <w:sz w:val="24"/>
                <w:szCs w:val="24"/>
              </w:rPr>
              <w:t xml:space="preserve"> мотопомпа, рукава, инструменты и средства защиты. </w:t>
            </w:r>
          </w:p>
          <w:p w14:paraId="3D9A2E1E" w14:textId="6CA90CF1" w:rsidR="009D0324" w:rsidRPr="004F325B" w:rsidRDefault="009D0324" w:rsidP="004F325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D0324" w:rsidRPr="004F325B" w14:paraId="469D1372" w14:textId="77777777" w:rsidTr="004F325B">
        <w:tc>
          <w:tcPr>
            <w:tcW w:w="661" w:type="dxa"/>
          </w:tcPr>
          <w:p w14:paraId="06BB43A6" w14:textId="77777777" w:rsidR="009D0324" w:rsidRPr="004F325B" w:rsidRDefault="00B50028" w:rsidP="004F325B">
            <w:pPr>
              <w:pStyle w:val="Left"/>
              <w:jc w:val="both"/>
            </w:pPr>
            <w:r w:rsidRPr="004F325B">
              <w:t>5</w:t>
            </w:r>
            <w:r w:rsidR="009D0324" w:rsidRPr="004F325B">
              <w:t>.</w:t>
            </w:r>
          </w:p>
        </w:tc>
        <w:tc>
          <w:tcPr>
            <w:tcW w:w="2602" w:type="dxa"/>
          </w:tcPr>
          <w:p w14:paraId="591EE024" w14:textId="77777777" w:rsidR="009D0324" w:rsidRPr="004F325B" w:rsidRDefault="009D0324" w:rsidP="004F325B">
            <w:pPr>
              <w:pStyle w:val="Left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>создание условий для обеспечения жителей поселения услугами связи, общественного питания, торговли и бытового обслуживания;</w:t>
            </w:r>
          </w:p>
        </w:tc>
        <w:tc>
          <w:tcPr>
            <w:tcW w:w="5973" w:type="dxa"/>
          </w:tcPr>
          <w:p w14:paraId="10899EB2" w14:textId="1752C5D2" w:rsidR="00DC35BD" w:rsidRPr="004F325B" w:rsidRDefault="00DC35BD" w:rsidP="004F325B">
            <w:pPr>
              <w:pStyle w:val="Left"/>
              <w:jc w:val="both"/>
            </w:pPr>
            <w:r w:rsidRPr="004F325B">
              <w:t xml:space="preserve">На территории поселения работают </w:t>
            </w:r>
            <w:r w:rsidR="00183387" w:rsidRPr="004F325B">
              <w:t>2</w:t>
            </w:r>
            <w:r w:rsidRPr="004F325B">
              <w:t xml:space="preserve"> почтовых отделения, в д. Песчаное </w:t>
            </w:r>
            <w:r w:rsidR="00183387" w:rsidRPr="004F325B">
              <w:t xml:space="preserve">и п. </w:t>
            </w:r>
            <w:proofErr w:type="spellStart"/>
            <w:r w:rsidR="00183387" w:rsidRPr="004F325B">
              <w:t>Рагнуква</w:t>
            </w:r>
            <w:proofErr w:type="spellEnd"/>
            <w:r w:rsidR="00183387" w:rsidRPr="004F325B">
              <w:t xml:space="preserve"> </w:t>
            </w:r>
            <w:r w:rsidR="00B50028" w:rsidRPr="004F325B">
              <w:t>о</w:t>
            </w:r>
            <w:r w:rsidRPr="004F325B">
              <w:t xml:space="preserve">казание почтовых услуг оказывается передвижным ОП. </w:t>
            </w:r>
          </w:p>
          <w:p w14:paraId="0A99CF6F" w14:textId="77777777" w:rsidR="00231E20" w:rsidRPr="004F325B" w:rsidRDefault="00DC35BD" w:rsidP="004F325B">
            <w:pPr>
              <w:pStyle w:val="Left"/>
              <w:jc w:val="both"/>
            </w:pPr>
            <w:r w:rsidRPr="004F325B">
              <w:t>За исключением п. Рагнукса, остальные населенные пункты обеспечены мобильной</w:t>
            </w:r>
            <w:r w:rsidR="004133F2" w:rsidRPr="004F325B">
              <w:t xml:space="preserve"> связью. </w:t>
            </w:r>
          </w:p>
          <w:p w14:paraId="49B794B7" w14:textId="69943871" w:rsidR="00DC35BD" w:rsidRPr="004F325B" w:rsidRDefault="00DC35BD" w:rsidP="004F325B">
            <w:pPr>
              <w:pStyle w:val="Left"/>
              <w:jc w:val="both"/>
              <w:rPr>
                <w:rFonts w:eastAsia="Courier New"/>
              </w:rPr>
            </w:pPr>
            <w:r w:rsidRPr="004F325B">
              <w:rPr>
                <w:rFonts w:eastAsia="Courier New"/>
              </w:rPr>
              <w:t>В настоящее время на</w:t>
            </w:r>
            <w:r w:rsidR="005734ED" w:rsidRPr="004F325B">
              <w:rPr>
                <w:rFonts w:eastAsia="Courier New"/>
              </w:rPr>
              <w:t xml:space="preserve"> территории поселения работает 6 </w:t>
            </w:r>
            <w:r w:rsidRPr="004F325B">
              <w:rPr>
                <w:rFonts w:eastAsia="Courier New"/>
              </w:rPr>
              <w:t xml:space="preserve"> магазинов общей торговой площадью </w:t>
            </w:r>
            <w:r w:rsidR="00183387" w:rsidRPr="004F325B">
              <w:rPr>
                <w:rFonts w:eastAsia="Courier New"/>
              </w:rPr>
              <w:t>550</w:t>
            </w:r>
            <w:r w:rsidRPr="004F325B">
              <w:rPr>
                <w:rFonts w:eastAsia="Courier New"/>
              </w:rPr>
              <w:t xml:space="preserve"> </w:t>
            </w:r>
            <w:proofErr w:type="spellStart"/>
            <w:r w:rsidRPr="004F325B">
              <w:rPr>
                <w:rFonts w:eastAsia="Courier New"/>
              </w:rPr>
              <w:t>кв.м</w:t>
            </w:r>
            <w:proofErr w:type="spellEnd"/>
            <w:r w:rsidRPr="004F325B">
              <w:rPr>
                <w:rFonts w:eastAsia="Courier New"/>
              </w:rPr>
              <w:t xml:space="preserve">., которые обеспечивают население продовольственной и промышленной группой товаров. Количество </w:t>
            </w:r>
            <w:r w:rsidRPr="004F325B">
              <w:t>объектов розничной торговли (</w:t>
            </w:r>
            <w:r w:rsidRPr="004F325B">
              <w:rPr>
                <w:rFonts w:eastAsia="Courier New"/>
              </w:rPr>
              <w:t>торговых точек) по населенным пунктам следующее:</w:t>
            </w:r>
          </w:p>
          <w:p w14:paraId="22D0FD95" w14:textId="77777777" w:rsidR="009D0324" w:rsidRPr="004F325B" w:rsidRDefault="00DC35BD" w:rsidP="004F325B">
            <w:pPr>
              <w:pStyle w:val="Left"/>
              <w:jc w:val="both"/>
            </w:pPr>
            <w:r w:rsidRPr="004F325B">
              <w:rPr>
                <w:rFonts w:eastAsia="Courier New"/>
              </w:rPr>
              <w:t>д. Авдеево</w:t>
            </w:r>
            <w:r w:rsidR="005734ED" w:rsidRPr="004F325B">
              <w:rPr>
                <w:rFonts w:eastAsia="Courier New"/>
              </w:rPr>
              <w:t>-3; д. Песчаное-1; п. Рагнукса-1</w:t>
            </w:r>
            <w:r w:rsidRPr="004F325B">
              <w:rPr>
                <w:rFonts w:eastAsia="Courier New"/>
              </w:rPr>
              <w:t>; п. Онежский –</w:t>
            </w:r>
            <w:r w:rsidR="0032189D" w:rsidRPr="004F325B">
              <w:rPr>
                <w:rFonts w:eastAsia="Courier New"/>
              </w:rPr>
              <w:t xml:space="preserve">1 </w:t>
            </w:r>
          </w:p>
        </w:tc>
      </w:tr>
      <w:tr w:rsidR="009D0324" w:rsidRPr="004F325B" w14:paraId="5E4A4CE6" w14:textId="77777777" w:rsidTr="004F325B">
        <w:tc>
          <w:tcPr>
            <w:tcW w:w="661" w:type="dxa"/>
          </w:tcPr>
          <w:p w14:paraId="12FFDFD9" w14:textId="77777777" w:rsidR="009D0324" w:rsidRPr="004F325B" w:rsidRDefault="00B50028" w:rsidP="004F325B">
            <w:pPr>
              <w:pStyle w:val="Left"/>
              <w:jc w:val="both"/>
            </w:pPr>
            <w:r w:rsidRPr="004F325B">
              <w:t>6</w:t>
            </w:r>
            <w:r w:rsidR="009D0324" w:rsidRPr="004F325B">
              <w:t>.</w:t>
            </w:r>
          </w:p>
        </w:tc>
        <w:tc>
          <w:tcPr>
            <w:tcW w:w="2602" w:type="dxa"/>
          </w:tcPr>
          <w:p w14:paraId="7D3B3CBA" w14:textId="77777777" w:rsidR="009D0324" w:rsidRPr="004F325B" w:rsidRDefault="009D0324" w:rsidP="004F325B">
            <w:pPr>
              <w:pStyle w:val="Left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5973" w:type="dxa"/>
          </w:tcPr>
          <w:p w14:paraId="6495B4E9" w14:textId="6BADA4BF" w:rsidR="009D0324" w:rsidRPr="004F325B" w:rsidRDefault="00025B82" w:rsidP="004F325B">
            <w:pPr>
              <w:pStyle w:val="Left"/>
              <w:jc w:val="both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>МО Авдеевское сельское поселение является учредителем «МКУ «Авдеевский дом культуры». Учреждение работает, культурно-досуговые услуги оказываются</w:t>
            </w:r>
            <w:r w:rsidR="00231E20" w:rsidRPr="004F325B">
              <w:rPr>
                <w:rFonts w:eastAsiaTheme="minorEastAsia"/>
              </w:rPr>
              <w:t>.</w:t>
            </w:r>
            <w:r w:rsidR="00B737E2" w:rsidRPr="004F325B">
              <w:rPr>
                <w:rFonts w:eastAsiaTheme="minorEastAsia"/>
              </w:rPr>
              <w:t xml:space="preserve"> </w:t>
            </w:r>
            <w:proofErr w:type="gramStart"/>
            <w:r w:rsidR="00B737E2" w:rsidRPr="004F325B">
              <w:rPr>
                <w:rFonts w:eastAsiaTheme="minorEastAsia"/>
              </w:rPr>
              <w:t>В</w:t>
            </w:r>
            <w:r w:rsidR="004133F2" w:rsidRPr="004F325B">
              <w:rPr>
                <w:rFonts w:eastAsiaTheme="minorEastAsia"/>
              </w:rPr>
              <w:t xml:space="preserve"> </w:t>
            </w:r>
            <w:r w:rsidR="00B737E2" w:rsidRPr="004F325B">
              <w:rPr>
                <w:rFonts w:eastAsiaTheme="minorEastAsia"/>
              </w:rPr>
              <w:t>п. Онежский организацией культурной жизни некому заниматься: библиотека закрылась, а в Дом культуры никого не можем найти в течение длительного времени.</w:t>
            </w:r>
            <w:proofErr w:type="gramEnd"/>
          </w:p>
        </w:tc>
      </w:tr>
      <w:tr w:rsidR="009D0324" w:rsidRPr="004F325B" w14:paraId="74021D43" w14:textId="77777777" w:rsidTr="004F325B">
        <w:tc>
          <w:tcPr>
            <w:tcW w:w="661" w:type="dxa"/>
          </w:tcPr>
          <w:p w14:paraId="6374EFDD" w14:textId="77777777" w:rsidR="009D0324" w:rsidRPr="004F325B" w:rsidRDefault="00B50028" w:rsidP="004F325B">
            <w:pPr>
              <w:pStyle w:val="Left"/>
              <w:jc w:val="both"/>
            </w:pPr>
            <w:r w:rsidRPr="004F325B">
              <w:t>7</w:t>
            </w:r>
            <w:r w:rsidR="009D0324" w:rsidRPr="004F325B">
              <w:t>.</w:t>
            </w:r>
          </w:p>
        </w:tc>
        <w:tc>
          <w:tcPr>
            <w:tcW w:w="2602" w:type="dxa"/>
          </w:tcPr>
          <w:p w14:paraId="1822E919" w14:textId="77777777" w:rsidR="009D0324" w:rsidRPr="004F325B" w:rsidRDefault="009D0324" w:rsidP="004F32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4F325B">
              <w:rPr>
                <w:rFonts w:eastAsiaTheme="minorEastAsia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      </w:r>
          </w:p>
        </w:tc>
        <w:tc>
          <w:tcPr>
            <w:tcW w:w="5973" w:type="dxa"/>
          </w:tcPr>
          <w:p w14:paraId="0E552892" w14:textId="77777777" w:rsidR="009D0324" w:rsidRPr="004F325B" w:rsidRDefault="00A7310F" w:rsidP="004F325B">
            <w:pPr>
              <w:pStyle w:val="Left"/>
              <w:jc w:val="both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>Хочется поблагодарить активных жителей д. Авдеево, которые берут на себя организацию спортивной работы: соревнования, спортивные праздники, лыжные походы.</w:t>
            </w:r>
            <w:r w:rsidR="004F1AF9" w:rsidRPr="004F325B">
              <w:rPr>
                <w:rFonts w:eastAsiaTheme="minorEastAsia"/>
              </w:rPr>
              <w:t xml:space="preserve"> К сожалению, нет возможности организовать такую работу в п. </w:t>
            </w:r>
            <w:proofErr w:type="gramStart"/>
            <w:r w:rsidR="004F1AF9" w:rsidRPr="004F325B">
              <w:rPr>
                <w:rFonts w:eastAsiaTheme="minorEastAsia"/>
              </w:rPr>
              <w:t>Онежский</w:t>
            </w:r>
            <w:proofErr w:type="gramEnd"/>
            <w:r w:rsidR="004F1AF9" w:rsidRPr="004F325B">
              <w:rPr>
                <w:rFonts w:eastAsiaTheme="minorEastAsia"/>
              </w:rPr>
              <w:t>, п. Рагнукса.</w:t>
            </w:r>
          </w:p>
        </w:tc>
      </w:tr>
      <w:tr w:rsidR="009D0324" w:rsidRPr="004F325B" w14:paraId="244F1C28" w14:textId="77777777" w:rsidTr="004F325B">
        <w:tc>
          <w:tcPr>
            <w:tcW w:w="661" w:type="dxa"/>
          </w:tcPr>
          <w:p w14:paraId="10298456" w14:textId="77777777" w:rsidR="009D0324" w:rsidRPr="004F325B" w:rsidRDefault="00B50028" w:rsidP="004F325B">
            <w:pPr>
              <w:pStyle w:val="Left"/>
              <w:jc w:val="both"/>
            </w:pPr>
            <w:r w:rsidRPr="004F325B">
              <w:t>8</w:t>
            </w:r>
            <w:r w:rsidR="009D0324" w:rsidRPr="004F325B">
              <w:t>.</w:t>
            </w:r>
          </w:p>
        </w:tc>
        <w:tc>
          <w:tcPr>
            <w:tcW w:w="2602" w:type="dxa"/>
          </w:tcPr>
          <w:p w14:paraId="23C6876C" w14:textId="77777777" w:rsidR="009D0324" w:rsidRPr="004F325B" w:rsidRDefault="009D0324" w:rsidP="004F32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4F325B">
              <w:rPr>
                <w:rFonts w:eastAsiaTheme="minorEastAsia"/>
                <w:sz w:val="24"/>
                <w:szCs w:val="24"/>
              </w:rPr>
              <w:t>формирование архивных фондов поселения;</w:t>
            </w:r>
          </w:p>
        </w:tc>
        <w:tc>
          <w:tcPr>
            <w:tcW w:w="5973" w:type="dxa"/>
          </w:tcPr>
          <w:p w14:paraId="12460C36" w14:textId="77777777" w:rsidR="009D0324" w:rsidRPr="004F325B" w:rsidRDefault="00025B82" w:rsidP="004F325B">
            <w:pPr>
              <w:pStyle w:val="Left"/>
              <w:jc w:val="both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>Архивная работа ведется</w:t>
            </w:r>
            <w:r w:rsidR="00B50028" w:rsidRPr="004F325B">
              <w:rPr>
                <w:rFonts w:eastAsiaTheme="minorEastAsia"/>
              </w:rPr>
              <w:t xml:space="preserve"> в администрации поселения.</w:t>
            </w:r>
          </w:p>
        </w:tc>
      </w:tr>
      <w:tr w:rsidR="009D0324" w:rsidRPr="004F325B" w14:paraId="04F30D6C" w14:textId="77777777" w:rsidTr="004F325B">
        <w:tc>
          <w:tcPr>
            <w:tcW w:w="661" w:type="dxa"/>
          </w:tcPr>
          <w:p w14:paraId="09F7E847" w14:textId="77777777" w:rsidR="009D0324" w:rsidRPr="004F325B" w:rsidRDefault="00B50028" w:rsidP="004F325B">
            <w:pPr>
              <w:pStyle w:val="Left"/>
              <w:jc w:val="both"/>
            </w:pPr>
            <w:r w:rsidRPr="004F325B">
              <w:t>9</w:t>
            </w:r>
            <w:r w:rsidR="009D0324" w:rsidRPr="004F325B">
              <w:t>.</w:t>
            </w:r>
          </w:p>
        </w:tc>
        <w:tc>
          <w:tcPr>
            <w:tcW w:w="2602" w:type="dxa"/>
          </w:tcPr>
          <w:p w14:paraId="069692AF" w14:textId="77777777" w:rsidR="009D0324" w:rsidRPr="004F325B" w:rsidRDefault="009D0324" w:rsidP="004F32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4F325B">
              <w:rPr>
                <w:rFonts w:eastAsiaTheme="minorEastAsia"/>
                <w:sz w:val="24"/>
                <w:szCs w:val="24"/>
              </w:rPr>
              <w:t xml:space="preserve">утверждение правил благоустройства территории поселения, осуществление </w:t>
            </w:r>
            <w:proofErr w:type="gramStart"/>
            <w:r w:rsidRPr="004F325B">
              <w:rPr>
                <w:rFonts w:eastAsiaTheme="minorEastAsia"/>
                <w:sz w:val="24"/>
                <w:szCs w:val="24"/>
              </w:rPr>
              <w:lastRenderedPageBreak/>
              <w:t>контроля за</w:t>
            </w:r>
            <w:proofErr w:type="gramEnd"/>
            <w:r w:rsidRPr="004F325B">
              <w:rPr>
                <w:rFonts w:eastAsiaTheme="minorEastAsia"/>
                <w:sz w:val="24"/>
                <w:szCs w:val="24"/>
              </w:rPr>
              <w:t xml:space="preserve"> их соблюдением, организация благоустройства территории поселения в соответствии с указанными правилами,</w:t>
            </w:r>
          </w:p>
        </w:tc>
        <w:tc>
          <w:tcPr>
            <w:tcW w:w="5973" w:type="dxa"/>
          </w:tcPr>
          <w:p w14:paraId="59860177" w14:textId="676F947F" w:rsidR="009D0324" w:rsidRPr="004F325B" w:rsidRDefault="00183387" w:rsidP="004F325B">
            <w:pPr>
              <w:pStyle w:val="Left"/>
              <w:jc w:val="both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lastRenderedPageBreak/>
              <w:t xml:space="preserve"> Все несанкционированные свалки отслеживаются, ведется работа по их ликвидации. </w:t>
            </w:r>
            <w:r w:rsidR="00BE2182" w:rsidRPr="004F325B">
              <w:rPr>
                <w:rFonts w:eastAsiaTheme="minorEastAsia"/>
              </w:rPr>
              <w:t xml:space="preserve">Остро стоит вопрос с несанкционированными свалками на территории поселения. Все свалки, организованные жителями в </w:t>
            </w:r>
            <w:proofErr w:type="spellStart"/>
            <w:r w:rsidR="00BE2182" w:rsidRPr="004F325B">
              <w:rPr>
                <w:rFonts w:eastAsiaTheme="minorEastAsia"/>
              </w:rPr>
              <w:t>пп</w:t>
            </w:r>
            <w:proofErr w:type="spellEnd"/>
            <w:r w:rsidR="00BE2182" w:rsidRPr="004F325B">
              <w:rPr>
                <w:rFonts w:eastAsiaTheme="minorEastAsia"/>
              </w:rPr>
              <w:t xml:space="preserve">. </w:t>
            </w:r>
            <w:r w:rsidR="00BE2182" w:rsidRPr="004F325B">
              <w:rPr>
                <w:rFonts w:eastAsiaTheme="minorEastAsia"/>
              </w:rPr>
              <w:lastRenderedPageBreak/>
              <w:t xml:space="preserve">Онежский, Рагнукса, </w:t>
            </w:r>
            <w:proofErr w:type="spellStart"/>
            <w:r w:rsidR="00BE2182" w:rsidRPr="004F325B">
              <w:rPr>
                <w:rFonts w:eastAsiaTheme="minorEastAsia"/>
              </w:rPr>
              <w:t>дд</w:t>
            </w:r>
            <w:proofErr w:type="spellEnd"/>
            <w:r w:rsidR="00BE2182" w:rsidRPr="004F325B">
              <w:rPr>
                <w:rFonts w:eastAsiaTheme="minorEastAsia"/>
              </w:rPr>
              <w:t xml:space="preserve">. Авдеево и Песчаное, учтены. </w:t>
            </w:r>
          </w:p>
        </w:tc>
      </w:tr>
      <w:tr w:rsidR="009D0324" w:rsidRPr="004F325B" w14:paraId="272E6BE8" w14:textId="77777777" w:rsidTr="004F325B">
        <w:tc>
          <w:tcPr>
            <w:tcW w:w="661" w:type="dxa"/>
          </w:tcPr>
          <w:p w14:paraId="7B569DE1" w14:textId="77777777" w:rsidR="009D0324" w:rsidRPr="004F325B" w:rsidRDefault="009D0324" w:rsidP="004F325B">
            <w:pPr>
              <w:pStyle w:val="Left"/>
              <w:jc w:val="both"/>
            </w:pPr>
            <w:r w:rsidRPr="004F325B">
              <w:lastRenderedPageBreak/>
              <w:t>1</w:t>
            </w:r>
            <w:r w:rsidR="00BE2182" w:rsidRPr="004F325B">
              <w:t>4</w:t>
            </w:r>
          </w:p>
        </w:tc>
        <w:tc>
          <w:tcPr>
            <w:tcW w:w="2602" w:type="dxa"/>
          </w:tcPr>
          <w:p w14:paraId="44F3C30A" w14:textId="77777777" w:rsidR="009D0324" w:rsidRPr="004F325B" w:rsidRDefault="009D0324" w:rsidP="004F32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4F325B">
              <w:rPr>
                <w:rFonts w:eastAsiaTheme="minorEastAsia"/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</w:tc>
        <w:tc>
          <w:tcPr>
            <w:tcW w:w="5973" w:type="dxa"/>
          </w:tcPr>
          <w:p w14:paraId="568E2BAD" w14:textId="53E424A0" w:rsidR="009D0324" w:rsidRPr="004F325B" w:rsidRDefault="00DC35BD" w:rsidP="004F325B">
            <w:pPr>
              <w:pStyle w:val="Left"/>
              <w:jc w:val="both"/>
              <w:rPr>
                <w:rFonts w:eastAsiaTheme="minorEastAsia"/>
              </w:rPr>
            </w:pPr>
            <w:r w:rsidRPr="004F325B">
              <w:rPr>
                <w:rFonts w:eastAsiaTheme="minorEastAsia"/>
              </w:rPr>
              <w:t xml:space="preserve">Большую работу в этом направлении делает МКУ «Авдеевский ДК» и </w:t>
            </w:r>
            <w:r w:rsidR="00231E20" w:rsidRPr="004F325B">
              <w:rPr>
                <w:rFonts w:eastAsiaTheme="minorEastAsia"/>
              </w:rPr>
              <w:t xml:space="preserve">в </w:t>
            </w:r>
            <w:r w:rsidR="004F1AF9" w:rsidRPr="004F325B">
              <w:rPr>
                <w:rFonts w:eastAsiaTheme="minorEastAsia"/>
              </w:rPr>
              <w:t>рамках внеклассной работы МКОУ СОШ д. Ав</w:t>
            </w:r>
            <w:r w:rsidRPr="004F325B">
              <w:rPr>
                <w:rFonts w:eastAsiaTheme="minorEastAsia"/>
              </w:rPr>
              <w:t>деево</w:t>
            </w:r>
            <w:r w:rsidR="00E65009" w:rsidRPr="004F325B">
              <w:rPr>
                <w:rFonts w:eastAsiaTheme="minorEastAsia"/>
              </w:rPr>
              <w:t xml:space="preserve">. </w:t>
            </w:r>
            <w:r w:rsidR="00183387" w:rsidRPr="004F325B">
              <w:rPr>
                <w:rFonts w:eastAsiaTheme="minorEastAsia"/>
              </w:rPr>
              <w:t>Работает волонтерский отряд «Тимуровцы 20 века», ребята из начальных классов (2 и 4 классы) участвуют в программе «Орлята России», ребята из среднего звена школы – в «Движение Первых»</w:t>
            </w:r>
          </w:p>
        </w:tc>
      </w:tr>
      <w:tr w:rsidR="009D0324" w:rsidRPr="004F325B" w14:paraId="1CC49931" w14:textId="77777777" w:rsidTr="004F325B">
        <w:tc>
          <w:tcPr>
            <w:tcW w:w="661" w:type="dxa"/>
          </w:tcPr>
          <w:p w14:paraId="3AEE77E0" w14:textId="77777777" w:rsidR="009D0324" w:rsidRPr="004F325B" w:rsidRDefault="009D0324" w:rsidP="004F325B">
            <w:pPr>
              <w:pStyle w:val="Left"/>
              <w:jc w:val="both"/>
            </w:pPr>
            <w:r w:rsidRPr="004F325B">
              <w:t>1</w:t>
            </w:r>
            <w:r w:rsidR="00BE2182" w:rsidRPr="004F325B">
              <w:t>5</w:t>
            </w:r>
          </w:p>
        </w:tc>
        <w:tc>
          <w:tcPr>
            <w:tcW w:w="2602" w:type="dxa"/>
          </w:tcPr>
          <w:p w14:paraId="6979A8FC" w14:textId="77777777" w:rsidR="009D0324" w:rsidRPr="004F325B" w:rsidRDefault="009D0324" w:rsidP="004F32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4F325B">
              <w:rPr>
                <w:rFonts w:eastAsiaTheme="minorEastAsia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      </w:r>
          </w:p>
        </w:tc>
        <w:tc>
          <w:tcPr>
            <w:tcW w:w="5973" w:type="dxa"/>
          </w:tcPr>
          <w:p w14:paraId="7B54B8DD" w14:textId="77777777" w:rsidR="001024C3" w:rsidRPr="004F325B" w:rsidRDefault="001024C3" w:rsidP="004F325B">
            <w:pPr>
              <w:jc w:val="both"/>
              <w:rPr>
                <w:sz w:val="24"/>
                <w:szCs w:val="24"/>
              </w:rPr>
            </w:pPr>
            <w:r w:rsidRPr="004F325B">
              <w:rPr>
                <w:rFonts w:eastAsiaTheme="minorEastAsia"/>
                <w:sz w:val="24"/>
                <w:szCs w:val="24"/>
              </w:rPr>
              <w:t xml:space="preserve">Администрация поселения, активно взаимодействует  с администрацией  Пудожского муниципального района, </w:t>
            </w:r>
            <w:proofErr w:type="spellStart"/>
            <w:r w:rsidRPr="004F325B">
              <w:rPr>
                <w:b/>
                <w:sz w:val="24"/>
                <w:szCs w:val="24"/>
              </w:rPr>
              <w:t>Пудожским</w:t>
            </w:r>
            <w:proofErr w:type="spellEnd"/>
            <w:r w:rsidRPr="004F325B">
              <w:rPr>
                <w:b/>
                <w:sz w:val="24"/>
                <w:szCs w:val="24"/>
              </w:rPr>
              <w:t xml:space="preserve"> инспекторским участком</w:t>
            </w:r>
            <w:r w:rsidR="00DC35BD" w:rsidRPr="004F325B">
              <w:rPr>
                <w:b/>
                <w:sz w:val="24"/>
                <w:szCs w:val="24"/>
              </w:rPr>
              <w:t xml:space="preserve"> </w:t>
            </w:r>
            <w:r w:rsidRPr="004F325B">
              <w:rPr>
                <w:sz w:val="24"/>
                <w:szCs w:val="24"/>
              </w:rPr>
              <w:t>ФКУ «Центр ГИМС МЧС России по Республике Карелия»</w:t>
            </w:r>
            <w:r w:rsidR="00DC35BD" w:rsidRPr="004F325B">
              <w:rPr>
                <w:sz w:val="24"/>
                <w:szCs w:val="24"/>
              </w:rPr>
              <w:t>, в том числе по информированию населения, организации работы по установке запрещающих аншлагов</w:t>
            </w:r>
          </w:p>
          <w:p w14:paraId="7C44F702" w14:textId="77777777" w:rsidR="001024C3" w:rsidRPr="004F325B" w:rsidRDefault="001024C3" w:rsidP="004F325B">
            <w:pPr>
              <w:jc w:val="both"/>
              <w:rPr>
                <w:b/>
                <w:sz w:val="24"/>
                <w:szCs w:val="24"/>
              </w:rPr>
            </w:pPr>
          </w:p>
          <w:p w14:paraId="7CC50A53" w14:textId="77777777" w:rsidR="001024C3" w:rsidRPr="004F325B" w:rsidRDefault="001024C3" w:rsidP="004F325B">
            <w:pPr>
              <w:jc w:val="both"/>
              <w:rPr>
                <w:b/>
                <w:sz w:val="24"/>
                <w:szCs w:val="24"/>
              </w:rPr>
            </w:pPr>
          </w:p>
          <w:p w14:paraId="2E2A0312" w14:textId="77777777" w:rsidR="009D0324" w:rsidRPr="004F325B" w:rsidRDefault="009D0324" w:rsidP="004F325B">
            <w:pPr>
              <w:pStyle w:val="Left"/>
              <w:jc w:val="both"/>
              <w:rPr>
                <w:rFonts w:eastAsiaTheme="minorEastAsia"/>
              </w:rPr>
            </w:pPr>
          </w:p>
        </w:tc>
      </w:tr>
    </w:tbl>
    <w:p w14:paraId="3D35A380" w14:textId="77777777" w:rsidR="009D0324" w:rsidRPr="004F325B" w:rsidRDefault="009D0324" w:rsidP="004F325B">
      <w:pPr>
        <w:pStyle w:val="Left"/>
        <w:jc w:val="both"/>
      </w:pPr>
    </w:p>
    <w:p w14:paraId="7A1098EA" w14:textId="14545BFF" w:rsidR="00B605A9" w:rsidRPr="004F325B" w:rsidRDefault="00500EBC" w:rsidP="004F325B">
      <w:pPr>
        <w:pStyle w:val="Left"/>
        <w:ind w:firstLine="708"/>
        <w:jc w:val="both"/>
      </w:pPr>
      <w:bookmarkStart w:id="1" w:name="Par372"/>
      <w:bookmarkStart w:id="2" w:name="Par374"/>
      <w:bookmarkEnd w:id="1"/>
      <w:bookmarkEnd w:id="2"/>
      <w:r w:rsidRPr="004F325B">
        <w:t xml:space="preserve">По нормативу в администрации поселения </w:t>
      </w:r>
      <w:r w:rsidR="00792280" w:rsidRPr="004F325B">
        <w:t>3</w:t>
      </w:r>
      <w:r w:rsidRPr="004F325B">
        <w:t xml:space="preserve"> должности муниципальной службы</w:t>
      </w:r>
      <w:r w:rsidR="00792280" w:rsidRPr="004F325B">
        <w:t xml:space="preserve">, в соответствии с решением Совета об утверждении структуры администрации так же утверждено 3 должности </w:t>
      </w:r>
      <w:r w:rsidR="00FB5FD4" w:rsidRPr="004F325B">
        <w:t xml:space="preserve">- </w:t>
      </w:r>
      <w:r w:rsidR="00792280" w:rsidRPr="004F325B">
        <w:t>Главы администрации, специалиста 1 категории и специалиста.</w:t>
      </w:r>
      <w:r w:rsidR="00183387" w:rsidRPr="004F325B">
        <w:t xml:space="preserve"> На данный момент в администрации 2 работника.</w:t>
      </w:r>
    </w:p>
    <w:p w14:paraId="69C74DB4" w14:textId="77777777" w:rsidR="00B605A9" w:rsidRPr="004F325B" w:rsidRDefault="00B605A9" w:rsidP="004F325B">
      <w:pPr>
        <w:spacing w:before="120" w:after="120"/>
        <w:jc w:val="center"/>
        <w:rPr>
          <w:b/>
          <w:color w:val="000000"/>
        </w:rPr>
      </w:pPr>
      <w:proofErr w:type="spellStart"/>
      <w:r w:rsidRPr="004F325B">
        <w:rPr>
          <w:b/>
          <w:color w:val="000000"/>
        </w:rPr>
        <w:t>ТОСы</w:t>
      </w:r>
      <w:proofErr w:type="spellEnd"/>
    </w:p>
    <w:p w14:paraId="1DFCE69B" w14:textId="77777777" w:rsidR="00B605A9" w:rsidRPr="004F325B" w:rsidRDefault="00B605A9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Одним, очень важным инструментом, в решении вопросов местного значения и проблем поселения, является территориальное общественное самоуправление. Администрация Авдеевского сельского поселения активно ведет работу с жителями поселения по созданию </w:t>
      </w:r>
      <w:proofErr w:type="spellStart"/>
      <w:r w:rsidRPr="004F325B">
        <w:rPr>
          <w:color w:val="000000"/>
        </w:rPr>
        <w:t>ТОСов</w:t>
      </w:r>
      <w:proofErr w:type="spellEnd"/>
      <w:r w:rsidRPr="004F325B">
        <w:rPr>
          <w:color w:val="000000"/>
        </w:rPr>
        <w:t>, порядок которого утвержден Постановлением Правительства Республики Карелия 9-П от 18.01.2018 года.</w:t>
      </w:r>
    </w:p>
    <w:p w14:paraId="3B910324" w14:textId="479D6ED0" w:rsidR="00183387" w:rsidRPr="004F325B" w:rsidRDefault="00183387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На территории Авдеевского поселения зарегистрированы</w:t>
      </w:r>
      <w:r w:rsidR="004F325B">
        <w:rPr>
          <w:color w:val="000000"/>
        </w:rPr>
        <w:t>:</w:t>
      </w:r>
    </w:p>
    <w:p w14:paraId="46754A7E" w14:textId="77777777" w:rsidR="00183387" w:rsidRPr="004F325B" w:rsidRDefault="00B605A9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ТОС «Добрые дела» д. Авдеево </w:t>
      </w:r>
    </w:p>
    <w:p w14:paraId="0D3A9821" w14:textId="451B616C" w:rsidR="00B605A9" w:rsidRPr="004F325B" w:rsidRDefault="00183387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ТОС «Забота» (д. Авдеево)</w:t>
      </w:r>
    </w:p>
    <w:p w14:paraId="1BEAE9C1" w14:textId="20F213F1" w:rsidR="00B605A9" w:rsidRPr="004F325B" w:rsidRDefault="00B605A9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ТОС «Истоки» д. Песчаное реализованы проекты:</w:t>
      </w:r>
    </w:p>
    <w:p w14:paraId="75D17232" w14:textId="334E844D" w:rsidR="007B36ED" w:rsidRPr="004F325B" w:rsidRDefault="00183387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 xml:space="preserve">ТОС </w:t>
      </w:r>
      <w:r w:rsidR="00B605A9" w:rsidRPr="004F325B">
        <w:rPr>
          <w:color w:val="000000"/>
        </w:rPr>
        <w:t xml:space="preserve">«Шаг в будущее» (п. Онежский). </w:t>
      </w:r>
    </w:p>
    <w:p w14:paraId="4A024434" w14:textId="167FA059" w:rsidR="00183387" w:rsidRPr="004F325B" w:rsidRDefault="00183387" w:rsidP="004F325B">
      <w:pPr>
        <w:ind w:firstLine="708"/>
        <w:jc w:val="both"/>
        <w:rPr>
          <w:color w:val="000000"/>
        </w:rPr>
      </w:pPr>
      <w:r w:rsidRPr="004F325B">
        <w:rPr>
          <w:color w:val="000000"/>
        </w:rPr>
        <w:t>В этом году планируется регистрация ТОС в п. Рагнукса</w:t>
      </w:r>
    </w:p>
    <w:p w14:paraId="75B35FD2" w14:textId="7DB0FAF3" w:rsidR="00957F3D" w:rsidRDefault="00957F3D" w:rsidP="004F325B">
      <w:pPr>
        <w:ind w:firstLine="708"/>
        <w:jc w:val="both"/>
        <w:rPr>
          <w:b/>
        </w:rPr>
      </w:pPr>
      <w:r w:rsidRPr="004F325B">
        <w:rPr>
          <w:color w:val="000000"/>
        </w:rPr>
        <w:t>В  прошедшем году ТОС «Добрые дела» и ТОС «Истоки» подавали на конкурс проекты, к сожалению, они не прошли.</w:t>
      </w:r>
    </w:p>
    <w:p w14:paraId="099830DF" w14:textId="77777777" w:rsidR="004F325B" w:rsidRPr="004F325B" w:rsidRDefault="004F325B" w:rsidP="004F325B">
      <w:pPr>
        <w:ind w:firstLine="708"/>
        <w:jc w:val="both"/>
        <w:rPr>
          <w:b/>
        </w:rPr>
      </w:pPr>
    </w:p>
    <w:p w14:paraId="0525BB66" w14:textId="77777777" w:rsidR="004F325B" w:rsidRDefault="004F325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F16D88E" w14:textId="2E978067" w:rsidR="00E51151" w:rsidRPr="004F325B" w:rsidRDefault="00E51151" w:rsidP="004F325B">
      <w:pPr>
        <w:spacing w:after="120"/>
        <w:jc w:val="center"/>
        <w:rPr>
          <w:b/>
        </w:rPr>
      </w:pPr>
      <w:r w:rsidRPr="004F325B">
        <w:rPr>
          <w:b/>
        </w:rPr>
        <w:lastRenderedPageBreak/>
        <w:t>Работа с обращениями граждан.</w:t>
      </w:r>
    </w:p>
    <w:p w14:paraId="2A7EAB1C" w14:textId="77777777" w:rsidR="00E51151" w:rsidRPr="004F325B" w:rsidRDefault="00E51151" w:rsidP="004F325B">
      <w:pPr>
        <w:ind w:firstLine="708"/>
        <w:jc w:val="both"/>
      </w:pPr>
      <w:r w:rsidRPr="004F325B">
        <w:t>В</w:t>
      </w:r>
      <w:r w:rsidR="00DA1352" w:rsidRPr="004F325B">
        <w:t xml:space="preserve">едется в строгом </w:t>
      </w:r>
      <w:r w:rsidRPr="004F325B">
        <w:t>соответствии с Федеральным Законом</w:t>
      </w:r>
      <w:r w:rsidR="00DA1352" w:rsidRPr="004F325B">
        <w:t xml:space="preserve"> № 59</w:t>
      </w:r>
      <w:r w:rsidRPr="004F325B">
        <w:t xml:space="preserve"> «О Порядке рассмотрения обращений граждан Российской Федерации»</w:t>
      </w:r>
      <w:r w:rsidR="00DA1352" w:rsidRPr="004F325B">
        <w:t>.</w:t>
      </w:r>
      <w:r w:rsidRPr="004F325B">
        <w:t xml:space="preserve"> </w:t>
      </w:r>
      <w:r w:rsidR="00DA1352" w:rsidRPr="004F325B">
        <w:t>В</w:t>
      </w:r>
      <w:r w:rsidRPr="004F325B">
        <w:t xml:space="preserve"> администрации Авдеевского сельского поселения сотрудниками и депутатами ведется прием граждан.</w:t>
      </w:r>
    </w:p>
    <w:p w14:paraId="58771DD3" w14:textId="77777777" w:rsidR="00E51151" w:rsidRPr="004F325B" w:rsidRDefault="00727B2B" w:rsidP="004F325B">
      <w:pPr>
        <w:pStyle w:val="Left"/>
        <w:ind w:firstLine="708"/>
        <w:jc w:val="both"/>
      </w:pPr>
      <w:r w:rsidRPr="004F325B">
        <w:t>З</w:t>
      </w:r>
      <w:r w:rsidR="00C133D8" w:rsidRPr="004F325B">
        <w:t xml:space="preserve">а период с 01 января по 31 декабря </w:t>
      </w:r>
      <w:r w:rsidR="002016AC" w:rsidRPr="004F325B">
        <w:t xml:space="preserve">выдавались справки населению, организациям и учреждениям: </w:t>
      </w:r>
      <w:r w:rsidR="00E51151" w:rsidRPr="004F325B">
        <w:t>справ</w:t>
      </w:r>
      <w:r w:rsidR="002016AC" w:rsidRPr="004F325B">
        <w:t xml:space="preserve">ки </w:t>
      </w:r>
      <w:r w:rsidR="00E51151" w:rsidRPr="004F325B">
        <w:t xml:space="preserve">о </w:t>
      </w:r>
      <w:r w:rsidR="00C133D8" w:rsidRPr="004F325B">
        <w:t xml:space="preserve">регистрации, </w:t>
      </w:r>
      <w:r w:rsidR="00E51151" w:rsidRPr="004F325B">
        <w:t>семейном положении</w:t>
      </w:r>
      <w:r w:rsidR="002016AC" w:rsidRPr="004F325B">
        <w:t>, справки</w:t>
      </w:r>
      <w:r w:rsidR="00C133D8" w:rsidRPr="004F325B">
        <w:t xml:space="preserve"> для</w:t>
      </w:r>
      <w:r w:rsidR="00E51151" w:rsidRPr="004F325B">
        <w:t xml:space="preserve"> оформления документов на получение субсидий, получения социальных льгот, детских пособий, материальной помощи, оформления домовладений</w:t>
      </w:r>
      <w:r w:rsidR="00FE4124" w:rsidRPr="004F325B">
        <w:t xml:space="preserve"> и наследства</w:t>
      </w:r>
      <w:r w:rsidR="00E51151" w:rsidRPr="004F325B">
        <w:t>, оформлен</w:t>
      </w:r>
      <w:r w:rsidR="002016AC" w:rsidRPr="004F325B">
        <w:t>ие</w:t>
      </w:r>
      <w:r w:rsidR="00E51151" w:rsidRPr="004F325B">
        <w:t xml:space="preserve"> доверенностей</w:t>
      </w:r>
      <w:proofErr w:type="gramStart"/>
      <w:r w:rsidR="002016AC" w:rsidRPr="004F325B">
        <w:t xml:space="preserve"> </w:t>
      </w:r>
      <w:r w:rsidR="00E51151" w:rsidRPr="004F325B">
        <w:t>,</w:t>
      </w:r>
      <w:proofErr w:type="gramEnd"/>
      <w:r w:rsidR="00FA4C77" w:rsidRPr="004F325B">
        <w:t xml:space="preserve"> выда</w:t>
      </w:r>
      <w:r w:rsidR="002016AC" w:rsidRPr="004F325B">
        <w:t>ча</w:t>
      </w:r>
      <w:r w:rsidR="00FE4124" w:rsidRPr="004F325B">
        <w:t xml:space="preserve"> </w:t>
      </w:r>
      <w:r w:rsidR="00FA4C77" w:rsidRPr="004F325B">
        <w:t>разрешений на снос деревьев</w:t>
      </w:r>
      <w:r w:rsidR="00C133D8" w:rsidRPr="004F325B">
        <w:t xml:space="preserve"> </w:t>
      </w:r>
      <w:r w:rsidR="002016AC" w:rsidRPr="004F325B">
        <w:t xml:space="preserve">, </w:t>
      </w:r>
      <w:r w:rsidR="00FE4124" w:rsidRPr="004F325B">
        <w:t xml:space="preserve">разрешений на </w:t>
      </w:r>
      <w:r w:rsidR="00FA4C77" w:rsidRPr="004F325B">
        <w:t>отклонени</w:t>
      </w:r>
      <w:r w:rsidR="00FE4124" w:rsidRPr="004F325B">
        <w:t>е</w:t>
      </w:r>
      <w:r w:rsidR="00FA4C77" w:rsidRPr="004F325B">
        <w:t xml:space="preserve"> от предельных норм</w:t>
      </w:r>
      <w:r w:rsidR="002016AC" w:rsidRPr="004F325B">
        <w:t xml:space="preserve"> и </w:t>
      </w:r>
      <w:r w:rsidR="00E51151" w:rsidRPr="004F325B">
        <w:t xml:space="preserve"> </w:t>
      </w:r>
      <w:r w:rsidR="002016AC" w:rsidRPr="004F325B">
        <w:t>бытовые</w:t>
      </w:r>
      <w:r w:rsidR="00FE4124" w:rsidRPr="004F325B">
        <w:t xml:space="preserve"> характеристик</w:t>
      </w:r>
      <w:r w:rsidR="002016AC" w:rsidRPr="004F325B">
        <w:t>и</w:t>
      </w:r>
      <w:r w:rsidR="00FE4124" w:rsidRPr="004F325B">
        <w:t xml:space="preserve">  </w:t>
      </w:r>
      <w:r w:rsidR="00E51151" w:rsidRPr="004F325B">
        <w:t>и др.</w:t>
      </w:r>
    </w:p>
    <w:p w14:paraId="6CBFFA85" w14:textId="77777777" w:rsidR="00E51151" w:rsidRPr="004F325B" w:rsidRDefault="00E51151" w:rsidP="004F325B">
      <w:pPr>
        <w:ind w:firstLine="708"/>
        <w:jc w:val="both"/>
      </w:pPr>
      <w:r w:rsidRPr="004F325B">
        <w:t>Поступали вопросы по водоснабжению, электроснабжения, жилью, благоустройству</w:t>
      </w:r>
      <w:r w:rsidR="00727B2B" w:rsidRPr="004F325B">
        <w:t>, безнадзорным домашним животным</w:t>
      </w:r>
      <w:r w:rsidRPr="004F325B">
        <w:t>.</w:t>
      </w:r>
    </w:p>
    <w:p w14:paraId="28C4B33E" w14:textId="78B400FC" w:rsidR="00957F3D" w:rsidRPr="004F325B" w:rsidRDefault="00957F3D" w:rsidP="004F325B">
      <w:pPr>
        <w:ind w:firstLine="708"/>
        <w:jc w:val="both"/>
      </w:pPr>
      <w:r w:rsidRPr="004F325B">
        <w:t>От жителей п. Онежский был запрос о переименовании улицы. 6 декабря этот вопрос рассматривался на сессии, а 13 декабря улица была официально переименована.</w:t>
      </w:r>
    </w:p>
    <w:p w14:paraId="1BFABC7A" w14:textId="77777777" w:rsidR="00E51151" w:rsidRPr="004F325B" w:rsidRDefault="00E51151" w:rsidP="004F325B">
      <w:pPr>
        <w:ind w:firstLine="708"/>
        <w:jc w:val="both"/>
      </w:pPr>
      <w:r w:rsidRPr="004F325B">
        <w:t>В своей работе сотрудники администрации стремились к</w:t>
      </w:r>
      <w:r w:rsidR="00FE4124" w:rsidRPr="004F325B">
        <w:t xml:space="preserve"> </w:t>
      </w:r>
      <w:r w:rsidRPr="004F325B">
        <w:t>тому, чтобы ни одно обращение не осталось без внимания. Все заявления и</w:t>
      </w:r>
      <w:r w:rsidR="00FE4124" w:rsidRPr="004F325B">
        <w:t xml:space="preserve"> </w:t>
      </w:r>
      <w:r w:rsidRPr="004F325B">
        <w:t>обращения были рассмотрены своевременно и по всем даны ответы и</w:t>
      </w:r>
      <w:r w:rsidR="003E2AD8" w:rsidRPr="004F325B">
        <w:t xml:space="preserve"> </w:t>
      </w:r>
      <w:r w:rsidRPr="004F325B">
        <w:t>разъяснения.</w:t>
      </w:r>
    </w:p>
    <w:p w14:paraId="673B7013" w14:textId="1554731F" w:rsidR="004F1AF9" w:rsidRPr="004F325B" w:rsidRDefault="00792280" w:rsidP="004F325B">
      <w:pPr>
        <w:pStyle w:val="Left"/>
        <w:ind w:firstLine="708"/>
        <w:jc w:val="both"/>
      </w:pPr>
      <w:r w:rsidRPr="004F325B">
        <w:t>В целях обеспечения, прозрачности и доступности и</w:t>
      </w:r>
      <w:r w:rsidR="00500EBC" w:rsidRPr="004F325B">
        <w:t xml:space="preserve">нформация о деятельности </w:t>
      </w:r>
      <w:r w:rsidRPr="004F325B">
        <w:t xml:space="preserve">органов местного самоуправления поселения </w:t>
      </w:r>
      <w:r w:rsidR="00500EBC" w:rsidRPr="004F325B">
        <w:t xml:space="preserve">публикуется на </w:t>
      </w:r>
      <w:r w:rsidRPr="004F325B">
        <w:t xml:space="preserve">официальном </w:t>
      </w:r>
      <w:r w:rsidR="00500EBC" w:rsidRPr="004F325B">
        <w:t>сайте Пудожского муниципального района в сети интернет, ведется выпуск и распространение печатного издания «Вестник Авдеевского сельского поселения»</w:t>
      </w:r>
      <w:r w:rsidR="002016AC" w:rsidRPr="004F325B">
        <w:t>.</w:t>
      </w:r>
    </w:p>
    <w:p w14:paraId="6E476523" w14:textId="77777777" w:rsidR="003E14CF" w:rsidRPr="004F325B" w:rsidRDefault="003E14CF" w:rsidP="004F325B">
      <w:pPr>
        <w:spacing w:before="120" w:after="120"/>
        <w:jc w:val="center"/>
        <w:rPr>
          <w:b/>
        </w:rPr>
      </w:pPr>
      <w:r w:rsidRPr="004F325B">
        <w:rPr>
          <w:b/>
        </w:rPr>
        <w:t>Воинский учет</w:t>
      </w:r>
    </w:p>
    <w:p w14:paraId="43FFE08F" w14:textId="77777777" w:rsidR="003E14CF" w:rsidRPr="004F325B" w:rsidRDefault="003E14CF" w:rsidP="004F325B">
      <w:pPr>
        <w:ind w:firstLine="708"/>
        <w:jc w:val="both"/>
      </w:pPr>
      <w:r w:rsidRPr="004F325B"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14:paraId="4A5696B4" w14:textId="2E705378" w:rsidR="00E51151" w:rsidRPr="004F325B" w:rsidRDefault="00B605A9" w:rsidP="004F325B">
      <w:pPr>
        <w:spacing w:before="120" w:after="120"/>
        <w:jc w:val="center"/>
        <w:rPr>
          <w:b/>
          <w:bCs/>
        </w:rPr>
      </w:pPr>
      <w:r w:rsidRPr="004F325B">
        <w:rPr>
          <w:b/>
          <w:bCs/>
        </w:rPr>
        <w:t>Планы на 202</w:t>
      </w:r>
      <w:r w:rsidR="00957F3D" w:rsidRPr="004F325B">
        <w:rPr>
          <w:b/>
          <w:bCs/>
        </w:rPr>
        <w:t>4</w:t>
      </w:r>
      <w:r w:rsidR="00E51151" w:rsidRPr="004F325B">
        <w:rPr>
          <w:b/>
          <w:bCs/>
        </w:rPr>
        <w:t xml:space="preserve"> год</w:t>
      </w:r>
    </w:p>
    <w:p w14:paraId="76E05F8A" w14:textId="219BFC68" w:rsidR="00C133D8" w:rsidRPr="004F325B" w:rsidRDefault="0044149C" w:rsidP="004F325B">
      <w:pPr>
        <w:pStyle w:val="Default"/>
        <w:ind w:firstLine="708"/>
        <w:jc w:val="both"/>
        <w:rPr>
          <w:color w:val="auto"/>
        </w:rPr>
      </w:pPr>
      <w:r w:rsidRPr="004F325B">
        <w:rPr>
          <w:color w:val="auto"/>
        </w:rPr>
        <w:t>Отчетный 202</w:t>
      </w:r>
      <w:r w:rsidR="00C133D8" w:rsidRPr="004F325B">
        <w:rPr>
          <w:color w:val="auto"/>
        </w:rPr>
        <w:t xml:space="preserve"> год прошел в условиях сложного финансового положения. Вся наша работа строилась в соответствии с теми приоритетами и задачами, которые ставят перед нами   руководство Республики, администрация района и жители нашего поселения. Уходящий год был напряженным. </w:t>
      </w:r>
    </w:p>
    <w:p w14:paraId="18BE1D68" w14:textId="31BCAF3D" w:rsidR="00C133D8" w:rsidRPr="004F325B" w:rsidRDefault="009545DD" w:rsidP="004F325B">
      <w:pPr>
        <w:pStyle w:val="Default"/>
        <w:ind w:firstLine="708"/>
        <w:jc w:val="both"/>
        <w:rPr>
          <w:color w:val="auto"/>
        </w:rPr>
      </w:pPr>
      <w:r w:rsidRPr="004F325B">
        <w:rPr>
          <w:color w:val="auto"/>
        </w:rPr>
        <w:t>Подытоживая работу 202</w:t>
      </w:r>
      <w:r w:rsidR="00957F3D" w:rsidRPr="004F325B">
        <w:rPr>
          <w:color w:val="auto"/>
        </w:rPr>
        <w:t>3</w:t>
      </w:r>
      <w:r w:rsidR="00C133D8" w:rsidRPr="004F325B">
        <w:rPr>
          <w:color w:val="auto"/>
        </w:rPr>
        <w:t xml:space="preserve"> года, можно отметить, что часть поставленных задач муниципальным образованием выполнена. Ряд вопросов находится в стадии решения. Есть, проблемы, над которыми нам еще предстоит поработать. </w:t>
      </w:r>
    </w:p>
    <w:p w14:paraId="507AE464" w14:textId="01054EA0" w:rsidR="00E51151" w:rsidRPr="004F325B" w:rsidRDefault="00E51151" w:rsidP="004F325B">
      <w:pPr>
        <w:ind w:firstLine="708"/>
        <w:jc w:val="both"/>
        <w:rPr>
          <w:b/>
          <w:bCs/>
        </w:rPr>
      </w:pPr>
      <w:r w:rsidRPr="004F325B">
        <w:t xml:space="preserve">На ежегодных отчетах перед населением </w:t>
      </w:r>
      <w:proofErr w:type="gramStart"/>
      <w:r w:rsidRPr="004F325B">
        <w:t>о</w:t>
      </w:r>
      <w:proofErr w:type="gramEnd"/>
      <w:r w:rsidRPr="004F325B">
        <w:t xml:space="preserve"> </w:t>
      </w:r>
      <w:proofErr w:type="gramStart"/>
      <w:r w:rsidRPr="004F325B">
        <w:t>работ</w:t>
      </w:r>
      <w:proofErr w:type="gramEnd"/>
      <w:r w:rsidR="004F1AF9" w:rsidRPr="004F325B">
        <w:t xml:space="preserve"> </w:t>
      </w:r>
      <w:r w:rsidRPr="004F325B">
        <w:t>Главы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</w:t>
      </w:r>
    </w:p>
    <w:p w14:paraId="1B4C763D" w14:textId="693BEF74" w:rsidR="00E51151" w:rsidRPr="004F325B" w:rsidRDefault="00E51151" w:rsidP="004F325B">
      <w:pPr>
        <w:pStyle w:val="Default"/>
        <w:ind w:firstLine="708"/>
        <w:jc w:val="both"/>
        <w:rPr>
          <w:color w:val="auto"/>
        </w:rPr>
      </w:pPr>
      <w:r w:rsidRPr="004F325B">
        <w:rPr>
          <w:color w:val="auto"/>
          <w:shd w:val="clear" w:color="auto" w:fill="F9F9F9"/>
        </w:rPr>
        <w:t>В первую очередь считаю необходимым продолжать дела и традиции поселения, поддерживать чистоту и порядок на территории, тесно общаться с населением, предпринимателями, учреждениями, совместно проводить мероприятия.</w:t>
      </w:r>
      <w:r w:rsidR="00C133D8" w:rsidRPr="004F325B">
        <w:rPr>
          <w:color w:val="auto"/>
        </w:rPr>
        <w:t xml:space="preserve"> </w:t>
      </w:r>
    </w:p>
    <w:p w14:paraId="5F60B7F5" w14:textId="5269622E" w:rsidR="0002395D" w:rsidRPr="004F325B" w:rsidRDefault="0002395D" w:rsidP="004F325B">
      <w:pPr>
        <w:spacing w:before="120" w:after="120"/>
        <w:jc w:val="center"/>
        <w:rPr>
          <w:b/>
        </w:rPr>
      </w:pPr>
      <w:r w:rsidRPr="004F325B">
        <w:rPr>
          <w:b/>
        </w:rPr>
        <w:t>Главными задачами на 20</w:t>
      </w:r>
      <w:r w:rsidR="00431D60" w:rsidRPr="004F325B">
        <w:rPr>
          <w:b/>
        </w:rPr>
        <w:t>2</w:t>
      </w:r>
      <w:r w:rsidR="00957F3D" w:rsidRPr="004F325B">
        <w:rPr>
          <w:b/>
        </w:rPr>
        <w:t>4</w:t>
      </w:r>
      <w:r w:rsidR="00431D60" w:rsidRPr="004F325B">
        <w:rPr>
          <w:b/>
        </w:rPr>
        <w:t xml:space="preserve"> год являю</w:t>
      </w:r>
      <w:r w:rsidRPr="004F325B">
        <w:rPr>
          <w:b/>
        </w:rPr>
        <w:t>тся</w:t>
      </w:r>
      <w:r w:rsidR="00641DE0" w:rsidRPr="004F325B">
        <w:rPr>
          <w:b/>
        </w:rPr>
        <w:t>:</w:t>
      </w:r>
    </w:p>
    <w:p w14:paraId="1C7E1BE1" w14:textId="77777777" w:rsidR="0002395D" w:rsidRPr="004F325B" w:rsidRDefault="0002395D" w:rsidP="004F325B">
      <w:pPr>
        <w:jc w:val="both"/>
      </w:pPr>
      <w:r w:rsidRPr="004F325B">
        <w:t>- исполнение бюджета сельского поселения;</w:t>
      </w:r>
    </w:p>
    <w:p w14:paraId="2D005377" w14:textId="77777777" w:rsidR="002016AC" w:rsidRPr="004F325B" w:rsidRDefault="0002395D" w:rsidP="004F325B">
      <w:pPr>
        <w:jc w:val="both"/>
      </w:pPr>
      <w:r w:rsidRPr="004F325B">
        <w:t>- благоустройство территории сельского поселения:</w:t>
      </w:r>
      <w:r w:rsidR="004F1AF9" w:rsidRPr="004F325B">
        <w:t xml:space="preserve"> </w:t>
      </w:r>
    </w:p>
    <w:p w14:paraId="008ED613" w14:textId="77777777" w:rsidR="0002395D" w:rsidRPr="004F325B" w:rsidRDefault="0002395D" w:rsidP="004F325B">
      <w:pPr>
        <w:jc w:val="both"/>
      </w:pPr>
      <w:r w:rsidRPr="004F325B">
        <w:t>- эффективное решение вопросов местного значения</w:t>
      </w:r>
      <w:r w:rsidR="00641DE0" w:rsidRPr="004F325B">
        <w:t>;</w:t>
      </w:r>
    </w:p>
    <w:p w14:paraId="02B74237" w14:textId="306D59EC" w:rsidR="0002395D" w:rsidRPr="004F325B" w:rsidRDefault="00641DE0" w:rsidP="004F325B">
      <w:pPr>
        <w:jc w:val="both"/>
      </w:pPr>
      <w:r w:rsidRPr="004F325B">
        <w:t xml:space="preserve">- </w:t>
      </w:r>
      <w:r w:rsidR="0002395D" w:rsidRPr="004F325B">
        <w:t xml:space="preserve"> вовлечение населения в реализацию местных инициатив, развитии на</w:t>
      </w:r>
      <w:r w:rsidR="0020476C" w:rsidRPr="004F325B">
        <w:t xml:space="preserve"> </w:t>
      </w:r>
      <w:r w:rsidR="0002395D" w:rsidRPr="004F325B">
        <w:t>территории сельского поселения территориального общественного</w:t>
      </w:r>
      <w:r w:rsidR="0020476C" w:rsidRPr="004F325B">
        <w:t xml:space="preserve"> </w:t>
      </w:r>
      <w:r w:rsidR="0002395D" w:rsidRPr="004F325B">
        <w:t>самоуправления</w:t>
      </w:r>
      <w:r w:rsidR="00957F3D" w:rsidRPr="004F325B">
        <w:t xml:space="preserve"> (ТОС)</w:t>
      </w:r>
      <w:r w:rsidR="0002395D" w:rsidRPr="004F325B">
        <w:t xml:space="preserve"> и привлечение граждан к осуществлению (участию в</w:t>
      </w:r>
      <w:r w:rsidR="0020476C" w:rsidRPr="004F325B">
        <w:t xml:space="preserve"> </w:t>
      </w:r>
      <w:r w:rsidR="0002395D" w:rsidRPr="004F325B">
        <w:t>осуществлении) местного самоуправления в иных формах.</w:t>
      </w:r>
    </w:p>
    <w:p w14:paraId="4B73EB02" w14:textId="77777777" w:rsidR="0002395D" w:rsidRPr="004F325B" w:rsidRDefault="0002395D" w:rsidP="004F325B">
      <w:pPr>
        <w:pStyle w:val="1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4F325B">
        <w:rPr>
          <w:rFonts w:ascii="Times New Roman" w:hAnsi="Times New Roman" w:cs="Times New Roman"/>
          <w:color w:val="auto"/>
          <w:sz w:val="24"/>
          <w:szCs w:val="24"/>
        </w:rPr>
        <w:t>В заключении мне хотелось бы сказать слова</w:t>
      </w:r>
      <w:r w:rsidR="00FA4C77" w:rsidRPr="004F32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325B">
        <w:rPr>
          <w:rFonts w:ascii="Times New Roman" w:hAnsi="Times New Roman" w:cs="Times New Roman"/>
          <w:color w:val="auto"/>
          <w:sz w:val="24"/>
          <w:szCs w:val="24"/>
        </w:rPr>
        <w:t>благодарности за вашу поддержку, инициативность и неравнодушие, за ваши</w:t>
      </w:r>
      <w:r w:rsidR="00FA4C77" w:rsidRPr="004F32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325B">
        <w:rPr>
          <w:rFonts w:ascii="Times New Roman" w:hAnsi="Times New Roman" w:cs="Times New Roman"/>
          <w:color w:val="auto"/>
          <w:sz w:val="24"/>
          <w:szCs w:val="24"/>
        </w:rPr>
        <w:t>советы и предложения.</w:t>
      </w:r>
    </w:p>
    <w:p w14:paraId="390B8574" w14:textId="77777777" w:rsidR="00500EBC" w:rsidRPr="004F325B" w:rsidRDefault="0002395D" w:rsidP="004F325B">
      <w:pPr>
        <w:jc w:val="both"/>
      </w:pPr>
      <w:r w:rsidRPr="004F325B">
        <w:t>Желаю Вам здоровья и благополучия!</w:t>
      </w:r>
    </w:p>
    <w:sectPr w:rsidR="00500EBC" w:rsidRPr="004F325B" w:rsidSect="004F325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388C0" w14:textId="77777777" w:rsidR="00E82E02" w:rsidRDefault="00E82E02" w:rsidP="005F1B8A">
      <w:r>
        <w:separator/>
      </w:r>
    </w:p>
  </w:endnote>
  <w:endnote w:type="continuationSeparator" w:id="0">
    <w:p w14:paraId="55E0BA5A" w14:textId="77777777" w:rsidR="00E82E02" w:rsidRDefault="00E82E02" w:rsidP="005F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6B67E" w14:textId="77777777" w:rsidR="005F1B8A" w:rsidRDefault="005F1B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2F29F" w14:textId="77777777" w:rsidR="005F1B8A" w:rsidRDefault="005F1B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C8E7" w14:textId="77777777" w:rsidR="005F1B8A" w:rsidRDefault="005F1B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0BD53" w14:textId="77777777" w:rsidR="00E82E02" w:rsidRDefault="00E82E02" w:rsidP="005F1B8A">
      <w:r>
        <w:separator/>
      </w:r>
    </w:p>
  </w:footnote>
  <w:footnote w:type="continuationSeparator" w:id="0">
    <w:p w14:paraId="66A58BA1" w14:textId="77777777" w:rsidR="00E82E02" w:rsidRDefault="00E82E02" w:rsidP="005F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9109E" w14:textId="77777777" w:rsidR="005F1B8A" w:rsidRDefault="005F1B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EFAB7" w14:textId="77777777" w:rsidR="005F1B8A" w:rsidRDefault="005F1B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63BF7" w14:textId="77777777" w:rsidR="005F1B8A" w:rsidRDefault="005F1B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C2A"/>
    <w:multiLevelType w:val="hybridMultilevel"/>
    <w:tmpl w:val="D5D2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846F4"/>
    <w:multiLevelType w:val="hybridMultilevel"/>
    <w:tmpl w:val="768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1CC"/>
    <w:rsid w:val="0000017B"/>
    <w:rsid w:val="000059E9"/>
    <w:rsid w:val="0002395D"/>
    <w:rsid w:val="00025B82"/>
    <w:rsid w:val="00040412"/>
    <w:rsid w:val="00095680"/>
    <w:rsid w:val="000B606E"/>
    <w:rsid w:val="000E2325"/>
    <w:rsid w:val="000E6E50"/>
    <w:rsid w:val="00100D91"/>
    <w:rsid w:val="001024C3"/>
    <w:rsid w:val="001035F7"/>
    <w:rsid w:val="00132F93"/>
    <w:rsid w:val="00141D8E"/>
    <w:rsid w:val="00183387"/>
    <w:rsid w:val="001B6629"/>
    <w:rsid w:val="001C6941"/>
    <w:rsid w:val="001E7B06"/>
    <w:rsid w:val="002016AC"/>
    <w:rsid w:val="0020476C"/>
    <w:rsid w:val="00210DD0"/>
    <w:rsid w:val="002233E6"/>
    <w:rsid w:val="00231E20"/>
    <w:rsid w:val="00263039"/>
    <w:rsid w:val="002650F5"/>
    <w:rsid w:val="00276AC4"/>
    <w:rsid w:val="002C433D"/>
    <w:rsid w:val="002F2A27"/>
    <w:rsid w:val="00303D8B"/>
    <w:rsid w:val="0032189D"/>
    <w:rsid w:val="0033357C"/>
    <w:rsid w:val="00334F8B"/>
    <w:rsid w:val="00335009"/>
    <w:rsid w:val="00352D92"/>
    <w:rsid w:val="003644AB"/>
    <w:rsid w:val="00390957"/>
    <w:rsid w:val="003E14CF"/>
    <w:rsid w:val="003E2AD8"/>
    <w:rsid w:val="004133F2"/>
    <w:rsid w:val="00415C6D"/>
    <w:rsid w:val="00431D60"/>
    <w:rsid w:val="0044149C"/>
    <w:rsid w:val="00493D5C"/>
    <w:rsid w:val="00494956"/>
    <w:rsid w:val="004E347C"/>
    <w:rsid w:val="004F1AF9"/>
    <w:rsid w:val="004F325B"/>
    <w:rsid w:val="00500EBC"/>
    <w:rsid w:val="005044E4"/>
    <w:rsid w:val="0051616B"/>
    <w:rsid w:val="005201B6"/>
    <w:rsid w:val="00537706"/>
    <w:rsid w:val="00544FE2"/>
    <w:rsid w:val="005734ED"/>
    <w:rsid w:val="005E6950"/>
    <w:rsid w:val="005F1B8A"/>
    <w:rsid w:val="00607EDE"/>
    <w:rsid w:val="00622F7B"/>
    <w:rsid w:val="00641DE0"/>
    <w:rsid w:val="00654320"/>
    <w:rsid w:val="00660B43"/>
    <w:rsid w:val="00682240"/>
    <w:rsid w:val="006857FB"/>
    <w:rsid w:val="006D5A86"/>
    <w:rsid w:val="006F0B7D"/>
    <w:rsid w:val="006F0E1D"/>
    <w:rsid w:val="00727B2B"/>
    <w:rsid w:val="00756002"/>
    <w:rsid w:val="007679DE"/>
    <w:rsid w:val="007763B5"/>
    <w:rsid w:val="00792280"/>
    <w:rsid w:val="007A71CC"/>
    <w:rsid w:val="007B36ED"/>
    <w:rsid w:val="00810768"/>
    <w:rsid w:val="0081114E"/>
    <w:rsid w:val="00827773"/>
    <w:rsid w:val="008329D2"/>
    <w:rsid w:val="008360E2"/>
    <w:rsid w:val="0086705D"/>
    <w:rsid w:val="008872CC"/>
    <w:rsid w:val="008930E1"/>
    <w:rsid w:val="008A6CC4"/>
    <w:rsid w:val="008E0A6E"/>
    <w:rsid w:val="008F5FA8"/>
    <w:rsid w:val="00931CFF"/>
    <w:rsid w:val="0094588B"/>
    <w:rsid w:val="009545DD"/>
    <w:rsid w:val="00957F3D"/>
    <w:rsid w:val="009668B1"/>
    <w:rsid w:val="00977BA3"/>
    <w:rsid w:val="009C1C08"/>
    <w:rsid w:val="009D0324"/>
    <w:rsid w:val="009E32D2"/>
    <w:rsid w:val="00A16CB1"/>
    <w:rsid w:val="00A7310F"/>
    <w:rsid w:val="00AA1628"/>
    <w:rsid w:val="00AD2909"/>
    <w:rsid w:val="00AD552A"/>
    <w:rsid w:val="00AD563B"/>
    <w:rsid w:val="00AD5F14"/>
    <w:rsid w:val="00AF5C0B"/>
    <w:rsid w:val="00AF7C59"/>
    <w:rsid w:val="00B245DE"/>
    <w:rsid w:val="00B30A2F"/>
    <w:rsid w:val="00B45287"/>
    <w:rsid w:val="00B50028"/>
    <w:rsid w:val="00B605A9"/>
    <w:rsid w:val="00B7033F"/>
    <w:rsid w:val="00B737E2"/>
    <w:rsid w:val="00B82588"/>
    <w:rsid w:val="00BA06A9"/>
    <w:rsid w:val="00BC4577"/>
    <w:rsid w:val="00BE2182"/>
    <w:rsid w:val="00C133D8"/>
    <w:rsid w:val="00C22D49"/>
    <w:rsid w:val="00C530E1"/>
    <w:rsid w:val="00CC16BE"/>
    <w:rsid w:val="00D065A5"/>
    <w:rsid w:val="00D45F34"/>
    <w:rsid w:val="00D5105D"/>
    <w:rsid w:val="00D5254D"/>
    <w:rsid w:val="00D67F78"/>
    <w:rsid w:val="00DA1352"/>
    <w:rsid w:val="00DC35BD"/>
    <w:rsid w:val="00DD0284"/>
    <w:rsid w:val="00DD4A68"/>
    <w:rsid w:val="00DE1364"/>
    <w:rsid w:val="00DE7A2C"/>
    <w:rsid w:val="00DF07C7"/>
    <w:rsid w:val="00DF681D"/>
    <w:rsid w:val="00E02817"/>
    <w:rsid w:val="00E155B8"/>
    <w:rsid w:val="00E26A68"/>
    <w:rsid w:val="00E32008"/>
    <w:rsid w:val="00E51151"/>
    <w:rsid w:val="00E65009"/>
    <w:rsid w:val="00E82E02"/>
    <w:rsid w:val="00EF1E8A"/>
    <w:rsid w:val="00EF7978"/>
    <w:rsid w:val="00F26211"/>
    <w:rsid w:val="00F40882"/>
    <w:rsid w:val="00F452BE"/>
    <w:rsid w:val="00F5239B"/>
    <w:rsid w:val="00F64BC3"/>
    <w:rsid w:val="00F8497B"/>
    <w:rsid w:val="00FA4C77"/>
    <w:rsid w:val="00FB5FD4"/>
    <w:rsid w:val="00FE4124"/>
    <w:rsid w:val="00FF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9D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9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rsid w:val="00500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0E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849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39"/>
    <w:rsid w:val="009D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1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1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4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2016AC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2016A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82588"/>
    <w:rPr>
      <w:color w:val="0000FF"/>
      <w:u w:val="single"/>
    </w:rPr>
  </w:style>
  <w:style w:type="character" w:customStyle="1" w:styleId="typographysize4">
    <w:name w:val="typography__size4"/>
    <w:basedOn w:val="a0"/>
    <w:rsid w:val="00B82588"/>
  </w:style>
  <w:style w:type="paragraph" w:styleId="ac">
    <w:name w:val="List Paragraph"/>
    <w:basedOn w:val="a"/>
    <w:uiPriority w:val="34"/>
    <w:qFormat/>
    <w:rsid w:val="009C1C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Заголовок"/>
    <w:basedOn w:val="a"/>
    <w:next w:val="ae"/>
    <w:rsid w:val="00622F7B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F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22F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2F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7A99-F99B-4198-9D4B-40BE9875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37</cp:revision>
  <cp:lastPrinted>2024-04-02T09:32:00Z</cp:lastPrinted>
  <dcterms:created xsi:type="dcterms:W3CDTF">2020-03-15T07:07:00Z</dcterms:created>
  <dcterms:modified xsi:type="dcterms:W3CDTF">2024-04-02T09:33:00Z</dcterms:modified>
</cp:coreProperties>
</file>