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BE30" w14:textId="77777777" w:rsidR="006848A4" w:rsidRPr="008D39EE" w:rsidRDefault="006848A4" w:rsidP="0035367F">
      <w:pPr>
        <w:pStyle w:val="af"/>
        <w:jc w:val="center"/>
        <w:rPr>
          <w:rFonts w:ascii="Times New Roman" w:hAnsi="Times New Roman"/>
          <w:sz w:val="24"/>
        </w:rPr>
      </w:pPr>
      <w:r w:rsidRPr="008D39EE">
        <w:rPr>
          <w:rFonts w:ascii="Times New Roman" w:hAnsi="Times New Roman"/>
        </w:rPr>
        <w:object w:dxaOrig="972" w:dyaOrig="1260" w14:anchorId="3618E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2.6pt" o:ole="" fillcolor="window">
            <v:imagedata r:id="rId7" o:title=""/>
          </v:shape>
          <o:OLEObject Type="Embed" ProgID="Word.Picture.8" ShapeID="_x0000_i1025" DrawAspect="Content" ObjectID="_1831095904" r:id="rId8"/>
        </w:object>
      </w:r>
    </w:p>
    <w:p w14:paraId="556C07D6" w14:textId="77777777" w:rsidR="006848A4" w:rsidRPr="008D39EE" w:rsidRDefault="006848A4" w:rsidP="0035367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РЕСПУБЛИКА КАРЕЛИЯ</w:t>
      </w:r>
    </w:p>
    <w:p w14:paraId="2C7572C3" w14:textId="77777777" w:rsidR="006848A4" w:rsidRPr="008D39EE" w:rsidRDefault="006848A4" w:rsidP="0035367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14:paraId="30C06A66" w14:textId="1A947C74" w:rsidR="006848A4" w:rsidRPr="008D39EE" w:rsidRDefault="006848A4" w:rsidP="0035367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СОВЕТ КРАСНОБОРСКОГО СЕЛЬСКОГО ПОСЕЛЕНИЯ</w:t>
      </w:r>
    </w:p>
    <w:p w14:paraId="60BE9070" w14:textId="78BC249F" w:rsidR="006848A4" w:rsidRPr="008D39EE" w:rsidRDefault="006848A4" w:rsidP="0035367F">
      <w:pPr>
        <w:pStyle w:val="af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Х</w:t>
      </w:r>
      <w:r w:rsidR="00746BB9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="007B4C2F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9EE">
        <w:rPr>
          <w:rFonts w:ascii="Times New Roman" w:hAnsi="Times New Roman"/>
          <w:sz w:val="28"/>
          <w:szCs w:val="28"/>
        </w:rPr>
        <w:t xml:space="preserve">СЕССИЯ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8D39EE">
        <w:rPr>
          <w:rFonts w:ascii="Times New Roman" w:hAnsi="Times New Roman"/>
          <w:sz w:val="28"/>
          <w:szCs w:val="28"/>
        </w:rPr>
        <w:t xml:space="preserve"> СОЗЫВА</w:t>
      </w:r>
    </w:p>
    <w:p w14:paraId="09B7FA2C" w14:textId="77777777" w:rsidR="006848A4" w:rsidRPr="008D39EE" w:rsidRDefault="006848A4" w:rsidP="0035367F">
      <w:pPr>
        <w:pStyle w:val="af"/>
        <w:rPr>
          <w:rFonts w:ascii="Times New Roman" w:hAnsi="Times New Roman"/>
          <w:sz w:val="28"/>
          <w:szCs w:val="28"/>
        </w:rPr>
      </w:pPr>
    </w:p>
    <w:p w14:paraId="72052985" w14:textId="77777777" w:rsidR="006848A4" w:rsidRPr="008D39EE" w:rsidRDefault="006848A4" w:rsidP="0035367F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РЕШЕНИЕ</w:t>
      </w:r>
    </w:p>
    <w:p w14:paraId="4B16D4B8" w14:textId="77777777" w:rsidR="006848A4" w:rsidRPr="008D39EE" w:rsidRDefault="006848A4" w:rsidP="0035367F">
      <w:pPr>
        <w:pStyle w:val="af"/>
        <w:rPr>
          <w:rFonts w:ascii="Times New Roman" w:hAnsi="Times New Roman"/>
          <w:sz w:val="28"/>
          <w:szCs w:val="28"/>
        </w:rPr>
      </w:pPr>
    </w:p>
    <w:p w14:paraId="45EB64FE" w14:textId="2736AD91" w:rsidR="006848A4" w:rsidRPr="008A197D" w:rsidRDefault="00746BB9" w:rsidP="0035367F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B1E99">
        <w:rPr>
          <w:rFonts w:ascii="Times New Roman" w:hAnsi="Times New Roman"/>
          <w:sz w:val="28"/>
          <w:szCs w:val="28"/>
        </w:rPr>
        <w:t>27.01.</w:t>
      </w:r>
      <w:r w:rsidR="006848A4" w:rsidRPr="008D39EE">
        <w:rPr>
          <w:rFonts w:ascii="Times New Roman" w:hAnsi="Times New Roman"/>
          <w:sz w:val="28"/>
          <w:szCs w:val="28"/>
        </w:rPr>
        <w:t>20</w:t>
      </w:r>
      <w:r w:rsidR="006848A4">
        <w:rPr>
          <w:rFonts w:ascii="Times New Roman" w:hAnsi="Times New Roman"/>
          <w:sz w:val="28"/>
          <w:szCs w:val="28"/>
        </w:rPr>
        <w:t>26</w:t>
      </w:r>
      <w:r w:rsidR="006848A4" w:rsidRPr="008D39EE">
        <w:rPr>
          <w:rFonts w:ascii="Times New Roman" w:hAnsi="Times New Roman"/>
          <w:sz w:val="28"/>
          <w:szCs w:val="28"/>
        </w:rPr>
        <w:t xml:space="preserve"> г.        </w:t>
      </w:r>
      <w:r w:rsidR="006848A4">
        <w:rPr>
          <w:rFonts w:ascii="Times New Roman" w:hAnsi="Times New Roman"/>
          <w:sz w:val="28"/>
          <w:szCs w:val="28"/>
        </w:rPr>
        <w:t xml:space="preserve">       </w:t>
      </w:r>
      <w:r w:rsidR="006848A4" w:rsidRPr="008D39E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8D39EE">
        <w:rPr>
          <w:rFonts w:ascii="Times New Roman" w:hAnsi="Times New Roman"/>
          <w:sz w:val="28"/>
          <w:szCs w:val="28"/>
        </w:rPr>
        <w:t xml:space="preserve"> </w:t>
      </w:r>
      <w:r w:rsidR="003B1E99">
        <w:rPr>
          <w:rFonts w:ascii="Times New Roman" w:hAnsi="Times New Roman"/>
          <w:sz w:val="28"/>
          <w:szCs w:val="28"/>
        </w:rPr>
        <w:t>№ 105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8E4F6B" w14:textId="77777777" w:rsidR="006848A4" w:rsidRDefault="006848A4" w:rsidP="0035367F">
      <w:pPr>
        <w:rPr>
          <w:sz w:val="24"/>
          <w:szCs w:val="24"/>
        </w:rPr>
      </w:pPr>
    </w:p>
    <w:p w14:paraId="65700149" w14:textId="77777777" w:rsidR="003B1E99" w:rsidRDefault="003B1E99" w:rsidP="0035367F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32"/>
      </w:tblGrid>
      <w:tr w:rsidR="006848A4" w14:paraId="54FB6F80" w14:textId="77777777" w:rsidTr="00276A7E">
        <w:trPr>
          <w:trHeight w:val="759"/>
        </w:trPr>
        <w:tc>
          <w:tcPr>
            <w:tcW w:w="9532" w:type="dxa"/>
          </w:tcPr>
          <w:p w14:paraId="5889B255" w14:textId="77777777" w:rsidR="006848A4" w:rsidRPr="00276A7E" w:rsidRDefault="006848A4" w:rsidP="00276A7E">
            <w:pPr>
              <w:jc w:val="center"/>
              <w:rPr>
                <w:b/>
                <w:sz w:val="28"/>
                <w:szCs w:val="24"/>
              </w:rPr>
            </w:pPr>
            <w:r w:rsidRPr="00276A7E">
              <w:rPr>
                <w:b/>
                <w:sz w:val="28"/>
                <w:szCs w:val="24"/>
              </w:rPr>
              <w:t xml:space="preserve">Об утверждении Перспективного плана работы Совета Красноборского сельского поселения </w:t>
            </w:r>
            <w:r w:rsidRPr="00276A7E">
              <w:rPr>
                <w:b/>
                <w:sz w:val="28"/>
                <w:szCs w:val="24"/>
                <w:lang w:val="en-US"/>
              </w:rPr>
              <w:t>V</w:t>
            </w:r>
            <w:r>
              <w:rPr>
                <w:b/>
                <w:sz w:val="28"/>
                <w:szCs w:val="24"/>
              </w:rPr>
              <w:t xml:space="preserve"> созыва на 2026</w:t>
            </w:r>
            <w:r w:rsidRPr="00276A7E">
              <w:rPr>
                <w:b/>
                <w:sz w:val="28"/>
                <w:szCs w:val="24"/>
              </w:rPr>
              <w:t xml:space="preserve"> год.</w:t>
            </w:r>
          </w:p>
          <w:p w14:paraId="358B4776" w14:textId="77777777" w:rsidR="006848A4" w:rsidRPr="00276A7E" w:rsidRDefault="006848A4" w:rsidP="00276A7E">
            <w:pPr>
              <w:jc w:val="center"/>
              <w:rPr>
                <w:sz w:val="24"/>
                <w:szCs w:val="24"/>
              </w:rPr>
            </w:pPr>
          </w:p>
          <w:p w14:paraId="3B4158E0" w14:textId="77777777" w:rsidR="006848A4" w:rsidRPr="00276A7E" w:rsidRDefault="006848A4" w:rsidP="00BE24FF">
            <w:pPr>
              <w:rPr>
                <w:sz w:val="24"/>
                <w:szCs w:val="24"/>
              </w:rPr>
            </w:pPr>
          </w:p>
        </w:tc>
      </w:tr>
    </w:tbl>
    <w:p w14:paraId="4CF17171" w14:textId="77777777" w:rsidR="006848A4" w:rsidRDefault="006848A4" w:rsidP="003536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99E420" w14:textId="77777777" w:rsidR="006848A4" w:rsidRPr="00A31747" w:rsidRDefault="006848A4" w:rsidP="003536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31747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На основании </w:t>
      </w:r>
      <w:r w:rsidRPr="00A31747">
        <w:rPr>
          <w:rFonts w:ascii="Times New Roman" w:hAnsi="Times New Roman" w:cs="Times New Roman"/>
          <w:sz w:val="28"/>
          <w:szCs w:val="24"/>
        </w:rPr>
        <w:t xml:space="preserve"> Федеральн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31747">
        <w:rPr>
          <w:rFonts w:ascii="Times New Roman" w:hAnsi="Times New Roman" w:cs="Times New Roman"/>
          <w:sz w:val="28"/>
          <w:szCs w:val="24"/>
        </w:rPr>
        <w:t xml:space="preserve"> </w:t>
      </w:r>
      <w:hyperlink r:id="rId9" w:history="1">
        <w:r w:rsidRPr="00273955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73955">
        <w:rPr>
          <w:rFonts w:ascii="Times New Roman" w:hAnsi="Times New Roman" w:cs="Times New Roman"/>
          <w:sz w:val="28"/>
          <w:szCs w:val="28"/>
        </w:rPr>
        <w:t>от</w:t>
      </w:r>
      <w:r w:rsidRPr="00A31747">
        <w:rPr>
          <w:rFonts w:ascii="Times New Roman" w:hAnsi="Times New Roman" w:cs="Times New Roman"/>
          <w:sz w:val="28"/>
          <w:szCs w:val="24"/>
        </w:rPr>
        <w:t xml:space="preserve"> 06.10.2003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4"/>
        </w:rPr>
        <w:t>согласно</w:t>
      </w:r>
      <w:r w:rsidRPr="00A31747">
        <w:rPr>
          <w:rFonts w:ascii="Times New Roman" w:hAnsi="Times New Roman" w:cs="Times New Roman"/>
          <w:sz w:val="28"/>
          <w:szCs w:val="24"/>
        </w:rPr>
        <w:t xml:space="preserve"> Устав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31747">
        <w:rPr>
          <w:rFonts w:ascii="Times New Roman" w:hAnsi="Times New Roman" w:cs="Times New Roman"/>
          <w:sz w:val="28"/>
          <w:szCs w:val="24"/>
        </w:rPr>
        <w:t xml:space="preserve">  Красноборского 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и Регламента работы Совета, в целях организации плановой работы представительного органа Красноборского сельского поселения </w:t>
      </w: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3322F8">
        <w:rPr>
          <w:rFonts w:ascii="Times New Roman" w:hAnsi="Times New Roman" w:cs="Times New Roman"/>
          <w:sz w:val="28"/>
          <w:szCs w:val="24"/>
        </w:rPr>
        <w:t xml:space="preserve"> созыва</w:t>
      </w:r>
      <w:r w:rsidRPr="00A31747">
        <w:rPr>
          <w:rFonts w:ascii="Times New Roman" w:hAnsi="Times New Roman" w:cs="Times New Roman"/>
          <w:sz w:val="28"/>
          <w:szCs w:val="24"/>
        </w:rPr>
        <w:t>, Совет Красноборского сельского поселения</w:t>
      </w:r>
    </w:p>
    <w:p w14:paraId="5BD184ED" w14:textId="77777777" w:rsidR="006848A4" w:rsidRPr="00A31747" w:rsidRDefault="006848A4" w:rsidP="0035367F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14:paraId="0FE5681E" w14:textId="77777777" w:rsidR="006848A4" w:rsidRPr="00A31747" w:rsidRDefault="006848A4" w:rsidP="0035367F">
      <w:pPr>
        <w:autoSpaceDE w:val="0"/>
        <w:autoSpaceDN w:val="0"/>
        <w:adjustRightInd w:val="0"/>
        <w:jc w:val="center"/>
        <w:outlineLvl w:val="0"/>
        <w:rPr>
          <w:b/>
          <w:sz w:val="28"/>
          <w:szCs w:val="24"/>
        </w:rPr>
      </w:pPr>
      <w:r w:rsidRPr="00A31747">
        <w:rPr>
          <w:b/>
          <w:sz w:val="28"/>
          <w:szCs w:val="24"/>
        </w:rPr>
        <w:t>РЕШИЛ:</w:t>
      </w:r>
    </w:p>
    <w:p w14:paraId="6ED80F94" w14:textId="77777777" w:rsidR="006848A4" w:rsidRPr="00A31747" w:rsidRDefault="006848A4" w:rsidP="0035367F">
      <w:pPr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4"/>
        </w:rPr>
      </w:pPr>
    </w:p>
    <w:p w14:paraId="71DA81F2" w14:textId="77777777" w:rsidR="006848A4" w:rsidRPr="00AE276E" w:rsidRDefault="006848A4" w:rsidP="0035367F">
      <w:pPr>
        <w:pStyle w:val="af3"/>
        <w:numPr>
          <w:ilvl w:val="0"/>
          <w:numId w:val="6"/>
        </w:numPr>
        <w:jc w:val="both"/>
        <w:rPr>
          <w:sz w:val="28"/>
          <w:szCs w:val="24"/>
        </w:rPr>
      </w:pPr>
      <w:r w:rsidRPr="00AE276E">
        <w:rPr>
          <w:sz w:val="28"/>
          <w:szCs w:val="24"/>
        </w:rPr>
        <w:t xml:space="preserve">Утвердить Перспективный план работы Совета Красноборского сельского поселения </w:t>
      </w:r>
      <w:r>
        <w:rPr>
          <w:sz w:val="28"/>
          <w:szCs w:val="24"/>
          <w:lang w:val="en-US"/>
        </w:rPr>
        <w:t>V</w:t>
      </w:r>
      <w:r>
        <w:rPr>
          <w:sz w:val="28"/>
          <w:szCs w:val="24"/>
        </w:rPr>
        <w:t xml:space="preserve"> созыва на 2026</w:t>
      </w:r>
      <w:r w:rsidRPr="00AE276E">
        <w:rPr>
          <w:sz w:val="28"/>
          <w:szCs w:val="24"/>
        </w:rPr>
        <w:t xml:space="preserve"> год, согласно Приложения №1.</w:t>
      </w:r>
    </w:p>
    <w:p w14:paraId="66B81161" w14:textId="77777777" w:rsidR="006848A4" w:rsidRDefault="006848A4" w:rsidP="0035367F">
      <w:pPr>
        <w:pStyle w:val="af3"/>
        <w:ind w:left="1002"/>
        <w:jc w:val="both"/>
        <w:rPr>
          <w:sz w:val="28"/>
          <w:szCs w:val="24"/>
        </w:rPr>
      </w:pPr>
    </w:p>
    <w:p w14:paraId="3E7FA8CE" w14:textId="77777777" w:rsidR="006848A4" w:rsidRPr="00AE276E" w:rsidRDefault="006848A4" w:rsidP="0035367F">
      <w:pPr>
        <w:pStyle w:val="af3"/>
        <w:numPr>
          <w:ilvl w:val="0"/>
          <w:numId w:val="6"/>
        </w:num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Контроль за исполнением настоящего Решения возложить на председателя Совета Красноборского сельского поселения </w:t>
      </w:r>
      <w:r>
        <w:rPr>
          <w:sz w:val="28"/>
          <w:szCs w:val="24"/>
          <w:lang w:val="en-US"/>
        </w:rPr>
        <w:t>V</w:t>
      </w:r>
      <w:r>
        <w:rPr>
          <w:sz w:val="28"/>
          <w:szCs w:val="24"/>
        </w:rPr>
        <w:t xml:space="preserve"> созыва. </w:t>
      </w:r>
    </w:p>
    <w:p w14:paraId="427BB643" w14:textId="77777777" w:rsidR="006848A4" w:rsidRPr="00A31747" w:rsidRDefault="006848A4" w:rsidP="0035367F">
      <w:pPr>
        <w:tabs>
          <w:tab w:val="left" w:pos="851"/>
        </w:tabs>
        <w:ind w:firstLine="567"/>
        <w:jc w:val="both"/>
        <w:rPr>
          <w:sz w:val="28"/>
          <w:szCs w:val="24"/>
        </w:rPr>
      </w:pPr>
    </w:p>
    <w:p w14:paraId="1F0BF080" w14:textId="77777777" w:rsidR="006848A4" w:rsidRPr="00AE276E" w:rsidRDefault="006848A4" w:rsidP="0035367F">
      <w:pPr>
        <w:pStyle w:val="af3"/>
        <w:numPr>
          <w:ilvl w:val="0"/>
          <w:numId w:val="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Настоящее Р</w:t>
      </w:r>
      <w:r w:rsidRPr="00AE276E">
        <w:rPr>
          <w:sz w:val="28"/>
          <w:szCs w:val="24"/>
        </w:rPr>
        <w:t>ешение вступает в силу с момента его подписания.</w:t>
      </w:r>
    </w:p>
    <w:p w14:paraId="28160EE8" w14:textId="77777777" w:rsidR="006848A4" w:rsidRPr="00AE276E" w:rsidRDefault="006848A4" w:rsidP="0035367F">
      <w:pPr>
        <w:pStyle w:val="af3"/>
        <w:rPr>
          <w:sz w:val="28"/>
          <w:szCs w:val="24"/>
        </w:rPr>
      </w:pPr>
    </w:p>
    <w:p w14:paraId="71469ACB" w14:textId="77777777" w:rsidR="006848A4" w:rsidRPr="00AE276E" w:rsidRDefault="006848A4" w:rsidP="0035367F">
      <w:pPr>
        <w:pStyle w:val="af3"/>
        <w:numPr>
          <w:ilvl w:val="0"/>
          <w:numId w:val="6"/>
        </w:numPr>
        <w:jc w:val="both"/>
        <w:rPr>
          <w:sz w:val="28"/>
          <w:szCs w:val="24"/>
        </w:rPr>
      </w:pPr>
      <w:r>
        <w:rPr>
          <w:sz w:val="28"/>
          <w:szCs w:val="24"/>
        </w:rPr>
        <w:t>Настоящее Решение подлежит опубликованию в газете «Вестник Красноборского сельского поселения» (обнародованию).</w:t>
      </w:r>
    </w:p>
    <w:p w14:paraId="3CAD46A5" w14:textId="77777777" w:rsidR="006848A4" w:rsidRPr="00A31747" w:rsidRDefault="006848A4" w:rsidP="0035367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4"/>
        </w:rPr>
      </w:pPr>
    </w:p>
    <w:p w14:paraId="5E7C0D2B" w14:textId="77777777" w:rsidR="006848A4" w:rsidRPr="00A31747" w:rsidRDefault="006848A4" w:rsidP="0035367F">
      <w:pPr>
        <w:autoSpaceDE w:val="0"/>
        <w:autoSpaceDN w:val="0"/>
        <w:adjustRightInd w:val="0"/>
        <w:jc w:val="both"/>
        <w:outlineLvl w:val="0"/>
        <w:rPr>
          <w:sz w:val="28"/>
          <w:szCs w:val="24"/>
        </w:rPr>
      </w:pPr>
    </w:p>
    <w:p w14:paraId="581213AB" w14:textId="77777777" w:rsidR="006848A4" w:rsidRPr="00A31747" w:rsidRDefault="006848A4" w:rsidP="0035367F">
      <w:pPr>
        <w:rPr>
          <w:sz w:val="28"/>
          <w:szCs w:val="28"/>
        </w:rPr>
      </w:pPr>
      <w:r w:rsidRPr="00A31747">
        <w:rPr>
          <w:sz w:val="32"/>
          <w:szCs w:val="28"/>
        </w:rPr>
        <w:t xml:space="preserve">  </w:t>
      </w:r>
      <w:r w:rsidRPr="00A31747">
        <w:rPr>
          <w:sz w:val="28"/>
          <w:szCs w:val="28"/>
        </w:rPr>
        <w:t>Председатель Совета</w:t>
      </w:r>
    </w:p>
    <w:p w14:paraId="48897A49" w14:textId="77777777" w:rsidR="006848A4" w:rsidRPr="00A31747" w:rsidRDefault="006848A4" w:rsidP="0035367F">
      <w:pPr>
        <w:rPr>
          <w:sz w:val="28"/>
          <w:szCs w:val="28"/>
        </w:rPr>
      </w:pPr>
      <w:r w:rsidRPr="00A31747">
        <w:rPr>
          <w:sz w:val="28"/>
          <w:szCs w:val="28"/>
        </w:rPr>
        <w:t xml:space="preserve">  Красноборского сельского поселения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А.С.Кагачев</w:t>
      </w:r>
      <w:proofErr w:type="spellEnd"/>
      <w:r w:rsidRPr="00A3174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</w:p>
    <w:p w14:paraId="5D252353" w14:textId="77777777" w:rsidR="006848A4" w:rsidRPr="00A31747" w:rsidRDefault="006848A4" w:rsidP="0035367F">
      <w:pPr>
        <w:rPr>
          <w:sz w:val="28"/>
          <w:szCs w:val="28"/>
        </w:rPr>
      </w:pPr>
    </w:p>
    <w:p w14:paraId="74C91B10" w14:textId="77777777" w:rsidR="006848A4" w:rsidRDefault="006848A4" w:rsidP="0035367F">
      <w:pPr>
        <w:rPr>
          <w:sz w:val="28"/>
          <w:szCs w:val="28"/>
        </w:rPr>
      </w:pPr>
      <w:r w:rsidRPr="00A31747">
        <w:rPr>
          <w:sz w:val="28"/>
          <w:szCs w:val="28"/>
        </w:rPr>
        <w:t xml:space="preserve">  Глава Красноборского </w:t>
      </w:r>
    </w:p>
    <w:p w14:paraId="622034F0" w14:textId="1E976598" w:rsidR="006848A4" w:rsidRPr="00A31747" w:rsidRDefault="006848A4" w:rsidP="003536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1E99">
        <w:rPr>
          <w:sz w:val="28"/>
          <w:szCs w:val="28"/>
        </w:rPr>
        <w:t xml:space="preserve"> </w:t>
      </w:r>
      <w:r w:rsidRPr="00A31747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</w:t>
      </w:r>
      <w:r w:rsidR="003B1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Л.В.Подкопаева</w:t>
      </w:r>
      <w:proofErr w:type="spellEnd"/>
      <w:r w:rsidRPr="00A3174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</w:t>
      </w:r>
    </w:p>
    <w:p w14:paraId="089BCC68" w14:textId="77777777" w:rsidR="006848A4" w:rsidRDefault="006848A4" w:rsidP="0035367F">
      <w:pPr>
        <w:jc w:val="right"/>
        <w:rPr>
          <w:sz w:val="28"/>
          <w:szCs w:val="24"/>
        </w:rPr>
      </w:pPr>
    </w:p>
    <w:p w14:paraId="5BFD76DD" w14:textId="77777777" w:rsidR="006848A4" w:rsidRDefault="006848A4" w:rsidP="0035367F">
      <w:pPr>
        <w:jc w:val="right"/>
        <w:rPr>
          <w:sz w:val="28"/>
          <w:szCs w:val="24"/>
        </w:rPr>
      </w:pPr>
    </w:p>
    <w:p w14:paraId="25C5E842" w14:textId="64D5CF9C" w:rsidR="006848A4" w:rsidRPr="00A47EB8" w:rsidRDefault="006848A4" w:rsidP="0035367F">
      <w:pPr>
        <w:jc w:val="right"/>
        <w:rPr>
          <w:sz w:val="24"/>
          <w:szCs w:val="28"/>
        </w:rPr>
      </w:pPr>
      <w:r w:rsidRPr="00A47EB8">
        <w:rPr>
          <w:sz w:val="24"/>
          <w:szCs w:val="24"/>
        </w:rPr>
        <w:t xml:space="preserve">Утверждено Решением </w:t>
      </w:r>
      <w:r>
        <w:rPr>
          <w:sz w:val="24"/>
          <w:szCs w:val="28"/>
        </w:rPr>
        <w:t>Х</w:t>
      </w:r>
      <w:r>
        <w:rPr>
          <w:sz w:val="24"/>
          <w:szCs w:val="28"/>
          <w:lang w:val="en-US"/>
        </w:rPr>
        <w:t>XVI</w:t>
      </w:r>
      <w:r w:rsidR="007B4C2F">
        <w:rPr>
          <w:sz w:val="24"/>
          <w:szCs w:val="28"/>
          <w:lang w:val="en-US"/>
        </w:rPr>
        <w:t>I</w:t>
      </w:r>
      <w:r w:rsidRPr="00A47EB8">
        <w:rPr>
          <w:sz w:val="24"/>
          <w:szCs w:val="28"/>
        </w:rPr>
        <w:t xml:space="preserve"> сессии </w:t>
      </w:r>
      <w:r w:rsidRPr="00A47EB8">
        <w:rPr>
          <w:sz w:val="24"/>
          <w:szCs w:val="28"/>
          <w:lang w:val="en-US"/>
        </w:rPr>
        <w:t>V</w:t>
      </w:r>
      <w:r w:rsidRPr="00A47EB8">
        <w:rPr>
          <w:sz w:val="24"/>
          <w:szCs w:val="28"/>
        </w:rPr>
        <w:t xml:space="preserve"> созыва</w:t>
      </w:r>
    </w:p>
    <w:p w14:paraId="346BFC00" w14:textId="77777777" w:rsidR="006848A4" w:rsidRPr="00A47EB8" w:rsidRDefault="006848A4" w:rsidP="0035367F">
      <w:pPr>
        <w:jc w:val="right"/>
        <w:rPr>
          <w:sz w:val="24"/>
          <w:szCs w:val="24"/>
        </w:rPr>
      </w:pPr>
      <w:r w:rsidRPr="00A47EB8">
        <w:rPr>
          <w:sz w:val="24"/>
          <w:szCs w:val="24"/>
        </w:rPr>
        <w:t xml:space="preserve">Совета Красноборского сельского поселения </w:t>
      </w:r>
    </w:p>
    <w:p w14:paraId="2DAF658A" w14:textId="24C8E79D" w:rsidR="006848A4" w:rsidRPr="00A47EB8" w:rsidRDefault="006848A4" w:rsidP="003536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3B1E99">
        <w:rPr>
          <w:sz w:val="24"/>
          <w:szCs w:val="24"/>
        </w:rPr>
        <w:t>105</w:t>
      </w:r>
      <w:r>
        <w:rPr>
          <w:sz w:val="24"/>
          <w:szCs w:val="24"/>
        </w:rPr>
        <w:t xml:space="preserve"> </w:t>
      </w:r>
      <w:r w:rsidRPr="00A47EB8">
        <w:rPr>
          <w:sz w:val="24"/>
          <w:szCs w:val="24"/>
        </w:rPr>
        <w:t>от</w:t>
      </w:r>
      <w:r>
        <w:rPr>
          <w:sz w:val="24"/>
          <w:szCs w:val="24"/>
        </w:rPr>
        <w:t xml:space="preserve"> 27.01.2026</w:t>
      </w:r>
      <w:r w:rsidRPr="00A47EB8">
        <w:rPr>
          <w:sz w:val="24"/>
          <w:szCs w:val="24"/>
        </w:rPr>
        <w:t xml:space="preserve"> г. </w:t>
      </w:r>
    </w:p>
    <w:p w14:paraId="3CD73B4C" w14:textId="77777777" w:rsidR="006848A4" w:rsidRPr="00A47EB8" w:rsidRDefault="006848A4" w:rsidP="0035367F">
      <w:pPr>
        <w:jc w:val="right"/>
        <w:rPr>
          <w:sz w:val="24"/>
          <w:szCs w:val="24"/>
        </w:rPr>
      </w:pPr>
    </w:p>
    <w:p w14:paraId="280A961F" w14:textId="77777777" w:rsidR="006848A4" w:rsidRPr="001F2B79" w:rsidRDefault="006848A4" w:rsidP="0035367F">
      <w:pPr>
        <w:jc w:val="center"/>
        <w:rPr>
          <w:b/>
          <w:sz w:val="28"/>
          <w:szCs w:val="24"/>
        </w:rPr>
      </w:pPr>
      <w:r w:rsidRPr="001F2B79">
        <w:rPr>
          <w:b/>
          <w:sz w:val="28"/>
          <w:szCs w:val="24"/>
        </w:rPr>
        <w:t xml:space="preserve">Перспективный План работы </w:t>
      </w:r>
    </w:p>
    <w:p w14:paraId="392DEFFD" w14:textId="77777777" w:rsidR="006848A4" w:rsidRDefault="006848A4" w:rsidP="0035367F">
      <w:pPr>
        <w:jc w:val="center"/>
        <w:rPr>
          <w:b/>
          <w:sz w:val="28"/>
          <w:szCs w:val="24"/>
        </w:rPr>
      </w:pPr>
      <w:r w:rsidRPr="001F2B79">
        <w:rPr>
          <w:b/>
          <w:sz w:val="28"/>
          <w:szCs w:val="24"/>
        </w:rPr>
        <w:t xml:space="preserve">Совета Красноборского сельского поселения </w:t>
      </w:r>
      <w:r w:rsidRPr="001F2B79">
        <w:rPr>
          <w:b/>
          <w:sz w:val="28"/>
          <w:szCs w:val="24"/>
          <w:lang w:val="en-US"/>
        </w:rPr>
        <w:t>V</w:t>
      </w:r>
      <w:r>
        <w:rPr>
          <w:b/>
          <w:sz w:val="28"/>
          <w:szCs w:val="24"/>
        </w:rPr>
        <w:t xml:space="preserve"> Созыва на 2026</w:t>
      </w:r>
      <w:r w:rsidRPr="001F2B79">
        <w:rPr>
          <w:b/>
          <w:sz w:val="28"/>
          <w:szCs w:val="24"/>
        </w:rPr>
        <w:t xml:space="preserve"> год.</w:t>
      </w:r>
    </w:p>
    <w:p w14:paraId="325C96C0" w14:textId="77777777" w:rsidR="006848A4" w:rsidRPr="00961DC7" w:rsidRDefault="006848A4" w:rsidP="001D2FE7">
      <w:pPr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Январь</w:t>
      </w:r>
    </w:p>
    <w:p w14:paraId="2510156C" w14:textId="77777777" w:rsidR="006848A4" w:rsidRPr="001F2B79" w:rsidRDefault="006848A4" w:rsidP="001D2FE7">
      <w:pPr>
        <w:jc w:val="both"/>
        <w:rPr>
          <w:b/>
          <w:sz w:val="18"/>
          <w:szCs w:val="16"/>
          <w:u w:val="single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691"/>
        <w:gridCol w:w="9091"/>
      </w:tblGrid>
      <w:tr w:rsidR="006848A4" w:rsidRPr="0036443B" w14:paraId="324884C1" w14:textId="77777777" w:rsidTr="00746BB9">
        <w:trPr>
          <w:trHeight w:val="109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99F" w14:textId="77777777" w:rsidR="006848A4" w:rsidRPr="0036443B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 w:rsidRPr="0036443B">
              <w:rPr>
                <w:sz w:val="24"/>
                <w:szCs w:val="24"/>
              </w:rPr>
              <w:t>1.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173" w14:textId="44D3E4EC" w:rsidR="006848A4" w:rsidRPr="00EE2900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 w:rsidRPr="006542CA">
              <w:rPr>
                <w:rFonts w:ascii="Times New Roman" w:hAnsi="Times New Roman"/>
                <w:sz w:val="24"/>
                <w:szCs w:val="28"/>
              </w:rPr>
              <w:t>Х</w:t>
            </w:r>
            <w:r w:rsidRPr="006542CA">
              <w:rPr>
                <w:rFonts w:ascii="Times New Roman" w:hAnsi="Times New Roman"/>
                <w:sz w:val="24"/>
                <w:szCs w:val="28"/>
                <w:lang w:val="en-US"/>
              </w:rPr>
              <w:t>XVI</w:t>
            </w:r>
            <w:r>
              <w:rPr>
                <w:sz w:val="24"/>
                <w:szCs w:val="28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 w:rsidR="006542CA">
              <w:rPr>
                <w:rFonts w:ascii="Times New Roman" w:hAnsi="Times New Roman"/>
                <w:sz w:val="24"/>
                <w:szCs w:val="24"/>
              </w:rPr>
              <w:t>б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утверждении бюджета</w:t>
            </w:r>
            <w:r w:rsidR="00654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:rsidRPr="0036443B" w14:paraId="6237932C" w14:textId="77777777" w:rsidTr="00746BB9">
        <w:trPr>
          <w:trHeight w:val="5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0FF" w14:textId="77777777" w:rsidR="006848A4" w:rsidRPr="0036443B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B28" w14:textId="77777777" w:rsidR="006848A4" w:rsidRPr="001D2FE7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FE7">
              <w:rPr>
                <w:rFonts w:ascii="Times New Roman" w:hAnsi="Times New Roman"/>
                <w:sz w:val="24"/>
                <w:szCs w:val="24"/>
              </w:rPr>
              <w:t xml:space="preserve">Об утверждении Перспективного плана работы Совета Красноборского сельского поселения </w:t>
            </w:r>
            <w:r w:rsidRPr="001D2FE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D2FE7">
              <w:rPr>
                <w:rFonts w:ascii="Times New Roman" w:hAnsi="Times New Roman"/>
                <w:sz w:val="24"/>
                <w:szCs w:val="24"/>
              </w:rPr>
              <w:t xml:space="preserve"> созыва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D2FE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6848A4" w:rsidRPr="0036443B" w14:paraId="204C1576" w14:textId="77777777" w:rsidTr="00746BB9">
        <w:trPr>
          <w:trHeight w:val="42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582" w14:textId="77777777" w:rsidR="006848A4" w:rsidRPr="000E3E7A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</w:p>
        </w:tc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A7D" w14:textId="77777777" w:rsidR="006848A4" w:rsidRPr="0036443B" w:rsidRDefault="006848A4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 w:rsidRPr="0036443B">
              <w:rPr>
                <w:b/>
                <w:sz w:val="24"/>
                <w:szCs w:val="24"/>
              </w:rPr>
              <w:t xml:space="preserve">«Разное»: </w:t>
            </w:r>
          </w:p>
          <w:p w14:paraId="7C63EB70" w14:textId="77777777" w:rsidR="006848A4" w:rsidRPr="0036443B" w:rsidRDefault="006848A4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1E00764" w14:textId="77777777" w:rsidR="006848A4" w:rsidRDefault="006848A4" w:rsidP="004B7AEB">
      <w:pPr>
        <w:ind w:right="284"/>
        <w:jc w:val="both"/>
        <w:rPr>
          <w:b/>
          <w:sz w:val="28"/>
          <w:szCs w:val="24"/>
          <w:u w:val="single"/>
        </w:rPr>
      </w:pPr>
    </w:p>
    <w:p w14:paraId="2A8851A9" w14:textId="77777777" w:rsidR="006848A4" w:rsidRPr="00961DC7" w:rsidRDefault="006848A4" w:rsidP="004B7AEB">
      <w:pPr>
        <w:ind w:right="284"/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Февраль</w:t>
      </w:r>
    </w:p>
    <w:p w14:paraId="4AB17B10" w14:textId="77777777" w:rsidR="006848A4" w:rsidRPr="00961DC7" w:rsidRDefault="006848A4" w:rsidP="004B7AEB">
      <w:pPr>
        <w:ind w:right="284"/>
        <w:jc w:val="both"/>
        <w:rPr>
          <w:b/>
          <w:sz w:val="28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9102"/>
      </w:tblGrid>
      <w:tr w:rsidR="006848A4" w14:paraId="1F95CA6C" w14:textId="77777777" w:rsidTr="00746BB9">
        <w:trPr>
          <w:trHeight w:val="1143"/>
        </w:trPr>
        <w:tc>
          <w:tcPr>
            <w:tcW w:w="680" w:type="dxa"/>
          </w:tcPr>
          <w:p w14:paraId="15CAF745" w14:textId="0DCA82E0" w:rsidR="006848A4" w:rsidRPr="006542CA" w:rsidRDefault="006542CA" w:rsidP="004B7AEB">
            <w:pPr>
              <w:ind w:right="284"/>
              <w:jc w:val="both"/>
              <w:rPr>
                <w:bCs/>
                <w:sz w:val="24"/>
                <w:szCs w:val="24"/>
              </w:rPr>
            </w:pPr>
            <w:r w:rsidRPr="006542C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102" w:type="dxa"/>
          </w:tcPr>
          <w:p w14:paraId="267CDF78" w14:textId="7D2E9B4D" w:rsidR="006848A4" w:rsidRPr="006542CA" w:rsidRDefault="006542CA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 w:rsidRPr="006542CA">
              <w:rPr>
                <w:rFonts w:ascii="Times New Roman" w:hAnsi="Times New Roman"/>
                <w:sz w:val="24"/>
                <w:szCs w:val="28"/>
              </w:rPr>
              <w:t>Х</w:t>
            </w:r>
            <w:r w:rsidRPr="006542CA">
              <w:rPr>
                <w:rFonts w:ascii="Times New Roman" w:hAnsi="Times New Roman"/>
                <w:sz w:val="24"/>
                <w:szCs w:val="28"/>
                <w:lang w:val="en-US"/>
              </w:rPr>
              <w:t>XVI</w:t>
            </w:r>
            <w:r>
              <w:rPr>
                <w:sz w:val="24"/>
                <w:szCs w:val="28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«Об утверждении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14:paraId="33EF97DA" w14:textId="77777777" w:rsidTr="00746BB9">
        <w:trPr>
          <w:trHeight w:val="316"/>
        </w:trPr>
        <w:tc>
          <w:tcPr>
            <w:tcW w:w="680" w:type="dxa"/>
          </w:tcPr>
          <w:p w14:paraId="5083642E" w14:textId="77777777" w:rsidR="006848A4" w:rsidRPr="00E77BBB" w:rsidRDefault="006848A4" w:rsidP="004B7AEB">
            <w:pPr>
              <w:ind w:right="284"/>
              <w:jc w:val="both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9102" w:type="dxa"/>
          </w:tcPr>
          <w:p w14:paraId="5BA71579" w14:textId="3A538D6A" w:rsidR="006848A4" w:rsidRPr="006542CA" w:rsidRDefault="006542CA" w:rsidP="004B7AEB">
            <w:pPr>
              <w:ind w:right="284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6542CA">
              <w:rPr>
                <w:b/>
                <w:sz w:val="24"/>
                <w:szCs w:val="24"/>
              </w:rPr>
              <w:t>Разное</w:t>
            </w:r>
            <w:r>
              <w:rPr>
                <w:b/>
                <w:sz w:val="24"/>
                <w:szCs w:val="24"/>
              </w:rPr>
              <w:t>»:</w:t>
            </w:r>
          </w:p>
        </w:tc>
      </w:tr>
    </w:tbl>
    <w:p w14:paraId="5911DEE4" w14:textId="77777777" w:rsidR="006848A4" w:rsidRDefault="006848A4" w:rsidP="004B7AEB">
      <w:pPr>
        <w:ind w:right="284"/>
        <w:jc w:val="both"/>
        <w:rPr>
          <w:b/>
          <w:sz w:val="28"/>
          <w:szCs w:val="24"/>
          <w:u w:val="single"/>
        </w:rPr>
      </w:pPr>
    </w:p>
    <w:p w14:paraId="1DA0AE1E" w14:textId="77777777" w:rsidR="006848A4" w:rsidRPr="008A7713" w:rsidRDefault="006848A4" w:rsidP="004B7AEB">
      <w:pPr>
        <w:ind w:right="284"/>
        <w:jc w:val="both"/>
        <w:rPr>
          <w:b/>
          <w:sz w:val="28"/>
          <w:szCs w:val="24"/>
          <w:u w:val="single"/>
        </w:rPr>
      </w:pPr>
      <w:r w:rsidRPr="008A7713">
        <w:rPr>
          <w:b/>
          <w:sz w:val="28"/>
          <w:szCs w:val="24"/>
          <w:u w:val="single"/>
        </w:rPr>
        <w:t>Март</w:t>
      </w:r>
    </w:p>
    <w:p w14:paraId="38446DD8" w14:textId="77777777" w:rsidR="006848A4" w:rsidRPr="008A7713" w:rsidRDefault="006848A4" w:rsidP="004B7AEB">
      <w:pPr>
        <w:ind w:right="284"/>
        <w:jc w:val="both"/>
        <w:rPr>
          <w:b/>
          <w:sz w:val="18"/>
          <w:szCs w:val="16"/>
          <w:u w:val="single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695"/>
        <w:gridCol w:w="9087"/>
      </w:tblGrid>
      <w:tr w:rsidR="006848A4" w:rsidRPr="008A7713" w14:paraId="58F12447" w14:textId="77777777" w:rsidTr="00746BB9">
        <w:trPr>
          <w:trHeight w:val="2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31B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1.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245" w14:textId="77777777" w:rsidR="006848A4" w:rsidRPr="008A7713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713">
              <w:rPr>
                <w:rFonts w:ascii="Times New Roman" w:hAnsi="Times New Roman"/>
                <w:sz w:val="24"/>
                <w:szCs w:val="24"/>
              </w:rPr>
              <w:t>Отчет Главы Красноборс</w:t>
            </w:r>
            <w:r>
              <w:rPr>
                <w:rFonts w:ascii="Times New Roman" w:hAnsi="Times New Roman"/>
                <w:sz w:val="24"/>
                <w:szCs w:val="24"/>
              </w:rPr>
              <w:t>кого сельского поселения за 2025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6848A4" w:rsidRPr="008A7713" w14:paraId="121A04E6" w14:textId="77777777" w:rsidTr="00746BB9">
        <w:trPr>
          <w:trHeight w:val="56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F03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A0D" w14:textId="31213762" w:rsidR="006848A4" w:rsidRPr="008A7713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ежемесячной надбавки за особые условия Главе Красноборского сельского поселения за 2 квартал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2026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48A4" w:rsidRPr="008A7713" w14:paraId="26699BA9" w14:textId="77777777" w:rsidTr="00746BB9">
        <w:trPr>
          <w:trHeight w:val="4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CAC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3.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00A" w14:textId="106463B3" w:rsidR="006848A4" w:rsidRPr="008A7713" w:rsidRDefault="000F5D9B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«Разное»:</w:t>
            </w:r>
          </w:p>
          <w:p w14:paraId="234B9A42" w14:textId="77777777" w:rsidR="006848A4" w:rsidRPr="008A7713" w:rsidRDefault="006848A4" w:rsidP="004B7AEB">
            <w:pPr>
              <w:tabs>
                <w:tab w:val="left" w:pos="652"/>
              </w:tabs>
              <w:ind w:right="284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3C857963" w14:textId="77777777" w:rsidR="006848A4" w:rsidRPr="008A7713" w:rsidRDefault="006848A4" w:rsidP="004B7AEB">
      <w:pPr>
        <w:ind w:right="284"/>
        <w:jc w:val="center"/>
        <w:rPr>
          <w:b/>
          <w:sz w:val="28"/>
          <w:szCs w:val="24"/>
        </w:rPr>
      </w:pPr>
    </w:p>
    <w:p w14:paraId="678EA062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Апрель:</w:t>
      </w:r>
    </w:p>
    <w:p w14:paraId="65ABAC23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680"/>
        <w:gridCol w:w="9102"/>
      </w:tblGrid>
      <w:tr w:rsidR="006848A4" w:rsidRPr="008A7713" w14:paraId="59C61A1B" w14:textId="77777777" w:rsidTr="00746BB9">
        <w:trPr>
          <w:trHeight w:val="1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112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7AA" w14:textId="77777777" w:rsidR="006848A4" w:rsidRPr="008A7713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713">
              <w:rPr>
                <w:rFonts w:ascii="Times New Roman" w:hAnsi="Times New Roman"/>
                <w:sz w:val="24"/>
                <w:szCs w:val="24"/>
              </w:rPr>
              <w:t>Отчет об исполнении бюджета Красноборского сельского поселения за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6848A4" w:rsidRPr="008A7713" w14:paraId="0A0343E9" w14:textId="77777777" w:rsidTr="00746BB9">
        <w:trPr>
          <w:trHeight w:val="5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43D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A7713">
              <w:rPr>
                <w:sz w:val="24"/>
                <w:szCs w:val="24"/>
              </w:rPr>
              <w:t>.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9D7" w14:textId="31119AF9" w:rsidR="006848A4" w:rsidRPr="000F5D9B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E3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23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.12.202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 «Об утверждении бюджета</w:t>
            </w:r>
            <w:r w:rsidR="000F5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:rsidRPr="008A7713" w14:paraId="67329167" w14:textId="77777777" w:rsidTr="00746BB9">
        <w:trPr>
          <w:trHeight w:val="4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D37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A771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9F7" w14:textId="77777777" w:rsidR="006848A4" w:rsidRPr="008A7713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713">
              <w:rPr>
                <w:rFonts w:ascii="Times New Roman" w:hAnsi="Times New Roman"/>
                <w:sz w:val="24"/>
                <w:szCs w:val="24"/>
              </w:rPr>
              <w:t>Информация об исполнении бюджета Красноборского сельского поселения за 1 квартал 202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6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6848A4" w:rsidRPr="008A7713" w14:paraId="1EC038F5" w14:textId="77777777" w:rsidTr="00746BB9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31B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099" w14:textId="1A85450B" w:rsidR="006848A4" w:rsidRPr="008A7713" w:rsidRDefault="000F5D9B" w:rsidP="004B7AEB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празднованию Дня Победы, благоустройство у памятных стел</w:t>
            </w:r>
          </w:p>
        </w:tc>
      </w:tr>
      <w:tr w:rsidR="006848A4" w:rsidRPr="008A7713" w14:paraId="58B245EF" w14:textId="77777777" w:rsidTr="00746BB9">
        <w:trPr>
          <w:trHeight w:val="3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E37" w14:textId="4521D2F8" w:rsidR="006848A4" w:rsidRDefault="000F5D9B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48A4">
              <w:rPr>
                <w:sz w:val="24"/>
                <w:szCs w:val="24"/>
              </w:rPr>
              <w:t>.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C18" w14:textId="62EB39AC" w:rsidR="006848A4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F5D9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</w:t>
            </w:r>
            <w:r w:rsidR="000F5D9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 утверждени</w:t>
            </w:r>
            <w:r w:rsidR="000F5D9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 мероприятий по благоустройству населенных пунктов на 2026 год.</w:t>
            </w:r>
          </w:p>
        </w:tc>
      </w:tr>
      <w:tr w:rsidR="006848A4" w:rsidRPr="008A7713" w14:paraId="05559E34" w14:textId="77777777" w:rsidTr="00746BB9">
        <w:trPr>
          <w:trHeight w:val="7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D45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C09" w14:textId="65F65566" w:rsidR="006848A4" w:rsidRDefault="000F5D9B" w:rsidP="004B7AEB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депутатов о проделанной работе за 2025 год. </w:t>
            </w:r>
            <w:r w:rsidR="006848A4">
              <w:rPr>
                <w:sz w:val="24"/>
                <w:szCs w:val="24"/>
              </w:rPr>
              <w:t>Проведение встреч с населением в населенных пунктах.</w:t>
            </w:r>
          </w:p>
          <w:p w14:paraId="5EE69BA8" w14:textId="4E672491" w:rsidR="006848A4" w:rsidRPr="009D7CD8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</w:p>
          <w:p w14:paraId="4FEE5592" w14:textId="77777777" w:rsidR="006848A4" w:rsidRPr="008A7713" w:rsidRDefault="006848A4" w:rsidP="004B7AEB">
            <w:pPr>
              <w:tabs>
                <w:tab w:val="left" w:pos="652"/>
              </w:tabs>
              <w:ind w:right="284"/>
              <w:jc w:val="both"/>
              <w:rPr>
                <w:i/>
                <w:sz w:val="24"/>
                <w:szCs w:val="24"/>
              </w:rPr>
            </w:pPr>
          </w:p>
        </w:tc>
      </w:tr>
      <w:tr w:rsidR="000F5D9B" w:rsidRPr="008A7713" w14:paraId="43F6F596" w14:textId="77777777" w:rsidTr="00746BB9">
        <w:trPr>
          <w:trHeight w:val="37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D42" w14:textId="77777777" w:rsidR="000F5D9B" w:rsidRDefault="000F5D9B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423" w14:textId="77777777" w:rsidR="000F5D9B" w:rsidRPr="008A7713" w:rsidRDefault="000F5D9B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«Разное»:</w:t>
            </w:r>
          </w:p>
          <w:p w14:paraId="2125D8B2" w14:textId="77777777" w:rsidR="000F5D9B" w:rsidRDefault="000F5D9B" w:rsidP="004B7AEB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</w:tbl>
    <w:p w14:paraId="794C6676" w14:textId="77777777" w:rsidR="000F5D9B" w:rsidRDefault="000F5D9B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40C13590" w14:textId="77777777" w:rsidR="000F5D9B" w:rsidRDefault="000F5D9B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4686E025" w14:textId="0303B84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Май:</w:t>
      </w:r>
    </w:p>
    <w:p w14:paraId="3F51C548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9747" w:type="dxa"/>
        <w:tblInd w:w="-176" w:type="dxa"/>
        <w:tblLook w:val="01E0" w:firstRow="1" w:lastRow="1" w:firstColumn="1" w:lastColumn="1" w:noHBand="0" w:noVBand="0"/>
      </w:tblPr>
      <w:tblGrid>
        <w:gridCol w:w="680"/>
        <w:gridCol w:w="9067"/>
      </w:tblGrid>
      <w:tr w:rsidR="006848A4" w:rsidRPr="008A7713" w14:paraId="24E74034" w14:textId="77777777" w:rsidTr="00BE24FF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E33" w14:textId="615F1ADC" w:rsidR="006848A4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5D9B">
              <w:rPr>
                <w:sz w:val="24"/>
                <w:szCs w:val="24"/>
              </w:rPr>
              <w:t>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6E9" w14:textId="77777777" w:rsidR="006848A4" w:rsidRDefault="006848A4" w:rsidP="004B7AEB">
            <w:pPr>
              <w:ind w:right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уборке территорий населенных пунктов Красноборского сельского поселения.</w:t>
            </w:r>
          </w:p>
        </w:tc>
      </w:tr>
      <w:tr w:rsidR="000F5D9B" w:rsidRPr="008A7713" w14:paraId="6A945F6C" w14:textId="77777777" w:rsidTr="00BE24FF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0DE" w14:textId="77777777" w:rsidR="000F5D9B" w:rsidRDefault="000F5D9B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B481" w14:textId="77777777" w:rsidR="000F5D9B" w:rsidRPr="008A7713" w:rsidRDefault="000F5D9B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«Разное»:</w:t>
            </w:r>
          </w:p>
          <w:p w14:paraId="383529E1" w14:textId="77777777" w:rsidR="000F5D9B" w:rsidRDefault="000F5D9B" w:rsidP="004B7AEB">
            <w:pPr>
              <w:ind w:right="284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6E9A468B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2F9143E6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72E69CB4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1416908B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40B3CE62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Июнь:</w:t>
      </w:r>
    </w:p>
    <w:p w14:paraId="4D014DAF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9747" w:type="dxa"/>
        <w:tblInd w:w="-176" w:type="dxa"/>
        <w:tblLook w:val="01E0" w:firstRow="1" w:lastRow="1" w:firstColumn="1" w:lastColumn="1" w:noHBand="0" w:noVBand="0"/>
      </w:tblPr>
      <w:tblGrid>
        <w:gridCol w:w="680"/>
        <w:gridCol w:w="9067"/>
      </w:tblGrid>
      <w:tr w:rsidR="006848A4" w:rsidRPr="008A7713" w14:paraId="27924E80" w14:textId="77777777" w:rsidTr="00BE24FF">
        <w:trPr>
          <w:trHeight w:val="5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25F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284"/>
              <w:jc w:val="both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1.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183" w14:textId="1B18B585" w:rsidR="006848A4" w:rsidRPr="00EE2900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F5D9B" w:rsidRPr="00EE2900">
              <w:rPr>
                <w:rFonts w:ascii="Times New Roman" w:hAnsi="Times New Roman"/>
                <w:sz w:val="24"/>
                <w:szCs w:val="24"/>
              </w:rPr>
              <w:t xml:space="preserve"> заседания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25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«Об утверждении бюджета</w:t>
            </w:r>
          </w:p>
          <w:p w14:paraId="524120C0" w14:textId="77777777" w:rsidR="006848A4" w:rsidRPr="008A7713" w:rsidRDefault="006848A4" w:rsidP="004B7AEB">
            <w:pPr>
              <w:pStyle w:val="af"/>
              <w:ind w:right="284"/>
              <w:jc w:val="both"/>
              <w:rPr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 w:rsidRPr="00F71DD3"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:rsidRPr="008A7713" w14:paraId="6B7DC9E6" w14:textId="77777777" w:rsidTr="00BE24FF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BCB" w14:textId="77777777" w:rsidR="006848A4" w:rsidRPr="008A7713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2.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5AC" w14:textId="77777777" w:rsidR="006848A4" w:rsidRPr="008A7713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ежемесячной надбавки за особые условия Главе Красноборского сельского поселения за  3 квартал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sz w:val="24"/>
                  <w:szCs w:val="24"/>
                </w:rPr>
                <w:t>202</w:t>
              </w:r>
              <w:r w:rsidRPr="00F71DD3">
                <w:rPr>
                  <w:sz w:val="24"/>
                  <w:szCs w:val="24"/>
                </w:rPr>
                <w:t>6</w:t>
              </w:r>
              <w:r>
                <w:rPr>
                  <w:sz w:val="24"/>
                  <w:szCs w:val="24"/>
                </w:rPr>
                <w:t xml:space="preserve">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6848A4" w:rsidRPr="008A7713" w14:paraId="55A3967D" w14:textId="77777777" w:rsidTr="00BE24FF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47B" w14:textId="77777777" w:rsidR="006848A4" w:rsidRPr="008A7713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9A20" w14:textId="1DF861D2" w:rsidR="006848A4" w:rsidRPr="008E21C4" w:rsidRDefault="006848A4" w:rsidP="004B7AEB">
            <w:pPr>
              <w:ind w:right="284"/>
              <w:jc w:val="both"/>
              <w:rPr>
                <w:b/>
                <w:bCs/>
                <w:sz w:val="24"/>
                <w:szCs w:val="24"/>
              </w:rPr>
            </w:pPr>
            <w:r w:rsidRPr="008E21C4">
              <w:rPr>
                <w:b/>
                <w:bCs/>
                <w:sz w:val="24"/>
                <w:szCs w:val="24"/>
              </w:rPr>
              <w:t>«Разное»</w:t>
            </w:r>
            <w:r w:rsidR="008E21C4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7FD12394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</w:rPr>
      </w:pPr>
    </w:p>
    <w:p w14:paraId="154EF3BB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Июль</w:t>
      </w:r>
    </w:p>
    <w:p w14:paraId="10E9164B" w14:textId="77777777" w:rsidR="006848A4" w:rsidRPr="008A7713" w:rsidRDefault="006848A4" w:rsidP="004B7AEB">
      <w:pPr>
        <w:ind w:right="284"/>
        <w:jc w:val="both"/>
        <w:rPr>
          <w:sz w:val="24"/>
          <w:szCs w:val="24"/>
        </w:rPr>
      </w:pPr>
      <w:r w:rsidRPr="008A7713">
        <w:rPr>
          <w:b/>
          <w:sz w:val="24"/>
          <w:szCs w:val="24"/>
        </w:rPr>
        <w:t>КАНИКУЛЫ (Рассмотрение вопросов по необходимости).</w:t>
      </w:r>
    </w:p>
    <w:p w14:paraId="5908E80D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45BB2C64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38A2C0DC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56CD8B2B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2660C2E5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Август:</w:t>
      </w:r>
    </w:p>
    <w:p w14:paraId="69218F99" w14:textId="77777777" w:rsidR="006848A4" w:rsidRPr="008A7713" w:rsidRDefault="006848A4" w:rsidP="00746BB9">
      <w:pPr>
        <w:ind w:right="142"/>
        <w:jc w:val="both"/>
        <w:rPr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538"/>
        <w:gridCol w:w="9244"/>
      </w:tblGrid>
      <w:tr w:rsidR="006848A4" w:rsidRPr="008A7713" w14:paraId="631A1AC3" w14:textId="77777777" w:rsidTr="00746BB9">
        <w:trPr>
          <w:trHeight w:val="8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DA91" w14:textId="77777777" w:rsidR="006848A4" w:rsidRPr="008A7713" w:rsidRDefault="006848A4" w:rsidP="00746BB9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B6D" w14:textId="77777777" w:rsidR="006848A4" w:rsidRPr="008A7713" w:rsidRDefault="006848A4" w:rsidP="00746BB9">
            <w:pPr>
              <w:pStyle w:val="af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713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бюджета Красноборского сельского поселения за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5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6848A4" w:rsidRPr="008A7713" w14:paraId="4C1CFF0E" w14:textId="77777777" w:rsidTr="00746B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6B1" w14:textId="77777777" w:rsidR="006848A4" w:rsidRPr="008A7713" w:rsidRDefault="006848A4" w:rsidP="00746BB9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2.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E2B" w14:textId="77777777" w:rsidR="006848A4" w:rsidRPr="008A7713" w:rsidRDefault="006848A4" w:rsidP="00746BB9">
            <w:pPr>
              <w:ind w:right="142"/>
              <w:jc w:val="both"/>
              <w:rPr>
                <w:b/>
                <w:sz w:val="24"/>
                <w:szCs w:val="24"/>
              </w:rPr>
            </w:pPr>
            <w:r w:rsidRPr="008A7713">
              <w:rPr>
                <w:b/>
                <w:sz w:val="24"/>
                <w:szCs w:val="24"/>
              </w:rPr>
              <w:t xml:space="preserve">«Разное»: </w:t>
            </w:r>
          </w:p>
          <w:p w14:paraId="622BF9DA" w14:textId="77777777" w:rsidR="006848A4" w:rsidRPr="008A7713" w:rsidRDefault="006848A4" w:rsidP="00746BB9">
            <w:pPr>
              <w:tabs>
                <w:tab w:val="left" w:pos="652"/>
              </w:tabs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F719448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1352399E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Сентябрь:</w:t>
      </w:r>
    </w:p>
    <w:p w14:paraId="5479235C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9214"/>
      </w:tblGrid>
      <w:tr w:rsidR="006848A4" w:rsidRPr="008A7713" w14:paraId="2413B8FE" w14:textId="77777777" w:rsidTr="00746BB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CC5" w14:textId="302735FF" w:rsidR="006848A4" w:rsidRPr="008A7713" w:rsidRDefault="00746BB9" w:rsidP="00746BB9">
            <w:pPr>
              <w:pStyle w:val="23"/>
              <w:spacing w:after="0" w:line="240" w:lineRule="auto"/>
              <w:ind w:lef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48A4" w:rsidRPr="008A77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E11" w14:textId="77777777" w:rsidR="006848A4" w:rsidRPr="00EE2900" w:rsidRDefault="006848A4" w:rsidP="004B7AEB">
            <w:pPr>
              <w:pStyle w:val="af"/>
              <w:ind w:righ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23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.12.202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 «Об утверждении бюджета</w:t>
            </w:r>
          </w:p>
          <w:p w14:paraId="6EEA0D78" w14:textId="77777777" w:rsidR="006848A4" w:rsidRPr="008A7713" w:rsidRDefault="006848A4" w:rsidP="004B7AEB">
            <w:pPr>
              <w:pStyle w:val="af"/>
              <w:ind w:right="284"/>
              <w:jc w:val="both"/>
              <w:rPr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:rsidRPr="008A7713" w14:paraId="2AEB18D5" w14:textId="77777777" w:rsidTr="00746B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09E" w14:textId="3F1D4497" w:rsidR="006848A4" w:rsidRPr="008A7713" w:rsidRDefault="00F33197" w:rsidP="00746BB9">
            <w:pPr>
              <w:pStyle w:val="23"/>
              <w:tabs>
                <w:tab w:val="left" w:pos="426"/>
              </w:tabs>
              <w:spacing w:after="0" w:line="240" w:lineRule="auto"/>
              <w:ind w:left="-104"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E21C4">
              <w:rPr>
                <w:sz w:val="24"/>
                <w:szCs w:val="24"/>
              </w:rPr>
              <w:t>2</w:t>
            </w:r>
            <w:r w:rsidR="00746BB9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6CB" w14:textId="77777777" w:rsidR="006848A4" w:rsidRPr="008A7713" w:rsidRDefault="006848A4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ежемесячной надбавки за особые условия Главе Красноборского сельского поселения за  4 квартал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sz w:val="24"/>
                  <w:szCs w:val="24"/>
                </w:rPr>
                <w:t>202</w:t>
              </w:r>
              <w:r w:rsidRPr="00BB0F06">
                <w:rPr>
                  <w:sz w:val="24"/>
                  <w:szCs w:val="24"/>
                </w:rPr>
                <w:t>6</w:t>
              </w:r>
              <w:r>
                <w:rPr>
                  <w:sz w:val="24"/>
                  <w:szCs w:val="24"/>
                </w:rPr>
                <w:t xml:space="preserve">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6848A4" w:rsidRPr="008A7713" w14:paraId="5CDB89FD" w14:textId="77777777" w:rsidTr="00746BB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A1D" w14:textId="40B912AA" w:rsidR="006848A4" w:rsidRPr="008A7713" w:rsidRDefault="00F33197" w:rsidP="00746BB9">
            <w:pPr>
              <w:pStyle w:val="23"/>
              <w:tabs>
                <w:tab w:val="left" w:pos="426"/>
              </w:tabs>
              <w:spacing w:after="0" w:line="240" w:lineRule="auto"/>
              <w:ind w:lef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E21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FFE" w14:textId="75B701A8" w:rsidR="006848A4" w:rsidRPr="008A7713" w:rsidRDefault="008E21C4" w:rsidP="004B7AEB">
            <w:pPr>
              <w:ind w:right="28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подготовке Красноборского сельского поселения к осеннее зимнему периоду.</w:t>
            </w:r>
          </w:p>
          <w:p w14:paraId="6791BBB9" w14:textId="79BDEC9C" w:rsidR="006848A4" w:rsidRPr="008A7713" w:rsidRDefault="006848A4" w:rsidP="004B7AEB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</w:tbl>
    <w:p w14:paraId="6D498A52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394C5CB5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Октябрь:</w:t>
      </w:r>
    </w:p>
    <w:p w14:paraId="418D5B67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538"/>
        <w:gridCol w:w="9244"/>
      </w:tblGrid>
      <w:tr w:rsidR="006848A4" w:rsidRPr="008A7713" w14:paraId="310C5BFE" w14:textId="77777777" w:rsidTr="00746BB9">
        <w:trPr>
          <w:trHeight w:val="5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B7A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816" w14:textId="77777777" w:rsidR="006848A4" w:rsidRPr="008A7713" w:rsidRDefault="006848A4" w:rsidP="004B7AEB">
            <w:pPr>
              <w:pStyle w:val="af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713">
              <w:rPr>
                <w:rFonts w:ascii="Times New Roman" w:hAnsi="Times New Roman"/>
                <w:sz w:val="24"/>
                <w:szCs w:val="24"/>
              </w:rPr>
              <w:t>Информация об исполнении бюджета Красноборского сельского поселения за 3 квартал 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6</w:t>
            </w:r>
            <w:r w:rsidRPr="008A7713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6848A4" w:rsidRPr="008A7713" w14:paraId="208F8D56" w14:textId="77777777" w:rsidTr="00746BB9">
        <w:trPr>
          <w:trHeight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D9C" w14:textId="77777777" w:rsidR="006848A4" w:rsidRPr="008A7713" w:rsidRDefault="006848A4" w:rsidP="004B7AEB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773" w14:textId="77777777" w:rsidR="006848A4" w:rsidRDefault="006848A4" w:rsidP="004B7AEB">
            <w:pPr>
              <w:ind w:right="142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населением.</w:t>
            </w:r>
          </w:p>
          <w:p w14:paraId="7A1F5F14" w14:textId="77777777" w:rsidR="006848A4" w:rsidRPr="008A7713" w:rsidRDefault="006848A4" w:rsidP="004B7AEB">
            <w:pPr>
              <w:pStyle w:val="af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</w:t>
            </w:r>
          </w:p>
        </w:tc>
      </w:tr>
      <w:tr w:rsidR="006848A4" w:rsidRPr="008A7713" w14:paraId="01378641" w14:textId="77777777" w:rsidTr="00746BB9">
        <w:trPr>
          <w:trHeight w:val="42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173E" w14:textId="767467D6" w:rsidR="006848A4" w:rsidRDefault="008E21C4" w:rsidP="004B7AEB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6848A4">
              <w:rPr>
                <w:sz w:val="24"/>
                <w:szCs w:val="24"/>
              </w:rPr>
              <w:t>.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368" w14:textId="77777777" w:rsidR="006848A4" w:rsidRPr="001A42EF" w:rsidRDefault="006848A4" w:rsidP="004B7AEB">
            <w:pPr>
              <w:pStyle w:val="af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депутатов за 6 месяцев 2026г.</w:t>
            </w:r>
          </w:p>
        </w:tc>
      </w:tr>
      <w:tr w:rsidR="006848A4" w:rsidRPr="008A7713" w14:paraId="6079AC50" w14:textId="77777777" w:rsidTr="00746BB9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B4D" w14:textId="76101B73" w:rsidR="006848A4" w:rsidRPr="008A7713" w:rsidRDefault="008E21C4" w:rsidP="004B7AEB">
            <w:pPr>
              <w:pStyle w:val="23"/>
              <w:tabs>
                <w:tab w:val="left" w:pos="426"/>
              </w:tabs>
              <w:spacing w:after="0" w:line="240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8A4">
              <w:rPr>
                <w:sz w:val="24"/>
                <w:szCs w:val="24"/>
              </w:rPr>
              <w:t>.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1F3" w14:textId="77777777" w:rsidR="006848A4" w:rsidRPr="008A7713" w:rsidRDefault="006848A4" w:rsidP="004B7AEB">
            <w:pPr>
              <w:ind w:right="142"/>
              <w:jc w:val="both"/>
              <w:rPr>
                <w:b/>
                <w:sz w:val="24"/>
                <w:szCs w:val="24"/>
              </w:rPr>
            </w:pPr>
            <w:r w:rsidRPr="008A7713">
              <w:rPr>
                <w:b/>
                <w:sz w:val="24"/>
                <w:szCs w:val="24"/>
              </w:rPr>
              <w:t xml:space="preserve">«Разное»: </w:t>
            </w:r>
          </w:p>
          <w:p w14:paraId="0EB56894" w14:textId="77777777" w:rsidR="006848A4" w:rsidRPr="008A7713" w:rsidRDefault="006848A4" w:rsidP="004B7AEB">
            <w:pPr>
              <w:tabs>
                <w:tab w:val="left" w:pos="652"/>
              </w:tabs>
              <w:ind w:right="142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36D45BE5" w14:textId="77777777" w:rsidR="006848A4" w:rsidRPr="008A7713" w:rsidRDefault="006848A4" w:rsidP="004B7AEB">
      <w:pPr>
        <w:ind w:right="142"/>
        <w:jc w:val="both"/>
        <w:rPr>
          <w:b/>
          <w:sz w:val="24"/>
          <w:szCs w:val="24"/>
          <w:u w:val="single"/>
        </w:rPr>
      </w:pPr>
    </w:p>
    <w:p w14:paraId="0BD62A13" w14:textId="77777777" w:rsidR="006848A4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Ноябрь:</w:t>
      </w:r>
    </w:p>
    <w:p w14:paraId="5505DE44" w14:textId="77777777" w:rsidR="00746BB9" w:rsidRPr="008A7713" w:rsidRDefault="00746BB9" w:rsidP="004B7AEB">
      <w:pPr>
        <w:ind w:right="284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102"/>
      </w:tblGrid>
      <w:tr w:rsidR="00755373" w14:paraId="7172B6D3" w14:textId="77777777">
        <w:tc>
          <w:tcPr>
            <w:tcW w:w="680" w:type="dxa"/>
            <w:shd w:val="clear" w:color="auto" w:fill="auto"/>
          </w:tcPr>
          <w:p w14:paraId="20534B66" w14:textId="4BC355E7" w:rsidR="008E21C4" w:rsidRDefault="008E21C4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102" w:type="dxa"/>
            <w:shd w:val="clear" w:color="auto" w:fill="auto"/>
          </w:tcPr>
          <w:p w14:paraId="15D4F42D" w14:textId="5DCA9E54" w:rsidR="008E21C4" w:rsidRDefault="00E43441">
            <w:pPr>
              <w:ind w:right="284"/>
              <w:jc w:val="both"/>
              <w:rPr>
                <w:sz w:val="24"/>
                <w:szCs w:val="24"/>
              </w:rPr>
            </w:pPr>
            <w:r w:rsidRPr="00E43441">
              <w:rPr>
                <w:sz w:val="24"/>
                <w:szCs w:val="24"/>
              </w:rPr>
              <w:t>Рассмотрение</w:t>
            </w:r>
            <w:r w:rsidR="008E21C4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4B7AEB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  <w:r w:rsidR="004B7AEB">
              <w:rPr>
                <w:sz w:val="24"/>
                <w:szCs w:val="24"/>
              </w:rPr>
              <w:t xml:space="preserve"> бюджета Красноборского сельского поселения на 2027 год</w:t>
            </w:r>
          </w:p>
          <w:p w14:paraId="3C8EE3CE" w14:textId="25A81CDE" w:rsidR="008E21C4" w:rsidRDefault="008E21C4">
            <w:pPr>
              <w:numPr>
                <w:ilvl w:val="0"/>
                <w:numId w:val="9"/>
              </w:numPr>
              <w:ind w:left="0" w:right="284"/>
              <w:jc w:val="both"/>
              <w:rPr>
                <w:szCs w:val="28"/>
              </w:rPr>
            </w:pPr>
          </w:p>
          <w:p w14:paraId="3680420D" w14:textId="77777777" w:rsidR="008E21C4" w:rsidRDefault="008E21C4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755373" w14:paraId="6CA1D1D4" w14:textId="77777777">
        <w:tc>
          <w:tcPr>
            <w:tcW w:w="680" w:type="dxa"/>
            <w:shd w:val="clear" w:color="auto" w:fill="auto"/>
          </w:tcPr>
          <w:p w14:paraId="58DCAF24" w14:textId="578C9523" w:rsidR="008E21C4" w:rsidRDefault="00746BB9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102" w:type="dxa"/>
            <w:shd w:val="clear" w:color="auto" w:fill="auto"/>
          </w:tcPr>
          <w:p w14:paraId="176C2B70" w14:textId="77777777" w:rsidR="00746BB9" w:rsidRDefault="00746BB9">
            <w:pPr>
              <w:ind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«Разное»: </w:t>
            </w:r>
          </w:p>
          <w:p w14:paraId="2537E6E6" w14:textId="77777777" w:rsidR="008E21C4" w:rsidRDefault="008E21C4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</w:tbl>
    <w:p w14:paraId="3218D220" w14:textId="62FA0B81" w:rsidR="006848A4" w:rsidRPr="008A7713" w:rsidRDefault="006848A4" w:rsidP="004B7AEB">
      <w:pPr>
        <w:ind w:right="284"/>
        <w:jc w:val="both"/>
        <w:rPr>
          <w:sz w:val="24"/>
          <w:szCs w:val="24"/>
        </w:rPr>
      </w:pPr>
    </w:p>
    <w:p w14:paraId="7D41EA71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</w:p>
    <w:p w14:paraId="64CBE291" w14:textId="77777777" w:rsidR="006848A4" w:rsidRPr="008A7713" w:rsidRDefault="006848A4" w:rsidP="004B7AEB">
      <w:pPr>
        <w:ind w:right="284"/>
        <w:jc w:val="both"/>
        <w:rPr>
          <w:b/>
          <w:sz w:val="24"/>
          <w:szCs w:val="24"/>
          <w:u w:val="single"/>
        </w:rPr>
      </w:pPr>
      <w:r w:rsidRPr="008A7713">
        <w:rPr>
          <w:b/>
          <w:sz w:val="24"/>
          <w:szCs w:val="24"/>
          <w:u w:val="single"/>
        </w:rPr>
        <w:t>Декабрь:</w:t>
      </w:r>
    </w:p>
    <w:p w14:paraId="7CBFB5B4" w14:textId="77777777" w:rsidR="006848A4" w:rsidRPr="008A7713" w:rsidRDefault="006848A4" w:rsidP="00F33197">
      <w:pPr>
        <w:ind w:left="142" w:right="284"/>
        <w:jc w:val="both"/>
        <w:rPr>
          <w:b/>
          <w:sz w:val="24"/>
          <w:szCs w:val="24"/>
          <w:u w:val="single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9214"/>
      </w:tblGrid>
      <w:tr w:rsidR="006848A4" w:rsidRPr="008A7713" w14:paraId="63667BD1" w14:textId="77777777" w:rsidTr="00BE24FF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335" w14:textId="1386A16F" w:rsidR="006848A4" w:rsidRPr="008A7713" w:rsidRDefault="006848A4" w:rsidP="00F33197">
            <w:pPr>
              <w:pStyle w:val="23"/>
              <w:tabs>
                <w:tab w:val="left" w:pos="38"/>
              </w:tabs>
              <w:spacing w:after="0" w:line="240" w:lineRule="auto"/>
              <w:ind w:left="142" w:right="284" w:hanging="120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C2A" w14:textId="77777777" w:rsidR="006848A4" w:rsidRPr="00EE2900" w:rsidRDefault="006848A4" w:rsidP="00F33197">
            <w:pPr>
              <w:pStyle w:val="af"/>
              <w:ind w:left="142" w:right="284" w:hanging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EE29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созыва Совета Красноборского сельского поселения от 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23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.12.202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5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98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 «Об утверждении бюджета</w:t>
            </w:r>
          </w:p>
          <w:p w14:paraId="49B29763" w14:textId="77777777" w:rsidR="006848A4" w:rsidRPr="008A7713" w:rsidRDefault="006848A4" w:rsidP="00F33197">
            <w:pPr>
              <w:pStyle w:val="af"/>
              <w:ind w:left="142" w:right="284" w:hanging="104"/>
              <w:jc w:val="both"/>
              <w:rPr>
                <w:sz w:val="24"/>
                <w:szCs w:val="24"/>
              </w:rPr>
            </w:pPr>
            <w:r w:rsidRPr="00EE2900">
              <w:rPr>
                <w:rFonts w:ascii="Times New Roman" w:hAnsi="Times New Roman"/>
                <w:sz w:val="24"/>
                <w:szCs w:val="24"/>
              </w:rPr>
              <w:t xml:space="preserve">Красноборского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Пудожского муниципального района Республики Карелия 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>на 202</w:t>
            </w:r>
            <w:r w:rsidRPr="00BB0F06">
              <w:rPr>
                <w:rFonts w:ascii="Times New Roman" w:hAnsi="Times New Roman"/>
                <w:sz w:val="24"/>
                <w:szCs w:val="24"/>
              </w:rPr>
              <w:t>6</w:t>
            </w:r>
            <w:r w:rsidRPr="00EE2900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6848A4" w:rsidRPr="008A7713" w14:paraId="5FCA3925" w14:textId="77777777" w:rsidTr="00BE24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C5F" w14:textId="6FE67B7F" w:rsidR="006848A4" w:rsidRPr="008A7713" w:rsidRDefault="006848A4" w:rsidP="00F33197">
            <w:pPr>
              <w:pStyle w:val="23"/>
              <w:tabs>
                <w:tab w:val="left" w:pos="426"/>
              </w:tabs>
              <w:spacing w:after="0" w:line="240" w:lineRule="auto"/>
              <w:ind w:left="142" w:right="284" w:hanging="104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E47D" w14:textId="77777777" w:rsidR="006848A4" w:rsidRPr="008A7713" w:rsidRDefault="006848A4" w:rsidP="00F33197">
            <w:pPr>
              <w:ind w:left="142" w:right="284" w:hanging="104"/>
              <w:jc w:val="both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Утверждение бюджета Красноборского сельского поселения на 202</w:t>
            </w:r>
            <w:r w:rsidRPr="00BB0F06">
              <w:rPr>
                <w:sz w:val="24"/>
                <w:szCs w:val="24"/>
              </w:rPr>
              <w:t>7</w:t>
            </w:r>
            <w:r w:rsidRPr="008A7713">
              <w:rPr>
                <w:sz w:val="24"/>
                <w:szCs w:val="24"/>
              </w:rPr>
              <w:t xml:space="preserve"> год.</w:t>
            </w:r>
          </w:p>
        </w:tc>
      </w:tr>
      <w:tr w:rsidR="006848A4" w:rsidRPr="008A7713" w14:paraId="51BA27C0" w14:textId="77777777" w:rsidTr="00BE24FF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0F2" w14:textId="789282A3" w:rsidR="006848A4" w:rsidRPr="008A7713" w:rsidRDefault="006848A4" w:rsidP="00F33197">
            <w:pPr>
              <w:pStyle w:val="23"/>
              <w:tabs>
                <w:tab w:val="left" w:pos="426"/>
              </w:tabs>
              <w:spacing w:after="0" w:line="240" w:lineRule="auto"/>
              <w:ind w:left="142" w:right="284" w:hanging="104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252" w14:textId="77777777" w:rsidR="006848A4" w:rsidRPr="008A7713" w:rsidRDefault="006848A4" w:rsidP="00F33197">
            <w:pPr>
              <w:ind w:left="142" w:right="284" w:hanging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ежемесячной надбавки за особые условия Главе Красноборского сельского поселения за  1 квартал 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2027 г"/>
                </w:smartTagPr>
                <w:r>
                  <w:rPr>
                    <w:sz w:val="24"/>
                    <w:szCs w:val="24"/>
                  </w:rPr>
                  <w:t>202</w:t>
                </w:r>
                <w:r w:rsidRPr="00BB0F06">
                  <w:rPr>
                    <w:sz w:val="24"/>
                    <w:szCs w:val="24"/>
                  </w:rPr>
                  <w:t>7</w:t>
                </w:r>
                <w:r>
                  <w:rPr>
                    <w:sz w:val="24"/>
                    <w:szCs w:val="24"/>
                  </w:rPr>
                  <w:t xml:space="preserve"> г</w:t>
                </w:r>
              </w:smartTag>
            </w:smartTag>
            <w:r>
              <w:rPr>
                <w:sz w:val="24"/>
                <w:szCs w:val="24"/>
              </w:rPr>
              <w:t>.</w:t>
            </w:r>
          </w:p>
        </w:tc>
      </w:tr>
      <w:tr w:rsidR="006848A4" w:rsidRPr="008A7713" w14:paraId="039DBC9E" w14:textId="77777777" w:rsidTr="00BE24FF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0EC" w14:textId="67EEB4E4" w:rsidR="006848A4" w:rsidRPr="008A7713" w:rsidRDefault="006848A4" w:rsidP="00F33197">
            <w:pPr>
              <w:pStyle w:val="23"/>
              <w:tabs>
                <w:tab w:val="left" w:pos="426"/>
              </w:tabs>
              <w:spacing w:after="0" w:line="240" w:lineRule="auto"/>
              <w:ind w:left="142" w:right="284" w:hanging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536" w14:textId="77777777" w:rsidR="006848A4" w:rsidRPr="008A7713" w:rsidRDefault="006848A4" w:rsidP="00F33197">
            <w:pPr>
              <w:ind w:left="142" w:right="284" w:hanging="104"/>
              <w:jc w:val="both"/>
              <w:rPr>
                <w:sz w:val="24"/>
                <w:szCs w:val="24"/>
              </w:rPr>
            </w:pPr>
            <w:r w:rsidRPr="008A7713">
              <w:rPr>
                <w:sz w:val="24"/>
                <w:szCs w:val="24"/>
              </w:rPr>
              <w:t>«Разное»</w:t>
            </w:r>
          </w:p>
        </w:tc>
      </w:tr>
    </w:tbl>
    <w:p w14:paraId="55599E43" w14:textId="77777777" w:rsidR="006848A4" w:rsidRPr="008A7713" w:rsidRDefault="006848A4" w:rsidP="0035367F">
      <w:pPr>
        <w:jc w:val="both"/>
        <w:rPr>
          <w:b/>
          <w:sz w:val="24"/>
          <w:szCs w:val="24"/>
          <w:u w:val="single"/>
          <w:lang w:val="en-US"/>
        </w:rPr>
      </w:pPr>
    </w:p>
    <w:p w14:paraId="6A195843" w14:textId="77777777" w:rsidR="006848A4" w:rsidRPr="008A7713" w:rsidRDefault="006848A4" w:rsidP="00746BB9">
      <w:pPr>
        <w:ind w:right="142"/>
        <w:jc w:val="both"/>
        <w:rPr>
          <w:sz w:val="24"/>
          <w:szCs w:val="24"/>
        </w:rPr>
      </w:pPr>
      <w:smartTag w:uri="urn:schemas-microsoft-com:office:smarttags" w:element="place">
        <w:r w:rsidRPr="008A7713">
          <w:rPr>
            <w:sz w:val="24"/>
            <w:szCs w:val="24"/>
            <w:lang w:val="en-US"/>
          </w:rPr>
          <w:t>I</w:t>
        </w:r>
        <w:r w:rsidRPr="008A7713">
          <w:rPr>
            <w:sz w:val="24"/>
            <w:szCs w:val="24"/>
          </w:rPr>
          <w:t>.</w:t>
        </w:r>
      </w:smartTag>
      <w:r w:rsidRPr="008A7713">
        <w:rPr>
          <w:sz w:val="24"/>
          <w:szCs w:val="24"/>
        </w:rPr>
        <w:t xml:space="preserve"> По мере необходимости на заседания Совета выносить вопросы:</w:t>
      </w:r>
    </w:p>
    <w:p w14:paraId="695C0011" w14:textId="77777777" w:rsidR="006848A4" w:rsidRPr="008A7713" w:rsidRDefault="006848A4" w:rsidP="00746BB9">
      <w:pPr>
        <w:ind w:right="142"/>
        <w:jc w:val="both"/>
        <w:rPr>
          <w:sz w:val="24"/>
          <w:szCs w:val="24"/>
        </w:rPr>
      </w:pPr>
      <w:r w:rsidRPr="008A7713">
        <w:rPr>
          <w:sz w:val="24"/>
          <w:szCs w:val="24"/>
        </w:rPr>
        <w:t>- о внесении изменений и дополнений в Устав Красноборского сельского поселения;</w:t>
      </w:r>
    </w:p>
    <w:p w14:paraId="097B8470" w14:textId="77777777" w:rsidR="006848A4" w:rsidRPr="008A7713" w:rsidRDefault="006848A4" w:rsidP="00746BB9">
      <w:pPr>
        <w:ind w:right="142"/>
        <w:jc w:val="both"/>
        <w:rPr>
          <w:sz w:val="24"/>
          <w:szCs w:val="24"/>
        </w:rPr>
      </w:pPr>
      <w:r w:rsidRPr="008A7713">
        <w:rPr>
          <w:sz w:val="24"/>
          <w:szCs w:val="24"/>
        </w:rPr>
        <w:t>- о внесении изменений в бюджет Красноборского сельского поселения;</w:t>
      </w:r>
    </w:p>
    <w:p w14:paraId="6294849E" w14:textId="77777777" w:rsidR="006848A4" w:rsidRPr="008A7713" w:rsidRDefault="006848A4" w:rsidP="00746BB9">
      <w:pPr>
        <w:ind w:right="142"/>
        <w:jc w:val="both"/>
        <w:rPr>
          <w:sz w:val="24"/>
          <w:szCs w:val="24"/>
        </w:rPr>
      </w:pPr>
    </w:p>
    <w:p w14:paraId="76B0899F" w14:textId="77777777" w:rsidR="006848A4" w:rsidRPr="008A7713" w:rsidRDefault="006848A4" w:rsidP="00746BB9">
      <w:pPr>
        <w:ind w:right="142"/>
        <w:jc w:val="both"/>
        <w:rPr>
          <w:sz w:val="24"/>
          <w:szCs w:val="24"/>
        </w:rPr>
      </w:pPr>
      <w:r w:rsidRPr="008A7713">
        <w:rPr>
          <w:sz w:val="24"/>
          <w:szCs w:val="24"/>
          <w:lang w:val="en-US"/>
        </w:rPr>
        <w:t>II</w:t>
      </w:r>
      <w:r w:rsidRPr="008A7713">
        <w:rPr>
          <w:sz w:val="24"/>
          <w:szCs w:val="24"/>
        </w:rPr>
        <w:t>. Работа постоянных депутатских комиссий (по отдельным планам).</w:t>
      </w:r>
    </w:p>
    <w:p w14:paraId="6D9C8C00" w14:textId="77777777" w:rsidR="006848A4" w:rsidRPr="008A7713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B3C3ED" w14:textId="77777777" w:rsidR="006848A4" w:rsidRPr="008A7713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71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A7713">
        <w:rPr>
          <w:rFonts w:ascii="Times New Roman" w:hAnsi="Times New Roman" w:cs="Times New Roman"/>
          <w:sz w:val="24"/>
          <w:szCs w:val="24"/>
        </w:rPr>
        <w:t xml:space="preserve">. Участие депутатов Совета Красноборского сельского поселения </w:t>
      </w:r>
      <w:r w:rsidRPr="008A77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A7713">
        <w:rPr>
          <w:rFonts w:ascii="Times New Roman" w:hAnsi="Times New Roman" w:cs="Times New Roman"/>
          <w:sz w:val="24"/>
          <w:szCs w:val="24"/>
        </w:rPr>
        <w:t xml:space="preserve"> созыва в работе Совета Пудожского муниципального района.</w:t>
      </w:r>
    </w:p>
    <w:p w14:paraId="70703289" w14:textId="77777777" w:rsidR="006848A4" w:rsidRPr="008A7713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4FB100" w14:textId="77777777" w:rsidR="006848A4" w:rsidRPr="008A7713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71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A7713">
        <w:rPr>
          <w:rFonts w:ascii="Times New Roman" w:hAnsi="Times New Roman" w:cs="Times New Roman"/>
          <w:sz w:val="24"/>
          <w:szCs w:val="24"/>
        </w:rPr>
        <w:t>. Участие депутатов в проведении Публичных слушаний по исполнению бюджета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7713">
        <w:rPr>
          <w:rFonts w:ascii="Times New Roman" w:hAnsi="Times New Roman" w:cs="Times New Roman"/>
          <w:sz w:val="24"/>
          <w:szCs w:val="24"/>
        </w:rPr>
        <w:t xml:space="preserve"> году. </w:t>
      </w:r>
    </w:p>
    <w:p w14:paraId="5B4610F5" w14:textId="77777777" w:rsidR="006848A4" w:rsidRPr="008A7713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057D8B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7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A7713">
        <w:rPr>
          <w:rFonts w:ascii="Times New Roman" w:hAnsi="Times New Roman" w:cs="Times New Roman"/>
          <w:sz w:val="24"/>
          <w:szCs w:val="24"/>
        </w:rPr>
        <w:t>. Участие депутатов в проведении Публичных слушаний по Уставу поселения, Правилам благоустройства, Генеральному плану и Правилам землепользования и застройки.</w:t>
      </w:r>
    </w:p>
    <w:p w14:paraId="2FADFE9C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0D7A98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F4F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Прием граждан депутатами Совета.</w:t>
      </w:r>
    </w:p>
    <w:p w14:paraId="3D24DD7B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517D5E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F4F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Проведение информационных встреч с населением.</w:t>
      </w:r>
    </w:p>
    <w:p w14:paraId="33435624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4C787F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F4F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 работа с избирателями Красноборского сельского поселения в течение года (встречи, оказание консультативной помощи, общение).</w:t>
      </w:r>
    </w:p>
    <w:p w14:paraId="45B77CAC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36B8D7" w14:textId="77777777" w:rsidR="006848A4" w:rsidRPr="008F4F4C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Участие в массовых, культурных и общественных мероприятиях, проводимых на территории поселения.</w:t>
      </w:r>
    </w:p>
    <w:p w14:paraId="6D5DC839" w14:textId="77777777" w:rsidR="006848A4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D734C8" w14:textId="77777777" w:rsidR="006848A4" w:rsidRPr="008F4F4C" w:rsidRDefault="006848A4" w:rsidP="00746BB9">
      <w:pPr>
        <w:pStyle w:val="ConsNormal"/>
        <w:widowControl/>
        <w:ind w:righ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10C315" w14:textId="77777777" w:rsidR="006848A4" w:rsidRPr="00FB699C" w:rsidRDefault="006848A4" w:rsidP="00090E43">
      <w:pPr>
        <w:spacing w:line="240" w:lineRule="atLeast"/>
        <w:jc w:val="right"/>
        <w:rPr>
          <w:sz w:val="24"/>
          <w:szCs w:val="24"/>
        </w:rPr>
      </w:pPr>
    </w:p>
    <w:sectPr w:rsidR="006848A4" w:rsidRPr="00FB699C" w:rsidSect="00E43D18">
      <w:footerReference w:type="even" r:id="rId10"/>
      <w:footerReference w:type="default" r:id="rId11"/>
      <w:pgSz w:w="11909" w:h="16834"/>
      <w:pgMar w:top="851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21AA" w14:textId="77777777" w:rsidR="00580889" w:rsidRDefault="00580889">
      <w:r>
        <w:separator/>
      </w:r>
    </w:p>
  </w:endnote>
  <w:endnote w:type="continuationSeparator" w:id="0">
    <w:p w14:paraId="5FB38065" w14:textId="77777777" w:rsidR="00580889" w:rsidRDefault="0058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00CE" w14:textId="77777777" w:rsidR="006848A4" w:rsidRDefault="006848A4" w:rsidP="00CC3F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44CB47B" w14:textId="77777777" w:rsidR="006848A4" w:rsidRDefault="006848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1BD5" w14:textId="77777777" w:rsidR="006848A4" w:rsidRDefault="006848A4" w:rsidP="00CC3F6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35D973A0" w14:textId="77777777" w:rsidR="006848A4" w:rsidRDefault="006848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C4DB" w14:textId="77777777" w:rsidR="00580889" w:rsidRDefault="00580889">
      <w:r>
        <w:separator/>
      </w:r>
    </w:p>
  </w:footnote>
  <w:footnote w:type="continuationSeparator" w:id="0">
    <w:p w14:paraId="67B7368E" w14:textId="77777777" w:rsidR="00580889" w:rsidRDefault="0058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726"/>
    <w:multiLevelType w:val="hybridMultilevel"/>
    <w:tmpl w:val="B1C0B598"/>
    <w:lvl w:ilvl="0" w:tplc="1B18D9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 w:tplc="4F3E5C8A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3F5A33"/>
    <w:multiLevelType w:val="hybridMultilevel"/>
    <w:tmpl w:val="DF52E1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  <w:rPr>
        <w:rFonts w:cs="Times New Roman"/>
      </w:rPr>
    </w:lvl>
  </w:abstractNum>
  <w:abstractNum w:abstractNumId="4" w15:restartNumberingAfterBreak="0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  <w:rPr>
        <w:rFonts w:cs="Times New Roman"/>
      </w:rPr>
    </w:lvl>
  </w:abstractNum>
  <w:abstractNum w:abstractNumId="5" w15:restartNumberingAfterBreak="0">
    <w:nsid w:val="559507D9"/>
    <w:multiLevelType w:val="hybridMultilevel"/>
    <w:tmpl w:val="FDF4080C"/>
    <w:lvl w:ilvl="0" w:tplc="AE4E6B5A">
      <w:start w:val="1"/>
      <w:numFmt w:val="decimal"/>
      <w:lvlText w:val="%1."/>
      <w:lvlJc w:val="left"/>
      <w:pPr>
        <w:ind w:left="10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766CD7"/>
    <w:multiLevelType w:val="hybridMultilevel"/>
    <w:tmpl w:val="40D6D7FE"/>
    <w:lvl w:ilvl="0" w:tplc="812E1E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602563670">
    <w:abstractNumId w:val="4"/>
  </w:num>
  <w:num w:numId="2" w16cid:durableId="1214121957">
    <w:abstractNumId w:val="2"/>
  </w:num>
  <w:num w:numId="3" w16cid:durableId="52824311">
    <w:abstractNumId w:val="3"/>
  </w:num>
  <w:num w:numId="4" w16cid:durableId="588580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202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884684">
    <w:abstractNumId w:val="5"/>
  </w:num>
  <w:num w:numId="7" w16cid:durableId="138224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575391">
    <w:abstractNumId w:val="7"/>
  </w:num>
  <w:num w:numId="9" w16cid:durableId="207847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D22"/>
    <w:rsid w:val="0000380A"/>
    <w:rsid w:val="000115EB"/>
    <w:rsid w:val="000134B4"/>
    <w:rsid w:val="00014D08"/>
    <w:rsid w:val="000312BF"/>
    <w:rsid w:val="000427E9"/>
    <w:rsid w:val="0004379E"/>
    <w:rsid w:val="000526DB"/>
    <w:rsid w:val="00052828"/>
    <w:rsid w:val="0005479C"/>
    <w:rsid w:val="0005568D"/>
    <w:rsid w:val="00060C8A"/>
    <w:rsid w:val="00062F6F"/>
    <w:rsid w:val="00065995"/>
    <w:rsid w:val="00076469"/>
    <w:rsid w:val="00077E82"/>
    <w:rsid w:val="00081872"/>
    <w:rsid w:val="0008248C"/>
    <w:rsid w:val="00086F27"/>
    <w:rsid w:val="00090E43"/>
    <w:rsid w:val="000A5B8D"/>
    <w:rsid w:val="000C6D3A"/>
    <w:rsid w:val="000D46D8"/>
    <w:rsid w:val="000D656D"/>
    <w:rsid w:val="000E01F4"/>
    <w:rsid w:val="000E06DB"/>
    <w:rsid w:val="000E2587"/>
    <w:rsid w:val="000E3E7A"/>
    <w:rsid w:val="000F5D9B"/>
    <w:rsid w:val="000F7506"/>
    <w:rsid w:val="001021E3"/>
    <w:rsid w:val="0011171C"/>
    <w:rsid w:val="00111D09"/>
    <w:rsid w:val="00113947"/>
    <w:rsid w:val="00121D10"/>
    <w:rsid w:val="00130FF0"/>
    <w:rsid w:val="00136A39"/>
    <w:rsid w:val="001452CB"/>
    <w:rsid w:val="00160624"/>
    <w:rsid w:val="00163348"/>
    <w:rsid w:val="00176EE8"/>
    <w:rsid w:val="00190446"/>
    <w:rsid w:val="001A0660"/>
    <w:rsid w:val="001A42EF"/>
    <w:rsid w:val="001A6517"/>
    <w:rsid w:val="001B76B6"/>
    <w:rsid w:val="001D2FE7"/>
    <w:rsid w:val="001E2E31"/>
    <w:rsid w:val="001E3F9E"/>
    <w:rsid w:val="001F2B79"/>
    <w:rsid w:val="00230F8F"/>
    <w:rsid w:val="00232345"/>
    <w:rsid w:val="00242024"/>
    <w:rsid w:val="00252BDF"/>
    <w:rsid w:val="00253F59"/>
    <w:rsid w:val="0025442A"/>
    <w:rsid w:val="00254AD7"/>
    <w:rsid w:val="002616B2"/>
    <w:rsid w:val="00263850"/>
    <w:rsid w:val="002641E8"/>
    <w:rsid w:val="00267A8A"/>
    <w:rsid w:val="002721F0"/>
    <w:rsid w:val="00273955"/>
    <w:rsid w:val="0027411E"/>
    <w:rsid w:val="00276A7E"/>
    <w:rsid w:val="00281CB7"/>
    <w:rsid w:val="00282192"/>
    <w:rsid w:val="00287769"/>
    <w:rsid w:val="00287BA2"/>
    <w:rsid w:val="0029620F"/>
    <w:rsid w:val="002C3943"/>
    <w:rsid w:val="002C4A0C"/>
    <w:rsid w:val="002C4A9A"/>
    <w:rsid w:val="002E673D"/>
    <w:rsid w:val="002E681E"/>
    <w:rsid w:val="002F275F"/>
    <w:rsid w:val="002F790D"/>
    <w:rsid w:val="0030133D"/>
    <w:rsid w:val="00306492"/>
    <w:rsid w:val="003071C0"/>
    <w:rsid w:val="00313BC2"/>
    <w:rsid w:val="00316929"/>
    <w:rsid w:val="003251B3"/>
    <w:rsid w:val="0032580C"/>
    <w:rsid w:val="003322F8"/>
    <w:rsid w:val="003339C7"/>
    <w:rsid w:val="00346328"/>
    <w:rsid w:val="003471CE"/>
    <w:rsid w:val="003520FE"/>
    <w:rsid w:val="00352D1D"/>
    <w:rsid w:val="0035367F"/>
    <w:rsid w:val="00356B55"/>
    <w:rsid w:val="00360E36"/>
    <w:rsid w:val="003615F2"/>
    <w:rsid w:val="0036443B"/>
    <w:rsid w:val="0039142C"/>
    <w:rsid w:val="00392593"/>
    <w:rsid w:val="003A17D3"/>
    <w:rsid w:val="003B0B86"/>
    <w:rsid w:val="003B1E99"/>
    <w:rsid w:val="003C341E"/>
    <w:rsid w:val="003D3240"/>
    <w:rsid w:val="003D50C7"/>
    <w:rsid w:val="003E10B7"/>
    <w:rsid w:val="003E4FE3"/>
    <w:rsid w:val="00400C41"/>
    <w:rsid w:val="00406DC3"/>
    <w:rsid w:val="00411BEC"/>
    <w:rsid w:val="00413A0C"/>
    <w:rsid w:val="00415C21"/>
    <w:rsid w:val="00423340"/>
    <w:rsid w:val="004237E4"/>
    <w:rsid w:val="0043524B"/>
    <w:rsid w:val="00435954"/>
    <w:rsid w:val="00445B02"/>
    <w:rsid w:val="004478A4"/>
    <w:rsid w:val="00447DAD"/>
    <w:rsid w:val="00454CF5"/>
    <w:rsid w:val="0046759B"/>
    <w:rsid w:val="004740E3"/>
    <w:rsid w:val="00475FA9"/>
    <w:rsid w:val="00480C45"/>
    <w:rsid w:val="004942C3"/>
    <w:rsid w:val="004A2BF2"/>
    <w:rsid w:val="004A2D57"/>
    <w:rsid w:val="004A316D"/>
    <w:rsid w:val="004A49FC"/>
    <w:rsid w:val="004A531E"/>
    <w:rsid w:val="004B17FB"/>
    <w:rsid w:val="004B7AEB"/>
    <w:rsid w:val="004C4DA4"/>
    <w:rsid w:val="004E22E5"/>
    <w:rsid w:val="004E6C1A"/>
    <w:rsid w:val="004F3B0A"/>
    <w:rsid w:val="00500AB9"/>
    <w:rsid w:val="00510356"/>
    <w:rsid w:val="00510D43"/>
    <w:rsid w:val="00516A8D"/>
    <w:rsid w:val="0052772C"/>
    <w:rsid w:val="00542EEC"/>
    <w:rsid w:val="005466BC"/>
    <w:rsid w:val="00551DBE"/>
    <w:rsid w:val="00556095"/>
    <w:rsid w:val="00567132"/>
    <w:rsid w:val="00570762"/>
    <w:rsid w:val="00580889"/>
    <w:rsid w:val="00585DFE"/>
    <w:rsid w:val="00587EDE"/>
    <w:rsid w:val="005A0480"/>
    <w:rsid w:val="005A5821"/>
    <w:rsid w:val="005B1F19"/>
    <w:rsid w:val="005B52E6"/>
    <w:rsid w:val="005B5AB7"/>
    <w:rsid w:val="005C556C"/>
    <w:rsid w:val="005D3CC4"/>
    <w:rsid w:val="005D725C"/>
    <w:rsid w:val="005E7968"/>
    <w:rsid w:val="005F5FBF"/>
    <w:rsid w:val="00602AE0"/>
    <w:rsid w:val="006079A5"/>
    <w:rsid w:val="006144AF"/>
    <w:rsid w:val="006423B1"/>
    <w:rsid w:val="00643909"/>
    <w:rsid w:val="006470B4"/>
    <w:rsid w:val="0065152C"/>
    <w:rsid w:val="00652670"/>
    <w:rsid w:val="006542CA"/>
    <w:rsid w:val="006604AF"/>
    <w:rsid w:val="006848A4"/>
    <w:rsid w:val="00685371"/>
    <w:rsid w:val="006920E5"/>
    <w:rsid w:val="00694986"/>
    <w:rsid w:val="006A437E"/>
    <w:rsid w:val="006C609A"/>
    <w:rsid w:val="006D1079"/>
    <w:rsid w:val="006D62DC"/>
    <w:rsid w:val="006E0A00"/>
    <w:rsid w:val="006E24BB"/>
    <w:rsid w:val="0070034D"/>
    <w:rsid w:val="007125F0"/>
    <w:rsid w:val="007127A3"/>
    <w:rsid w:val="007276B4"/>
    <w:rsid w:val="00736A4B"/>
    <w:rsid w:val="00746BB9"/>
    <w:rsid w:val="00752675"/>
    <w:rsid w:val="00752D22"/>
    <w:rsid w:val="00755373"/>
    <w:rsid w:val="007560A6"/>
    <w:rsid w:val="0076745C"/>
    <w:rsid w:val="00767564"/>
    <w:rsid w:val="00771956"/>
    <w:rsid w:val="00780FCF"/>
    <w:rsid w:val="007B4C2F"/>
    <w:rsid w:val="007C2B03"/>
    <w:rsid w:val="007D02FE"/>
    <w:rsid w:val="007F32F9"/>
    <w:rsid w:val="00800ADC"/>
    <w:rsid w:val="00811910"/>
    <w:rsid w:val="00824B63"/>
    <w:rsid w:val="00832EEF"/>
    <w:rsid w:val="008407A7"/>
    <w:rsid w:val="00845C07"/>
    <w:rsid w:val="00867DE6"/>
    <w:rsid w:val="00871372"/>
    <w:rsid w:val="00883608"/>
    <w:rsid w:val="00891275"/>
    <w:rsid w:val="008A197D"/>
    <w:rsid w:val="008A7713"/>
    <w:rsid w:val="008C1149"/>
    <w:rsid w:val="008C53FB"/>
    <w:rsid w:val="008D3620"/>
    <w:rsid w:val="008D39EE"/>
    <w:rsid w:val="008D7CE4"/>
    <w:rsid w:val="008E21C4"/>
    <w:rsid w:val="008F2F44"/>
    <w:rsid w:val="008F4F4C"/>
    <w:rsid w:val="00914D05"/>
    <w:rsid w:val="00933349"/>
    <w:rsid w:val="009361B1"/>
    <w:rsid w:val="00947EAB"/>
    <w:rsid w:val="0095295C"/>
    <w:rsid w:val="0095296E"/>
    <w:rsid w:val="00961DC7"/>
    <w:rsid w:val="0097068F"/>
    <w:rsid w:val="00994682"/>
    <w:rsid w:val="009A045C"/>
    <w:rsid w:val="009A45C5"/>
    <w:rsid w:val="009A75B7"/>
    <w:rsid w:val="009B5342"/>
    <w:rsid w:val="009B6F6E"/>
    <w:rsid w:val="009D7CD8"/>
    <w:rsid w:val="00A1009D"/>
    <w:rsid w:val="00A16AB3"/>
    <w:rsid w:val="00A307A5"/>
    <w:rsid w:val="00A31747"/>
    <w:rsid w:val="00A37DCE"/>
    <w:rsid w:val="00A400E1"/>
    <w:rsid w:val="00A41C2E"/>
    <w:rsid w:val="00A440E3"/>
    <w:rsid w:val="00A461B9"/>
    <w:rsid w:val="00A47EB8"/>
    <w:rsid w:val="00A82765"/>
    <w:rsid w:val="00A86344"/>
    <w:rsid w:val="00A92F52"/>
    <w:rsid w:val="00A940B6"/>
    <w:rsid w:val="00A95753"/>
    <w:rsid w:val="00AA0E28"/>
    <w:rsid w:val="00AA60FE"/>
    <w:rsid w:val="00AC0324"/>
    <w:rsid w:val="00AD2932"/>
    <w:rsid w:val="00AD53FD"/>
    <w:rsid w:val="00AE1086"/>
    <w:rsid w:val="00AE276E"/>
    <w:rsid w:val="00AF59EB"/>
    <w:rsid w:val="00B16B0C"/>
    <w:rsid w:val="00B224B8"/>
    <w:rsid w:val="00B22BBB"/>
    <w:rsid w:val="00B23A19"/>
    <w:rsid w:val="00B43322"/>
    <w:rsid w:val="00B445E1"/>
    <w:rsid w:val="00B459D2"/>
    <w:rsid w:val="00B84864"/>
    <w:rsid w:val="00B90F65"/>
    <w:rsid w:val="00B92989"/>
    <w:rsid w:val="00B96C40"/>
    <w:rsid w:val="00BA0BE2"/>
    <w:rsid w:val="00BB0F06"/>
    <w:rsid w:val="00BB1EDE"/>
    <w:rsid w:val="00BB2CA5"/>
    <w:rsid w:val="00BB5D12"/>
    <w:rsid w:val="00BC1EE1"/>
    <w:rsid w:val="00BC47FA"/>
    <w:rsid w:val="00BC56D1"/>
    <w:rsid w:val="00BD5B99"/>
    <w:rsid w:val="00BE24FF"/>
    <w:rsid w:val="00BE37A4"/>
    <w:rsid w:val="00BF687B"/>
    <w:rsid w:val="00C079F3"/>
    <w:rsid w:val="00C133BF"/>
    <w:rsid w:val="00C13875"/>
    <w:rsid w:val="00C17AFA"/>
    <w:rsid w:val="00C217BD"/>
    <w:rsid w:val="00C314A2"/>
    <w:rsid w:val="00C3462F"/>
    <w:rsid w:val="00C52638"/>
    <w:rsid w:val="00C636C6"/>
    <w:rsid w:val="00C67922"/>
    <w:rsid w:val="00C75888"/>
    <w:rsid w:val="00C759E2"/>
    <w:rsid w:val="00C911C6"/>
    <w:rsid w:val="00CA1CBE"/>
    <w:rsid w:val="00CA30D0"/>
    <w:rsid w:val="00CB57EC"/>
    <w:rsid w:val="00CC176D"/>
    <w:rsid w:val="00CC3CCE"/>
    <w:rsid w:val="00CC3F6C"/>
    <w:rsid w:val="00CC49E2"/>
    <w:rsid w:val="00CD15EF"/>
    <w:rsid w:val="00CD19DC"/>
    <w:rsid w:val="00CD5535"/>
    <w:rsid w:val="00CD6FB2"/>
    <w:rsid w:val="00CF162E"/>
    <w:rsid w:val="00CF2C25"/>
    <w:rsid w:val="00D2029F"/>
    <w:rsid w:val="00D267AE"/>
    <w:rsid w:val="00D277D6"/>
    <w:rsid w:val="00D27CCD"/>
    <w:rsid w:val="00D3056D"/>
    <w:rsid w:val="00D414C5"/>
    <w:rsid w:val="00D42FDC"/>
    <w:rsid w:val="00D445AF"/>
    <w:rsid w:val="00D4533E"/>
    <w:rsid w:val="00D45C07"/>
    <w:rsid w:val="00D5034A"/>
    <w:rsid w:val="00D53BAE"/>
    <w:rsid w:val="00D56621"/>
    <w:rsid w:val="00D606BD"/>
    <w:rsid w:val="00D650EC"/>
    <w:rsid w:val="00D749C7"/>
    <w:rsid w:val="00D8783E"/>
    <w:rsid w:val="00D9703B"/>
    <w:rsid w:val="00DA230C"/>
    <w:rsid w:val="00DA27B8"/>
    <w:rsid w:val="00DB198E"/>
    <w:rsid w:val="00DC2A7B"/>
    <w:rsid w:val="00DD28FF"/>
    <w:rsid w:val="00DD570A"/>
    <w:rsid w:val="00DD5D84"/>
    <w:rsid w:val="00DE2E7A"/>
    <w:rsid w:val="00DE5534"/>
    <w:rsid w:val="00DF1932"/>
    <w:rsid w:val="00E204FF"/>
    <w:rsid w:val="00E210A6"/>
    <w:rsid w:val="00E31C04"/>
    <w:rsid w:val="00E33010"/>
    <w:rsid w:val="00E43441"/>
    <w:rsid w:val="00E4394C"/>
    <w:rsid w:val="00E43D18"/>
    <w:rsid w:val="00E51407"/>
    <w:rsid w:val="00E53FFF"/>
    <w:rsid w:val="00E56BDB"/>
    <w:rsid w:val="00E61F5C"/>
    <w:rsid w:val="00E729F0"/>
    <w:rsid w:val="00E77BBB"/>
    <w:rsid w:val="00E86443"/>
    <w:rsid w:val="00E9611A"/>
    <w:rsid w:val="00EB0728"/>
    <w:rsid w:val="00EB44C0"/>
    <w:rsid w:val="00EC191F"/>
    <w:rsid w:val="00EC1E89"/>
    <w:rsid w:val="00EC4B8D"/>
    <w:rsid w:val="00EC70FF"/>
    <w:rsid w:val="00ED73EC"/>
    <w:rsid w:val="00EE2900"/>
    <w:rsid w:val="00EE44EC"/>
    <w:rsid w:val="00EE6E4A"/>
    <w:rsid w:val="00EF0CEF"/>
    <w:rsid w:val="00EF57CA"/>
    <w:rsid w:val="00F11124"/>
    <w:rsid w:val="00F12753"/>
    <w:rsid w:val="00F20FE1"/>
    <w:rsid w:val="00F33197"/>
    <w:rsid w:val="00F33975"/>
    <w:rsid w:val="00F353F2"/>
    <w:rsid w:val="00F471CA"/>
    <w:rsid w:val="00F71DD3"/>
    <w:rsid w:val="00F72A4B"/>
    <w:rsid w:val="00F86D63"/>
    <w:rsid w:val="00F86F72"/>
    <w:rsid w:val="00FA29D4"/>
    <w:rsid w:val="00FA7CEC"/>
    <w:rsid w:val="00FB21BA"/>
    <w:rsid w:val="00FB5837"/>
    <w:rsid w:val="00FB63BC"/>
    <w:rsid w:val="00FB699C"/>
    <w:rsid w:val="00FC51AA"/>
    <w:rsid w:val="00FD3AA1"/>
    <w:rsid w:val="00FD4A24"/>
    <w:rsid w:val="00FD5AA9"/>
    <w:rsid w:val="00FE025E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50A2A5"/>
  <w15:docId w15:val="{CFF4FDF8-9A88-4D61-B979-30C167D2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link w:val="10"/>
    <w:uiPriority w:val="99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F353F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0F75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71C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071C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71C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F353F2"/>
    <w:pPr>
      <w:widowControl w:val="0"/>
      <w:spacing w:before="6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071C0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353F2"/>
    <w:pPr>
      <w:widowControl w:val="0"/>
      <w:spacing w:line="320" w:lineRule="auto"/>
      <w:ind w:right="-23" w:firstLine="68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071C0"/>
    <w:rPr>
      <w:rFonts w:cs="Times New Roman"/>
      <w:sz w:val="16"/>
      <w:szCs w:val="16"/>
    </w:rPr>
  </w:style>
  <w:style w:type="paragraph" w:styleId="a3">
    <w:name w:val="Title"/>
    <w:basedOn w:val="a"/>
    <w:link w:val="a4"/>
    <w:uiPriority w:val="99"/>
    <w:qFormat/>
    <w:rsid w:val="00585DFE"/>
    <w:pPr>
      <w:jc w:val="center"/>
    </w:pPr>
    <w:rPr>
      <w:sz w:val="28"/>
      <w:szCs w:val="24"/>
    </w:rPr>
  </w:style>
  <w:style w:type="character" w:customStyle="1" w:styleId="a4">
    <w:name w:val="Заголовок Знак"/>
    <w:link w:val="a3"/>
    <w:uiPriority w:val="99"/>
    <w:locked/>
    <w:rsid w:val="003071C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E7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1C0"/>
    <w:rPr>
      <w:rFonts w:cs="Times New Roman"/>
      <w:sz w:val="2"/>
    </w:rPr>
  </w:style>
  <w:style w:type="table" w:styleId="a7">
    <w:name w:val="Table Grid"/>
    <w:basedOn w:val="a1"/>
    <w:uiPriority w:val="99"/>
    <w:rsid w:val="00A4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32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3071C0"/>
    <w:rPr>
      <w:rFonts w:cs="Times New Roman"/>
      <w:sz w:val="20"/>
      <w:szCs w:val="20"/>
    </w:rPr>
  </w:style>
  <w:style w:type="character" w:styleId="aa">
    <w:name w:val="page number"/>
    <w:uiPriority w:val="99"/>
    <w:rsid w:val="00832EEF"/>
    <w:rPr>
      <w:rFonts w:cs="Times New Roman"/>
    </w:rPr>
  </w:style>
  <w:style w:type="paragraph" w:styleId="ab">
    <w:name w:val="Subtitle"/>
    <w:basedOn w:val="a"/>
    <w:link w:val="ac"/>
    <w:uiPriority w:val="99"/>
    <w:qFormat/>
    <w:rsid w:val="00FB699C"/>
    <w:pPr>
      <w:widowControl w:val="0"/>
      <w:spacing w:line="360" w:lineRule="auto"/>
      <w:ind w:left="40" w:firstLine="880"/>
      <w:jc w:val="center"/>
    </w:pPr>
    <w:rPr>
      <w:sz w:val="32"/>
    </w:rPr>
  </w:style>
  <w:style w:type="character" w:customStyle="1" w:styleId="ac">
    <w:name w:val="Подзаголовок Знак"/>
    <w:link w:val="ab"/>
    <w:uiPriority w:val="99"/>
    <w:locked/>
    <w:rsid w:val="00FB699C"/>
    <w:rPr>
      <w:rFonts w:cs="Times New Roman"/>
      <w:snapToGrid w:val="0"/>
      <w:sz w:val="32"/>
    </w:rPr>
  </w:style>
  <w:style w:type="paragraph" w:styleId="ad">
    <w:name w:val="No Spacing"/>
    <w:uiPriority w:val="99"/>
    <w:qFormat/>
    <w:rsid w:val="00A461B9"/>
    <w:rPr>
      <w:sz w:val="24"/>
      <w:szCs w:val="24"/>
    </w:rPr>
  </w:style>
  <w:style w:type="character" w:styleId="ae">
    <w:name w:val="Hyperlink"/>
    <w:uiPriority w:val="99"/>
    <w:rsid w:val="00A461B9"/>
    <w:rPr>
      <w:rFonts w:cs="Times New Roman"/>
      <w:color w:val="0000FF"/>
      <w:u w:val="single"/>
    </w:rPr>
  </w:style>
  <w:style w:type="paragraph" w:styleId="af">
    <w:name w:val="Plain Text"/>
    <w:aliases w:val="Знак Знак Знак,Знак Знак Знак Знак,Знак Знак Знак1,Знак Знак2"/>
    <w:basedOn w:val="a"/>
    <w:link w:val="af0"/>
    <w:uiPriority w:val="99"/>
    <w:rsid w:val="00A86344"/>
    <w:rPr>
      <w:rFonts w:ascii="Courier New" w:hAnsi="Courier New"/>
    </w:rPr>
  </w:style>
  <w:style w:type="character" w:customStyle="1" w:styleId="af0">
    <w:name w:val="Текст Знак"/>
    <w:aliases w:val="Знак Знак Знак Знак1,Знак Знак Знак Знак Знак,Знак Знак Знак1 Знак,Знак Знак2 Знак"/>
    <w:link w:val="af"/>
    <w:uiPriority w:val="99"/>
    <w:locked/>
    <w:rsid w:val="00A86344"/>
    <w:rPr>
      <w:rFonts w:ascii="Courier New" w:hAnsi="Courier New" w:cs="Times New Roman"/>
    </w:rPr>
  </w:style>
  <w:style w:type="paragraph" w:styleId="af1">
    <w:name w:val="Normal (Web)"/>
    <w:basedOn w:val="a"/>
    <w:uiPriority w:val="99"/>
    <w:rsid w:val="00D267AE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41"/>
    <w:uiPriority w:val="99"/>
    <w:locked/>
    <w:rsid w:val="00C636C6"/>
    <w:rPr>
      <w:rFonts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uiPriority w:val="99"/>
    <w:rsid w:val="00C636C6"/>
    <w:rPr>
      <w:rFonts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2"/>
    <w:uiPriority w:val="99"/>
    <w:rsid w:val="00C636C6"/>
    <w:pPr>
      <w:widowControl w:val="0"/>
      <w:shd w:val="clear" w:color="auto" w:fill="FFFFFF"/>
      <w:spacing w:before="180" w:line="274" w:lineRule="exact"/>
      <w:jc w:val="center"/>
    </w:pPr>
    <w:rPr>
      <w:spacing w:val="3"/>
      <w:sz w:val="21"/>
      <w:szCs w:val="21"/>
    </w:rPr>
  </w:style>
  <w:style w:type="paragraph" w:styleId="af3">
    <w:name w:val="List Paragraph"/>
    <w:basedOn w:val="a"/>
    <w:uiPriority w:val="99"/>
    <w:qFormat/>
    <w:rsid w:val="00AE276E"/>
    <w:pPr>
      <w:ind w:left="720"/>
      <w:contextualSpacing/>
    </w:pPr>
  </w:style>
  <w:style w:type="paragraph" w:styleId="23">
    <w:name w:val="Body Text 2"/>
    <w:basedOn w:val="a"/>
    <w:link w:val="24"/>
    <w:uiPriority w:val="99"/>
    <w:rsid w:val="0035367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35367F"/>
    <w:rPr>
      <w:rFonts w:cs="Times New Roman"/>
    </w:rPr>
  </w:style>
  <w:style w:type="paragraph" w:customStyle="1" w:styleId="ConsNormal">
    <w:name w:val="ConsNormal"/>
    <w:uiPriority w:val="99"/>
    <w:rsid w:val="0035367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901">
      <w:marLeft w:val="0"/>
      <w:marRight w:val="0"/>
      <w:marTop w:val="5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897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90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1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441D484220A26767168785867D46B8FB0B94FFA21330935211F5B1FCB30F5605346375DFDC7EBBF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subject/>
  <dc:creator>user</dc:creator>
  <cp:keywords/>
  <dc:description/>
  <cp:lastModifiedBy>ПК</cp:lastModifiedBy>
  <cp:revision>21</cp:revision>
  <cp:lastPrinted>2026-01-28T05:58:00Z</cp:lastPrinted>
  <dcterms:created xsi:type="dcterms:W3CDTF">2026-01-21T09:51:00Z</dcterms:created>
  <dcterms:modified xsi:type="dcterms:W3CDTF">2026-01-28T05:59:00Z</dcterms:modified>
</cp:coreProperties>
</file>