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B" w:rsidRDefault="004E0E6B" w:rsidP="00083F65">
      <w:pPr>
        <w:spacing w:line="240" w:lineRule="auto"/>
        <w:jc w:val="center"/>
      </w:pPr>
      <w:r>
        <w:t xml:space="preserve">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74.4pt" o:ole="" fillcolor="window">
            <v:imagedata r:id="rId7" o:title=""/>
          </v:shape>
          <o:OLEObject Type="Embed" ProgID="Word.Picture.8" ShapeID="_x0000_i1025" DrawAspect="Content" ObjectID="_1762258501" r:id="rId8"/>
        </w:object>
      </w:r>
    </w:p>
    <w:p w:rsidR="00083F65" w:rsidRPr="008073F4" w:rsidRDefault="00083F65" w:rsidP="004E0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F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Кривецкого сельского поселения </w:t>
      </w:r>
    </w:p>
    <w:p w:rsidR="00083F65" w:rsidRPr="008073F4" w:rsidRDefault="00083F65" w:rsidP="004E0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F4">
        <w:rPr>
          <w:rFonts w:ascii="Times New Roman" w:hAnsi="Times New Roman" w:cs="Times New Roman"/>
          <w:b/>
          <w:bCs/>
          <w:sz w:val="28"/>
          <w:szCs w:val="28"/>
        </w:rPr>
        <w:t xml:space="preserve">Пудожского муниципального района </w:t>
      </w:r>
    </w:p>
    <w:p w:rsidR="00083F65" w:rsidRPr="008073F4" w:rsidRDefault="00083F65" w:rsidP="004E0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F4">
        <w:rPr>
          <w:rFonts w:ascii="Times New Roman" w:hAnsi="Times New Roman" w:cs="Times New Roman"/>
          <w:b/>
          <w:bCs/>
          <w:sz w:val="28"/>
          <w:szCs w:val="28"/>
        </w:rPr>
        <w:t>Республики Карелия</w:t>
      </w:r>
    </w:p>
    <w:p w:rsidR="00083F65" w:rsidRPr="008073F4" w:rsidRDefault="00083F65" w:rsidP="004E0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F4">
        <w:rPr>
          <w:rFonts w:ascii="Times New Roman" w:hAnsi="Times New Roman" w:cs="Times New Roman"/>
          <w:b/>
          <w:bCs/>
          <w:sz w:val="28"/>
          <w:szCs w:val="28"/>
        </w:rPr>
        <w:t>п. Кривцы, ул. Восточная, д. 10, тел 3-54-98</w:t>
      </w:r>
    </w:p>
    <w:p w:rsidR="00083F65" w:rsidRPr="008073F4" w:rsidRDefault="00083F65" w:rsidP="00083F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3F65" w:rsidRDefault="00083F65" w:rsidP="00083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3F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00846F" wp14:editId="57E55D81">
                <wp:simplePos x="0" y="0"/>
                <wp:positionH relativeFrom="column">
                  <wp:posOffset>1568450</wp:posOffset>
                </wp:positionH>
                <wp:positionV relativeFrom="paragraph">
                  <wp:posOffset>108585</wp:posOffset>
                </wp:positionV>
                <wp:extent cx="1097915" cy="183515"/>
                <wp:effectExtent l="0" t="0" r="698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F65" w:rsidRDefault="00083F65" w:rsidP="00083F6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23.5pt;margin-top:8.55pt;width:86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EIEAMAAIIGAAAOAAAAZHJzL2Uyb0RvYy54bWysVU2O2zYU3hfoHQjuNfqxbP1gNIEtW0WB&#10;aRsgzQFoibKISqRKckaeFgUKdBsgR+ghuinaJmfQ3CiPlMejmWRRNNWC4CMf3/u+96fLF8euRbdU&#10;KiZ4hv0LDyPKS1Exfsjw6+8LJ8ZIacIr0gpOM3xHFX5x9eUXl0Of0kA0oq2oRGCEq3ToM9xo3aeu&#10;q8qGdkRdiJ5yuKyF7IgGUR7cSpIBrHetG3jeyh2ErHopSqoUnG6nS3xl7dc1LfV3da2oRm2GAZu2&#10;q7Tr3qzu1SVJD5L0DStPMMh/QNERxsHp2dSWaIJuJPvIVMdKKZSo9UUpOlfUNSup5QBsfO8Zm1cN&#10;6anlAsFR/TlM6v8zW357+1IiVmU4wIiTDlI0/n7/6/3b8Z/x/f1v4x/j+/Hv+zfju/HP8S8UmHgN&#10;vUrh2av+pTSMVX8tyh8U4iJvCD/QtZRiaCipAKVv9N0nD4yg4CnaD9+ICtyRGy1s6I617IxBCAo6&#10;2gzdnTNEjxqVcOh7SZT4S4xKuPPjxRL2xgVJH173UumvqOiQ2WRYQgVY6+T2WulJ9UHFOOOiYG0L&#10;5yRt+ZMDsDmdUFtG02uSAhLYGk2Dyab458RLdvEuDp0wWO2c0NtunXWRh86q8KPldrHN863/i0Hh&#10;h2nDqopy4/Sh3Pzw36XzVPhToZwLTomWVcacgaTkYZ+3Et0SKPfCfqfwzNTcpzBs9IDLM0p+EHqb&#10;IHGKVRw5YREunSTyYsfzk02y8sIk3BZPKV0zTj+fEhoynCyDpc3ZDPQzbp79PuZG0o5pGCgt6zIc&#10;n5VIagpyxyubaE1YO+1noTDwPx2KdbH0onARO1G0XDjhYuc5m7jInXXur1bRbpNvds+yu7MVoz4/&#10;GjYns/Kb4T35eIQM9fpQm7bjTJNNzaqP+yMQN523F9Ud9J4U0BowDmFww6YR8ieMBhiCGVY/3hBJ&#10;MWq/5qZ/g8gzU3MuyLmwnwuEl2AqwxqjaZvradLe9JIdGvDk27RysYaer5ltx0dUQMUIMOgsqdNQ&#10;NpN0Llutx1/H1QcAAAD//wMAUEsDBBQABgAIAAAAIQBg9RqU3gAAAAkBAAAPAAAAZHJzL2Rvd25y&#10;ZXYueG1sTI9BS8NAEIXvgv9hGcGL2E1KSWzMpqggiHixFnrdZsckmJ0N2Uka/73jSW/zeI833yt3&#10;i+/VjGPsAhlIVwkopDq4jhoDh4/n2ztQkS052wdCA98YYVddXpS2cOFM7zjvuVFSQrGwBlrmodA6&#10;1i16G1dhQBLvM4zessix0W60Zyn3vV4nSaa97Ug+tHbApxbrr/3kDczH49sjHiadzpbzm5fXibsM&#10;jbm+Wh7uQTEu/BeGX3xBh0qYTmEiF1VvYL3JZQuLkaegJLBJt1tQJzmyBHRV6v8Lqh8AAAD//wMA&#10;UEsBAi0AFAAGAAgAAAAhALaDOJL+AAAA4QEAABMAAAAAAAAAAAAAAAAAAAAAAFtDb250ZW50X1R5&#10;cGVzXS54bWxQSwECLQAUAAYACAAAACEAOP0h/9YAAACUAQAACwAAAAAAAAAAAAAAAAAvAQAAX3Jl&#10;bHMvLnJlbHNQSwECLQAUAAYACAAAACEAgrLxCBADAACCBgAADgAAAAAAAAAAAAAAAAAuAgAAZHJz&#10;L2Uyb0RvYy54bWxQSwECLQAUAAYACAAAACEAYPUalN4AAAAJAQAADwAAAAAAAAAAAAAAAABqBQAA&#10;ZHJzL2Rvd25yZXYueG1sUEsFBgAAAAAEAAQA8wAAAHUGAAAAAA==&#10;" o:allowincell="f" filled="f" stroked="f">
                <v:textbox inset="1pt,1pt,1pt,1pt">
                  <w:txbxContent>
                    <w:p w:rsidR="00083F65" w:rsidRDefault="00083F65" w:rsidP="00083F65"/>
                  </w:txbxContent>
                </v:textbox>
              </v:rect>
            </w:pict>
          </mc:Fallback>
        </mc:AlternateContent>
      </w:r>
      <w:r w:rsidRPr="008073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0E6B" w:rsidRPr="004E0E6B" w:rsidRDefault="004E0E6B" w:rsidP="004E0E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6B">
        <w:rPr>
          <w:rFonts w:ascii="Times New Roman" w:hAnsi="Times New Roman" w:cs="Times New Roman"/>
          <w:sz w:val="26"/>
          <w:szCs w:val="26"/>
        </w:rPr>
        <w:t xml:space="preserve">23.11.2023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E0E6B">
        <w:rPr>
          <w:rFonts w:ascii="Times New Roman" w:hAnsi="Times New Roman" w:cs="Times New Roman"/>
          <w:sz w:val="26"/>
          <w:szCs w:val="26"/>
        </w:rPr>
        <w:t xml:space="preserve">   № 40</w:t>
      </w:r>
    </w:p>
    <w:p w:rsidR="00083F65" w:rsidRDefault="00083F65" w:rsidP="00083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закладке и ведении новых похозяйственных книг учета</w:t>
      </w:r>
    </w:p>
    <w:p w:rsidR="00083F65" w:rsidRDefault="00083F65" w:rsidP="00083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личных подсобных хозяйств на 2024, 2025, 2026, 2027, 2028 годы</w:t>
      </w:r>
    </w:p>
    <w:p w:rsidR="00083F65" w:rsidRDefault="00083F65" w:rsidP="00083F65">
      <w:pPr>
        <w:spacing w:after="0"/>
        <w:rPr>
          <w:rFonts w:ascii="Times New Roman" w:hAnsi="Times New Roman" w:cs="Times New Roman"/>
        </w:rPr>
      </w:pPr>
    </w:p>
    <w:p w:rsidR="00083F65" w:rsidRPr="004E0E6B" w:rsidRDefault="00083F65" w:rsidP="00083F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E0E6B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на территории Кривецкого сельского поселения</w:t>
      </w:r>
      <w:r w:rsidRPr="004E0E6B">
        <w:rPr>
          <w:rFonts w:ascii="Times New Roman" w:hAnsi="Times New Roman" w:cs="Times New Roman"/>
          <w:sz w:val="24"/>
          <w:szCs w:val="24"/>
        </w:rPr>
        <w:t>, администрация</w:t>
      </w:r>
      <w:r w:rsidRPr="004E0E6B">
        <w:rPr>
          <w:sz w:val="24"/>
          <w:szCs w:val="24"/>
        </w:rPr>
        <w:t xml:space="preserve"> </w:t>
      </w:r>
      <w:r w:rsidRPr="004E0E6B">
        <w:rPr>
          <w:rFonts w:ascii="Times New Roman" w:hAnsi="Times New Roman" w:cs="Times New Roman"/>
          <w:sz w:val="24"/>
          <w:szCs w:val="24"/>
        </w:rPr>
        <w:t>Кривецкого сельского поселения</w:t>
      </w:r>
    </w:p>
    <w:p w:rsidR="004E0E6B" w:rsidRDefault="00083F65" w:rsidP="00083F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E0E6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083F65" w:rsidRPr="004E0E6B" w:rsidRDefault="004E0E6B" w:rsidP="00083F65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083F65" w:rsidRPr="004E0E6B">
        <w:rPr>
          <w:rFonts w:ascii="Times New Roman" w:hAnsi="Times New Roman" w:cs="Times New Roman"/>
          <w:sz w:val="26"/>
          <w:szCs w:val="26"/>
        </w:rPr>
        <w:t xml:space="preserve">  </w:t>
      </w:r>
      <w:r w:rsidR="00083F65" w:rsidRPr="004E0E6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83F65" w:rsidRPr="004E0E6B" w:rsidRDefault="00083F65" w:rsidP="00083F6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E6B">
        <w:rPr>
          <w:rFonts w:ascii="Times New Roman" w:hAnsi="Times New Roman" w:cs="Times New Roman"/>
          <w:sz w:val="26"/>
          <w:szCs w:val="26"/>
        </w:rPr>
        <w:t xml:space="preserve">Организовать на территории </w:t>
      </w:r>
      <w:r w:rsidRPr="004E0E6B">
        <w:rPr>
          <w:rFonts w:ascii="Times New Roman" w:hAnsi="Times New Roman" w:cs="Times New Roman"/>
          <w:color w:val="000000"/>
          <w:sz w:val="26"/>
          <w:szCs w:val="26"/>
        </w:rPr>
        <w:t>Кривецкого сельского поселения</w:t>
      </w:r>
      <w:r w:rsidRPr="004E0E6B">
        <w:rPr>
          <w:rFonts w:ascii="Times New Roman" w:hAnsi="Times New Roman" w:cs="Times New Roman"/>
          <w:sz w:val="26"/>
          <w:szCs w:val="26"/>
        </w:rPr>
        <w:t xml:space="preserve"> закладку новых похозяйственных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083F65" w:rsidRPr="004E0E6B" w:rsidRDefault="00083F65" w:rsidP="00083F6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E6B">
        <w:rPr>
          <w:rFonts w:ascii="Times New Roman" w:hAnsi="Times New Roman" w:cs="Times New Roman"/>
          <w:sz w:val="26"/>
          <w:szCs w:val="26"/>
        </w:rPr>
        <w:t>Ежегодно,</w:t>
      </w:r>
      <w:r w:rsidRPr="004E0E6B">
        <w:rPr>
          <w:sz w:val="26"/>
          <w:szCs w:val="26"/>
        </w:rPr>
        <w:t xml:space="preserve"> </w:t>
      </w:r>
      <w:r w:rsidRPr="004E0E6B">
        <w:rPr>
          <w:rFonts w:ascii="Times New Roman" w:hAnsi="Times New Roman" w:cs="Times New Roman"/>
          <w:sz w:val="26"/>
          <w:szCs w:val="26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083F65" w:rsidRPr="004E0E6B" w:rsidRDefault="00083F65" w:rsidP="00083F6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E6B">
        <w:rPr>
          <w:rFonts w:ascii="Times New Roman" w:hAnsi="Times New Roman" w:cs="Times New Roman"/>
          <w:sz w:val="26"/>
          <w:szCs w:val="26"/>
        </w:rPr>
        <w:t>Записи в похозяйственные книги производить на основании сведений, предоставляемых на добровольной основе главой</w:t>
      </w:r>
      <w:r w:rsidRPr="004E0E6B">
        <w:rPr>
          <w:sz w:val="26"/>
          <w:szCs w:val="26"/>
        </w:rPr>
        <w:t xml:space="preserve"> </w:t>
      </w:r>
      <w:r w:rsidRPr="004E0E6B">
        <w:rPr>
          <w:rFonts w:ascii="Times New Roman" w:hAnsi="Times New Roman" w:cs="Times New Roman"/>
          <w:sz w:val="26"/>
          <w:szCs w:val="26"/>
        </w:rPr>
        <w:t>личного подсобного хозяйства  или иными членами личного подсобного хозяйства.</w:t>
      </w:r>
      <w:r w:rsidRPr="004E0E6B">
        <w:rPr>
          <w:sz w:val="26"/>
          <w:szCs w:val="26"/>
        </w:rPr>
        <w:t xml:space="preserve"> </w:t>
      </w:r>
    </w:p>
    <w:p w:rsidR="00083F65" w:rsidRPr="004E0E6B" w:rsidRDefault="00083F65" w:rsidP="00083F6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E6B">
        <w:rPr>
          <w:rFonts w:ascii="Times New Roman" w:hAnsi="Times New Roman" w:cs="Times New Roman"/>
          <w:sz w:val="26"/>
          <w:szCs w:val="26"/>
        </w:rPr>
        <w:t>При ведении 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083F65" w:rsidRPr="004E0E6B" w:rsidRDefault="00083F65" w:rsidP="00083F6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E6B">
        <w:rPr>
          <w:rFonts w:ascii="Times New Roman" w:hAnsi="Times New Roman" w:cs="Times New Roman"/>
          <w:sz w:val="26"/>
          <w:szCs w:val="26"/>
        </w:rPr>
        <w:t>Ответственным за ведение похозяйственных книг в установленном порядке и их сохранность назначить специалиста администрации И.М. Таращик.</w:t>
      </w:r>
    </w:p>
    <w:p w:rsidR="00083F65" w:rsidRPr="004E0E6B" w:rsidRDefault="00083F65" w:rsidP="00083F6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E6B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Пудожского муниципального района</w:t>
      </w:r>
      <w:r w:rsidR="004E0E6B">
        <w:rPr>
          <w:rFonts w:ascii="Times New Roman" w:hAnsi="Times New Roman" w:cs="Times New Roman"/>
          <w:sz w:val="26"/>
          <w:szCs w:val="26"/>
        </w:rPr>
        <w:t xml:space="preserve"> в разделе поселения: «Кривецкое»</w:t>
      </w:r>
      <w:r w:rsidRPr="004E0E6B">
        <w:rPr>
          <w:rFonts w:ascii="Times New Roman" w:hAnsi="Times New Roman" w:cs="Times New Roman"/>
          <w:sz w:val="26"/>
          <w:szCs w:val="26"/>
        </w:rPr>
        <w:t>.</w:t>
      </w:r>
    </w:p>
    <w:p w:rsidR="004E7FE6" w:rsidRPr="004E7FE6" w:rsidRDefault="004E7FE6" w:rsidP="004E7FE6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FE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Pr="004E7FE6">
        <w:rPr>
          <w:rFonts w:ascii="Times New Roman" w:hAnsi="Times New Roman" w:cs="Times New Roman"/>
          <w:sz w:val="26"/>
          <w:szCs w:val="26"/>
        </w:rPr>
        <w:t xml:space="preserve"> 01.01.2024г.</w:t>
      </w:r>
    </w:p>
    <w:p w:rsidR="004E7FE6" w:rsidRPr="00F31FB7" w:rsidRDefault="004E7FE6" w:rsidP="004E7FE6">
      <w:pPr>
        <w:pStyle w:val="23"/>
        <w:spacing w:line="276" w:lineRule="auto"/>
        <w:ind w:left="360"/>
        <w:rPr>
          <w:szCs w:val="28"/>
        </w:rPr>
      </w:pPr>
    </w:p>
    <w:p w:rsidR="00083F65" w:rsidRPr="004E0E6B" w:rsidRDefault="00C9018E" w:rsidP="00083F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83F65" w:rsidRPr="004E0E6B">
        <w:rPr>
          <w:rFonts w:ascii="Times New Roman" w:hAnsi="Times New Roman" w:cs="Times New Roman"/>
          <w:sz w:val="26"/>
          <w:szCs w:val="26"/>
        </w:rPr>
        <w:t>Глава Кривецкого</w:t>
      </w:r>
    </w:p>
    <w:p w:rsidR="00491CBB" w:rsidRDefault="00083F65" w:rsidP="004E0E6B">
      <w:pPr>
        <w:spacing w:after="0"/>
        <w:jc w:val="both"/>
      </w:pPr>
      <w:r w:rsidRPr="004E0E6B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</w:t>
      </w:r>
      <w:r w:rsidR="004E0E6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E0E6B">
        <w:rPr>
          <w:rFonts w:ascii="Times New Roman" w:hAnsi="Times New Roman" w:cs="Times New Roman"/>
          <w:sz w:val="26"/>
          <w:szCs w:val="26"/>
        </w:rPr>
        <w:t>С.А. Карпов</w:t>
      </w:r>
    </w:p>
    <w:sectPr w:rsidR="00491CBB" w:rsidSect="004E7FE6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5410"/>
    <w:multiLevelType w:val="hybridMultilevel"/>
    <w:tmpl w:val="9944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8"/>
    <w:rsid w:val="00041D95"/>
    <w:rsid w:val="00083F65"/>
    <w:rsid w:val="003961C2"/>
    <w:rsid w:val="004E0E6B"/>
    <w:rsid w:val="004E7FE6"/>
    <w:rsid w:val="007B79E5"/>
    <w:rsid w:val="008073F4"/>
    <w:rsid w:val="009239F8"/>
    <w:rsid w:val="00BD0606"/>
    <w:rsid w:val="00C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6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23">
    <w:name w:val="Body Text 2"/>
    <w:basedOn w:val="a"/>
    <w:link w:val="24"/>
    <w:unhideWhenUsed/>
    <w:rsid w:val="004E7F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E7F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E7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6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23">
    <w:name w:val="Body Text 2"/>
    <w:basedOn w:val="a"/>
    <w:link w:val="24"/>
    <w:unhideWhenUsed/>
    <w:rsid w:val="004E7F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E7F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E7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1FD3-C010-4752-AAAC-95EC61CE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2023-11-23T12:09:00Z</cp:lastPrinted>
  <dcterms:created xsi:type="dcterms:W3CDTF">2023-11-23T11:53:00Z</dcterms:created>
  <dcterms:modified xsi:type="dcterms:W3CDTF">2023-11-23T12:29:00Z</dcterms:modified>
</cp:coreProperties>
</file>