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D725" w14:textId="49E503D9" w:rsidR="00D3417A" w:rsidRPr="000D33EA" w:rsidRDefault="00D3417A" w:rsidP="00CD4D4C">
      <w:pPr>
        <w:pStyle w:val="ab"/>
        <w:rPr>
          <w:kern w:val="3"/>
          <w:lang w:eastAsia="en-US"/>
        </w:rPr>
      </w:pPr>
      <w:r>
        <w:t xml:space="preserve">   </w:t>
      </w:r>
      <w:r w:rsidRPr="00D1068E">
        <w:rPr>
          <w:noProof/>
          <w:kern w:val="3"/>
        </w:rPr>
        <w:t xml:space="preserve">                        </w:t>
      </w:r>
      <w:r w:rsidR="00716F7C">
        <w:rPr>
          <w:noProof/>
          <w:kern w:val="3"/>
        </w:rPr>
        <w:t xml:space="preserve">                              </w:t>
      </w:r>
      <w:r w:rsidRPr="00D1068E">
        <w:rPr>
          <w:noProof/>
          <w:kern w:val="3"/>
        </w:rPr>
        <w:t xml:space="preserve">         </w:t>
      </w:r>
      <w:r>
        <w:rPr>
          <w:noProof/>
          <w:kern w:val="3"/>
        </w:rPr>
        <w:t xml:space="preserve">    </w:t>
      </w:r>
      <w:r w:rsidRPr="00D1068E">
        <w:rPr>
          <w:noProof/>
          <w:kern w:val="3"/>
        </w:rPr>
        <w:t xml:space="preserve">  </w:t>
      </w:r>
      <w:r w:rsidR="00D346CE">
        <w:rPr>
          <w:noProof/>
          <w:kern w:val="3"/>
        </w:rPr>
        <w:drawing>
          <wp:inline distT="0" distB="0" distL="0" distR="0" wp14:anchorId="3BB191FE" wp14:editId="325A3661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6681" w14:textId="77777777"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proofErr w:type="gramStart"/>
      <w:r w:rsidRPr="000D33EA">
        <w:rPr>
          <w:kern w:val="3"/>
          <w:lang w:eastAsia="en-US"/>
        </w:rPr>
        <w:t>РЕСПУБЛИКА  КАРЕЛИЯ</w:t>
      </w:r>
      <w:proofErr w:type="gramEnd"/>
    </w:p>
    <w:p w14:paraId="35D04851" w14:textId="77777777"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ПУДОЖСКИЙ МУНИЦИПАЛЬНЫЙ РАЙОН</w:t>
      </w:r>
    </w:p>
    <w:p w14:paraId="12732305" w14:textId="77777777"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СОВЕТ КУБОВСКОГО СЕЛЬСКОГО ПОСЕЛЕНИЯ</w:t>
      </w:r>
    </w:p>
    <w:p w14:paraId="66133741" w14:textId="6FB0F795" w:rsidR="00D3417A" w:rsidRPr="000D33EA" w:rsidRDefault="00D346CE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>
        <w:rPr>
          <w:kern w:val="3"/>
          <w:lang w:val="en-US" w:eastAsia="en-US"/>
        </w:rPr>
        <w:t>IX</w:t>
      </w:r>
      <w:r w:rsidRPr="000A47E0">
        <w:rPr>
          <w:kern w:val="3"/>
          <w:lang w:eastAsia="en-US"/>
        </w:rPr>
        <w:t xml:space="preserve"> </w:t>
      </w:r>
      <w:r w:rsidR="00D3417A" w:rsidRPr="000D33EA">
        <w:rPr>
          <w:kern w:val="3"/>
          <w:lang w:eastAsia="en-US"/>
        </w:rPr>
        <w:t xml:space="preserve">СЕССИЯ   </w:t>
      </w:r>
      <w:r w:rsidR="00D3417A" w:rsidRPr="000D33EA">
        <w:rPr>
          <w:kern w:val="3"/>
          <w:lang w:val="en-US" w:eastAsia="en-US"/>
        </w:rPr>
        <w:t>V</w:t>
      </w:r>
      <w:r w:rsidR="00D3417A" w:rsidRPr="000D33EA">
        <w:rPr>
          <w:kern w:val="3"/>
          <w:lang w:eastAsia="en-US"/>
        </w:rPr>
        <w:t xml:space="preserve"> СОЗЫВА</w:t>
      </w:r>
    </w:p>
    <w:p w14:paraId="0A3B9A8C" w14:textId="77777777"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 xml:space="preserve">                                                                                                                            </w:t>
      </w:r>
    </w:p>
    <w:p w14:paraId="2BA4AFD9" w14:textId="77777777"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РЕШЕНИЕ</w:t>
      </w:r>
    </w:p>
    <w:p w14:paraId="67FADA24" w14:textId="5FF747F7" w:rsidR="00D3417A" w:rsidRPr="00840DEF" w:rsidRDefault="00D3417A" w:rsidP="00CD4D4C">
      <w:pPr>
        <w:widowControl w:val="0"/>
        <w:suppressAutoHyphens/>
        <w:autoSpaceDN w:val="0"/>
        <w:jc w:val="both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 xml:space="preserve">от    </w:t>
      </w:r>
      <w:r w:rsidR="00FE4D19">
        <w:rPr>
          <w:kern w:val="3"/>
          <w:lang w:eastAsia="en-US"/>
        </w:rPr>
        <w:t>2</w:t>
      </w:r>
      <w:r w:rsidR="00840DEF">
        <w:rPr>
          <w:kern w:val="3"/>
          <w:lang w:eastAsia="en-US"/>
        </w:rPr>
        <w:t>7</w:t>
      </w:r>
      <w:r w:rsidR="00FE4D19">
        <w:rPr>
          <w:kern w:val="3"/>
          <w:lang w:eastAsia="en-US"/>
        </w:rPr>
        <w:t xml:space="preserve"> ноября  </w:t>
      </w:r>
      <w:r w:rsidRPr="000D33EA">
        <w:rPr>
          <w:kern w:val="3"/>
          <w:lang w:eastAsia="en-US"/>
        </w:rPr>
        <w:t xml:space="preserve"> 20</w:t>
      </w:r>
      <w:r w:rsidR="00D346CE" w:rsidRPr="000A47E0">
        <w:rPr>
          <w:kern w:val="3"/>
          <w:lang w:eastAsia="en-US"/>
        </w:rPr>
        <w:t>24</w:t>
      </w:r>
      <w:r w:rsidRPr="000D33EA">
        <w:rPr>
          <w:kern w:val="3"/>
          <w:lang w:eastAsia="en-US"/>
        </w:rPr>
        <w:t xml:space="preserve"> г.                                                                 </w:t>
      </w:r>
      <w:r w:rsidR="00FE4D19">
        <w:rPr>
          <w:kern w:val="3"/>
          <w:lang w:eastAsia="en-US"/>
        </w:rPr>
        <w:t xml:space="preserve">                            </w:t>
      </w:r>
      <w:r w:rsidRPr="000D33EA">
        <w:rPr>
          <w:kern w:val="3"/>
          <w:lang w:eastAsia="en-US"/>
        </w:rPr>
        <w:t xml:space="preserve">          № </w:t>
      </w:r>
      <w:r w:rsidR="00840DEF">
        <w:rPr>
          <w:kern w:val="3"/>
          <w:lang w:eastAsia="en-US"/>
        </w:rPr>
        <w:t>29</w:t>
      </w:r>
    </w:p>
    <w:p w14:paraId="1D8F8DC4" w14:textId="77777777" w:rsidR="00D3417A" w:rsidRPr="000D33EA" w:rsidRDefault="00D3417A" w:rsidP="00B54391"/>
    <w:p w14:paraId="273E6741" w14:textId="77777777"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 xml:space="preserve">О назначении конкурса </w:t>
      </w:r>
      <w:proofErr w:type="gramStart"/>
      <w:r w:rsidRPr="000D33EA">
        <w:rPr>
          <w:b/>
          <w:bCs/>
          <w:kern w:val="36"/>
        </w:rPr>
        <w:t>на  замещение</w:t>
      </w:r>
      <w:proofErr w:type="gramEnd"/>
      <w:r w:rsidRPr="000D33EA">
        <w:rPr>
          <w:b/>
          <w:bCs/>
          <w:kern w:val="36"/>
        </w:rPr>
        <w:t xml:space="preserve"> должности </w:t>
      </w:r>
    </w:p>
    <w:p w14:paraId="200BF44B" w14:textId="77777777"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 xml:space="preserve">Главы администрации </w:t>
      </w:r>
      <w:proofErr w:type="spellStart"/>
      <w:r w:rsidRPr="000D33EA">
        <w:rPr>
          <w:b/>
          <w:bCs/>
          <w:kern w:val="36"/>
        </w:rPr>
        <w:t>Кубовского</w:t>
      </w:r>
      <w:proofErr w:type="spellEnd"/>
      <w:r w:rsidRPr="000D33EA">
        <w:rPr>
          <w:b/>
          <w:bCs/>
          <w:kern w:val="36"/>
        </w:rPr>
        <w:t xml:space="preserve"> сельского поселения </w:t>
      </w:r>
    </w:p>
    <w:p w14:paraId="05A7A642" w14:textId="77777777"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>Пудожского муниципального района Республики Карелия</w:t>
      </w:r>
    </w:p>
    <w:p w14:paraId="0BA1F09F" w14:textId="77777777" w:rsidR="00D3417A" w:rsidRPr="000D33EA" w:rsidRDefault="00D3417A" w:rsidP="00197C00">
      <w:pPr>
        <w:shd w:val="clear" w:color="auto" w:fill="FFFFFF"/>
        <w:ind w:firstLine="195"/>
        <w:jc w:val="both"/>
        <w:textAlignment w:val="baseline"/>
      </w:pPr>
    </w:p>
    <w:p w14:paraId="5E98B18B" w14:textId="1182B6AF" w:rsidR="00D3417A" w:rsidRPr="000D33EA" w:rsidRDefault="00D3417A" w:rsidP="00CD4D4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D33EA">
        <w:t xml:space="preserve"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</w:t>
      </w:r>
      <w:r w:rsidRPr="000D33EA">
        <w:rPr>
          <w:color w:val="000000"/>
        </w:rPr>
        <w:t xml:space="preserve">Решением Совета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rPr>
          <w:color w:val="000000"/>
        </w:rPr>
        <w:t xml:space="preserve"> сельского поселения № </w:t>
      </w:r>
      <w:r w:rsidR="00D346CE" w:rsidRPr="00D346CE">
        <w:rPr>
          <w:color w:val="000000"/>
        </w:rPr>
        <w:t>2</w:t>
      </w:r>
      <w:r w:rsidR="000A47E0" w:rsidRPr="000A47E0">
        <w:rPr>
          <w:color w:val="000000"/>
        </w:rPr>
        <w:t>8</w:t>
      </w:r>
      <w:r w:rsidRPr="000D33EA">
        <w:rPr>
          <w:color w:val="000000"/>
        </w:rPr>
        <w:t xml:space="preserve"> от </w:t>
      </w:r>
      <w:r w:rsidR="00FE4D19">
        <w:rPr>
          <w:color w:val="000000"/>
        </w:rPr>
        <w:t>26.11.20</w:t>
      </w:r>
      <w:r w:rsidR="00D346CE" w:rsidRPr="00D346CE">
        <w:rPr>
          <w:color w:val="000000"/>
        </w:rPr>
        <w:t>24</w:t>
      </w:r>
      <w:r w:rsidRPr="000D33EA">
        <w:rPr>
          <w:color w:val="000000"/>
        </w:rPr>
        <w:t xml:space="preserve"> г. «Об утверждении Положения о конкурсной комиссии и о порядке проведения конкурса на замещение должности Главы администрации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rPr>
          <w:color w:val="000000"/>
        </w:rPr>
        <w:t xml:space="preserve"> сельского поселения», </w:t>
      </w:r>
    </w:p>
    <w:p w14:paraId="22DFFAAA" w14:textId="77777777" w:rsidR="00D3417A" w:rsidRPr="000D33EA" w:rsidRDefault="00D3417A" w:rsidP="00CD4D4C">
      <w:pPr>
        <w:shd w:val="clear" w:color="auto" w:fill="FFFFFF"/>
        <w:ind w:firstLine="708"/>
        <w:jc w:val="both"/>
        <w:textAlignment w:val="baseline"/>
      </w:pPr>
      <w:r w:rsidRPr="000D33EA">
        <w:t xml:space="preserve">Совет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 </w:t>
      </w:r>
    </w:p>
    <w:p w14:paraId="05A00515" w14:textId="77777777" w:rsidR="00D3417A" w:rsidRPr="000D33EA" w:rsidRDefault="00D3417A" w:rsidP="00CD4D4C">
      <w:pPr>
        <w:shd w:val="clear" w:color="auto" w:fill="FFFFFF"/>
        <w:ind w:firstLine="195"/>
        <w:jc w:val="both"/>
        <w:textAlignment w:val="baseline"/>
      </w:pPr>
    </w:p>
    <w:p w14:paraId="66EFA861" w14:textId="77777777" w:rsidR="00D3417A" w:rsidRPr="000D33EA" w:rsidRDefault="00D3417A" w:rsidP="00E16454">
      <w:pPr>
        <w:shd w:val="clear" w:color="auto" w:fill="FFFFFF"/>
        <w:ind w:firstLine="195"/>
        <w:jc w:val="center"/>
        <w:textAlignment w:val="baseline"/>
        <w:rPr>
          <w:b/>
          <w:bCs/>
        </w:rPr>
      </w:pPr>
      <w:r w:rsidRPr="000D33EA">
        <w:rPr>
          <w:b/>
          <w:bCs/>
        </w:rPr>
        <w:t>РЕШИЛ:</w:t>
      </w:r>
    </w:p>
    <w:p w14:paraId="131B8275" w14:textId="77777777" w:rsidR="00D3417A" w:rsidRPr="000D33EA" w:rsidRDefault="00D3417A" w:rsidP="00197C00">
      <w:pPr>
        <w:shd w:val="clear" w:color="auto" w:fill="FFFFFF"/>
        <w:jc w:val="both"/>
        <w:textAlignment w:val="baseline"/>
        <w:rPr>
          <w:b/>
          <w:bCs/>
        </w:rPr>
      </w:pPr>
    </w:p>
    <w:p w14:paraId="21688797" w14:textId="77777777"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Провести конкурс по отбору кандидатур на должность Главы администрации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 (далее конкурс). </w:t>
      </w:r>
    </w:p>
    <w:p w14:paraId="42267177" w14:textId="77777777"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>Определить:</w:t>
      </w:r>
    </w:p>
    <w:p w14:paraId="57DBB241" w14:textId="0E8C7CA3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2.1. Дату и время прове</w:t>
      </w:r>
      <w:r w:rsidR="00716F7C">
        <w:t xml:space="preserve">дения конкурса – 17 </w:t>
      </w:r>
      <w:r w:rsidR="00B47A8C">
        <w:t>декабря</w:t>
      </w:r>
      <w:r w:rsidR="00716F7C">
        <w:t xml:space="preserve"> 20</w:t>
      </w:r>
      <w:r w:rsidR="00D346CE" w:rsidRPr="00D346CE">
        <w:t>24</w:t>
      </w:r>
      <w:r w:rsidR="00716F7C">
        <w:t xml:space="preserve"> года в 15</w:t>
      </w:r>
      <w:r w:rsidRPr="000D33EA">
        <w:t xml:space="preserve"> часов 00 минут (по московскому времени).</w:t>
      </w:r>
    </w:p>
    <w:p w14:paraId="22524128" w14:textId="77777777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2.2. Место проведения конкурса – администрация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 (Республика Карелия, Пудожский район, п. Кубово, ул.</w:t>
      </w:r>
      <w:r w:rsidR="00716F7C">
        <w:t xml:space="preserve"> </w:t>
      </w:r>
      <w:r w:rsidRPr="000D33EA">
        <w:t>Центральная, д. 19).</w:t>
      </w:r>
    </w:p>
    <w:p w14:paraId="489A5154" w14:textId="77777777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Контактный телефон: 3-42-86, 3-43-24</w:t>
      </w:r>
    </w:p>
    <w:p w14:paraId="632EED63" w14:textId="7731646D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2.3. Дату начала приема документов – </w:t>
      </w:r>
      <w:r w:rsidR="00716F7C">
        <w:t>2</w:t>
      </w:r>
      <w:r w:rsidR="00840DEF">
        <w:t>8</w:t>
      </w:r>
      <w:r w:rsidR="00716F7C">
        <w:t xml:space="preserve"> ноября 20</w:t>
      </w:r>
      <w:r w:rsidR="00D346CE" w:rsidRPr="00D346CE">
        <w:t>24</w:t>
      </w:r>
      <w:r w:rsidR="00716F7C">
        <w:t xml:space="preserve"> года</w:t>
      </w:r>
    </w:p>
    <w:p w14:paraId="1A55E20F" w14:textId="74529A27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2.4. Дату окончания приема документов –</w:t>
      </w:r>
      <w:r w:rsidR="00716F7C">
        <w:t xml:space="preserve"> 1</w:t>
      </w:r>
      <w:r w:rsidR="00840DEF">
        <w:t>2</w:t>
      </w:r>
      <w:r w:rsidR="00716F7C">
        <w:t xml:space="preserve"> декабря 20</w:t>
      </w:r>
      <w:r w:rsidR="00D346CE" w:rsidRPr="00D346CE">
        <w:t>24</w:t>
      </w:r>
      <w:r w:rsidR="00716F7C">
        <w:t xml:space="preserve"> года</w:t>
      </w:r>
    </w:p>
    <w:p w14:paraId="6BCE0CEC" w14:textId="77777777"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2.5. Время приема документов – понедельник – пятница с 09:00 – 13:00 часов, с 14:00 – 17:00 часов (по московскому времени), суббота и воскресенье – выходные дни.</w:t>
      </w:r>
    </w:p>
    <w:p w14:paraId="5AD2B1C5" w14:textId="77777777" w:rsidR="00D3417A" w:rsidRPr="000D33EA" w:rsidRDefault="00D3417A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2.6.  Место приема документов – администрация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 (Республика Карелия, Пудожский район, п. Кубово, ул.</w:t>
      </w:r>
      <w:r w:rsidR="00716F7C">
        <w:t xml:space="preserve"> </w:t>
      </w:r>
      <w:r w:rsidRPr="000D33EA">
        <w:t>Центральная, д. 19).</w:t>
      </w:r>
    </w:p>
    <w:p w14:paraId="5FFAAC1B" w14:textId="729C1B53"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Установить, что конкурс проводится в соответствии с условиями, определенные Положением о конкурсной комиссии и о порядке проведения конкурса на замещение должности Главы администрации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поселения, утвержденным Решением Совета </w:t>
      </w:r>
      <w:proofErr w:type="spellStart"/>
      <w:r w:rsidRPr="000D33EA">
        <w:rPr>
          <w:color w:val="000000"/>
        </w:rPr>
        <w:t>Кубовского</w:t>
      </w:r>
      <w:proofErr w:type="spellEnd"/>
      <w:r w:rsidRPr="000D33EA">
        <w:t xml:space="preserve"> сельского поселения № </w:t>
      </w:r>
      <w:proofErr w:type="gramStart"/>
      <w:r w:rsidR="00D346CE" w:rsidRPr="00D346CE">
        <w:t>2</w:t>
      </w:r>
      <w:r w:rsidR="00B817A4">
        <w:t>8</w:t>
      </w:r>
      <w:r w:rsidR="00716F7C">
        <w:t xml:space="preserve">  </w:t>
      </w:r>
      <w:r w:rsidRPr="000D33EA">
        <w:t>от</w:t>
      </w:r>
      <w:proofErr w:type="gramEnd"/>
      <w:r w:rsidRPr="000D33EA">
        <w:t xml:space="preserve"> </w:t>
      </w:r>
      <w:r w:rsidR="00716F7C">
        <w:t xml:space="preserve"> 2</w:t>
      </w:r>
      <w:r w:rsidR="00840DEF">
        <w:t>7</w:t>
      </w:r>
      <w:r w:rsidR="00716F7C">
        <w:t xml:space="preserve"> ноября 20</w:t>
      </w:r>
      <w:r w:rsidR="00D346CE" w:rsidRPr="00D346CE">
        <w:t>24</w:t>
      </w:r>
      <w:r w:rsidR="00716F7C">
        <w:t xml:space="preserve"> </w:t>
      </w:r>
      <w:r w:rsidRPr="000D33EA">
        <w:t>года.</w:t>
      </w:r>
    </w:p>
    <w:p w14:paraId="2EA963F9" w14:textId="77777777"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>Назначить членами конкурсной комиссии по проведению конкурса:</w:t>
      </w:r>
    </w:p>
    <w:p w14:paraId="336D0AF8" w14:textId="6D7D0EF1" w:rsidR="00D3417A" w:rsidRDefault="00D3417A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- </w:t>
      </w:r>
      <w:r w:rsidRPr="000D33EA">
        <w:tab/>
      </w:r>
      <w:r w:rsidR="007E34BD">
        <w:t>Сатина Людмила Николаевна</w:t>
      </w:r>
    </w:p>
    <w:p w14:paraId="475C6F7F" w14:textId="1A6746F7" w:rsidR="00D346CE" w:rsidRDefault="00D346CE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-     </w:t>
      </w:r>
      <w:r w:rsidR="007E34BD">
        <w:t>Хохлова Людмила Ивановна</w:t>
      </w:r>
    </w:p>
    <w:p w14:paraId="2C986105" w14:textId="7D021CD5" w:rsidR="00D346CE" w:rsidRPr="00D346CE" w:rsidRDefault="00D346CE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-     </w:t>
      </w:r>
      <w:r w:rsidR="007E34BD">
        <w:t xml:space="preserve">Бойко Степан </w:t>
      </w:r>
      <w:proofErr w:type="spellStart"/>
      <w:r w:rsidR="007E34BD">
        <w:t>николаевич</w:t>
      </w:r>
      <w:proofErr w:type="spellEnd"/>
    </w:p>
    <w:p w14:paraId="4420E5BC" w14:textId="5C50E44B" w:rsidR="00D3417A" w:rsidRPr="000D33EA" w:rsidRDefault="00716F7C" w:rsidP="00D346CE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      </w:t>
      </w:r>
      <w:r w:rsidR="00D3417A" w:rsidRPr="000D33EA">
        <w:t>Обратиться к главе Пудожского муниципального района с просьбой назначить членов конкурсной комиссии по проведению конкурса.</w:t>
      </w:r>
    </w:p>
    <w:p w14:paraId="3D1A3DA8" w14:textId="77777777"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Данное Решение подлежит опубликованию в </w:t>
      </w:r>
      <w:r w:rsidR="00716F7C">
        <w:t xml:space="preserve">СМИ «Вестник </w:t>
      </w:r>
      <w:proofErr w:type="spellStart"/>
      <w:r w:rsidR="00716F7C">
        <w:t>Кубовского</w:t>
      </w:r>
      <w:proofErr w:type="spellEnd"/>
      <w:r w:rsidR="00716F7C">
        <w:t xml:space="preserve"> сельского поселения»</w:t>
      </w:r>
      <w:r w:rsidRPr="000D33EA">
        <w:t>, на официальном сайте Пудожского муниципального района в разделе «</w:t>
      </w:r>
      <w:proofErr w:type="spellStart"/>
      <w:r w:rsidRPr="000D33EA">
        <w:t>Кубовское</w:t>
      </w:r>
      <w:proofErr w:type="spellEnd"/>
      <w:r w:rsidRPr="000D33EA">
        <w:t xml:space="preserve"> сельское поселение»</w:t>
      </w:r>
    </w:p>
    <w:p w14:paraId="32BC2023" w14:textId="77777777"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 Настоящее Решение вступает в силу со дня его официального опубликования (обнародования).</w:t>
      </w:r>
    </w:p>
    <w:p w14:paraId="7629AAD7" w14:textId="77777777" w:rsidR="00D3417A" w:rsidRPr="000D33EA" w:rsidRDefault="00D3417A" w:rsidP="00197C00">
      <w:pPr>
        <w:shd w:val="clear" w:color="auto" w:fill="FFFFFF"/>
        <w:jc w:val="both"/>
        <w:textAlignment w:val="baseline"/>
        <w:rPr>
          <w:b/>
          <w:bCs/>
        </w:rPr>
      </w:pPr>
    </w:p>
    <w:p w14:paraId="08ED731A" w14:textId="77777777" w:rsidR="00D346CE" w:rsidRDefault="00D3417A" w:rsidP="00CD4D4C">
      <w:pPr>
        <w:autoSpaceDE w:val="0"/>
        <w:autoSpaceDN w:val="0"/>
        <w:adjustRightInd w:val="0"/>
        <w:jc w:val="both"/>
        <w:outlineLvl w:val="0"/>
      </w:pPr>
      <w:r w:rsidRPr="000D33EA">
        <w:t xml:space="preserve">Председатель Совета </w:t>
      </w:r>
    </w:p>
    <w:p w14:paraId="378BE8ED" w14:textId="186553C9" w:rsidR="00D3417A" w:rsidRPr="000D33EA" w:rsidRDefault="00D3417A" w:rsidP="00CD4D4C">
      <w:pPr>
        <w:autoSpaceDE w:val="0"/>
        <w:autoSpaceDN w:val="0"/>
        <w:adjustRightInd w:val="0"/>
        <w:jc w:val="both"/>
        <w:outlineLvl w:val="0"/>
      </w:pPr>
      <w:proofErr w:type="spellStart"/>
      <w:r w:rsidRPr="000D33EA">
        <w:t>Кубовского</w:t>
      </w:r>
      <w:proofErr w:type="spellEnd"/>
      <w:r w:rsidRPr="000D33EA">
        <w:t xml:space="preserve"> сельского поселения              </w:t>
      </w:r>
      <w:r w:rsidR="00716F7C">
        <w:t xml:space="preserve">                  </w:t>
      </w:r>
      <w:r w:rsidRPr="000D33EA">
        <w:t xml:space="preserve">    </w:t>
      </w:r>
    </w:p>
    <w:p w14:paraId="26AC5124" w14:textId="0987AA03" w:rsidR="00D3417A" w:rsidRPr="00CD4D4C" w:rsidRDefault="00D346CE" w:rsidP="00D346CE">
      <w:pPr>
        <w:pStyle w:val="ConsPlusNormal"/>
        <w:widowControl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3417A" w:rsidRPr="00D346CE">
        <w:rPr>
          <w:rFonts w:ascii="Times New Roman" w:hAnsi="Times New Roman" w:cs="Times New Roman"/>
          <w:sz w:val="22"/>
          <w:szCs w:val="22"/>
        </w:rPr>
        <w:t>Кубовского</w:t>
      </w:r>
      <w:proofErr w:type="spellEnd"/>
      <w:r w:rsidR="00D3417A" w:rsidRPr="00D346CE">
        <w:rPr>
          <w:rFonts w:ascii="Times New Roman" w:hAnsi="Times New Roman" w:cs="Times New Roman"/>
          <w:sz w:val="22"/>
          <w:szCs w:val="22"/>
        </w:rPr>
        <w:t xml:space="preserve"> сельского поселения                                                   </w:t>
      </w:r>
      <w:r w:rsidR="00716F7C" w:rsidRPr="00D346C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spellStart"/>
      <w:r w:rsidRPr="00D346CE">
        <w:rPr>
          <w:rFonts w:ascii="Times New Roman" w:hAnsi="Times New Roman" w:cs="Times New Roman"/>
          <w:sz w:val="22"/>
          <w:szCs w:val="22"/>
        </w:rPr>
        <w:t>Л.Н.Сатина</w:t>
      </w:r>
      <w:proofErr w:type="spellEnd"/>
    </w:p>
    <w:sectPr w:rsidR="00D3417A" w:rsidRPr="00CD4D4C" w:rsidSect="00716F7C">
      <w:pgSz w:w="11906" w:h="16838"/>
      <w:pgMar w:top="142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34794"/>
    <w:multiLevelType w:val="hybridMultilevel"/>
    <w:tmpl w:val="30522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46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D"/>
    <w:rsid w:val="00090075"/>
    <w:rsid w:val="000948A1"/>
    <w:rsid w:val="000A47E0"/>
    <w:rsid w:val="000B5D86"/>
    <w:rsid w:val="000B66E3"/>
    <w:rsid w:val="000D33EA"/>
    <w:rsid w:val="000E6A24"/>
    <w:rsid w:val="00100940"/>
    <w:rsid w:val="00154A5F"/>
    <w:rsid w:val="001642A8"/>
    <w:rsid w:val="00166383"/>
    <w:rsid w:val="001777F1"/>
    <w:rsid w:val="00180589"/>
    <w:rsid w:val="00190446"/>
    <w:rsid w:val="001975BA"/>
    <w:rsid w:val="00197C00"/>
    <w:rsid w:val="001B3DBA"/>
    <w:rsid w:val="001C152D"/>
    <w:rsid w:val="001C2F06"/>
    <w:rsid w:val="001C5E01"/>
    <w:rsid w:val="001D54D6"/>
    <w:rsid w:val="001F7CB1"/>
    <w:rsid w:val="00255A84"/>
    <w:rsid w:val="00270E6B"/>
    <w:rsid w:val="00272FCC"/>
    <w:rsid w:val="002933D7"/>
    <w:rsid w:val="002A1D28"/>
    <w:rsid w:val="002A56E9"/>
    <w:rsid w:val="002F3753"/>
    <w:rsid w:val="00322606"/>
    <w:rsid w:val="003525EF"/>
    <w:rsid w:val="003557FC"/>
    <w:rsid w:val="00367663"/>
    <w:rsid w:val="003A659D"/>
    <w:rsid w:val="003B684C"/>
    <w:rsid w:val="003D17F9"/>
    <w:rsid w:val="003D73BB"/>
    <w:rsid w:val="0046162A"/>
    <w:rsid w:val="004A2D57"/>
    <w:rsid w:val="004A2E58"/>
    <w:rsid w:val="004A552A"/>
    <w:rsid w:val="004C6E5B"/>
    <w:rsid w:val="004E362E"/>
    <w:rsid w:val="00500E42"/>
    <w:rsid w:val="00526AFD"/>
    <w:rsid w:val="005826BD"/>
    <w:rsid w:val="00587F2E"/>
    <w:rsid w:val="005A1C78"/>
    <w:rsid w:val="005C53F3"/>
    <w:rsid w:val="005D7BC2"/>
    <w:rsid w:val="005F100F"/>
    <w:rsid w:val="005F2294"/>
    <w:rsid w:val="005F4B7B"/>
    <w:rsid w:val="006504BC"/>
    <w:rsid w:val="006518CA"/>
    <w:rsid w:val="00657E90"/>
    <w:rsid w:val="00691848"/>
    <w:rsid w:val="006A0949"/>
    <w:rsid w:val="006A0F34"/>
    <w:rsid w:val="006A12E7"/>
    <w:rsid w:val="006A497C"/>
    <w:rsid w:val="006B2999"/>
    <w:rsid w:val="006B6718"/>
    <w:rsid w:val="006E4EDD"/>
    <w:rsid w:val="006F1FEC"/>
    <w:rsid w:val="00716F7C"/>
    <w:rsid w:val="00742EA4"/>
    <w:rsid w:val="00745EF4"/>
    <w:rsid w:val="00753090"/>
    <w:rsid w:val="00755954"/>
    <w:rsid w:val="007740F3"/>
    <w:rsid w:val="0078235A"/>
    <w:rsid w:val="007A0E97"/>
    <w:rsid w:val="007A6EBA"/>
    <w:rsid w:val="007C64D2"/>
    <w:rsid w:val="007D6B31"/>
    <w:rsid w:val="007E34BD"/>
    <w:rsid w:val="008226C3"/>
    <w:rsid w:val="00840DEF"/>
    <w:rsid w:val="0085160E"/>
    <w:rsid w:val="008603FE"/>
    <w:rsid w:val="008946CC"/>
    <w:rsid w:val="008A06E1"/>
    <w:rsid w:val="008A4B12"/>
    <w:rsid w:val="008B5D07"/>
    <w:rsid w:val="008C51C0"/>
    <w:rsid w:val="008E511C"/>
    <w:rsid w:val="00913DAE"/>
    <w:rsid w:val="0093399C"/>
    <w:rsid w:val="00A25060"/>
    <w:rsid w:val="00A3699D"/>
    <w:rsid w:val="00A371A8"/>
    <w:rsid w:val="00A43B77"/>
    <w:rsid w:val="00A96899"/>
    <w:rsid w:val="00AA15CD"/>
    <w:rsid w:val="00AC1C11"/>
    <w:rsid w:val="00AD6414"/>
    <w:rsid w:val="00B32383"/>
    <w:rsid w:val="00B35C5F"/>
    <w:rsid w:val="00B44A1B"/>
    <w:rsid w:val="00B47A8C"/>
    <w:rsid w:val="00B54391"/>
    <w:rsid w:val="00B817A4"/>
    <w:rsid w:val="00BA6C93"/>
    <w:rsid w:val="00BC6794"/>
    <w:rsid w:val="00BC749E"/>
    <w:rsid w:val="00C033B9"/>
    <w:rsid w:val="00C14F10"/>
    <w:rsid w:val="00C25AA9"/>
    <w:rsid w:val="00C34FC5"/>
    <w:rsid w:val="00C3698E"/>
    <w:rsid w:val="00C54239"/>
    <w:rsid w:val="00C7775C"/>
    <w:rsid w:val="00C92638"/>
    <w:rsid w:val="00CA07CD"/>
    <w:rsid w:val="00CA2D81"/>
    <w:rsid w:val="00CA485F"/>
    <w:rsid w:val="00CB6614"/>
    <w:rsid w:val="00CD4D4C"/>
    <w:rsid w:val="00D07DC1"/>
    <w:rsid w:val="00D1068E"/>
    <w:rsid w:val="00D3417A"/>
    <w:rsid w:val="00D346CE"/>
    <w:rsid w:val="00D536ED"/>
    <w:rsid w:val="00D54B5C"/>
    <w:rsid w:val="00D6612A"/>
    <w:rsid w:val="00D73DAC"/>
    <w:rsid w:val="00DB1D7C"/>
    <w:rsid w:val="00E1057A"/>
    <w:rsid w:val="00E157FB"/>
    <w:rsid w:val="00E16454"/>
    <w:rsid w:val="00E3433F"/>
    <w:rsid w:val="00E507C9"/>
    <w:rsid w:val="00E8706B"/>
    <w:rsid w:val="00E90528"/>
    <w:rsid w:val="00EE03B7"/>
    <w:rsid w:val="00EE112F"/>
    <w:rsid w:val="00EF152C"/>
    <w:rsid w:val="00F2594A"/>
    <w:rsid w:val="00F93CC5"/>
    <w:rsid w:val="00F94EDE"/>
    <w:rsid w:val="00FA384D"/>
    <w:rsid w:val="00FD0354"/>
    <w:rsid w:val="00FD5D71"/>
    <w:rsid w:val="00FE4D1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1C909"/>
  <w15:docId w15:val="{D70293D7-6E65-40BD-A908-04B2523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55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552A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A38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uiPriority w:val="99"/>
    <w:rsid w:val="00FA38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FA384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styleId="a3">
    <w:name w:val="Hyperlink"/>
    <w:uiPriority w:val="99"/>
    <w:rsid w:val="00FA384D"/>
    <w:rPr>
      <w:color w:val="0000FF"/>
      <w:u w:val="single"/>
    </w:rPr>
  </w:style>
  <w:style w:type="paragraph" w:styleId="a4">
    <w:name w:val="Plain Text"/>
    <w:aliases w:val="Знак Знак Знак,Знак Знак Знак Знак,Знак Знак Знак1,Знак Знак2"/>
    <w:basedOn w:val="a"/>
    <w:link w:val="a5"/>
    <w:uiPriority w:val="99"/>
    <w:rsid w:val="00C5423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 Знак Знак Знак1,Знак Знак Знак Знак Знак,Знак Знак Знак1 Знак,Знак Знак2 Знак"/>
    <w:link w:val="a4"/>
    <w:uiPriority w:val="99"/>
    <w:locked/>
    <w:rsid w:val="00C54239"/>
    <w:rPr>
      <w:rFonts w:ascii="Courier New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C54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54239"/>
    <w:rPr>
      <w:rFonts w:ascii="Courier New" w:hAnsi="Courier New" w:cs="Courier New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34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5160E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4A552A"/>
    <w:pPr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4A552A"/>
    <w:rPr>
      <w:sz w:val="28"/>
      <w:szCs w:val="28"/>
    </w:rPr>
  </w:style>
  <w:style w:type="paragraph" w:styleId="aa">
    <w:name w:val="List Paragraph"/>
    <w:basedOn w:val="a"/>
    <w:uiPriority w:val="99"/>
    <w:qFormat/>
    <w:rsid w:val="00197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197C00"/>
    <w:pPr>
      <w:spacing w:before="100" w:beforeAutospacing="1" w:after="100" w:afterAutospacing="1"/>
    </w:pPr>
  </w:style>
  <w:style w:type="paragraph" w:styleId="ac">
    <w:name w:val="Subtitle"/>
    <w:basedOn w:val="a"/>
    <w:link w:val="ad"/>
    <w:uiPriority w:val="99"/>
    <w:qFormat/>
    <w:rsid w:val="00B54391"/>
    <w:pPr>
      <w:widowControl w:val="0"/>
      <w:spacing w:line="360" w:lineRule="auto"/>
      <w:ind w:left="40" w:firstLine="880"/>
      <w:jc w:val="center"/>
    </w:pPr>
    <w:rPr>
      <w:sz w:val="32"/>
      <w:szCs w:val="32"/>
    </w:rPr>
  </w:style>
  <w:style w:type="character" w:customStyle="1" w:styleId="ad">
    <w:name w:val="Подзаголовок Знак"/>
    <w:link w:val="ac"/>
    <w:uiPriority w:val="99"/>
    <w:locked/>
    <w:rsid w:val="00B54391"/>
    <w:rPr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Кубово</cp:lastModifiedBy>
  <cp:revision>6</cp:revision>
  <cp:lastPrinted>2024-11-27T12:22:00Z</cp:lastPrinted>
  <dcterms:created xsi:type="dcterms:W3CDTF">2024-11-12T06:35:00Z</dcterms:created>
  <dcterms:modified xsi:type="dcterms:W3CDTF">2024-11-27T12:23:00Z</dcterms:modified>
</cp:coreProperties>
</file>