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8D347" w14:textId="77777777" w:rsidR="00F02170" w:rsidRPr="00DB6BC7" w:rsidRDefault="00F02170" w:rsidP="00F02170">
      <w:pPr>
        <w:jc w:val="center"/>
        <w:rPr>
          <w:b/>
          <w:sz w:val="22"/>
          <w:szCs w:val="22"/>
        </w:rPr>
      </w:pPr>
      <w:r w:rsidRPr="00DB6BC7">
        <w:rPr>
          <w:sz w:val="22"/>
          <w:szCs w:val="22"/>
        </w:rPr>
        <w:object w:dxaOrig="970" w:dyaOrig="1258" w14:anchorId="4ED9B7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7.25pt" o:ole="" fillcolor="window">
            <v:imagedata r:id="rId5" o:title=""/>
          </v:shape>
          <o:OLEObject Type="Embed" ProgID="Word.Picture.8" ShapeID="_x0000_i1025" DrawAspect="Content" ObjectID="_1803193162" r:id="rId6"/>
        </w:object>
      </w:r>
    </w:p>
    <w:p w14:paraId="7D7DF353" w14:textId="77777777" w:rsidR="00F02170" w:rsidRPr="00DB6BC7" w:rsidRDefault="00F02170" w:rsidP="00F02170">
      <w:pPr>
        <w:jc w:val="center"/>
        <w:rPr>
          <w:b/>
          <w:sz w:val="22"/>
          <w:szCs w:val="22"/>
        </w:rPr>
      </w:pPr>
      <w:r w:rsidRPr="00DB6BC7">
        <w:rPr>
          <w:b/>
          <w:sz w:val="22"/>
          <w:szCs w:val="22"/>
        </w:rPr>
        <w:t>РЕСПУБЛИКА КАРЕЛИЯ</w:t>
      </w:r>
    </w:p>
    <w:p w14:paraId="63ECC19E" w14:textId="77777777" w:rsidR="00F02170" w:rsidRPr="00DB6BC7" w:rsidRDefault="00F02170" w:rsidP="00F02170">
      <w:pPr>
        <w:jc w:val="center"/>
        <w:rPr>
          <w:b/>
          <w:sz w:val="22"/>
          <w:szCs w:val="22"/>
        </w:rPr>
      </w:pPr>
      <w:r w:rsidRPr="00DB6BC7">
        <w:rPr>
          <w:b/>
          <w:sz w:val="22"/>
          <w:szCs w:val="22"/>
        </w:rPr>
        <w:t xml:space="preserve">ПУДОЖСКИЙ МУНИЦИПАЛЬНЫЙ РАЙОН </w:t>
      </w:r>
    </w:p>
    <w:p w14:paraId="0CCCBE04" w14:textId="77777777" w:rsidR="00F02170" w:rsidRPr="00DB6BC7" w:rsidRDefault="00F02170" w:rsidP="00F0217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DB6BC7">
        <w:rPr>
          <w:b/>
          <w:sz w:val="22"/>
          <w:szCs w:val="22"/>
        </w:rPr>
        <w:t xml:space="preserve">АДМИНИСТРАЦИЯ </w:t>
      </w:r>
      <w:r>
        <w:rPr>
          <w:b/>
          <w:sz w:val="22"/>
          <w:szCs w:val="22"/>
        </w:rPr>
        <w:t>КУБОВСКОГО</w:t>
      </w:r>
      <w:r w:rsidRPr="00DB6BC7">
        <w:rPr>
          <w:b/>
          <w:sz w:val="22"/>
          <w:szCs w:val="22"/>
        </w:rPr>
        <w:t xml:space="preserve"> СЕЛЬСКОГО ПОСЕЛЕНИЯ</w:t>
      </w:r>
    </w:p>
    <w:p w14:paraId="25A25D59" w14:textId="77777777" w:rsidR="00F02170" w:rsidRPr="00DB6BC7" w:rsidRDefault="00F02170" w:rsidP="00F02170">
      <w:pPr>
        <w:jc w:val="center"/>
        <w:rPr>
          <w:sz w:val="22"/>
          <w:szCs w:val="22"/>
        </w:rPr>
      </w:pPr>
      <w:r w:rsidRPr="00FA7ADD">
        <w:rPr>
          <w:kern w:val="3"/>
          <w:sz w:val="22"/>
          <w:szCs w:val="22"/>
          <w:lang w:eastAsia="zh-CN"/>
        </w:rPr>
        <w:t>186178, Республика Карелия, Пудожский район, п. Кубово, ул. Центральная, д.20</w:t>
      </w:r>
    </w:p>
    <w:p w14:paraId="60E3D428" w14:textId="77777777" w:rsidR="00F02170" w:rsidRPr="00DB6BC7" w:rsidRDefault="00F02170" w:rsidP="00F02170">
      <w:pPr>
        <w:jc w:val="center"/>
        <w:rPr>
          <w:sz w:val="22"/>
          <w:szCs w:val="22"/>
        </w:rPr>
      </w:pPr>
    </w:p>
    <w:p w14:paraId="1F4EDE8C" w14:textId="77777777" w:rsidR="00F02170" w:rsidRPr="00DB6BC7" w:rsidRDefault="00F02170" w:rsidP="00F02170">
      <w:pPr>
        <w:jc w:val="center"/>
        <w:rPr>
          <w:sz w:val="22"/>
          <w:szCs w:val="22"/>
        </w:rPr>
      </w:pPr>
      <w:r w:rsidRPr="00DB6BC7">
        <w:rPr>
          <w:sz w:val="22"/>
          <w:szCs w:val="22"/>
        </w:rPr>
        <w:t>ПОСТАНОВЛЕНИЕ</w:t>
      </w:r>
    </w:p>
    <w:p w14:paraId="2FBC566F" w14:textId="182ABDF6" w:rsidR="00F02170" w:rsidRDefault="00F02170" w:rsidP="00F02170">
      <w:pPr>
        <w:jc w:val="center"/>
        <w:rPr>
          <w:sz w:val="22"/>
          <w:szCs w:val="22"/>
        </w:rPr>
      </w:pPr>
      <w:r w:rsidRPr="00E56D5D">
        <w:rPr>
          <w:sz w:val="22"/>
          <w:szCs w:val="22"/>
        </w:rPr>
        <w:t>от «</w:t>
      </w:r>
      <w:r w:rsidR="008737D0">
        <w:rPr>
          <w:sz w:val="22"/>
          <w:szCs w:val="22"/>
        </w:rPr>
        <w:t>11</w:t>
      </w:r>
      <w:r w:rsidRPr="00E56D5D">
        <w:rPr>
          <w:sz w:val="22"/>
          <w:szCs w:val="22"/>
        </w:rPr>
        <w:t xml:space="preserve">» </w:t>
      </w:r>
      <w:proofErr w:type="gramStart"/>
      <w:r w:rsidR="008737D0">
        <w:rPr>
          <w:sz w:val="22"/>
          <w:szCs w:val="22"/>
        </w:rPr>
        <w:t xml:space="preserve">марта </w:t>
      </w:r>
      <w:r w:rsidRPr="00E56D5D">
        <w:rPr>
          <w:sz w:val="22"/>
          <w:szCs w:val="22"/>
        </w:rPr>
        <w:t xml:space="preserve"> 202</w:t>
      </w:r>
      <w:r w:rsidR="00E56D5D" w:rsidRPr="00E56D5D">
        <w:rPr>
          <w:sz w:val="22"/>
          <w:szCs w:val="22"/>
        </w:rPr>
        <w:t>5</w:t>
      </w:r>
      <w:proofErr w:type="gramEnd"/>
      <w:r w:rsidRPr="00E56D5D">
        <w:rPr>
          <w:sz w:val="22"/>
          <w:szCs w:val="22"/>
        </w:rPr>
        <w:t xml:space="preserve"> г.  </w:t>
      </w:r>
      <w:r w:rsidRPr="00E56D5D">
        <w:rPr>
          <w:sz w:val="22"/>
          <w:szCs w:val="22"/>
        </w:rPr>
        <w:tab/>
      </w:r>
      <w:r w:rsidRPr="00E56D5D">
        <w:rPr>
          <w:sz w:val="22"/>
          <w:szCs w:val="22"/>
        </w:rPr>
        <w:tab/>
        <w:t xml:space="preserve">                                                                 </w:t>
      </w:r>
      <w:proofErr w:type="gramStart"/>
      <w:r w:rsidRPr="00E56D5D">
        <w:rPr>
          <w:sz w:val="22"/>
          <w:szCs w:val="22"/>
        </w:rPr>
        <w:t xml:space="preserve">№ </w:t>
      </w:r>
      <w:r w:rsidR="008737D0">
        <w:rPr>
          <w:sz w:val="22"/>
          <w:szCs w:val="22"/>
        </w:rPr>
        <w:t xml:space="preserve"> 3</w:t>
      </w:r>
      <w:proofErr w:type="gramEnd"/>
    </w:p>
    <w:p w14:paraId="6565F9F2" w14:textId="77777777" w:rsidR="008737D0" w:rsidRDefault="008737D0" w:rsidP="00F02170">
      <w:pPr>
        <w:jc w:val="center"/>
        <w:rPr>
          <w:sz w:val="22"/>
          <w:szCs w:val="22"/>
        </w:rPr>
      </w:pPr>
    </w:p>
    <w:p w14:paraId="6D2454E8" w14:textId="6A01E05B" w:rsidR="008737D0" w:rsidRPr="00DB6BC7" w:rsidRDefault="008737D0" w:rsidP="00F02170">
      <w:pPr>
        <w:jc w:val="center"/>
        <w:rPr>
          <w:sz w:val="22"/>
          <w:szCs w:val="22"/>
        </w:rPr>
      </w:pPr>
      <w:r w:rsidRPr="008737D0">
        <w:rPr>
          <w:sz w:val="22"/>
          <w:szCs w:val="22"/>
        </w:rPr>
        <w:t xml:space="preserve">«О проведении  аукциона </w:t>
      </w:r>
      <w:r w:rsidRPr="008737D0">
        <w:rPr>
          <w:bCs/>
          <w:sz w:val="22"/>
          <w:szCs w:val="22"/>
        </w:rPr>
        <w:t>на право заключения договор</w:t>
      </w:r>
      <w:r>
        <w:rPr>
          <w:bCs/>
          <w:sz w:val="22"/>
          <w:szCs w:val="22"/>
        </w:rPr>
        <w:t>а</w:t>
      </w:r>
      <w:r w:rsidRPr="008737D0">
        <w:rPr>
          <w:bCs/>
          <w:sz w:val="22"/>
          <w:szCs w:val="22"/>
        </w:rPr>
        <w:t xml:space="preserve"> аренды муниципального имущества, находящегося в собственности муниципального образования «Кубовское сельское поселение»</w:t>
      </w:r>
      <w:r w:rsidRPr="008737D0">
        <w:rPr>
          <w:sz w:val="22"/>
          <w:szCs w:val="22"/>
        </w:rPr>
        <w:t>»</w:t>
      </w:r>
    </w:p>
    <w:p w14:paraId="674CB54A" w14:textId="77777777" w:rsidR="00F02170" w:rsidRPr="007D0351" w:rsidRDefault="00F02170" w:rsidP="00F02170">
      <w:pPr>
        <w:jc w:val="center"/>
        <w:rPr>
          <w:sz w:val="22"/>
          <w:szCs w:val="22"/>
        </w:rPr>
      </w:pPr>
    </w:p>
    <w:p w14:paraId="1ED06548" w14:textId="77777777" w:rsidR="008737D0" w:rsidRDefault="00042432" w:rsidP="00C46CB1">
      <w:pPr>
        <w:tabs>
          <w:tab w:val="left" w:pos="567"/>
        </w:tabs>
        <w:jc w:val="both"/>
        <w:rPr>
          <w:sz w:val="22"/>
          <w:szCs w:val="22"/>
        </w:rPr>
      </w:pPr>
      <w:r w:rsidRPr="00D0206E">
        <w:rPr>
          <w:sz w:val="22"/>
          <w:szCs w:val="22"/>
        </w:rPr>
        <w:t>В соответствии с</w:t>
      </w:r>
      <w:r w:rsidR="00B10354" w:rsidRPr="00D0206E">
        <w:rPr>
          <w:sz w:val="22"/>
          <w:szCs w:val="22"/>
        </w:rPr>
        <w:t xml:space="preserve"> </w:t>
      </w:r>
      <w:r w:rsidRPr="00D0206E">
        <w:rPr>
          <w:sz w:val="22"/>
          <w:szCs w:val="22"/>
        </w:rPr>
        <w:t xml:space="preserve">Федеральным законом от 26 июля </w:t>
      </w:r>
      <w:smartTag w:uri="urn:schemas-microsoft-com:office:smarttags" w:element="metricconverter">
        <w:smartTagPr>
          <w:attr w:name="ProductID" w:val="2006 г"/>
        </w:smartTagPr>
        <w:r w:rsidRPr="00D0206E">
          <w:rPr>
            <w:sz w:val="22"/>
            <w:szCs w:val="22"/>
          </w:rPr>
          <w:t>2006 г</w:t>
        </w:r>
      </w:smartTag>
      <w:r w:rsidRPr="00D0206E">
        <w:rPr>
          <w:sz w:val="22"/>
          <w:szCs w:val="22"/>
        </w:rPr>
        <w:t xml:space="preserve">. N 135-ФЗ «О защите конкуренции» и Приказом </w:t>
      </w:r>
      <w:r w:rsidR="00B10354" w:rsidRPr="00D0206E">
        <w:rPr>
          <w:sz w:val="22"/>
          <w:szCs w:val="22"/>
        </w:rPr>
        <w:t>ФАС России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D0206E">
        <w:rPr>
          <w:sz w:val="22"/>
          <w:szCs w:val="22"/>
        </w:rPr>
        <w:t xml:space="preserve">, </w:t>
      </w:r>
      <w:r w:rsidR="000B1331">
        <w:rPr>
          <w:sz w:val="22"/>
          <w:szCs w:val="22"/>
        </w:rPr>
        <w:t>Уставом,</w:t>
      </w:r>
      <w:r w:rsidR="008737D0">
        <w:rPr>
          <w:sz w:val="22"/>
          <w:szCs w:val="22"/>
        </w:rPr>
        <w:t xml:space="preserve"> </w:t>
      </w:r>
    </w:p>
    <w:p w14:paraId="483B63D4" w14:textId="00718A39" w:rsidR="0099556C" w:rsidRPr="00D0206E" w:rsidRDefault="0031010D" w:rsidP="00C46CB1">
      <w:pPr>
        <w:tabs>
          <w:tab w:val="left" w:pos="567"/>
        </w:tabs>
        <w:jc w:val="both"/>
        <w:rPr>
          <w:sz w:val="22"/>
          <w:szCs w:val="22"/>
        </w:rPr>
      </w:pPr>
      <w:r w:rsidRPr="00D0206E">
        <w:rPr>
          <w:sz w:val="22"/>
          <w:szCs w:val="22"/>
        </w:rPr>
        <w:t>А</w:t>
      </w:r>
      <w:r w:rsidR="00AB711F" w:rsidRPr="00D0206E">
        <w:rPr>
          <w:sz w:val="22"/>
          <w:szCs w:val="22"/>
        </w:rPr>
        <w:t xml:space="preserve">дминистрация </w:t>
      </w:r>
      <w:r w:rsidR="007A185F" w:rsidRPr="007A185F">
        <w:rPr>
          <w:sz w:val="22"/>
          <w:szCs w:val="22"/>
        </w:rPr>
        <w:t>Кубовского сельского поселения Пудожского муниципального района Республики Карелия</w:t>
      </w:r>
    </w:p>
    <w:p w14:paraId="29718765" w14:textId="77777777" w:rsidR="004A436D" w:rsidRPr="00D0206E" w:rsidRDefault="004A436D" w:rsidP="00C46CB1">
      <w:pPr>
        <w:tabs>
          <w:tab w:val="left" w:pos="567"/>
        </w:tabs>
        <w:jc w:val="both"/>
        <w:rPr>
          <w:sz w:val="22"/>
          <w:szCs w:val="22"/>
        </w:rPr>
      </w:pPr>
    </w:p>
    <w:p w14:paraId="0363FD32" w14:textId="77777777" w:rsidR="00134114" w:rsidRPr="00D0206E" w:rsidRDefault="0031010D" w:rsidP="008737D0">
      <w:pPr>
        <w:pStyle w:val="ConsPlusNormal"/>
        <w:widowControl/>
        <w:tabs>
          <w:tab w:val="left" w:pos="567"/>
          <w:tab w:val="left" w:pos="3969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06E">
        <w:rPr>
          <w:rFonts w:ascii="Times New Roman" w:hAnsi="Times New Roman" w:cs="Times New Roman"/>
          <w:b/>
          <w:sz w:val="22"/>
          <w:szCs w:val="22"/>
        </w:rPr>
        <w:t>ПОСТАНОВЛЯЕТ</w:t>
      </w:r>
      <w:r w:rsidR="00134114" w:rsidRPr="00D0206E">
        <w:rPr>
          <w:rFonts w:ascii="Times New Roman" w:hAnsi="Times New Roman" w:cs="Times New Roman"/>
          <w:b/>
          <w:sz w:val="22"/>
          <w:szCs w:val="22"/>
        </w:rPr>
        <w:t>:</w:t>
      </w:r>
    </w:p>
    <w:p w14:paraId="2DF50FED" w14:textId="77777777" w:rsidR="00042432" w:rsidRPr="00D0206E" w:rsidRDefault="00042432" w:rsidP="00C46CB1">
      <w:pPr>
        <w:keepNext/>
        <w:keepLines/>
        <w:widowControl w:val="0"/>
        <w:suppressLineNumbers/>
        <w:tabs>
          <w:tab w:val="left" w:pos="567"/>
        </w:tabs>
        <w:suppressAutoHyphens/>
        <w:jc w:val="both"/>
        <w:rPr>
          <w:sz w:val="22"/>
          <w:szCs w:val="22"/>
        </w:rPr>
      </w:pPr>
    </w:p>
    <w:p w14:paraId="2D70C9BF" w14:textId="19201D38" w:rsidR="00042432" w:rsidRPr="00D0206E" w:rsidRDefault="00042432" w:rsidP="00C46CB1">
      <w:pPr>
        <w:pStyle w:val="a8"/>
        <w:keepNext/>
        <w:keepLines/>
        <w:widowControl w:val="0"/>
        <w:numPr>
          <w:ilvl w:val="0"/>
          <w:numId w:val="4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2"/>
          <w:szCs w:val="22"/>
        </w:rPr>
      </w:pPr>
      <w:r w:rsidRPr="00D0206E">
        <w:rPr>
          <w:sz w:val="22"/>
          <w:szCs w:val="22"/>
        </w:rPr>
        <w:t xml:space="preserve">Создать и утвердить состав аукционной комиссии по проведению аукциона </w:t>
      </w:r>
      <w:r w:rsidR="00B10354" w:rsidRPr="00D0206E">
        <w:rPr>
          <w:sz w:val="22"/>
          <w:szCs w:val="22"/>
        </w:rPr>
        <w:t xml:space="preserve">в электронной форме </w:t>
      </w:r>
      <w:r w:rsidRPr="00D0206E">
        <w:rPr>
          <w:sz w:val="22"/>
          <w:szCs w:val="22"/>
        </w:rPr>
        <w:t>на право заключения догово</w:t>
      </w:r>
      <w:r w:rsidR="009A3BD2" w:rsidRPr="00D0206E">
        <w:rPr>
          <w:sz w:val="22"/>
          <w:szCs w:val="22"/>
        </w:rPr>
        <w:t>р</w:t>
      </w:r>
      <w:r w:rsidR="007A185F">
        <w:rPr>
          <w:sz w:val="22"/>
          <w:szCs w:val="22"/>
        </w:rPr>
        <w:t>а</w:t>
      </w:r>
      <w:r w:rsidRPr="00D0206E">
        <w:rPr>
          <w:sz w:val="22"/>
          <w:szCs w:val="22"/>
        </w:rPr>
        <w:t xml:space="preserve"> </w:t>
      </w:r>
      <w:r w:rsidR="00B7359F" w:rsidRPr="00D0206E">
        <w:rPr>
          <w:sz w:val="22"/>
          <w:szCs w:val="22"/>
        </w:rPr>
        <w:t xml:space="preserve">аренды муниципального имущества, находящегося в собственности </w:t>
      </w:r>
      <w:r w:rsidR="009A3BD2" w:rsidRPr="00D0206E">
        <w:rPr>
          <w:sz w:val="22"/>
          <w:szCs w:val="22"/>
        </w:rPr>
        <w:t>муниципального образования «</w:t>
      </w:r>
      <w:r w:rsidR="007A185F" w:rsidRPr="007A185F">
        <w:rPr>
          <w:sz w:val="22"/>
          <w:szCs w:val="22"/>
        </w:rPr>
        <w:t>Кубовское сельское поселение</w:t>
      </w:r>
      <w:r w:rsidR="009A3BD2" w:rsidRPr="00D0206E">
        <w:rPr>
          <w:sz w:val="22"/>
          <w:szCs w:val="22"/>
        </w:rPr>
        <w:t>»</w:t>
      </w:r>
      <w:r w:rsidR="00B7359F" w:rsidRPr="00D0206E">
        <w:rPr>
          <w:sz w:val="22"/>
          <w:szCs w:val="22"/>
        </w:rPr>
        <w:t xml:space="preserve"> </w:t>
      </w:r>
      <w:r w:rsidRPr="00D0206E">
        <w:rPr>
          <w:sz w:val="22"/>
          <w:szCs w:val="22"/>
        </w:rPr>
        <w:t xml:space="preserve">(далее – «комиссия»): </w:t>
      </w:r>
      <w:r w:rsidR="0031577B" w:rsidRPr="00D0206E">
        <w:rPr>
          <w:bCs/>
          <w:sz w:val="22"/>
          <w:szCs w:val="22"/>
          <w:lang w:eastAsia="en-US"/>
        </w:rPr>
        <w:t xml:space="preserve">председатель </w:t>
      </w:r>
      <w:r w:rsidR="0043039B" w:rsidRPr="00D0206E">
        <w:rPr>
          <w:bCs/>
          <w:sz w:val="22"/>
          <w:szCs w:val="22"/>
          <w:lang w:eastAsia="en-US"/>
        </w:rPr>
        <w:t>к</w:t>
      </w:r>
      <w:r w:rsidR="0031577B" w:rsidRPr="00D0206E">
        <w:rPr>
          <w:bCs/>
          <w:sz w:val="22"/>
          <w:szCs w:val="22"/>
          <w:lang w:eastAsia="en-US"/>
        </w:rPr>
        <w:t xml:space="preserve">омиссии: Балаев Борис Викторович – исполнительный директор ООО «ПСО «Госзаказ» (по согласованию с ним), члены комиссии: </w:t>
      </w:r>
      <w:r w:rsidR="00B10354" w:rsidRPr="00D0206E">
        <w:rPr>
          <w:bCs/>
          <w:sz w:val="22"/>
          <w:szCs w:val="22"/>
          <w:lang w:eastAsia="en-US"/>
        </w:rPr>
        <w:t xml:space="preserve">Балаева Елена Борисовна - директор ООО «ПСО «Госзаказ» (по согласованию с ней), </w:t>
      </w:r>
      <w:r w:rsidR="0031577B" w:rsidRPr="00D0206E">
        <w:rPr>
          <w:bCs/>
          <w:sz w:val="22"/>
          <w:szCs w:val="22"/>
          <w:lang w:eastAsia="en-US"/>
        </w:rPr>
        <w:t>Василевская Тамара Александровна – ведущий специалист ООО «ПСО «Гос</w:t>
      </w:r>
      <w:r w:rsidR="00B10354" w:rsidRPr="00D0206E">
        <w:rPr>
          <w:bCs/>
          <w:sz w:val="22"/>
          <w:szCs w:val="22"/>
          <w:lang w:eastAsia="en-US"/>
        </w:rPr>
        <w:t>заказ» (по согласованию с ней)</w:t>
      </w:r>
      <w:r w:rsidR="0031577B" w:rsidRPr="00D0206E">
        <w:rPr>
          <w:bCs/>
          <w:sz w:val="22"/>
          <w:szCs w:val="22"/>
          <w:lang w:eastAsia="en-US"/>
        </w:rPr>
        <w:t>, Балаева Екатерина Владимировна</w:t>
      </w:r>
      <w:r w:rsidR="00137293" w:rsidRPr="00D0206E">
        <w:rPr>
          <w:bCs/>
          <w:sz w:val="22"/>
          <w:szCs w:val="22"/>
          <w:lang w:eastAsia="en-US"/>
        </w:rPr>
        <w:t xml:space="preserve"> (по согласованию с ней)</w:t>
      </w:r>
      <w:r w:rsidR="0031577B" w:rsidRPr="00D0206E">
        <w:rPr>
          <w:bCs/>
          <w:sz w:val="22"/>
          <w:szCs w:val="22"/>
          <w:lang w:eastAsia="en-US"/>
        </w:rPr>
        <w:t xml:space="preserve">, </w:t>
      </w:r>
      <w:r w:rsidR="007A185F" w:rsidRPr="007A185F">
        <w:rPr>
          <w:bCs/>
          <w:sz w:val="22"/>
          <w:szCs w:val="22"/>
          <w:lang w:eastAsia="en-US"/>
        </w:rPr>
        <w:t>Клок Любовь Дмитриевна</w:t>
      </w:r>
      <w:r w:rsidR="0031577B" w:rsidRPr="00D0206E">
        <w:rPr>
          <w:bCs/>
          <w:sz w:val="22"/>
          <w:szCs w:val="22"/>
          <w:lang w:eastAsia="en-US"/>
        </w:rPr>
        <w:t xml:space="preserve"> – глава </w:t>
      </w:r>
      <w:r w:rsidR="000B1331">
        <w:rPr>
          <w:sz w:val="22"/>
          <w:szCs w:val="22"/>
        </w:rPr>
        <w:t xml:space="preserve">администрации </w:t>
      </w:r>
      <w:r w:rsidR="007A185F" w:rsidRPr="007A185F">
        <w:rPr>
          <w:sz w:val="22"/>
          <w:szCs w:val="22"/>
        </w:rPr>
        <w:t>Кубовского сельского поселения</w:t>
      </w:r>
      <w:r w:rsidR="00B7359F" w:rsidRPr="00D0206E">
        <w:rPr>
          <w:sz w:val="22"/>
          <w:szCs w:val="22"/>
        </w:rPr>
        <w:t>.</w:t>
      </w:r>
    </w:p>
    <w:p w14:paraId="5AF86546" w14:textId="254BD792" w:rsidR="00042432" w:rsidRPr="00D0206E" w:rsidRDefault="00042432" w:rsidP="00C46CB1">
      <w:pPr>
        <w:keepNext/>
        <w:keepLines/>
        <w:widowControl w:val="0"/>
        <w:numPr>
          <w:ilvl w:val="0"/>
          <w:numId w:val="4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2"/>
          <w:szCs w:val="22"/>
        </w:rPr>
      </w:pPr>
      <w:r w:rsidRPr="00D0206E">
        <w:rPr>
          <w:sz w:val="22"/>
          <w:szCs w:val="22"/>
        </w:rPr>
        <w:t>Аукционной комиссии по проведению аукциона</w:t>
      </w:r>
      <w:r w:rsidR="00B10354" w:rsidRPr="00D0206E">
        <w:rPr>
          <w:sz w:val="22"/>
          <w:szCs w:val="22"/>
        </w:rPr>
        <w:t xml:space="preserve"> в электронной форме</w:t>
      </w:r>
      <w:r w:rsidRPr="00D0206E">
        <w:rPr>
          <w:sz w:val="22"/>
          <w:szCs w:val="22"/>
        </w:rPr>
        <w:t xml:space="preserve"> на право заключения договор</w:t>
      </w:r>
      <w:r w:rsidR="007A185F">
        <w:rPr>
          <w:sz w:val="22"/>
          <w:szCs w:val="22"/>
        </w:rPr>
        <w:t>а</w:t>
      </w:r>
      <w:r w:rsidRPr="00D0206E">
        <w:rPr>
          <w:sz w:val="22"/>
          <w:szCs w:val="22"/>
        </w:rPr>
        <w:t xml:space="preserve"> </w:t>
      </w:r>
      <w:r w:rsidR="00B7359F" w:rsidRPr="00D0206E">
        <w:rPr>
          <w:sz w:val="22"/>
          <w:szCs w:val="22"/>
        </w:rPr>
        <w:t xml:space="preserve">аренды муниципального имущества, находящегося в собственности </w:t>
      </w:r>
      <w:r w:rsidR="00B86FF6" w:rsidRPr="00D0206E">
        <w:rPr>
          <w:sz w:val="22"/>
          <w:szCs w:val="22"/>
        </w:rPr>
        <w:t>муниципального образования «</w:t>
      </w:r>
      <w:r w:rsidR="007A185F" w:rsidRPr="007A185F">
        <w:rPr>
          <w:sz w:val="22"/>
          <w:szCs w:val="22"/>
        </w:rPr>
        <w:t>Кубовское сельское поселение</w:t>
      </w:r>
      <w:r w:rsidR="00B86FF6" w:rsidRPr="00D0206E">
        <w:rPr>
          <w:sz w:val="22"/>
          <w:szCs w:val="22"/>
        </w:rPr>
        <w:t>»</w:t>
      </w:r>
      <w:r w:rsidR="00B7359F" w:rsidRPr="00D0206E">
        <w:rPr>
          <w:sz w:val="22"/>
          <w:szCs w:val="22"/>
        </w:rPr>
        <w:t xml:space="preserve">, </w:t>
      </w:r>
      <w:r w:rsidRPr="00D0206E">
        <w:rPr>
          <w:sz w:val="22"/>
          <w:szCs w:val="22"/>
        </w:rPr>
        <w:t xml:space="preserve">руководствоваться в своей деятельности положениями Приказа </w:t>
      </w:r>
      <w:r w:rsidR="00B10354" w:rsidRPr="00D0206E">
        <w:rPr>
          <w:sz w:val="22"/>
          <w:szCs w:val="22"/>
        </w:rPr>
        <w:t>ФАС России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D0206E">
        <w:rPr>
          <w:sz w:val="22"/>
          <w:szCs w:val="22"/>
        </w:rPr>
        <w:t>.</w:t>
      </w:r>
    </w:p>
    <w:p w14:paraId="065213D0" w14:textId="43A6C29C" w:rsidR="000B1331" w:rsidRPr="000B1331" w:rsidRDefault="000B1331" w:rsidP="00C46CB1">
      <w:pPr>
        <w:keepNext/>
        <w:keepLines/>
        <w:widowControl w:val="0"/>
        <w:numPr>
          <w:ilvl w:val="0"/>
          <w:numId w:val="4"/>
        </w:numPr>
        <w:suppressLineNumbers/>
        <w:tabs>
          <w:tab w:val="left" w:pos="567"/>
        </w:tabs>
        <w:suppressAutoHyphens/>
        <w:ind w:left="0" w:firstLine="0"/>
        <w:jc w:val="both"/>
        <w:rPr>
          <w:kern w:val="3"/>
          <w:sz w:val="22"/>
          <w:szCs w:val="22"/>
          <w:lang w:eastAsia="zh-CN"/>
        </w:rPr>
      </w:pPr>
      <w:r>
        <w:rPr>
          <w:sz w:val="22"/>
          <w:szCs w:val="22"/>
        </w:rPr>
        <w:t>Комиссии</w:t>
      </w:r>
      <w:r w:rsidR="00B7359F" w:rsidRPr="00D0206E">
        <w:rPr>
          <w:sz w:val="22"/>
          <w:szCs w:val="22"/>
        </w:rPr>
        <w:t xml:space="preserve"> </w:t>
      </w:r>
      <w:r w:rsidR="00042432" w:rsidRPr="00D0206E">
        <w:rPr>
          <w:sz w:val="22"/>
          <w:szCs w:val="22"/>
        </w:rPr>
        <w:t xml:space="preserve">провести </w:t>
      </w:r>
      <w:r w:rsidR="00B10354" w:rsidRPr="00D0206E">
        <w:rPr>
          <w:sz w:val="22"/>
          <w:szCs w:val="22"/>
        </w:rPr>
        <w:t xml:space="preserve">электронный </w:t>
      </w:r>
      <w:r w:rsidR="00042432" w:rsidRPr="00D0206E">
        <w:rPr>
          <w:sz w:val="22"/>
          <w:szCs w:val="22"/>
        </w:rPr>
        <w:t xml:space="preserve">аукцион </w:t>
      </w:r>
      <w:r w:rsidR="00042432" w:rsidRPr="00D0206E">
        <w:rPr>
          <w:bCs/>
          <w:sz w:val="22"/>
          <w:szCs w:val="22"/>
        </w:rPr>
        <w:t>на право заключения договор</w:t>
      </w:r>
      <w:r w:rsidR="007A185F">
        <w:rPr>
          <w:bCs/>
          <w:sz w:val="22"/>
          <w:szCs w:val="22"/>
        </w:rPr>
        <w:t>а</w:t>
      </w:r>
      <w:r w:rsidR="00B86FF6" w:rsidRPr="00D0206E">
        <w:rPr>
          <w:bCs/>
          <w:sz w:val="22"/>
          <w:szCs w:val="22"/>
        </w:rPr>
        <w:t xml:space="preserve"> </w:t>
      </w:r>
      <w:r w:rsidR="00042432" w:rsidRPr="00D0206E">
        <w:rPr>
          <w:bCs/>
          <w:sz w:val="22"/>
          <w:szCs w:val="22"/>
        </w:rPr>
        <w:t xml:space="preserve">аренды муниципального имущества </w:t>
      </w:r>
      <w:r w:rsidR="00042432" w:rsidRPr="00D0206E">
        <w:rPr>
          <w:sz w:val="22"/>
          <w:szCs w:val="22"/>
        </w:rPr>
        <w:t xml:space="preserve">(далее по тексту – аукцион): </w:t>
      </w:r>
      <w:r w:rsidR="007A185F" w:rsidRPr="007A185F">
        <w:rPr>
          <w:sz w:val="22"/>
          <w:szCs w:val="22"/>
        </w:rPr>
        <w:t>часть нежилого помещения с кадастровым номером 10:15:0100114:13, общей площадью 70,4 кв.м. (№10 на поэтажном плане), расположенная на первом этаже здания по адресу: Республика Карелия, р-н Пудожский, п. Кубово, ул. Центральная, д. 35, пом. 1</w:t>
      </w:r>
      <w:r w:rsidR="007A185F">
        <w:rPr>
          <w:sz w:val="22"/>
          <w:szCs w:val="22"/>
        </w:rPr>
        <w:t>.</w:t>
      </w:r>
    </w:p>
    <w:p w14:paraId="26CA887A" w14:textId="77777777" w:rsidR="00042432" w:rsidRPr="00D0206E" w:rsidRDefault="00042432" w:rsidP="00C46CB1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0206E">
        <w:rPr>
          <w:sz w:val="22"/>
          <w:szCs w:val="22"/>
        </w:rPr>
        <w:t>Утвердить извещение о проведении аукциона и документацию об аукционе.</w:t>
      </w:r>
    </w:p>
    <w:p w14:paraId="42E27EC5" w14:textId="77777777" w:rsidR="00042432" w:rsidRPr="00D0206E" w:rsidRDefault="00042432" w:rsidP="00C46CB1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0206E">
        <w:rPr>
          <w:sz w:val="22"/>
          <w:szCs w:val="22"/>
        </w:rPr>
        <w:t>Разместить извещение, документацию об аукционе на официальном сайте Российской Федерации для размещения информации для проведения торгов (</w:t>
      </w:r>
      <w:hyperlink r:id="rId7" w:history="1">
        <w:r w:rsidRPr="00D0206E">
          <w:rPr>
            <w:color w:val="0000FF"/>
            <w:sz w:val="22"/>
            <w:szCs w:val="22"/>
            <w:u w:val="single"/>
            <w:lang w:val="en-US"/>
          </w:rPr>
          <w:t>http</w:t>
        </w:r>
        <w:r w:rsidRPr="00D0206E">
          <w:rPr>
            <w:color w:val="0000FF"/>
            <w:sz w:val="22"/>
            <w:szCs w:val="22"/>
            <w:u w:val="single"/>
          </w:rPr>
          <w:t>://</w:t>
        </w:r>
        <w:proofErr w:type="spellStart"/>
        <w:r w:rsidRPr="00D0206E">
          <w:rPr>
            <w:color w:val="0000FF"/>
            <w:sz w:val="22"/>
            <w:szCs w:val="22"/>
            <w:u w:val="single"/>
            <w:lang w:val="en-US"/>
          </w:rPr>
          <w:t>torgi</w:t>
        </w:r>
        <w:proofErr w:type="spellEnd"/>
        <w:r w:rsidRPr="00D0206E">
          <w:rPr>
            <w:color w:val="0000FF"/>
            <w:sz w:val="22"/>
            <w:szCs w:val="22"/>
            <w:u w:val="single"/>
          </w:rPr>
          <w:t>.</w:t>
        </w:r>
        <w:r w:rsidRPr="00D0206E">
          <w:rPr>
            <w:color w:val="0000FF"/>
            <w:sz w:val="22"/>
            <w:szCs w:val="22"/>
            <w:u w:val="single"/>
            <w:lang w:val="en-US"/>
          </w:rPr>
          <w:t>gov</w:t>
        </w:r>
        <w:r w:rsidRPr="00D0206E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D0206E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D0206E">
        <w:rPr>
          <w:sz w:val="22"/>
          <w:szCs w:val="22"/>
        </w:rPr>
        <w:t>).</w:t>
      </w:r>
    </w:p>
    <w:p w14:paraId="06262C3A" w14:textId="77777777" w:rsidR="00042432" w:rsidRPr="00D0206E" w:rsidRDefault="00042432" w:rsidP="00C46CB1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0206E">
        <w:rPr>
          <w:sz w:val="22"/>
          <w:szCs w:val="22"/>
        </w:rPr>
        <w:t xml:space="preserve">Установить, что передача прав на </w:t>
      </w:r>
      <w:r w:rsidR="00B10354" w:rsidRPr="00D0206E">
        <w:rPr>
          <w:sz w:val="22"/>
          <w:szCs w:val="22"/>
        </w:rPr>
        <w:t>и</w:t>
      </w:r>
      <w:r w:rsidRPr="00D0206E">
        <w:rPr>
          <w:sz w:val="22"/>
          <w:szCs w:val="22"/>
        </w:rPr>
        <w:t>мущество третьим лицам не допускается.</w:t>
      </w:r>
    </w:p>
    <w:p w14:paraId="017B6CB0" w14:textId="77777777" w:rsidR="00042432" w:rsidRPr="00D0206E" w:rsidRDefault="00042432" w:rsidP="00C46CB1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0206E">
        <w:rPr>
          <w:sz w:val="22"/>
          <w:szCs w:val="22"/>
        </w:rPr>
        <w:t>Контроль за исполнением постановления, за ознакомление с муниципальным имуществом оставить за собой.</w:t>
      </w:r>
    </w:p>
    <w:p w14:paraId="77055794" w14:textId="77777777" w:rsidR="004A436D" w:rsidRPr="00D0206E" w:rsidRDefault="004A436D" w:rsidP="004A436D">
      <w:pPr>
        <w:tabs>
          <w:tab w:val="left" w:pos="567"/>
        </w:tabs>
        <w:jc w:val="both"/>
        <w:rPr>
          <w:sz w:val="22"/>
          <w:szCs w:val="22"/>
        </w:rPr>
      </w:pPr>
    </w:p>
    <w:p w14:paraId="22FDB916" w14:textId="77777777" w:rsidR="00042432" w:rsidRPr="00D0206E" w:rsidRDefault="00042432" w:rsidP="00C46CB1">
      <w:pPr>
        <w:tabs>
          <w:tab w:val="left" w:pos="567"/>
        </w:tabs>
        <w:jc w:val="both"/>
        <w:rPr>
          <w:sz w:val="22"/>
          <w:szCs w:val="22"/>
        </w:rPr>
      </w:pPr>
      <w:r w:rsidRPr="00D0206E">
        <w:rPr>
          <w:sz w:val="22"/>
          <w:szCs w:val="22"/>
        </w:rPr>
        <w:t xml:space="preserve">Приложения: </w:t>
      </w:r>
    </w:p>
    <w:p w14:paraId="7AB24ACB" w14:textId="61152658" w:rsidR="00042432" w:rsidRPr="00D0206E" w:rsidRDefault="00042432" w:rsidP="00C46CB1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D0206E">
        <w:rPr>
          <w:rFonts w:eastAsia="Arial"/>
          <w:bCs/>
          <w:sz w:val="22"/>
          <w:szCs w:val="22"/>
        </w:rPr>
        <w:t xml:space="preserve">1 - </w:t>
      </w:r>
      <w:r w:rsidR="00B10354" w:rsidRPr="00D0206E">
        <w:rPr>
          <w:rFonts w:eastAsia="Arial"/>
          <w:bCs/>
          <w:sz w:val="22"/>
          <w:szCs w:val="22"/>
        </w:rPr>
        <w:t>Извещение о проведении аукциона в электронной форме №</w:t>
      </w:r>
      <w:r w:rsidR="002E277B" w:rsidRPr="00D0206E">
        <w:rPr>
          <w:rFonts w:eastAsia="Arial"/>
          <w:bCs/>
          <w:sz w:val="22"/>
          <w:szCs w:val="22"/>
        </w:rPr>
        <w:t>1</w:t>
      </w:r>
      <w:r w:rsidR="00B10354" w:rsidRPr="00D0206E">
        <w:rPr>
          <w:rFonts w:eastAsia="Arial"/>
          <w:bCs/>
          <w:sz w:val="22"/>
          <w:szCs w:val="22"/>
        </w:rPr>
        <w:t>А на право заключения договор</w:t>
      </w:r>
      <w:r w:rsidR="007A185F">
        <w:rPr>
          <w:rFonts w:eastAsia="Arial"/>
          <w:bCs/>
          <w:sz w:val="22"/>
          <w:szCs w:val="22"/>
        </w:rPr>
        <w:t>а</w:t>
      </w:r>
      <w:r w:rsidR="00B10354" w:rsidRPr="00D0206E">
        <w:rPr>
          <w:rFonts w:eastAsia="Arial"/>
          <w:bCs/>
          <w:sz w:val="22"/>
          <w:szCs w:val="22"/>
        </w:rPr>
        <w:t xml:space="preserve"> аренды муниципального имущества, находящегося в собственности </w:t>
      </w:r>
      <w:r w:rsidR="00B86FF6" w:rsidRPr="00D0206E">
        <w:rPr>
          <w:kern w:val="3"/>
          <w:sz w:val="22"/>
          <w:szCs w:val="22"/>
          <w:lang w:eastAsia="zh-CN"/>
        </w:rPr>
        <w:t>муниципального образования «</w:t>
      </w:r>
      <w:r w:rsidR="007A185F" w:rsidRPr="007A185F">
        <w:rPr>
          <w:kern w:val="3"/>
          <w:sz w:val="22"/>
          <w:szCs w:val="22"/>
          <w:lang w:eastAsia="zh-CN"/>
        </w:rPr>
        <w:t>Кубовское сельское поселение</w:t>
      </w:r>
      <w:r w:rsidR="00B86FF6" w:rsidRPr="00D0206E">
        <w:rPr>
          <w:kern w:val="3"/>
          <w:sz w:val="22"/>
          <w:szCs w:val="22"/>
          <w:lang w:eastAsia="zh-CN"/>
        </w:rPr>
        <w:t>»</w:t>
      </w:r>
      <w:r w:rsidR="008D7422" w:rsidRPr="00D0206E">
        <w:rPr>
          <w:kern w:val="3"/>
          <w:sz w:val="22"/>
          <w:szCs w:val="22"/>
          <w:lang w:eastAsia="zh-CN"/>
        </w:rPr>
        <w:t>.</w:t>
      </w:r>
    </w:p>
    <w:p w14:paraId="24EC4ABA" w14:textId="2D571B4B" w:rsidR="00042432" w:rsidRPr="00D0206E" w:rsidRDefault="00042432" w:rsidP="00C46CB1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D0206E">
        <w:rPr>
          <w:sz w:val="22"/>
          <w:szCs w:val="22"/>
        </w:rPr>
        <w:t xml:space="preserve">2 - </w:t>
      </w:r>
      <w:r w:rsidR="00B10354" w:rsidRPr="00D0206E">
        <w:rPr>
          <w:sz w:val="22"/>
          <w:szCs w:val="22"/>
        </w:rPr>
        <w:t>ДОКУМЕНТАЦИЯ ОБ АУКЦИОНЕ №</w:t>
      </w:r>
      <w:r w:rsidR="002E277B" w:rsidRPr="00D0206E">
        <w:rPr>
          <w:sz w:val="22"/>
          <w:szCs w:val="22"/>
        </w:rPr>
        <w:t>1</w:t>
      </w:r>
      <w:r w:rsidR="00B10354" w:rsidRPr="00D0206E">
        <w:rPr>
          <w:sz w:val="22"/>
          <w:szCs w:val="22"/>
        </w:rPr>
        <w:t>А по проведению аукциона в электронной форме на право заключения договор</w:t>
      </w:r>
      <w:r w:rsidR="007A185F">
        <w:rPr>
          <w:sz w:val="22"/>
          <w:szCs w:val="22"/>
        </w:rPr>
        <w:t>а</w:t>
      </w:r>
      <w:r w:rsidR="00B10354" w:rsidRPr="00D0206E">
        <w:rPr>
          <w:sz w:val="22"/>
          <w:szCs w:val="22"/>
        </w:rPr>
        <w:t xml:space="preserve"> аренды муниципального имущества, находящегося в собственности </w:t>
      </w:r>
      <w:r w:rsidR="00B86FF6" w:rsidRPr="00D0206E">
        <w:rPr>
          <w:kern w:val="3"/>
          <w:sz w:val="22"/>
          <w:szCs w:val="22"/>
          <w:lang w:eastAsia="zh-CN"/>
        </w:rPr>
        <w:t>муниципального образования «</w:t>
      </w:r>
      <w:r w:rsidR="007A185F" w:rsidRPr="007A185F">
        <w:rPr>
          <w:kern w:val="3"/>
          <w:sz w:val="22"/>
          <w:szCs w:val="22"/>
          <w:lang w:eastAsia="zh-CN"/>
        </w:rPr>
        <w:t>Кубовское сельское поселение</w:t>
      </w:r>
      <w:r w:rsidR="00B86FF6" w:rsidRPr="00D0206E">
        <w:rPr>
          <w:kern w:val="3"/>
          <w:sz w:val="22"/>
          <w:szCs w:val="22"/>
          <w:lang w:eastAsia="zh-CN"/>
        </w:rPr>
        <w:t>»</w:t>
      </w:r>
      <w:r w:rsidRPr="00D0206E">
        <w:rPr>
          <w:sz w:val="22"/>
          <w:szCs w:val="22"/>
        </w:rPr>
        <w:t>.</w:t>
      </w:r>
    </w:p>
    <w:p w14:paraId="17FB9A83" w14:textId="77777777" w:rsidR="00666EF9" w:rsidRPr="00D0206E" w:rsidRDefault="00666EF9" w:rsidP="00C46CB1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14:paraId="5737F0D7" w14:textId="77777777" w:rsidR="008737D0" w:rsidRDefault="00F02170" w:rsidP="008737D0">
      <w:pPr>
        <w:keepNext/>
        <w:keepLines/>
        <w:widowControl w:val="0"/>
        <w:suppressLineNumbers/>
        <w:suppressAutoHyphens/>
        <w:rPr>
          <w:sz w:val="22"/>
          <w:szCs w:val="22"/>
        </w:rPr>
      </w:pPr>
      <w:r w:rsidRPr="007D0351">
        <w:rPr>
          <w:sz w:val="22"/>
          <w:szCs w:val="22"/>
        </w:rPr>
        <w:t xml:space="preserve">Глава </w:t>
      </w:r>
      <w:r w:rsidRPr="0032422C">
        <w:rPr>
          <w:sz w:val="22"/>
          <w:szCs w:val="22"/>
        </w:rPr>
        <w:t xml:space="preserve">администрации </w:t>
      </w:r>
    </w:p>
    <w:p w14:paraId="0B6BDC80" w14:textId="564FD1F2" w:rsidR="00F02170" w:rsidRPr="007D0351" w:rsidRDefault="00F02170" w:rsidP="008737D0">
      <w:pPr>
        <w:keepNext/>
        <w:keepLines/>
        <w:widowControl w:val="0"/>
        <w:suppressLineNumbers/>
        <w:suppressAutoHyphens/>
        <w:rPr>
          <w:sz w:val="22"/>
          <w:szCs w:val="22"/>
        </w:rPr>
      </w:pPr>
      <w:r w:rsidRPr="0032422C">
        <w:rPr>
          <w:sz w:val="22"/>
          <w:szCs w:val="22"/>
        </w:rPr>
        <w:t>Кубовского сельского поселения</w:t>
      </w:r>
      <w:r w:rsidRPr="007D0351">
        <w:rPr>
          <w:sz w:val="22"/>
          <w:szCs w:val="22"/>
        </w:rPr>
        <w:tab/>
      </w:r>
      <w:r w:rsidRPr="007D0351">
        <w:rPr>
          <w:sz w:val="22"/>
          <w:szCs w:val="22"/>
        </w:rPr>
        <w:tab/>
      </w:r>
      <w:r w:rsidRPr="007D0351">
        <w:rPr>
          <w:sz w:val="22"/>
          <w:szCs w:val="22"/>
        </w:rPr>
        <w:tab/>
      </w:r>
      <w:r w:rsidR="008737D0">
        <w:rPr>
          <w:sz w:val="22"/>
          <w:szCs w:val="22"/>
        </w:rPr>
        <w:t xml:space="preserve">                                                </w:t>
      </w:r>
      <w:r w:rsidRPr="007D0351">
        <w:rPr>
          <w:sz w:val="22"/>
          <w:szCs w:val="22"/>
        </w:rPr>
        <w:tab/>
      </w:r>
      <w:r>
        <w:rPr>
          <w:kern w:val="3"/>
          <w:sz w:val="22"/>
          <w:szCs w:val="22"/>
          <w:lang w:eastAsia="zh-CN"/>
        </w:rPr>
        <w:t>Клок Л.Д.</w:t>
      </w:r>
    </w:p>
    <w:p w14:paraId="2A635E5F" w14:textId="1096FCC5" w:rsidR="00984300" w:rsidRPr="00D0206E" w:rsidRDefault="00984300" w:rsidP="00F02170">
      <w:pPr>
        <w:tabs>
          <w:tab w:val="left" w:pos="567"/>
        </w:tabs>
        <w:jc w:val="center"/>
        <w:rPr>
          <w:sz w:val="22"/>
          <w:szCs w:val="22"/>
        </w:rPr>
      </w:pPr>
    </w:p>
    <w:sectPr w:rsidR="00984300" w:rsidRPr="00D0206E" w:rsidSect="008737D0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12932"/>
    <w:multiLevelType w:val="hybridMultilevel"/>
    <w:tmpl w:val="9036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6C42"/>
    <w:multiLevelType w:val="hybridMultilevel"/>
    <w:tmpl w:val="0CBC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757C4"/>
    <w:multiLevelType w:val="hybridMultilevel"/>
    <w:tmpl w:val="6A4A102C"/>
    <w:lvl w:ilvl="0" w:tplc="F204297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14F04"/>
    <w:multiLevelType w:val="hybridMultilevel"/>
    <w:tmpl w:val="49B8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465362">
    <w:abstractNumId w:val="2"/>
  </w:num>
  <w:num w:numId="2" w16cid:durableId="99764169">
    <w:abstractNumId w:val="1"/>
  </w:num>
  <w:num w:numId="3" w16cid:durableId="768232266">
    <w:abstractNumId w:val="0"/>
  </w:num>
  <w:num w:numId="4" w16cid:durableId="447705791">
    <w:abstractNumId w:val="3"/>
  </w:num>
  <w:num w:numId="5" w16cid:durableId="1781682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DA"/>
    <w:rsid w:val="00001694"/>
    <w:rsid w:val="00013A6F"/>
    <w:rsid w:val="00042432"/>
    <w:rsid w:val="00076321"/>
    <w:rsid w:val="00081705"/>
    <w:rsid w:val="000B1331"/>
    <w:rsid w:val="000D7A9E"/>
    <w:rsid w:val="001107E3"/>
    <w:rsid w:val="001163BA"/>
    <w:rsid w:val="00134114"/>
    <w:rsid w:val="00137293"/>
    <w:rsid w:val="0014163E"/>
    <w:rsid w:val="001416C5"/>
    <w:rsid w:val="001446F1"/>
    <w:rsid w:val="00154AE7"/>
    <w:rsid w:val="00162E28"/>
    <w:rsid w:val="0018772B"/>
    <w:rsid w:val="001A0391"/>
    <w:rsid w:val="001C0740"/>
    <w:rsid w:val="001F0480"/>
    <w:rsid w:val="00202A02"/>
    <w:rsid w:val="002120E8"/>
    <w:rsid w:val="00234568"/>
    <w:rsid w:val="0024038E"/>
    <w:rsid w:val="00243306"/>
    <w:rsid w:val="0025452E"/>
    <w:rsid w:val="00257E8D"/>
    <w:rsid w:val="00272C67"/>
    <w:rsid w:val="00282730"/>
    <w:rsid w:val="00293D4C"/>
    <w:rsid w:val="002A5C30"/>
    <w:rsid w:val="002C310B"/>
    <w:rsid w:val="002C354F"/>
    <w:rsid w:val="002D2306"/>
    <w:rsid w:val="002D36E6"/>
    <w:rsid w:val="002D42FA"/>
    <w:rsid w:val="002E277B"/>
    <w:rsid w:val="002E46B3"/>
    <w:rsid w:val="002F374E"/>
    <w:rsid w:val="002F417F"/>
    <w:rsid w:val="002F6EE4"/>
    <w:rsid w:val="0031010D"/>
    <w:rsid w:val="0031577B"/>
    <w:rsid w:val="003644E9"/>
    <w:rsid w:val="0036779B"/>
    <w:rsid w:val="00383497"/>
    <w:rsid w:val="003955D0"/>
    <w:rsid w:val="003B06E2"/>
    <w:rsid w:val="003F66C1"/>
    <w:rsid w:val="0040144C"/>
    <w:rsid w:val="00417478"/>
    <w:rsid w:val="0043039B"/>
    <w:rsid w:val="004334FA"/>
    <w:rsid w:val="00450EFA"/>
    <w:rsid w:val="0047039A"/>
    <w:rsid w:val="00471F94"/>
    <w:rsid w:val="00487E88"/>
    <w:rsid w:val="00496A3B"/>
    <w:rsid w:val="004A3BEF"/>
    <w:rsid w:val="004A436D"/>
    <w:rsid w:val="004B242F"/>
    <w:rsid w:val="004D6302"/>
    <w:rsid w:val="005018EE"/>
    <w:rsid w:val="00523989"/>
    <w:rsid w:val="00536EA1"/>
    <w:rsid w:val="0054229F"/>
    <w:rsid w:val="005614AD"/>
    <w:rsid w:val="005630B6"/>
    <w:rsid w:val="005647AD"/>
    <w:rsid w:val="005B16BD"/>
    <w:rsid w:val="005D1E00"/>
    <w:rsid w:val="005D3650"/>
    <w:rsid w:val="006274B2"/>
    <w:rsid w:val="00632267"/>
    <w:rsid w:val="0064610F"/>
    <w:rsid w:val="006507D5"/>
    <w:rsid w:val="00666EF9"/>
    <w:rsid w:val="00680C1B"/>
    <w:rsid w:val="00690291"/>
    <w:rsid w:val="006A1745"/>
    <w:rsid w:val="006A2A70"/>
    <w:rsid w:val="006F128E"/>
    <w:rsid w:val="006F2095"/>
    <w:rsid w:val="00700512"/>
    <w:rsid w:val="00737B67"/>
    <w:rsid w:val="00741DE5"/>
    <w:rsid w:val="007575F4"/>
    <w:rsid w:val="00785215"/>
    <w:rsid w:val="00787EAC"/>
    <w:rsid w:val="007A185F"/>
    <w:rsid w:val="007A2857"/>
    <w:rsid w:val="007A6F30"/>
    <w:rsid w:val="007C6D9C"/>
    <w:rsid w:val="007F76FA"/>
    <w:rsid w:val="00805731"/>
    <w:rsid w:val="00844318"/>
    <w:rsid w:val="008536EC"/>
    <w:rsid w:val="00872516"/>
    <w:rsid w:val="008737D0"/>
    <w:rsid w:val="008A1171"/>
    <w:rsid w:val="008D7422"/>
    <w:rsid w:val="008E1206"/>
    <w:rsid w:val="008F6452"/>
    <w:rsid w:val="00900FBF"/>
    <w:rsid w:val="00907A96"/>
    <w:rsid w:val="009413B6"/>
    <w:rsid w:val="009422F4"/>
    <w:rsid w:val="00947DFF"/>
    <w:rsid w:val="009618DA"/>
    <w:rsid w:val="00962AC6"/>
    <w:rsid w:val="00973A90"/>
    <w:rsid w:val="00977A2F"/>
    <w:rsid w:val="009812AC"/>
    <w:rsid w:val="00984300"/>
    <w:rsid w:val="00985D9F"/>
    <w:rsid w:val="0099556C"/>
    <w:rsid w:val="009A3BD2"/>
    <w:rsid w:val="009B4DD9"/>
    <w:rsid w:val="009C02E2"/>
    <w:rsid w:val="009F367C"/>
    <w:rsid w:val="009F6F30"/>
    <w:rsid w:val="00A12309"/>
    <w:rsid w:val="00A20ECF"/>
    <w:rsid w:val="00A21BDA"/>
    <w:rsid w:val="00A32608"/>
    <w:rsid w:val="00A3775B"/>
    <w:rsid w:val="00A54A68"/>
    <w:rsid w:val="00A56CB9"/>
    <w:rsid w:val="00A62E0E"/>
    <w:rsid w:val="00A728F7"/>
    <w:rsid w:val="00AB711F"/>
    <w:rsid w:val="00B010B8"/>
    <w:rsid w:val="00B02A14"/>
    <w:rsid w:val="00B10354"/>
    <w:rsid w:val="00B36243"/>
    <w:rsid w:val="00B45B54"/>
    <w:rsid w:val="00B529DE"/>
    <w:rsid w:val="00B7359F"/>
    <w:rsid w:val="00B7702F"/>
    <w:rsid w:val="00B85B26"/>
    <w:rsid w:val="00B86FF6"/>
    <w:rsid w:val="00BE519B"/>
    <w:rsid w:val="00BF541E"/>
    <w:rsid w:val="00BF69A9"/>
    <w:rsid w:val="00C029C4"/>
    <w:rsid w:val="00C03A5A"/>
    <w:rsid w:val="00C3396C"/>
    <w:rsid w:val="00C33FDA"/>
    <w:rsid w:val="00C46CB1"/>
    <w:rsid w:val="00C55D02"/>
    <w:rsid w:val="00C746AD"/>
    <w:rsid w:val="00C91387"/>
    <w:rsid w:val="00CA596E"/>
    <w:rsid w:val="00CB49CD"/>
    <w:rsid w:val="00CB638A"/>
    <w:rsid w:val="00CD12BF"/>
    <w:rsid w:val="00CD2DB9"/>
    <w:rsid w:val="00CD7C24"/>
    <w:rsid w:val="00CF0782"/>
    <w:rsid w:val="00CF7D57"/>
    <w:rsid w:val="00D0206E"/>
    <w:rsid w:val="00D05AC2"/>
    <w:rsid w:val="00D22C13"/>
    <w:rsid w:val="00D36B13"/>
    <w:rsid w:val="00D40C67"/>
    <w:rsid w:val="00D42849"/>
    <w:rsid w:val="00D43348"/>
    <w:rsid w:val="00D658AE"/>
    <w:rsid w:val="00D7356C"/>
    <w:rsid w:val="00D74AC8"/>
    <w:rsid w:val="00D824E0"/>
    <w:rsid w:val="00DE62F6"/>
    <w:rsid w:val="00E0019A"/>
    <w:rsid w:val="00E20C67"/>
    <w:rsid w:val="00E301DB"/>
    <w:rsid w:val="00E37FCC"/>
    <w:rsid w:val="00E52DA5"/>
    <w:rsid w:val="00E56D5D"/>
    <w:rsid w:val="00E92663"/>
    <w:rsid w:val="00E93C45"/>
    <w:rsid w:val="00EB20AC"/>
    <w:rsid w:val="00EF07A1"/>
    <w:rsid w:val="00F02170"/>
    <w:rsid w:val="00F34DFC"/>
    <w:rsid w:val="00F548EF"/>
    <w:rsid w:val="00F63D30"/>
    <w:rsid w:val="00F72AD9"/>
    <w:rsid w:val="00F877D9"/>
    <w:rsid w:val="00FA6617"/>
    <w:rsid w:val="00FB0C4D"/>
    <w:rsid w:val="00FB6DE3"/>
    <w:rsid w:val="00FD698D"/>
    <w:rsid w:val="00FE2177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5B55FF"/>
  <w15:docId w15:val="{25AAAD07-4DBB-4101-B0B1-745AFA73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2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4114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134114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2AC6"/>
    <w:pPr>
      <w:jc w:val="both"/>
    </w:pPr>
  </w:style>
  <w:style w:type="paragraph" w:styleId="21">
    <w:name w:val="Body Text 2"/>
    <w:basedOn w:val="a"/>
    <w:rsid w:val="00962AC6"/>
    <w:pPr>
      <w:jc w:val="both"/>
    </w:pPr>
    <w:rPr>
      <w:sz w:val="22"/>
    </w:rPr>
  </w:style>
  <w:style w:type="paragraph" w:customStyle="1" w:styleId="ConsPlusNormal">
    <w:name w:val="ConsPlusNormal"/>
    <w:link w:val="ConsPlusNormal0"/>
    <w:uiPriority w:val="99"/>
    <w:qFormat/>
    <w:rsid w:val="00962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134114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34114"/>
    <w:rPr>
      <w:rFonts w:eastAsia="Arial Unicode MS"/>
      <w:b/>
      <w:sz w:val="22"/>
      <w:lang w:val="en-US" w:eastAsia="ru-RU" w:bidi="ar-SA"/>
    </w:rPr>
  </w:style>
  <w:style w:type="paragraph" w:styleId="a4">
    <w:name w:val="Title"/>
    <w:basedOn w:val="a"/>
    <w:qFormat/>
    <w:rsid w:val="002A5C30"/>
    <w:pPr>
      <w:jc w:val="center"/>
    </w:pPr>
    <w:rPr>
      <w:szCs w:val="20"/>
    </w:rPr>
  </w:style>
  <w:style w:type="paragraph" w:customStyle="1" w:styleId="a5">
    <w:name w:val="Знак"/>
    <w:basedOn w:val="a"/>
    <w:rsid w:val="002A5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47039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E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9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396C"/>
    <w:pPr>
      <w:ind w:left="720"/>
      <w:contextualSpacing/>
    </w:pPr>
    <w:rPr>
      <w:sz w:val="20"/>
      <w:szCs w:val="20"/>
    </w:rPr>
  </w:style>
  <w:style w:type="paragraph" w:customStyle="1" w:styleId="Standard">
    <w:name w:val="Standard"/>
    <w:rsid w:val="002E277B"/>
    <w:pPr>
      <w:suppressAutoHyphens/>
      <w:autoSpaceDN w:val="0"/>
    </w:pPr>
    <w:rPr>
      <w:kern w:val="3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0B133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NEO</dc:creator>
  <cp:lastModifiedBy>администрация Кубово</cp:lastModifiedBy>
  <cp:revision>2</cp:revision>
  <cp:lastPrinted>2020-12-26T06:42:00Z</cp:lastPrinted>
  <dcterms:created xsi:type="dcterms:W3CDTF">2025-03-11T07:13:00Z</dcterms:created>
  <dcterms:modified xsi:type="dcterms:W3CDTF">2025-03-11T07:13:00Z</dcterms:modified>
</cp:coreProperties>
</file>