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FD" w:rsidRPr="000E66FD" w:rsidRDefault="00FE3CDB" w:rsidP="00AE0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2139" w:rsidRPr="000E66F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7" o:title=""/>
          </v:shape>
          <o:OLEObject Type="Embed" ProgID="Word.Picture.8" ShapeID="_x0000_i1025" DrawAspect="Content" ObjectID="_1724140335" r:id="rId8"/>
        </w:object>
      </w:r>
      <w:r w:rsidR="000E66FD" w:rsidRPr="000E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47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66FD" w:rsidRPr="000E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РЕСПУБЛИКА КАРЕЛИЯ</w:t>
      </w:r>
    </w:p>
    <w:p w:rsidR="000E66FD" w:rsidRPr="000E66FD" w:rsidRDefault="000E66FD" w:rsidP="000E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ПУДОЖСКИЙ МУНИЦИПАЛЬНЫЙ РАЙОН</w:t>
      </w:r>
    </w:p>
    <w:p w:rsidR="000E66FD" w:rsidRPr="000E66FD" w:rsidRDefault="000E66FD" w:rsidP="000E66FD">
      <w:pPr>
        <w:widowControl w:val="0"/>
        <w:spacing w:after="0" w:line="360" w:lineRule="auto"/>
        <w:ind w:left="40" w:hanging="4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E66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 КУБОВСКОГО СЕЛЬСКОГО ПОСЕЛЕНИЯ</w:t>
      </w:r>
    </w:p>
    <w:p w:rsidR="000E66FD" w:rsidRPr="000E66FD" w:rsidRDefault="000E66FD" w:rsidP="000E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083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0E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 </w:t>
      </w:r>
      <w:r w:rsidRPr="000E66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E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0E66FD" w:rsidRPr="000E66FD" w:rsidRDefault="00DF42C9" w:rsidP="000E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E66FD" w:rsidRPr="000E66FD" w:rsidRDefault="000E66FD" w:rsidP="000E6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 </w:t>
      </w:r>
    </w:p>
    <w:p w:rsidR="000E66FD" w:rsidRPr="00AE3419" w:rsidRDefault="000E66FD" w:rsidP="000E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342C" w:rsidRPr="0074342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83B76" w:rsidRPr="0008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B7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AE3419" w:rsidRPr="00A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E72DED" w:rsidRPr="00A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08" w:rsidRPr="00AE3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F42C9" w:rsidRPr="00A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08" w:rsidRPr="00A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42C9" w:rsidRPr="00A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AE0908" w:rsidRPr="00A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F42C9" w:rsidRPr="00A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7326" w:rsidRPr="00AE34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2DED" w:rsidRPr="00A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B76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</w:p>
    <w:p w:rsidR="000E66FD" w:rsidRPr="00AE3419" w:rsidRDefault="000E66FD" w:rsidP="000E6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139" w:rsidRDefault="000E66FD" w:rsidP="000E6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</w:t>
      </w:r>
    </w:p>
    <w:p w:rsidR="000E66FD" w:rsidRPr="000E66FD" w:rsidRDefault="000E66FD" w:rsidP="000E6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E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 Кубовского сельского поселения»</w:t>
      </w:r>
    </w:p>
    <w:p w:rsidR="000E66FD" w:rsidRPr="000E66FD" w:rsidRDefault="000E66FD" w:rsidP="000E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C13" w:rsidRPr="00082C13" w:rsidRDefault="00082C13" w:rsidP="0008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правового акта в соответствии с действующим законодательством Российской Федерации, руководствуясь положениями Федерального Закона  от 06.10.2003 года № 131 </w:t>
      </w:r>
      <w:r w:rsidR="00BF2A3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19.11.2021 с изм.</w:t>
      </w:r>
      <w:proofErr w:type="gramEnd"/>
      <w:r w:rsidR="00BF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23.11.2021), </w:t>
      </w:r>
      <w:r w:rsidRPr="0008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органов местного самоуправления в Российской Федерации», и Уставом Кубовского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Кубовского сельского поселения</w:t>
      </w:r>
      <w:proofErr w:type="gramEnd"/>
    </w:p>
    <w:p w:rsidR="000E66FD" w:rsidRPr="000E66FD" w:rsidRDefault="000E66FD" w:rsidP="000E66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6FD" w:rsidRPr="000E66FD" w:rsidRDefault="000E66FD" w:rsidP="00082C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E66FD" w:rsidRPr="000E66FD" w:rsidRDefault="000E66FD" w:rsidP="000E66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6FD" w:rsidRPr="000E66FD" w:rsidRDefault="000E66FD" w:rsidP="000B06CB">
      <w:pPr>
        <w:numPr>
          <w:ilvl w:val="0"/>
          <w:numId w:val="2"/>
        </w:numPr>
        <w:tabs>
          <w:tab w:val="num" w:pos="567"/>
        </w:tabs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и дополнения в Устав Кубовского сельского поселения:</w:t>
      </w:r>
    </w:p>
    <w:p w:rsidR="00DA6FBF" w:rsidRPr="00DA6FBF" w:rsidRDefault="00DA6FBF" w:rsidP="000B06CB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52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пункт </w:t>
      </w:r>
      <w:r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ч</w:t>
      </w:r>
      <w:r w:rsidR="004752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асти </w:t>
      </w:r>
      <w:r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ст</w:t>
      </w:r>
      <w:r w:rsidR="004752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атьи </w:t>
      </w:r>
      <w:r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Устава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 </w:t>
      </w:r>
    </w:p>
    <w:p w:rsidR="006752C0" w:rsidRDefault="00DA6FBF" w:rsidP="006752C0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620BB" w:rsidRPr="00B62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</w:t>
      </w:r>
      <w:r w:rsidR="0067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етствии с указанными правилами»</w:t>
      </w:r>
    </w:p>
    <w:p w:rsidR="00DA6FBF" w:rsidRPr="00DA6FBF" w:rsidRDefault="006752C0" w:rsidP="006752C0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A6FBF"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4752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ункт</w:t>
      </w:r>
      <w:r w:rsidR="00DA6FBF"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 ч</w:t>
      </w:r>
      <w:r w:rsidR="004752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асти 2 статьи </w:t>
      </w:r>
      <w:r w:rsidR="00DA6FBF"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Устава</w:t>
      </w:r>
      <w:r w:rsidR="00DA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 </w:t>
      </w:r>
    </w:p>
    <w:p w:rsidR="008B2BC7" w:rsidRPr="008B2BC7" w:rsidRDefault="008B2BC7" w:rsidP="006752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620BB" w:rsidRPr="00B620B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="00B620BB" w:rsidRPr="00B620B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осуществления дорожной деятельности в соответствии с </w:t>
      </w:r>
      <w:hyperlink r:id="rId9" w:anchor="dst100179" w:history="1">
        <w:r w:rsidR="00B620BB" w:rsidRPr="00B620BB">
          <w:rPr>
            <w:rFonts w:ascii="Times New Roman" w:hAnsi="Times New Roman" w:cs="Times New Roman"/>
            <w:color w:val="1A0DAB"/>
            <w:sz w:val="30"/>
            <w:szCs w:val="30"/>
            <w:u w:val="single"/>
            <w:shd w:val="clear" w:color="auto" w:fill="FFFFFF"/>
          </w:rPr>
          <w:t>законодательством</w:t>
        </w:r>
      </w:hyperlink>
      <w:r w:rsidR="00B620BB" w:rsidRPr="00B620B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752C0" w:rsidRDefault="006752C0" w:rsidP="000937D8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52C0" w:rsidRDefault="006752C0" w:rsidP="000937D8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FBF" w:rsidRPr="00DA6FBF" w:rsidRDefault="000937D8" w:rsidP="000937D8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A6FBF"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752C7"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4752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асть </w:t>
      </w:r>
      <w:r w:rsidR="004752C7"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с</w:t>
      </w:r>
      <w:r w:rsidR="004752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татьи </w:t>
      </w:r>
      <w:r w:rsidR="004752C7"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397B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Устава </w:t>
      </w:r>
      <w:r w:rsidR="00397BA1" w:rsidRPr="00AE0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</w:t>
      </w:r>
      <w:r w:rsidR="00397BA1" w:rsidRPr="00DA6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7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</w:t>
      </w:r>
      <w:r w:rsidR="00397B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7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8F3A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7BA1" w:rsidRPr="00397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следующего содержания:</w:t>
      </w:r>
    </w:p>
    <w:p w:rsidR="003C59D9" w:rsidRPr="00502C8F" w:rsidRDefault="00DA6FBF" w:rsidP="00502C8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97BA1" w:rsidRPr="00A7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7735D" w:rsidRPr="00A7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397BA1" w:rsidRPr="00A7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A7735D" w:rsidRPr="00A7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опьянения»</w:t>
      </w:r>
    </w:p>
    <w:p w:rsidR="00502C8F" w:rsidRPr="00655D43" w:rsidRDefault="00655D43" w:rsidP="00502C8F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5D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</w:t>
      </w:r>
      <w:r w:rsidR="00502C8F" w:rsidRPr="00655D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</w:t>
      </w:r>
      <w:r w:rsidRPr="00655D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502C8F" w:rsidRPr="00655D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11.1 Устава </w:t>
      </w:r>
      <w:r w:rsidR="00502C8F" w:rsidRPr="0065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</w:t>
      </w:r>
      <w:r w:rsidRPr="0065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 изложить в следующей редакции, а так же дополнить </w:t>
      </w:r>
      <w:r w:rsidRPr="00655D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статью 11.1 </w:t>
      </w:r>
      <w:r w:rsidRPr="0065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пунктами</w:t>
      </w:r>
      <w:r w:rsidRPr="00655D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02C8F" w:rsidRPr="0065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 4 следующего содержания:</w:t>
      </w:r>
      <w:bookmarkStart w:id="0" w:name="_GoBack"/>
      <w:bookmarkEnd w:id="0"/>
    </w:p>
    <w:p w:rsidR="00502C8F" w:rsidRPr="00502C8F" w:rsidRDefault="00502C8F" w:rsidP="00502C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02C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2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 и осуществление видов муниципального контроля регулируется Федеральным законом от 31.07.2020 № 248-ФЗ «О госуда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рственном контроле (надзоре</w:t>
      </w:r>
      <w:r w:rsidRPr="00502C8F">
        <w:rPr>
          <w:rFonts w:ascii="Times New Roman" w:eastAsia="Calibri" w:hAnsi="Times New Roman" w:cs="Times New Roman"/>
          <w:sz w:val="28"/>
          <w:szCs w:val="28"/>
          <w:lang w:eastAsia="ru-RU"/>
        </w:rPr>
        <w:t>) и муниципальном контроле в Российской Федерации.</w:t>
      </w:r>
    </w:p>
    <w:p w:rsidR="00502C8F" w:rsidRPr="00502C8F" w:rsidRDefault="00502C8F" w:rsidP="00502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C8F">
        <w:rPr>
          <w:rFonts w:ascii="Times New Roman" w:eastAsia="Calibri" w:hAnsi="Times New Roman" w:cs="Times New Roman"/>
          <w:sz w:val="28"/>
          <w:szCs w:val="28"/>
          <w:lang w:eastAsia="ru-RU"/>
        </w:rPr>
        <w:t>3. Муниципальный контроль подлежит осуществлению при наличии в границах Кубовского сельского поселения объекта соответствующего вида контроля.</w:t>
      </w:r>
    </w:p>
    <w:p w:rsidR="00502C8F" w:rsidRPr="00502C8F" w:rsidRDefault="00502C8F" w:rsidP="00502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C8F">
        <w:rPr>
          <w:rFonts w:ascii="Times New Roman" w:eastAsia="Calibri" w:hAnsi="Times New Roman" w:cs="Times New Roman"/>
          <w:sz w:val="28"/>
          <w:szCs w:val="28"/>
          <w:lang w:eastAsia="ru-RU"/>
        </w:rPr>
        <w:t>4. Порядок организации и осуществления каждого вида муниципального контроля устанавливается положением о соответствующем виде муниципального контроля, утверждаемым Советом Кубовского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02C8F" w:rsidRPr="00502C8F" w:rsidRDefault="00502C8F" w:rsidP="00502C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06CB" w:rsidRDefault="000B06CB" w:rsidP="000B06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B0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Главе Кубовского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 направить настоящее Решение на государственную регистрацию.</w:t>
      </w:r>
    </w:p>
    <w:p w:rsidR="00102DE8" w:rsidRPr="000B06CB" w:rsidRDefault="00102DE8" w:rsidP="000B06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6CB" w:rsidRPr="000B06CB" w:rsidRDefault="000B06CB" w:rsidP="000B06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B0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(обнародования), после его государственной регистрации.</w:t>
      </w:r>
    </w:p>
    <w:p w:rsidR="000B06CB" w:rsidRDefault="000B06CB" w:rsidP="00AF7A10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B37" w:rsidRDefault="001D2B37" w:rsidP="00AF7A10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B37" w:rsidRDefault="001D2B37" w:rsidP="00AF7A10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AA6" w:rsidRPr="001D2B37" w:rsidRDefault="001D2B37" w:rsidP="001D2B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Кубовского сельского поселения                              </w:t>
      </w:r>
    </w:p>
    <w:p w:rsidR="00320AA6" w:rsidRPr="00320AA6" w:rsidRDefault="00320AA6" w:rsidP="001D2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1D2B37" w:rsidRPr="00320AA6" w:rsidRDefault="00320AA6" w:rsidP="001D2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Кубовского сельского поселения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1D2B37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Т.Н.Бордунова</w:t>
      </w:r>
      <w:proofErr w:type="spellEnd"/>
      <w:r w:rsidR="001D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D2B37" w:rsidRPr="0032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320AA6" w:rsidRPr="00320AA6" w:rsidRDefault="00320AA6" w:rsidP="0032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0AA6" w:rsidRPr="00320AA6" w:rsidSect="00AE3419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AD51B86"/>
    <w:multiLevelType w:val="hybridMultilevel"/>
    <w:tmpl w:val="997EDDC8"/>
    <w:lvl w:ilvl="0" w:tplc="0276B31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F7ECE"/>
    <w:multiLevelType w:val="hybridMultilevel"/>
    <w:tmpl w:val="66424C80"/>
    <w:lvl w:ilvl="0" w:tplc="49A0D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677C"/>
    <w:multiLevelType w:val="hybridMultilevel"/>
    <w:tmpl w:val="BB068A6C"/>
    <w:lvl w:ilvl="0" w:tplc="D79AC1D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D8"/>
    <w:rsid w:val="00082C13"/>
    <w:rsid w:val="00083B76"/>
    <w:rsid w:val="000937D8"/>
    <w:rsid w:val="000B06CB"/>
    <w:rsid w:val="000E66FD"/>
    <w:rsid w:val="00102DE8"/>
    <w:rsid w:val="001B3502"/>
    <w:rsid w:val="001D2B37"/>
    <w:rsid w:val="00202AC3"/>
    <w:rsid w:val="00274D12"/>
    <w:rsid w:val="002E78D2"/>
    <w:rsid w:val="00300AAE"/>
    <w:rsid w:val="00320AA6"/>
    <w:rsid w:val="00397BA1"/>
    <w:rsid w:val="003B5CB0"/>
    <w:rsid w:val="003C59D9"/>
    <w:rsid w:val="004359E3"/>
    <w:rsid w:val="004752C7"/>
    <w:rsid w:val="00502C8F"/>
    <w:rsid w:val="00655D43"/>
    <w:rsid w:val="006752C0"/>
    <w:rsid w:val="00687326"/>
    <w:rsid w:val="006B6AE2"/>
    <w:rsid w:val="0074342C"/>
    <w:rsid w:val="007A6DDE"/>
    <w:rsid w:val="007C2139"/>
    <w:rsid w:val="00815005"/>
    <w:rsid w:val="00815ED8"/>
    <w:rsid w:val="008B2BC7"/>
    <w:rsid w:val="008F3A30"/>
    <w:rsid w:val="00A55CBB"/>
    <w:rsid w:val="00A7735D"/>
    <w:rsid w:val="00AC3A1B"/>
    <w:rsid w:val="00AE0908"/>
    <w:rsid w:val="00AE3419"/>
    <w:rsid w:val="00AF7A10"/>
    <w:rsid w:val="00B3055C"/>
    <w:rsid w:val="00B620BB"/>
    <w:rsid w:val="00BF2A3E"/>
    <w:rsid w:val="00C00E92"/>
    <w:rsid w:val="00DA6FBF"/>
    <w:rsid w:val="00DF42C9"/>
    <w:rsid w:val="00E12163"/>
    <w:rsid w:val="00E375EB"/>
    <w:rsid w:val="00E72DED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9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59D9"/>
    <w:pPr>
      <w:ind w:left="720"/>
      <w:contextualSpacing/>
    </w:pPr>
  </w:style>
  <w:style w:type="paragraph" w:customStyle="1" w:styleId="ConsTitle">
    <w:name w:val="ConsTitle"/>
    <w:rsid w:val="00320A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9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59D9"/>
    <w:pPr>
      <w:ind w:left="720"/>
      <w:contextualSpacing/>
    </w:pPr>
  </w:style>
  <w:style w:type="paragraph" w:customStyle="1" w:styleId="ConsTitle">
    <w:name w:val="ConsTitle"/>
    <w:rsid w:val="00320A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9687/d1fff908c2d37e4a021fca66e5cb54074d8c66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C393-59C4-4EEA-A2F3-B196B615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Кубовского сельского поселения Администрация</dc:creator>
  <cp:keywords/>
  <dc:description/>
  <cp:lastModifiedBy>Кубовского сельского поселения Администрация</cp:lastModifiedBy>
  <cp:revision>4</cp:revision>
  <cp:lastPrinted>2022-09-08T07:29:00Z</cp:lastPrinted>
  <dcterms:created xsi:type="dcterms:W3CDTF">2022-08-12T09:42:00Z</dcterms:created>
  <dcterms:modified xsi:type="dcterms:W3CDTF">2022-09-08T08:06:00Z</dcterms:modified>
</cp:coreProperties>
</file>