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3B" w:rsidRPr="00A00B64" w:rsidRDefault="00D60E2B" w:rsidP="0015603B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0.75pt;margin-top:-18pt;width:56.55pt;height:1in;z-index:251659264" fillcolor="window">
            <v:imagedata r:id="rId6" o:title=""/>
            <w10:wrap type="square" side="right"/>
          </v:shape>
          <o:OLEObject Type="Embed" ProgID="Word.Picture.8" ShapeID="_x0000_s1026" DrawAspect="Content" ObjectID="_1834215082" r:id="rId7"/>
        </w:pict>
      </w:r>
    </w:p>
    <w:p w:rsidR="0015603B" w:rsidRPr="00543C08" w:rsidRDefault="0015603B" w:rsidP="0015603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/>
          <w:sz w:val="26"/>
          <w:szCs w:val="26"/>
        </w:rPr>
      </w:pPr>
      <w:r w:rsidRPr="00543C08">
        <w:rPr>
          <w:rFonts w:ascii="Arial" w:hAnsi="Arial"/>
          <w:sz w:val="26"/>
          <w:szCs w:val="26"/>
        </w:rPr>
        <w:t xml:space="preserve">                           </w:t>
      </w:r>
    </w:p>
    <w:p w:rsidR="0015603B" w:rsidRPr="00543C08" w:rsidRDefault="0015603B" w:rsidP="0015603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/>
          <w:sz w:val="26"/>
          <w:szCs w:val="26"/>
        </w:rPr>
      </w:pPr>
    </w:p>
    <w:p w:rsidR="0015603B" w:rsidRPr="00543C08" w:rsidRDefault="0015603B" w:rsidP="0015603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/>
          <w:sz w:val="26"/>
          <w:szCs w:val="26"/>
        </w:rPr>
      </w:pPr>
    </w:p>
    <w:p w:rsidR="0015603B" w:rsidRPr="00543C08" w:rsidRDefault="0015603B" w:rsidP="001560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3C08">
        <w:rPr>
          <w:rFonts w:ascii="Times New Roman" w:hAnsi="Times New Roman"/>
          <w:sz w:val="28"/>
          <w:szCs w:val="28"/>
        </w:rPr>
        <w:t xml:space="preserve">                                        Республика Карелия</w:t>
      </w:r>
    </w:p>
    <w:p w:rsidR="0015603B" w:rsidRPr="00543C08" w:rsidRDefault="0015603B" w:rsidP="001560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43C08">
        <w:rPr>
          <w:rFonts w:ascii="Times New Roman" w:hAnsi="Times New Roman"/>
          <w:sz w:val="28"/>
          <w:szCs w:val="28"/>
        </w:rPr>
        <w:t xml:space="preserve">                                                              СОВЕТ</w:t>
      </w:r>
    </w:p>
    <w:p w:rsidR="0015603B" w:rsidRPr="00543C08" w:rsidRDefault="0015603B" w:rsidP="001560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43C08">
        <w:rPr>
          <w:rFonts w:ascii="Times New Roman" w:hAnsi="Times New Roman"/>
          <w:sz w:val="28"/>
          <w:szCs w:val="28"/>
        </w:rPr>
        <w:t xml:space="preserve">                                         Шальского сельского поселения</w:t>
      </w:r>
    </w:p>
    <w:p w:rsidR="0015603B" w:rsidRPr="00543C08" w:rsidRDefault="0015603B" w:rsidP="001560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43C08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 w:rsidRPr="00543C08">
        <w:rPr>
          <w:rFonts w:ascii="Times New Roman" w:hAnsi="Times New Roman"/>
          <w:sz w:val="28"/>
          <w:szCs w:val="28"/>
        </w:rPr>
        <w:t>Пудожского</w:t>
      </w:r>
      <w:proofErr w:type="spellEnd"/>
      <w:r w:rsidRPr="00543C08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15603B" w:rsidRPr="00543C08" w:rsidRDefault="00AE4944" w:rsidP="00156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XXIX</w:t>
      </w:r>
      <w:r w:rsidR="0015603B" w:rsidRPr="00543C08">
        <w:rPr>
          <w:rFonts w:ascii="Times New Roman" w:hAnsi="Times New Roman"/>
          <w:sz w:val="28"/>
          <w:szCs w:val="28"/>
        </w:rPr>
        <w:t xml:space="preserve"> заседание </w:t>
      </w:r>
      <w:r w:rsidR="0015603B" w:rsidRPr="00543C08">
        <w:rPr>
          <w:rFonts w:ascii="Times New Roman" w:hAnsi="Times New Roman"/>
          <w:sz w:val="28"/>
          <w:szCs w:val="28"/>
          <w:lang w:val="en-US"/>
        </w:rPr>
        <w:t>V</w:t>
      </w:r>
      <w:r w:rsidR="0015603B" w:rsidRPr="00543C08">
        <w:rPr>
          <w:rFonts w:ascii="Times New Roman" w:hAnsi="Times New Roman"/>
          <w:sz w:val="28"/>
          <w:szCs w:val="28"/>
        </w:rPr>
        <w:t xml:space="preserve"> созыва</w:t>
      </w:r>
    </w:p>
    <w:p w:rsidR="0015603B" w:rsidRPr="00543C08" w:rsidRDefault="0015603B" w:rsidP="00156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543C08">
        <w:rPr>
          <w:rFonts w:ascii="Times New Roman" w:hAnsi="Times New Roman"/>
          <w:b/>
          <w:sz w:val="28"/>
          <w:szCs w:val="28"/>
        </w:rPr>
        <w:t>РЕШЕНИЕ</w:t>
      </w:r>
    </w:p>
    <w:p w:rsidR="0015603B" w:rsidRPr="00543C08" w:rsidRDefault="0015603B" w:rsidP="00156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3C08">
        <w:rPr>
          <w:rFonts w:ascii="Times New Roman" w:hAnsi="Times New Roman"/>
          <w:sz w:val="28"/>
          <w:szCs w:val="28"/>
        </w:rPr>
        <w:t xml:space="preserve"> </w:t>
      </w:r>
    </w:p>
    <w:p w:rsidR="0015603B" w:rsidRDefault="00AE4944" w:rsidP="001560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  <w:lang w:val="en-US"/>
        </w:rPr>
        <w:t xml:space="preserve">05 </w:t>
      </w:r>
      <w:r>
        <w:rPr>
          <w:rFonts w:ascii="Times New Roman" w:hAnsi="Times New Roman"/>
          <w:sz w:val="26"/>
          <w:szCs w:val="26"/>
        </w:rPr>
        <w:t>марта</w:t>
      </w:r>
      <w:r w:rsidR="0015603B" w:rsidRPr="00543C08">
        <w:rPr>
          <w:rFonts w:ascii="Times New Roman" w:hAnsi="Times New Roman"/>
          <w:sz w:val="26"/>
          <w:szCs w:val="26"/>
        </w:rPr>
        <w:t xml:space="preserve">  202</w:t>
      </w:r>
      <w:r>
        <w:rPr>
          <w:rFonts w:ascii="Times New Roman" w:hAnsi="Times New Roman"/>
          <w:sz w:val="26"/>
          <w:szCs w:val="26"/>
        </w:rPr>
        <w:t>6</w:t>
      </w:r>
      <w:r w:rsidR="0015603B" w:rsidRPr="00543C08">
        <w:rPr>
          <w:rFonts w:ascii="Times New Roman" w:hAnsi="Times New Roman"/>
          <w:sz w:val="26"/>
          <w:szCs w:val="26"/>
        </w:rPr>
        <w:t xml:space="preserve"> года                                                                      </w:t>
      </w:r>
      <w:r w:rsidR="0015603B">
        <w:rPr>
          <w:rFonts w:ascii="Times New Roman" w:hAnsi="Times New Roman"/>
          <w:sz w:val="26"/>
          <w:szCs w:val="26"/>
        </w:rPr>
        <w:t xml:space="preserve">          </w:t>
      </w:r>
      <w:r w:rsidR="0015603B" w:rsidRPr="00543C08">
        <w:rPr>
          <w:rFonts w:ascii="Times New Roman" w:hAnsi="Times New Roman"/>
          <w:sz w:val="26"/>
          <w:szCs w:val="26"/>
        </w:rPr>
        <w:t xml:space="preserve">    №  </w:t>
      </w:r>
      <w:r>
        <w:rPr>
          <w:rFonts w:ascii="Times New Roman" w:hAnsi="Times New Roman"/>
          <w:sz w:val="26"/>
          <w:szCs w:val="26"/>
        </w:rPr>
        <w:t>80</w:t>
      </w:r>
    </w:p>
    <w:p w:rsidR="0015603B" w:rsidRPr="00543C08" w:rsidRDefault="0015603B" w:rsidP="001560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0FE8" w:rsidRDefault="0015603B" w:rsidP="0015603B">
      <w:pPr>
        <w:tabs>
          <w:tab w:val="left" w:pos="5245"/>
          <w:tab w:val="left" w:pos="5387"/>
          <w:tab w:val="left" w:pos="5529"/>
          <w:tab w:val="left" w:pos="79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74D7" w:rsidRPr="00AF7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 порядке управления и распоряжения имуществом, находящимся в муниципальной собственности </w:t>
      </w:r>
    </w:p>
    <w:p w:rsidR="00AF74D7" w:rsidRPr="00AF74D7" w:rsidRDefault="00C60FE8" w:rsidP="0015603B">
      <w:pPr>
        <w:tabs>
          <w:tab w:val="left" w:pos="5245"/>
          <w:tab w:val="left" w:pos="5387"/>
          <w:tab w:val="left" w:pos="5529"/>
          <w:tab w:val="left" w:pos="79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Шальского сельского поселения</w:t>
      </w:r>
    </w:p>
    <w:p w:rsidR="00AF74D7" w:rsidRPr="00AF74D7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F74D7" w:rsidRPr="003C6EB5" w:rsidRDefault="0015603B" w:rsidP="00AF74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Руководствуясь Федеральным законом Российской Федерации от 06.10.2003 № 131-ФЗ «Об общих принципах организации местного  самоуправления в Российской Федерации»,  Федеральным законом от 21.12.2001 № 178-ФЗ «О приватизации государственного и муниципального имущества», Федеральным законом от 26.07.2006 № 135-ФЗ «О защите конкуренции», Гражданским кодексом Российской Федерации, </w:t>
      </w:r>
      <w:r w:rsidR="00C60FE8" w:rsidRPr="003C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7603FC" w:rsidRPr="003C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4 </w:t>
      </w:r>
      <w:r w:rsidR="00AF74D7" w:rsidRPr="003C6E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7603FC" w:rsidRPr="003C6EB5">
        <w:rPr>
          <w:rFonts w:ascii="Times New Roman" w:eastAsia="Times New Roman" w:hAnsi="Times New Roman" w:cs="Times New Roman"/>
          <w:sz w:val="28"/>
          <w:szCs w:val="28"/>
          <w:lang w:eastAsia="ru-RU"/>
        </w:rPr>
        <w:t>и 40</w:t>
      </w:r>
      <w:r w:rsidR="00AF74D7" w:rsidRPr="003C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7603FC" w:rsidRPr="003C6EB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Шальского сельского поселения, Совет Шальского сельского поселения</w:t>
      </w:r>
      <w:proofErr w:type="gramEnd"/>
    </w:p>
    <w:p w:rsidR="00AF74D7" w:rsidRPr="003C6EB5" w:rsidRDefault="007603FC" w:rsidP="007603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1. Утвердить </w:t>
      </w:r>
      <w:r w:rsidR="007603FC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прилагаемое 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Положение о порядке управления и распоряжения имуществом, находящимся в муниципальной собственности </w:t>
      </w:r>
      <w:r w:rsidR="007D3048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 сельского поселения.</w:t>
      </w:r>
    </w:p>
    <w:p w:rsidR="007D3048" w:rsidRPr="003C6EB5" w:rsidRDefault="007D3048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2. Признать утратившим силу решение Совета Шальского сельского поселения от 22.04.2021 № 94.</w:t>
      </w:r>
    </w:p>
    <w:p w:rsidR="00AF74D7" w:rsidRPr="003C6EB5" w:rsidRDefault="007D3048" w:rsidP="00AF74D7">
      <w:pPr>
        <w:ind w:firstLine="5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EB5">
        <w:rPr>
          <w:rFonts w:ascii="Times New Roman" w:eastAsia="Calibri" w:hAnsi="Times New Roman" w:cs="Times New Roman"/>
          <w:sz w:val="28"/>
          <w:szCs w:val="28"/>
        </w:rPr>
        <w:t xml:space="preserve">   3</w:t>
      </w:r>
      <w:r w:rsidR="00AF74D7" w:rsidRPr="003C6EB5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 момента его официального опубликования.</w:t>
      </w:r>
    </w:p>
    <w:p w:rsidR="00AF74D7" w:rsidRPr="003C6EB5" w:rsidRDefault="007D3048" w:rsidP="00AF74D7">
      <w:pPr>
        <w:ind w:firstLine="5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EB5">
        <w:rPr>
          <w:rFonts w:ascii="Times New Roman" w:eastAsia="Calibri" w:hAnsi="Times New Roman" w:cs="Times New Roman"/>
          <w:sz w:val="28"/>
          <w:szCs w:val="28"/>
        </w:rPr>
        <w:t xml:space="preserve">   4</w:t>
      </w:r>
      <w:r w:rsidR="00AF74D7" w:rsidRPr="003C6EB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AF74D7" w:rsidRPr="003C6EB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AF74D7" w:rsidRPr="003C6EB5">
        <w:rPr>
          <w:rFonts w:ascii="Times New Roman" w:eastAsia="Calibri" w:hAnsi="Times New Roman" w:cs="Times New Roman"/>
          <w:sz w:val="28"/>
          <w:szCs w:val="28"/>
        </w:rPr>
        <w:t xml:space="preserve"> исполнением решения </w:t>
      </w:r>
      <w:r w:rsidR="003D46FF" w:rsidRPr="003C6EB5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AF74D7" w:rsidRPr="003C6EB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F74D7" w:rsidRPr="003C6EB5" w:rsidRDefault="00AF74D7" w:rsidP="00AF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74D7" w:rsidRPr="003C6EB5" w:rsidRDefault="00AF74D7" w:rsidP="00AF74D7">
      <w:pPr>
        <w:tabs>
          <w:tab w:val="right" w:pos="9923"/>
        </w:tabs>
        <w:spacing w:after="0"/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:rsidR="007D3048" w:rsidRPr="003C6EB5" w:rsidRDefault="00AF74D7" w:rsidP="007D3048">
      <w:pPr>
        <w:tabs>
          <w:tab w:val="left" w:pos="2093"/>
          <w:tab w:val="left" w:pos="36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7D3048" w:rsidRPr="003C6E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</w:p>
    <w:p w:rsidR="00AF74D7" w:rsidRPr="003C6EB5" w:rsidRDefault="007D3048" w:rsidP="007D3048">
      <w:pPr>
        <w:tabs>
          <w:tab w:val="left" w:pos="2093"/>
          <w:tab w:val="left" w:pos="36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Шальского сельского поселения</w:t>
      </w:r>
      <w:r w:rsidR="00AF74D7" w:rsidRPr="003C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3C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3C6EB5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В.А.Сивакова</w:t>
      </w:r>
      <w:proofErr w:type="spellEnd"/>
    </w:p>
    <w:p w:rsidR="007D3048" w:rsidRPr="003C6EB5" w:rsidRDefault="007D3048" w:rsidP="007D3048">
      <w:pPr>
        <w:tabs>
          <w:tab w:val="left" w:pos="2093"/>
          <w:tab w:val="left" w:pos="36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Шальского сельского поселения                                  </w:t>
      </w:r>
      <w:proofErr w:type="spellStart"/>
      <w:r w:rsidRPr="003C6EB5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М.Ю.Богданова</w:t>
      </w:r>
      <w:proofErr w:type="spellEnd"/>
    </w:p>
    <w:p w:rsidR="00AF74D7" w:rsidRPr="003C6EB5" w:rsidRDefault="00AF74D7" w:rsidP="00AF74D7">
      <w:pPr>
        <w:tabs>
          <w:tab w:val="left" w:pos="313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74D7" w:rsidRPr="003C6EB5" w:rsidRDefault="00AF74D7" w:rsidP="00AF74D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4D7" w:rsidRPr="00AF74D7" w:rsidRDefault="00AF74D7" w:rsidP="00AF74D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4D7" w:rsidRPr="00AF74D7" w:rsidRDefault="00AF74D7" w:rsidP="00AF74D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4D7" w:rsidRPr="00AF74D7" w:rsidRDefault="00AF74D7" w:rsidP="00AF74D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4D7" w:rsidRPr="00AF74D7" w:rsidRDefault="00AF74D7" w:rsidP="00AF74D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4D7" w:rsidRPr="00AF74D7" w:rsidRDefault="00AF74D7" w:rsidP="00AF74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F74D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 xml:space="preserve">Приложение </w:t>
      </w:r>
    </w:p>
    <w:p w:rsidR="00AF74D7" w:rsidRDefault="00AF74D7" w:rsidP="007D30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F74D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к решению </w:t>
      </w:r>
      <w:r w:rsidR="007D30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Совета Шальского</w:t>
      </w:r>
    </w:p>
    <w:p w:rsidR="007D3048" w:rsidRDefault="007D3048" w:rsidP="007D30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сельского поселения</w:t>
      </w:r>
    </w:p>
    <w:p w:rsidR="007D3048" w:rsidRPr="00AF74D7" w:rsidRDefault="00AE4944" w:rsidP="007D30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  05.</w:t>
      </w:r>
      <w:r w:rsidR="007D30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</w:t>
      </w:r>
      <w:r w:rsidR="007D30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.2026 №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80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AF74D7" w:rsidRPr="00AF74D7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A05B8F" w:rsidRDefault="00A05B8F" w:rsidP="00AF74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A05B8F" w:rsidRDefault="00A05B8F" w:rsidP="00AF74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AF74D7" w:rsidRPr="003C6EB5" w:rsidRDefault="00AF74D7" w:rsidP="00AF74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ПОЛОЖЕНИЕ </w:t>
      </w:r>
      <w:r w:rsidRPr="003C6EB5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br/>
        <w:t xml:space="preserve">о порядке управления и распоряжения имуществом, </w:t>
      </w:r>
    </w:p>
    <w:p w:rsidR="00AF74D7" w:rsidRPr="003C6EB5" w:rsidRDefault="00AF74D7" w:rsidP="00AF74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proofErr w:type="gramStart"/>
      <w:r w:rsidRPr="003C6EB5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находящимся</w:t>
      </w:r>
      <w:proofErr w:type="gramEnd"/>
      <w:r w:rsidRPr="003C6EB5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 в муниципальной собственности </w:t>
      </w:r>
    </w:p>
    <w:p w:rsidR="00AF74D7" w:rsidRPr="003C6EB5" w:rsidRDefault="007D3048" w:rsidP="00AF74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Шальского сельского поселения</w:t>
      </w:r>
    </w:p>
    <w:p w:rsidR="00AF74D7" w:rsidRDefault="00AF74D7" w:rsidP="00AF74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A05B8F" w:rsidRPr="003C6EB5" w:rsidRDefault="00A05B8F" w:rsidP="00AF74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AF74D7" w:rsidRPr="003C6EB5" w:rsidRDefault="007D3048" w:rsidP="00AF74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1. Общие положения</w:t>
      </w:r>
    </w:p>
    <w:p w:rsidR="00AF74D7" w:rsidRPr="003C6EB5" w:rsidRDefault="00AF74D7" w:rsidP="00AF74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1.1. </w:t>
      </w:r>
      <w:proofErr w:type="gram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Настоящее Положение о порядке управления и распоряжения имуществом, находящимся в муниципальной собственности </w:t>
      </w:r>
      <w:r w:rsidR="007D3048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Шальского сельского поселения 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(далее по тексту — Положение) устанавливает общий порядок управления муниципальной собственностью </w:t>
      </w:r>
      <w:r w:rsidR="007D3048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Шальского сельского поселения 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 регулирует отношения, возникающие при переходе прав владения, пользования и распоряжения объектами муниципальной собственности </w:t>
      </w:r>
      <w:r w:rsidR="007D3048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сельского поселения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, а также иные отношения, связанные с муниципальной собственностью </w:t>
      </w:r>
      <w:r w:rsidR="007D3048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сельского поселения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</w:t>
      </w:r>
      <w:proofErr w:type="gramEnd"/>
    </w:p>
    <w:p w:rsidR="00AF74D7" w:rsidRPr="003C6EB5" w:rsidRDefault="00AF74D7" w:rsidP="00AF74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1.2. Правовую основу управления и распоряжения муниципальным имуществом составляют: </w:t>
      </w:r>
      <w:proofErr w:type="gram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Конституция Российской Федерации, Гражданский кодекс Российской Федерации, Федеральные законы Российской Федерации от 06.10.2003 №</w:t>
      </w:r>
      <w:r w:rsid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131-ФЗ «Об общих принципах организации местного самоуправления в Российской Федерации», от 26.07.2006 № 135-ФЗ «О защите конкуренции», от 12.01.1996 № 7-ФЗ «О некоммерческих организациях», от 21.12.2001 № 178-ФЗ «О приватизации государственного и муниципального имущества», другие федеральные законы, </w:t>
      </w:r>
      <w:r w:rsidR="007D3048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республиканские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законы, У</w:t>
      </w:r>
      <w:r w:rsidR="007D3048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став Шальского сельского поселения 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(далее по тексту — Устав муниципального образования), настоящее</w:t>
      </w:r>
      <w:proofErr w:type="gramEnd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Положение и иные правовые акты </w:t>
      </w:r>
      <w:r w:rsidR="007D3048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Шальского сельского поселения 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(далее по тексту - сельское   поселение).</w:t>
      </w:r>
    </w:p>
    <w:p w:rsidR="00AF74D7" w:rsidRPr="003C6EB5" w:rsidRDefault="00AF74D7" w:rsidP="007D304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2. </w:t>
      </w:r>
      <w:r w:rsidRPr="003C6EB5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Муниципальная собственность </w:t>
      </w:r>
      <w:r w:rsidR="007D3048" w:rsidRPr="003C6EB5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Шальского сельского поселения</w:t>
      </w:r>
    </w:p>
    <w:p w:rsidR="00AF74D7" w:rsidRPr="003C6EB5" w:rsidRDefault="00AF74D7" w:rsidP="00AF74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AF74D7" w:rsidRPr="003C6EB5" w:rsidRDefault="00AF74D7" w:rsidP="00AF74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2.1. Имущество, принадлежащее на праве собственности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Шальскому сельскому поселению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, является муниципальной собственностью. Муниципальная собственность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сельского поселения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служит источником получения доходов муниципального образования и удовлетворения общих потребностей населения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поселения.</w:t>
      </w:r>
    </w:p>
    <w:p w:rsidR="00AF74D7" w:rsidRPr="003C6EB5" w:rsidRDefault="00AF74D7" w:rsidP="00AF74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2.2. В муниципальной собственности может находиться:</w:t>
      </w:r>
    </w:p>
    <w:p w:rsidR="00AF74D7" w:rsidRPr="003C6EB5" w:rsidRDefault="00AF74D7" w:rsidP="00AF74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2.2.1. Имущество, предназначенное для решения вопросов местного значения, установленных действующим законодательством Российской Федерации.</w:t>
      </w:r>
    </w:p>
    <w:p w:rsidR="00AF74D7" w:rsidRPr="003C6EB5" w:rsidRDefault="00AF74D7" w:rsidP="00AF74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 xml:space="preserve">2.2.2. Имущество, предназначенное для осуществления отдельных государственных полномочий, переданных органам местного самоуправления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поселения, в случаях, установленных федеральными законами и законами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Карелия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AF74D7" w:rsidRPr="003C6EB5" w:rsidRDefault="00AF74D7" w:rsidP="00AF74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2.2.3. Имущество, предназначенное для обеспечения деятельности органов местного самоуправления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и должностных лиц местного самоуправления, муниципальных служащих, работников муниципальных предприятий или муниципальных учреждений в соответствии с нормативными правовыми актами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Совета 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поселения.</w:t>
      </w:r>
    </w:p>
    <w:p w:rsidR="00AF74D7" w:rsidRPr="003C6EB5" w:rsidRDefault="00AF74D7" w:rsidP="00AF74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2.2.4. Имущество, необходимое для решения вопросов, право решения, которых предоставлено органам местного самоуправления федеральными законами и которые не отнесены к вопросам местного значения.</w:t>
      </w:r>
    </w:p>
    <w:p w:rsidR="00AF74D7" w:rsidRPr="003C6EB5" w:rsidRDefault="00AF74D7" w:rsidP="00AF74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2.3. </w:t>
      </w:r>
      <w:proofErr w:type="gram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В случае возникновения права муниципальной собственности на имущество, не предназначенное для осуществления отдельных государственных полномочий, переданных органам местного самоуправления,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учреждений или муниципальных предприятий, либо не предназначенное для решения вопросов местного значения, указанное имущество подлежит перепрофилированию или отчуждению в порядке и сроки, установленные действующим законодательством Российской</w:t>
      </w:r>
      <w:proofErr w:type="gramEnd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Федерации.</w:t>
      </w:r>
    </w:p>
    <w:p w:rsidR="00AF74D7" w:rsidRPr="003C6EB5" w:rsidRDefault="00AF74D7" w:rsidP="00AF74D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2.4. Органы местного самоуправления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(далее по тексту – органы местного самоуправления) от имени муниципального образования самостоятельно владеют, пользуются и распоряжаются муниципальным имуществом в соответствии с </w:t>
      </w:r>
      <w:hyperlink r:id="rId8" w:history="1">
        <w:r w:rsidRPr="003C6EB5">
          <w:rPr>
            <w:rFonts w:ascii="Times New Roman" w:eastAsia="Times New Roman" w:hAnsi="Times New Roman" w:cs="Times New Roman"/>
            <w:sz w:val="28"/>
            <w:szCs w:val="27"/>
            <w:lang w:eastAsia="ru-RU"/>
          </w:rPr>
          <w:t>Конституцией</w:t>
        </w:r>
      </w:hyperlink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2.5. </w:t>
      </w:r>
      <w:proofErr w:type="gram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Органы местного самоуправления в интересах муниципального образования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или органам государственной власти </w:t>
      </w:r>
      <w:r w:rsid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Карелия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, органам местного самоуправления иных муниципальных образований, отчуждать, совершать иные сделки в отношении муниципального имущества в соответствии с действующим законодательством Российской Федерации.</w:t>
      </w:r>
      <w:proofErr w:type="gramEnd"/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2.6. Органы местного самоуправления несут ответственность за неисполнение и ненадлежащее исполнение возложенных на них функций по управлению объектами муниципальной собственности в соответствии с действующим законодательством Российской Федерации.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3C6EB5" w:rsidRDefault="003C6EB5" w:rsidP="00AF74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3C6EB5" w:rsidRDefault="003C6EB5" w:rsidP="00AF74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AF74D7" w:rsidRPr="003C6EB5" w:rsidRDefault="00AF74D7" w:rsidP="00AF74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lastRenderedPageBreak/>
        <w:t>3. Формирование муниципальной собственности</w:t>
      </w:r>
    </w:p>
    <w:p w:rsidR="00AF74D7" w:rsidRPr="003C6EB5" w:rsidRDefault="00AF74D7" w:rsidP="00AF74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AF74D7" w:rsidRPr="003C6EB5" w:rsidRDefault="00AF74D7" w:rsidP="00AF74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3.1.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Муниципальная собственность в соответствии с действующим законодательством формируется </w:t>
      </w:r>
      <w:proofErr w:type="gram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из</w:t>
      </w:r>
      <w:proofErr w:type="gramEnd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:</w:t>
      </w:r>
    </w:p>
    <w:p w:rsidR="00AF74D7" w:rsidRPr="003C6EB5" w:rsidRDefault="00AF74D7" w:rsidP="00AF74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3.1.1. Муниципальной собственности, имеющейся на момент принятия настоящего Положения;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3.1.2. Объектов, вновь созданных или приобретенных в муниципальную собственность за счет средств муниципального образования, в том числе и за пределами границ муниципального образования;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3.1.3. Объектов, переданных в порядке, предусмотренном действующим законодательством Российской Федерации, из государственной собственности в муниципальную собственность, в том числе и за пределами границ муниципального образования;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3.1.4. Имущества, приобретенного в результате деятельности муниципальных учреждений или муниципальных предприятий, осуществляемой с учетом их правового положения, в соответствии с действующим законодательством Российской Федерации;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3.1.5. Имущества, приобретенного по сделкам (купли-продажи, дарения и иных), бесхозяйного имущества, на которое в судебном порядке признано право собственности, имущества, поступившего в муниципальную собственность, в силу </w:t>
      </w:r>
      <w:proofErr w:type="spell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приобретательной</w:t>
      </w:r>
      <w:proofErr w:type="spellEnd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давности и по иным основаниям, установленным действующим законодательством Российской Федерации.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3.2. При принятии в муниципальную собственность объектов, предусмотренных </w:t>
      </w:r>
      <w:hyperlink w:anchor="Par93" w:history="1">
        <w:r w:rsidRPr="003C6EB5">
          <w:rPr>
            <w:rFonts w:ascii="Times New Roman" w:eastAsia="Times New Roman" w:hAnsi="Times New Roman" w:cs="Times New Roman"/>
            <w:sz w:val="28"/>
            <w:szCs w:val="27"/>
            <w:lang w:eastAsia="ru-RU"/>
          </w:rPr>
          <w:t>подпунктом 3 части 1 статьи 3</w:t>
        </w:r>
      </w:hyperlink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настоящего Положения, решение о согласовании передачи объектов федеральной и </w:t>
      </w:r>
      <w:r w:rsidR="00A617A3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республиканской 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собственности в муниципальную собственность муниципального образования принимает </w:t>
      </w:r>
      <w:r w:rsidR="00A617A3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Совет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в случае, если иное не предусмотрено нормативными правовыми актами.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F74D7" w:rsidRPr="003C6EB5" w:rsidRDefault="00AF74D7" w:rsidP="00AF74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4. Имущество казны муниципального образования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4.1. В состав казны входит недвижимое и движимое имущество, находящееся в муниципальной собственности, не закрепленное за муниципальными предприятиями на праве хозяйственного ведения или муниципальными учреждениями на праве оперативного управления, а также земельные участки, природные ресурсы и ценные бумаги.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4.2. Источниками образования казны может быть имущество: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4.2.1. Вновь </w:t>
      </w:r>
      <w:proofErr w:type="gram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созданное</w:t>
      </w:r>
      <w:proofErr w:type="gramEnd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или приобретенное в муниципальную собственность за счет средств муниципального образования.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4.2.2. </w:t>
      </w:r>
      <w:proofErr w:type="gram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Переданное</w:t>
      </w:r>
      <w:proofErr w:type="gramEnd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 порядке, предусмотренном действующим законодательством Российской Федерации, из государственной собственности в муниципальную собственность.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4.2.3. </w:t>
      </w:r>
      <w:proofErr w:type="gram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Переданное</w:t>
      </w:r>
      <w:proofErr w:type="gramEnd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безвозмездно в муниципальную собственность юридическими и физическими лицами.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4.2.4. </w:t>
      </w:r>
      <w:proofErr w:type="gram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Изъятое</w:t>
      </w:r>
      <w:proofErr w:type="gramEnd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из хозяйственного ведения муниципальных унитарных 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предприятий, или изъятое из оперативного управления муниципальных учреждений или казенных предприятий в соответствии с действующим законодательством Российской Федерации.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4.2.5. </w:t>
      </w:r>
      <w:proofErr w:type="gram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Поступившее</w:t>
      </w:r>
      <w:proofErr w:type="gramEnd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 муниципальную собственность по другим законным основаниям.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4.3. Учет имущества, составляющего казну, и его движение осуществляются путем занесения Администрацией поселения соответствующих сведений в специальные разделы Реестра муниципальной собственности, в порядке, установленном приказом Министерства </w:t>
      </w:r>
      <w:r w:rsidR="003C6EB5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финансов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Российской Федерации от </w:t>
      </w:r>
      <w:r w:rsidR="003C6EB5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10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  <w:r w:rsidR="003C6EB5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10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.20</w:t>
      </w:r>
      <w:r w:rsidR="003C6EB5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23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№ </w:t>
      </w:r>
      <w:r w:rsidR="003C6EB5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163н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«Об утверждении Порядка ведения органами местного самоуправления реестров муниципального имущества».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4.4. Включение имущества в состав казны либо исключение имущества из состава казны осуществляется на основании постановления Администрации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в соответствии с действующим законодательством Российской Федерации.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4.5. Условия и порядок передачи имущества, составляющего казну, в аренду, безвозмездное пользование, залог, доверительное управление и распоряжение им иными способами регулируются действующим законодательством Российской Федерации,  нормативными правовыми актами </w:t>
      </w:r>
      <w:r w:rsidR="00F621D6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Карелия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 муниципальными нормативными правовыми актами и соответствующими договорами.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AF74D7" w:rsidRPr="003C6EB5" w:rsidRDefault="00AF74D7" w:rsidP="00AF74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5. Полномочия органов местного самоуправления </w:t>
      </w:r>
      <w:r w:rsidRPr="003C6EB5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br/>
        <w:t>по управлению и распоряжению муниципальной собственностью</w:t>
      </w:r>
    </w:p>
    <w:p w:rsidR="00AF74D7" w:rsidRPr="003C6EB5" w:rsidRDefault="00AF74D7" w:rsidP="00AF74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5.1. В соответствии с действующим законодательством Российской Федерации и Уставом муниципального образования управление и распоряжение муниципальной собственностью осуществляется на основе сочетания представительных и исполнительных полномочий в пределах предметов ведения муниципального образования.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Представление интересов населения муниципального образования по вопросам управления и распоряжения муниципальной собственностью осуществляется </w:t>
      </w:r>
      <w:r w:rsidR="00F621D6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Советом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и Главой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От имени муниципального образования исполнительные полномочия по распоряжению и управлению муниципальной собственностью осуществляет Глава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поселения.</w:t>
      </w:r>
    </w:p>
    <w:p w:rsidR="00AF74D7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Исполнительно - распорядительные органы и должностные лица органов местного самоуправления муниципального образования управляют и распоряжаются муниципальной собственностью в порядке, установленном Уставом муниципального образования, решениями </w:t>
      </w:r>
      <w:r w:rsidR="00F621D6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Совета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поселения, правовыми актами Администрации поселения и настоящим Положением.</w:t>
      </w:r>
    </w:p>
    <w:p w:rsidR="003C6EB5" w:rsidRPr="003C6EB5" w:rsidRDefault="003C6EB5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F74D7" w:rsidRPr="003C6EB5" w:rsidRDefault="00AF74D7" w:rsidP="00AF74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lastRenderedPageBreak/>
        <w:t xml:space="preserve">5.2. </w:t>
      </w:r>
      <w:r w:rsidR="00F621D6"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Совет</w:t>
      </w: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</w:t>
      </w:r>
      <w:r w:rsidR="006F7E47"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сельского поселения: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5.2.1. Устанавливает общий порядок управления и распоряжения имуществом, находящимся в муниципальной собственности.</w:t>
      </w:r>
    </w:p>
    <w:p w:rsidR="00AF74D7" w:rsidRPr="003C6EB5" w:rsidRDefault="00AF74D7" w:rsidP="00AF74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5.2.2. Определяет порядок принятия решений о создании, реорганизации и ликвидации муниципальных предп</w:t>
      </w:r>
      <w:r w:rsid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риятий и учреждений, а также об у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5.2.3. Утверждает прогнозный план (программу) приватизации муниципального имущества на плановый период и отчет о результатах приватизации муниципального имущества за прошедший год.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5.2.4. Принимает решение о согласовании передачи объектов федеральной и </w:t>
      </w:r>
      <w:r w:rsidR="00F621D6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республиканской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собственности в муниципальную собственность. </w:t>
      </w:r>
    </w:p>
    <w:p w:rsidR="00F621D6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5.2.5. Принимает решение о передаче объектов муниципальной собственности в государственную собственность Российской Федерации и </w:t>
      </w:r>
      <w:r w:rsidR="00F621D6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Карелия.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5.2.6. В соответствии с действующим законодательством Российской Федерации устанавливает порядок предоставления и отчуждения земельных участков в пределах границ муниципального образования.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5.2.7. Устанавливает порядок передачи объектов муниципальной собственности в аренду.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5.2.8. Определяет размер перечисления муниципальными унитарными предприятиями части прибыли за использование муниципального имущества.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5.2.9. Определяет порядок и условия приватизации муниципального имущества.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5.2.10. Контролирует деятельность исполнительных органов местного самоуправления по управлению и распоряжению муниципальной собственностью.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5.2.11. Принимает решение о передаче имущества религиозного назначения в собственность религиозным организациям в порядке, предусмотренном законодательством Российской Федерации. 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5.2.12. Предоставление льгот отдельным категориям пользователей за использование муниципального имущества.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5.3. Глава </w:t>
      </w:r>
      <w:r w:rsidR="006F7E47"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сельского поселения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осуществляет следующие полномочия в области управления муниципальной собственностью: 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5.3.1. Организует в пределах своей компетенции выполнение решений </w:t>
      </w:r>
      <w:r w:rsidR="00F621D6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Совета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поселения, правовых актов Администрации поселения в сфере управления муниципальной собственностью.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5.3.2. Вносит на утверждение </w:t>
      </w:r>
      <w:r w:rsidR="00F621D6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Совета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проект прогнозного плана (программы) приватизации муниципального имущества на плановый период и представляет отчет о результатах приватизации муниципального имущества за прошедший год.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 xml:space="preserve">5.3.3. Осуществляет руководство и </w:t>
      </w:r>
      <w:proofErr w:type="gram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</w:t>
      </w:r>
      <w:proofErr w:type="gramEnd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деятельностью органов и структурных подразделений Администрации поселения по выполнению ими функций в сфере управления муниципальной собственностью.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5.3.4. Издает в пределах своих полномочий правовые акты Администрации поселения по вопросам: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а) создания, приобретения, использования, аренды, безвозмездного пользования, доверительного управления объектов муниципальной собственности, передачи их в залог или их отчуждения;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б) создания, реорганизации, ликвидации муниципальных  учреждений или муниципальных предприятий;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в) установления порядка определения видов особо ценного движимого имущества в отношении муниципальных бюджетных, автономных учреждений;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г) заключения концессионных соглашений;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</w:pPr>
      <w:proofErr w:type="gram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д) утверждения Положения и Порядка об условиях приватизации недвижимого имущества поселения, в том числе арендуемого субъектами малого и среднего предпринимательства в случаях, установленных Федеральным законом от 22.07.2008 № 159-ФЗ «Об особенностях отчуждения недвижимого имущества, 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</w:r>
      <w:proofErr w:type="gramEnd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Федерации»;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е) другим вопросам управления и распоряжения муниципальной собственностью.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5.3.5. Определение порядка предоставления, изъятия и отчуждения земельных участков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5.3.6. Принимает решения об условиях приватизации муниципального имущества.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5.3.7. Устанавливает виды затрат на организацию и проведение приватизации муниципального имущества.</w:t>
      </w:r>
    </w:p>
    <w:p w:rsidR="003A708A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5.3.8. Осуществляет иные полномочия в пределах своей компетенции, установленной Уставом муниципального образования, решениями </w:t>
      </w:r>
      <w:r w:rsidR="003A708A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Совета 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и настоящим Положением.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</w:p>
    <w:p w:rsidR="00AF74D7" w:rsidRPr="003C6EB5" w:rsidRDefault="003A708A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5.4.</w:t>
      </w:r>
      <w:r w:rsidR="00AF74D7"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Администрация </w:t>
      </w:r>
      <w:r w:rsidR="006F7E47"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Шальского</w:t>
      </w:r>
      <w:r w:rsidR="00AF74D7"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сельского поселения</w:t>
      </w:r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как орган, обеспечивающий проведение единой политики в области управления и распоряжения муниципальной собственностью: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</w:t>
      </w:r>
      <w:r w:rsidR="003A708A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4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  <w:r w:rsidR="003A708A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1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. На основании правовых актов Администрация поселения участвует в создании, реорганизации, ликвидации муниципальных учреждений или муниципальных предприятий, согласовывает их Уставы и трудовые договоры с их руководителями; выступает учредителем муниципальных предприятий и учреждений, находящихся в его ведении, утверждает их Уставы и подписывает трудовые договоры с их руководителями.</w:t>
      </w:r>
    </w:p>
    <w:p w:rsidR="00AF74D7" w:rsidRPr="003C6EB5" w:rsidRDefault="003A708A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5.4.2</w:t>
      </w:r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. Формирует и ведет Реестр муниципальной собственности.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5.4.</w:t>
      </w:r>
      <w:r w:rsidR="003A708A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3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Осуществляет передачу муниципального имущества в хозяйственное ведение, оперативное управление. 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5.4.</w:t>
      </w:r>
      <w:r w:rsidR="003A708A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4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. Формирует проект прогнозного плана (программы) приватизации муниципального имущества.</w:t>
      </w:r>
    </w:p>
    <w:p w:rsidR="00AF74D7" w:rsidRPr="003C6EB5" w:rsidRDefault="003A708A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5.4.5</w:t>
      </w:r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Организует реализацию прогнозного плана (программы) приватизации муниципального имущества. </w:t>
      </w:r>
    </w:p>
    <w:p w:rsidR="00AF74D7" w:rsidRPr="003C6EB5" w:rsidRDefault="003A708A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5.4.6</w:t>
      </w:r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Получает и перечисляет денежные средства </w:t>
      </w:r>
      <w:proofErr w:type="gramStart"/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от приватизации объектов муниципальной собственности в бюджет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в соответствии с действующим законодательством о приватизации</w:t>
      </w:r>
      <w:proofErr w:type="gramEnd"/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AF74D7" w:rsidRPr="003C6EB5" w:rsidRDefault="003A708A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5.4.7</w:t>
      </w:r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. Осуществляет в порядке, установленном муниципальными правовыми актами, согласование сделок по распоряжению муниципальным имуществом, принадлежащим муниципальным предприятиям и муниципальным учреждениям на праве хозяйственного ведения или оперативного управления для случаев, когда в соответствии с законодательством Российской Федерации необходимо получение согласия собственника на совершение сделок с таким имуществом.</w:t>
      </w:r>
    </w:p>
    <w:p w:rsidR="00AF74D7" w:rsidRPr="003C6EB5" w:rsidRDefault="003A708A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5.4.8</w:t>
      </w:r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.  Выступает арендодателем, ссудодателем имущества, составляющего имущество казны муниципального образования, в порядке, определенном действующим законодательством Российской Федерации, муниципальными нормативными правовыми актами.</w:t>
      </w:r>
    </w:p>
    <w:p w:rsidR="00AF74D7" w:rsidRPr="003C6EB5" w:rsidRDefault="003A708A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5.4.9</w:t>
      </w:r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Осуществляет предоставление земельных участков, находящихся в собственности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поселения, в собственность, в аренду, постоянное бессрочное пользование, безвозмездное пользование.</w:t>
      </w:r>
    </w:p>
    <w:p w:rsidR="00AF74D7" w:rsidRPr="003C6EB5" w:rsidRDefault="003A708A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5.4.10</w:t>
      </w:r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На основании правовых актов Администрации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заключает договоры о передаче имущества казны в безвозмездное пользование, доверительное управление, осуществляет подготовку документов по передаче муниципального имущества в залог.</w:t>
      </w:r>
    </w:p>
    <w:p w:rsidR="00AF74D7" w:rsidRPr="003C6EB5" w:rsidRDefault="003A708A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5.4.11</w:t>
      </w:r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Согласовывает муниципальным учреждениям и муниципальным предприятиям списание объектов муниципальной собственности в соответствии с действующим законодательством Российской Федерации и муниципальными нормативными правовыми актами при невозможности дальнейшего использования и нецелесообразности дальнейшего восстановления. Готовит документы о списании имущества казны, в порядке, установленном муниципальными правовыми актами. </w:t>
      </w:r>
    </w:p>
    <w:p w:rsidR="00AF74D7" w:rsidRPr="003C6EB5" w:rsidRDefault="003A708A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5.4.12</w:t>
      </w:r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Выступает в суде и арбитражном суде по вопросам управления и распоряжения объектами муниципальной собственности, земельными участками, защиты прав муниципальной собственности. </w:t>
      </w:r>
    </w:p>
    <w:p w:rsidR="00AF74D7" w:rsidRPr="003C6EB5" w:rsidRDefault="003A708A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5.4.13</w:t>
      </w:r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. Осуществляет юридические действия, связанные с оформлением бесхозяйного имущества в муниципальную собственность.</w:t>
      </w:r>
    </w:p>
    <w:p w:rsidR="00AF74D7" w:rsidRPr="003C6EB5" w:rsidRDefault="003A708A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5.4.14</w:t>
      </w:r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Осуществляет </w:t>
      </w:r>
      <w:proofErr w:type="gramStart"/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</w:t>
      </w:r>
      <w:proofErr w:type="gramEnd"/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сохранностью и использованием по назначению имущества, находящегося в муниципальной собственности. </w:t>
      </w:r>
    </w:p>
    <w:p w:rsidR="00AF74D7" w:rsidRPr="003C6EB5" w:rsidRDefault="003A708A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5.4.15</w:t>
      </w:r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. Осуществляет предоставление заинтересованным лицам по их заявлениям информации об объектах недвижимого имущества, находящихся в муниципальной собственности.</w:t>
      </w:r>
    </w:p>
    <w:p w:rsidR="00AF74D7" w:rsidRPr="003C6EB5" w:rsidRDefault="003A708A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5.4.16</w:t>
      </w:r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  <w:r w:rsidR="00AF74D7" w:rsidRPr="003C6EB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Осуществляет </w:t>
      </w:r>
      <w:r w:rsidR="003C6EB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AF74D7" w:rsidRPr="003C6EB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Государственную регистрацию прав на недвижимое муниципальное имущество в соответствии с </w:t>
      </w:r>
      <w:hyperlink r:id="rId9" w:history="1">
        <w:r w:rsidR="00AF74D7" w:rsidRPr="003C6EB5">
          <w:rPr>
            <w:rFonts w:ascii="Times New Roman" w:eastAsia="Times New Roman" w:hAnsi="Times New Roman" w:cs="Times New Roman"/>
            <w:color w:val="000000"/>
            <w:sz w:val="28"/>
            <w:szCs w:val="27"/>
            <w:lang w:eastAsia="ru-RU"/>
          </w:rPr>
          <w:t>Федеральным законом</w:t>
        </w:r>
      </w:hyperlink>
      <w:r w:rsidR="00AF74D7" w:rsidRPr="003C6EB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"О государственной регистрации прав на недвижимое имущество и сделок с ним".</w:t>
      </w:r>
    </w:p>
    <w:p w:rsidR="00AF74D7" w:rsidRPr="003C6EB5" w:rsidRDefault="003A708A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5.4.17</w:t>
      </w:r>
      <w:r w:rsidR="00AF74D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. Осуществляет иные полномочия в сфере управления и распоряжения муниципальной собственностью, предусмотренные действующим законодательством, Уставом муниципального образования и настоящим Положением.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6. Порядок создания, реорганизации и ликвидации муниципальных учреждений и предприятий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6.1. Создание, реорганизация и ликвидация муниципальных учреждений и предприятий осуществляются в соответствии с действующим законодательством Российской Федерации, Уставом муниципального образования, муниципальными правовыми актами.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6.2. Муниципальные учреждения и предприятия создаются для удовлетворения экономических, социальных и бытовых потребностей муниципального образования за счет имущества, находящегося в муниципальной собственности муниципального образования, и в соответствии с планами и программами социально-экономического развития муниципального образования.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6.3. Создание, реорганизация и ликвидация муниципальных учреждений и предприятий осуществляются по инициативе </w:t>
      </w:r>
      <w:r w:rsidR="003A708A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Совет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поселения, Администрации поселения в лице Главы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6.4. Для принятия решения о создании (реконструкции, ликвидации) муниципального учреждения или предприятия инициатором готовиться технико-экономическое обоснование (бизнес-план) и вносится проект постановления Администрации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6.5. Реорганизация муниципальных учреждений и предприятий в форме слияния или присоединения к учреждениям и предприятиям других форм собственности не допускается.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6.6. Муниципальное предприятие может быть преобразовано в муниципальное учреждение. Преобразование муниципального предприятия в организации иной организационно-правовой формы осуществляется в соответствии с действующим законодательством Российской Федерации о приватизации.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6.7. Создание, реорганизация или ликвидация муниципального учреждения или предприятия считаются завершенными с момента внесения об этом записи в единый государственный реестр юридических лиц.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6.8. Учредителем муниципальных унитарных предприятий и муниципальных учреждений выступает Администрация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6.9. Имущество, находящееся в муниципальной собственности, закрепляется за муниципальными унитарными предприятиями на праве хозяйственного ведения, муниципальными учреждениями - на праве оперативного управления в соответствии с законодательством Российской Федерации.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6.10. Решение о закреплении муниципального имущества за муниципальными унитарными предприятиями и муниципальными учреждениями принимает Глава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6.11. Создание, реорганизация и ликвидация муниципальных учреждений и предприятий осуществляется в соответствии с порядком, установленным постановлением Администрации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6.12. Муниципальное образование имеет право на получение части прибыли от использования имущества, находящегося в хозяйственном ведении муниципальных унитарных предприятий. Размер, порядок и срок перечисления в бюджет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части прибыли муниципальных предприятий, остающейся после уплаты налогов и иных обязательных платежей в бюджет, единый для всех муниципальных предприятий, определяется решением</w:t>
      </w:r>
      <w:r w:rsid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Совета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6.13. Плоды, продукция и доходы от использования муниципального имущества, находящегося в хозяйственном ведении или оперативном управлении, а также имущество, приобретенное муниципальным унитарным  предприятием или учреждением по договору или иным основаниям, являются объектами муниципальной собственности и поступают в хозяйственное ведение или оперативное управление муниципального унитарного предприятия или учреждения соответственно.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6.14. При ликвидации муниципального унитарного предприятия или учреждения имущество предприятия, оставшееся после удовлетворения требований кредиторов, и имущество учреждения передается в установленном законодательством порядке Администрации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для включения в состав Казны.</w:t>
      </w:r>
    </w:p>
    <w:p w:rsidR="00AF74D7" w:rsidRPr="003C6EB5" w:rsidRDefault="00AF74D7" w:rsidP="00AF74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F74D7" w:rsidRPr="003C6EB5" w:rsidRDefault="00AF74D7" w:rsidP="00AF74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7. Управление муниципальными учреждениями и предприятиями</w:t>
      </w:r>
    </w:p>
    <w:p w:rsidR="00AF74D7" w:rsidRPr="003C6EB5" w:rsidRDefault="00AF74D7" w:rsidP="00AF74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AF74D7" w:rsidRPr="003C6EB5" w:rsidRDefault="00AF74D7" w:rsidP="00AF74D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7.1. Собственником имущества муниципальных учреждений и предприятий является муниципальное образование «</w:t>
      </w:r>
      <w:proofErr w:type="spellStart"/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Шальское</w:t>
      </w:r>
      <w:proofErr w:type="spellEnd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сельское поселение».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От имени муниципального образования права собственника в отношении муниципальных унитарных предприятий и учреждений осуществляет Администрация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поселения, осуществляющая координацию и регулирование деятельности в соответствующей отрасли (сфере управления).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7.2. Администрация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в отношении муниципальных предприятий и учреждений, как орган, уполномоченный на управление и распоряжение муниципальным имуществом и земельными участками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поселения: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7.2.1. Определяет цели, предмет, виды деятельности учреждений и предприятий.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7.2.2. Утверждает Уставы (Положения) муниципальных предприятий и учреждений, изменения в них, Уставы (Положения) в новой редакции.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7.2.3. Назначает руководителя муниципального учреждения или предприятия, заключает, изменяет и прекращает трудовой договор с ним в соответствии с действующим законодательством Российской Федерации и муниципальными нормативными правовыми актами.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7.2.4. Согласовывает в случаях, установленных действующим законодательством Российской Федерации, муниципальными нормативными правовыми актами, распоряжение муниципальным имуществом муниципального образования.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7.2.5. Осуществляет </w:t>
      </w:r>
      <w:proofErr w:type="gram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</w:t>
      </w:r>
      <w:proofErr w:type="gramEnd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использованием по назначению и сохранностью принадлежащего муниципальным учреждениям и предприятиям на праве оперативного управления или хозяйственного ведения муниципального имущества.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7.2.6. Реализует полномочия по изъятию у муниципальных казенных предприятий и муниципальных учреждений излишнего, неиспользуемого или используемого не по назначению имущества.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7.2.7. Определяет порядок составления, утверждения и установления показателей планов (программы) финансово-хозяйственной деятельности муниципальных учреждений и предприятий.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7.2.8. Формирует уставный фонд муниципальных предприятий, за исключением казенных.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7.2.9. Утверждает бухгалтерскую отчетность и отчеты муниципальных учреждений  и предприятий.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7.2.10. </w:t>
      </w:r>
      <w:proofErr w:type="gram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Утверждает</w:t>
      </w:r>
      <w:proofErr w:type="gramEnd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показатели экономической эффективности деятельности муниципальных предприятий и контролирует их выполнение.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7.2.11. Дает согласие на создание филиалов и открытие представительств муниципальных учреждений и предприятий.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7.2.12. Принимает решение о проведении в случаях, установленных действующим законодательством Российской Федерации, аудиторских проверок, утверждает аудитора и определяет размер оплаты его услуг.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7.2.13. Дает в случаях, установленных действующим законодательством Российской Федерации, муниципальными нормативными правовыми актами, Уставами (Положениями) муниципальных учреждений и предприятий, согласие на совершение крупных сделок, сделок.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7.2.14. Имеет другие права и </w:t>
      </w:r>
      <w:proofErr w:type="gram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несет другие обязанности</w:t>
      </w:r>
      <w:proofErr w:type="gramEnd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, определенные действующим законодательством Российской Федерации.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7.3. Непосредственное управление муниципальным учреждением или предприятием осуществляет его руководитель.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Руководитель муниципального учреждения или предприятия является единоличным исполнительным органом муниципального учреждения и предприятия.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Руководитель муниципального учреждения или предприятия не вправе 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а также принимать участие в забастовках.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Руководитель муниципального учреждения или предприятия </w:t>
      </w:r>
      <w:proofErr w:type="gram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отчитывается о деятельности</w:t>
      </w:r>
      <w:proofErr w:type="gramEnd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учреждения или предприятия и подлежит аттестации в порядке, установленном муниципальными правовыми актами.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Руководитель муниципального учреждения или предприятия при осуществлении своих прав и исполнении обязанностей должен действовать в интересах учреждения (предприятия) добросовестно и разумно и несет ответственность за неисполнение и ненадлежащее исполнение обязанностей в порядке, установленном действующим законодательством Российской Федерации.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AF74D7" w:rsidRPr="003C6EB5" w:rsidRDefault="00AF74D7" w:rsidP="00AF74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8. Участие органов местного самоуправления </w:t>
      </w:r>
    </w:p>
    <w:p w:rsidR="00AF74D7" w:rsidRPr="003C6EB5" w:rsidRDefault="00AF74D7" w:rsidP="00AF74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в хозяйственных обществах и иных организациях</w:t>
      </w:r>
    </w:p>
    <w:p w:rsidR="00AF74D7" w:rsidRPr="003C6EB5" w:rsidRDefault="00AF74D7" w:rsidP="00AF74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8.1. Участие органов местного самоуправления в хозяйственных обществах и иных организациях осуществляется в порядке, установленном нормативно-правовыми актами Российской Федерации и актами органов местного самоуправления.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8.2. Управление акциями, долями, находящимися в муниципальной собственности, осуществляется в соответствии с настоящим Положением в порядке, установленном Администрацией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поселения, посредством назначения представителей органов местного самоуправления в органы управления хозяйственных обществ.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8.3. Участие органов местного самоуправления в хозяйственных обществах и иных организациях может осуществляться путем: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8.3.1. Внесения муниципального имущества или имущественных прав муниципального образования в качестве вклада в уставные капиталы хозяйственных обществ. 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8.3.2. Внесения муниципального имущества в качестве взноса в некоммерческие организации, преследующие социальные, благотворительные, культурные, образовательные или иные общественно полезные цели.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8.3.3. Приобретения акций открытых акционерных обществ на рынке ценных бумаг.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8.3.4. Закрепления в муниципальной собственности акций открытых акционерных обществ, использования специального права «золотой акции» на участие органов местного самоуправления в управлении открытыми акционерными обществами, созданными в процессе приватизации муниципальных унитарных предприятий, в порядке, установленном законодательством Российской Федерации.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8.4. Представителями органов местного самоуправления в органах управления и ревизионных комиссиях акционерных обществ, акции которых находятся в муниципальной собственности, могут быть муниципальные служащие органов местного самоуправления и иные граждане Российской Федерации на основании договоров о представлении интересов муниципального образования либо доверенности.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Представителями органов местного самоуправления в органах управления и ревизионных комиссиях акционерных обществ, в отношении которых принято решение об использовании специального права «золотой акции», могут быть исключительно муниципальные служащие органов местного самоуправления. 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8.5. Продажа пакетов акций и долей осуществляется в порядке, установленном законодательством о приватизации муниципального имущества.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9. Порядок передачи муниципального имущества в аренду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9.1. Имущество, находящееся в муниципальной собственности, передается в аренду в порядке, установленном действующим законодательством, Уставом муниципального образования, настоящим Положением и другими нормативными правовыми актами органов местного самоуправления.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9.2. При передаче муниципального имущества в аренду арендодателями от имени муниципального образования выступают: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9.2.1.  Администрация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- в отношении имущества казны.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9.2.2. Муниципальные учреждения или муниципальные предприятия - в отношении имущества, находящегося у них на праве хозяйственного ведения или оперативного управления по согласованию с Администрацией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сельского поселения.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color w:val="000000"/>
          <w:spacing w:val="-11"/>
          <w:sz w:val="28"/>
          <w:szCs w:val="27"/>
          <w:lang w:eastAsia="ru-RU"/>
        </w:rPr>
        <w:t xml:space="preserve">9.3.  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Административные регламенты, регулирующие порядок выполнения административных процедур при согласовании предоставления в аренду муниципального имущества, заключении, изменении и расторжении договоров аренды муниципального имущества, утверждаются соответствующими правовыми актами Администрации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9.4.  Заключение договоров аренды имущества, которое закреплено на праве хозяйственного ведения или оперативного управления за муниципальными унитарными предприятиями или муниципальными учреждениями, которым они могут распоряжаться только с согласия собственника, может быть осуществлено только по результатам проведения конкурсов или аукционов на право заключения таких договоров, за исключением случаев, предусмотренных законодательством Российской Федерации.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Порядок согласования сделок муниципальных унитарных предприятий </w:t>
      </w:r>
      <w:r w:rsidR="006B3CAD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Шальского 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сельского поселения по передаче в аренду принадлежащего им на 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 xml:space="preserve">праве хозяйственного ведения муниципального недвижимого имущества утверждается постановлением Администрации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Остальным имуществом, принадлежащим предприятию, оно распоряжается самостоятельно, за исключением случаев, установленных законом или иными правовыми актами.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9.5. Арендаторами объектов муниципальной собственности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могут быть зарегистрированные в установленном порядке юридические лица и индивидуальные предприниматели, а также физические лица.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9.6. Объекты предоставляются в аренду: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9.6.1. По результатам проведения торгов в форме аукциона или конкурса на право заключения договоров аренды (далее - торги).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9.6.2. Без проведения торгов, в случаях, предусмотренных действующим законодательством Российской Федерации.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9.7. Организаторами торгов на право заключения договоров аренды являются: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1) Для объектов, составляющих имущество казны - Администрация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поселения;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2) Для объектов, закрепленных на праве хозяйственного ведения (оперативного управления) за муниципальными учреждениями или муниципальными предприятиями, - муниципальные учреждения или муниципальные предприятия.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9.8. Размер арендной платы за муниципальное имущество устанавливается Решением </w:t>
      </w:r>
      <w:r w:rsidR="006B3CAD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Совета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F74D7" w:rsidRPr="003C6EB5" w:rsidRDefault="00AF74D7" w:rsidP="00AF74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10. Порядок передачи муниципального имущества в безвозмездное пользование</w:t>
      </w:r>
    </w:p>
    <w:p w:rsidR="00AF74D7" w:rsidRPr="003C6EB5" w:rsidRDefault="00AF74D7" w:rsidP="00AF74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bookmarkStart w:id="1" w:name="sub_10131"/>
      <w:r w:rsidRPr="003C6EB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10.1. </w:t>
      </w:r>
      <w:hyperlink w:anchor="sub_6" w:history="1">
        <w:r w:rsidRPr="003C6EB5">
          <w:rPr>
            <w:rFonts w:ascii="Times New Roman" w:eastAsia="Times New Roman" w:hAnsi="Times New Roman" w:cs="Times New Roman"/>
            <w:color w:val="000000"/>
            <w:sz w:val="28"/>
            <w:szCs w:val="27"/>
            <w:lang w:eastAsia="ru-RU"/>
          </w:rPr>
          <w:t>Муниципальное имущество</w:t>
        </w:r>
      </w:hyperlink>
      <w:r w:rsidRPr="003C6EB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может предоставляться в безвозмездное пользование государственным органам и органам местного самоуправления, муниципальным учреждениям, учреждениям другой формы собственности, иным некоммерческим организациям, а также в иных случаях в соответствии с законодательством Российской Федерации.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bookmarkStart w:id="2" w:name="sub_10132"/>
      <w:bookmarkEnd w:id="1"/>
      <w:r w:rsidRPr="003C6EB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10.2. Решения о предоставлении муниципального имущества в безвозмездное пользование принимаются Администрацией </w:t>
      </w:r>
      <w:r w:rsidR="006F7E47" w:rsidRPr="003C6EB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сельского поселения.</w:t>
      </w:r>
      <w:bookmarkEnd w:id="2"/>
    </w:p>
    <w:p w:rsidR="006B3CAD" w:rsidRPr="003C6EB5" w:rsidRDefault="006B3CAD" w:rsidP="00AF7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11. Порядок передачи муниципального имущества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в доверительное управление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bookmarkStart w:id="3" w:name="sub_10141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11.</w:t>
      </w:r>
      <w:r w:rsidRPr="003C6EB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1. </w:t>
      </w:r>
      <w:hyperlink w:anchor="sub_6" w:history="1">
        <w:r w:rsidRPr="003C6EB5">
          <w:rPr>
            <w:rFonts w:ascii="Times New Roman" w:eastAsia="Times New Roman" w:hAnsi="Times New Roman" w:cs="Times New Roman"/>
            <w:sz w:val="28"/>
            <w:szCs w:val="27"/>
            <w:lang w:eastAsia="ru-RU"/>
          </w:rPr>
          <w:t>Муниципальное имущество</w:t>
        </w:r>
      </w:hyperlink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, находящееся в муниципальной казне, включая акции (доли в уставном капитале) хозяйственных обществ, может быть передано в доверительное управление в соответствии с законодательством Российской Федерации.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bookmarkStart w:id="4" w:name="sub_10142"/>
      <w:bookmarkEnd w:id="3"/>
      <w:r w:rsidRPr="003C6EB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 xml:space="preserve">11.2. Решения о предоставлении муниципального имущества в доверительное управление принимаются Администрацией </w:t>
      </w:r>
      <w:r w:rsidR="006F7E47" w:rsidRPr="003C6EB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сельского поселения.</w:t>
      </w:r>
    </w:p>
    <w:bookmarkEnd w:id="4"/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12. Порядок и условия приватизации муниципального имущества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AF74D7" w:rsidRPr="003C6EB5" w:rsidRDefault="00AF74D7" w:rsidP="00AF7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12.1. Приватизация объектов муниципальной собственности осуществляется в соответствии с законодательством Российской Федерации и Ростовской области о приватизации, нормативными правовыми актами органов местного самоуправления и настоящим Положением.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12.2. Приватизации подлежат объекты, находящиеся в муниципальной собственности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и включенные в прогнозный план (программу) приватизации (далее – прогнозный план). 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12.3. Разработку проекта прогнозного плана осуществляет Администрация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в срок до 31 декабря года, предшествующего году реализации данного плана.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Муниципальные унитарные предприятия, акционерные общества, акции которых находятся в муниципальной собственности, иные юридические лица и граждане вправе направлять в Администрацию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свои предложения о приватизации муниципальных унитарных предприятий, а также находящихся в муниципальной собственности акций открытых акционерных обществ и иного муниципального имущества в течение финансового года.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12.4. В прогнозном плане указываются характеристики муниципального имущества, которое планируется приватизировать, и предполагаемые сроки приватизации.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12.5. Прогнозный план может быть изменен или дополнен.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12.6. Срок приватизации муниципального имущества, находящегося в стадии приватизации и не реализованного в текущем году, переносится на следующий год без дополнительного решения.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12.7. Прогнозный план, изменения и дополнения в него подлежат официальному опубликованию в официальных периодических печатных изданиях, в которых публикуются муниципальные правовые акты муниципального образования.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12.8. Решение о приватизации муниципального имущества в соответствии с прогнозным планом принимает Администрация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поселения, путем принятия постановления Администрации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поселения.</w:t>
      </w:r>
    </w:p>
    <w:p w:rsidR="00AF74D7" w:rsidRPr="003C6EB5" w:rsidRDefault="00AF74D7" w:rsidP="00AF7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12.9. Информация о приватизации муниципального имущества подлежит размещению на официальном сайте Администрации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в сети «Интернет», а также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Порядок опубликования информационного сообщения о продаже муниципального имущества и состав содержащихся в нем сведений устанавливаются федеральным законодательством о приватизации.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12.10. От имени муниципального образования организацию и проведение приватизации муниципального имущества осуществляет Администрация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поселения. </w:t>
      </w: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12.11. При продаже муниципального имущества на аукционе Администрация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назначает</w:t>
      </w:r>
      <w:r w:rsidR="006B3CAD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уполномоченного представителя.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12.12. Доходы от приватизации объектов муниципальной собственности поступают в бюджет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</w:t>
      </w:r>
      <w:proofErr w:type="spellStart"/>
      <w:r w:rsidR="006B3CAD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Пудожского</w:t>
      </w:r>
      <w:proofErr w:type="spellEnd"/>
      <w:r w:rsidR="006B3CAD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муниципального района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12.13. </w:t>
      </w:r>
      <w:proofErr w:type="gramStart"/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Администрация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в срок до 1 марта года, следующего за</w:t>
      </w:r>
      <w:r w:rsidR="006B3CAD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отчетным, представляет </w:t>
      </w:r>
      <w:r w:rsidR="006B3CAD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Совету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отчет о выполнении прогнозного плана за прошедший год</w:t>
      </w:r>
      <w:r w:rsidRPr="003C6EB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.</w:t>
      </w:r>
      <w:proofErr w:type="gramEnd"/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Отчет о выполнении прогнозного плана за прошедший год содержит перечень приватизированных в прошедшем году муниципальных унитарных предприятий, акций открытых акционерных обществ и иного муниципального имущества с указанием способа, срока и цены сделки приватизации. 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13. Оценка объектов муниципальной собственности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13.1. Продажа и иное отчуждение объектов муниципальной собственности осуществляется по рыночной стоимости. Передача в аренду, доверительное управление, в залог муниципального имущества осуществляется по рыночной стоимости в случаях, предусмотренных нормативными правовыми актами Российской Федерации, </w:t>
      </w:r>
      <w:r w:rsidR="00A05B8F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Карелия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, органов местного самоуправления.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13.2. Оценка объектов муниципальной собственности осуществляется в случаях и в порядке, установленных нормативными правовыми актами Российской Федерации, </w:t>
      </w:r>
      <w:r w:rsidR="00A05B8F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Карелия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, органов местного самоуправления, регулирующими оценочную деятельность, земельные отношения, приватизацию.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13.3. Оценка производится независимыми оценщиками в порядке, установленном законодательством об оценочной деятельности.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14. Управление и распоряжение земельными участками</w:t>
      </w:r>
    </w:p>
    <w:p w:rsidR="00AF74D7" w:rsidRPr="003C6EB5" w:rsidRDefault="006F7E47" w:rsidP="00AF7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Шальского</w:t>
      </w:r>
      <w:r w:rsidR="00AF74D7"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сельского поселения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Управление и распоряжение земельными участками, находящимися в муниципальной собственности, а также земельными участками в границах муниципального образования, государственная собственность на которые не разграничена, осуществляется в порядке, установленном действующим законодательством.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lastRenderedPageBreak/>
        <w:t>15. Заключительные положения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AF74D7" w:rsidRPr="003C6EB5" w:rsidRDefault="00AF74D7" w:rsidP="00AF7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 CYR" w:hAnsi="Times New Roman" w:cs="Times New Roman"/>
          <w:color w:val="000000"/>
          <w:spacing w:val="-2"/>
          <w:sz w:val="28"/>
          <w:szCs w:val="27"/>
          <w:lang w:eastAsia="ru-RU"/>
        </w:rPr>
        <w:t xml:space="preserve">15.1 </w:t>
      </w:r>
      <w:proofErr w:type="gramStart"/>
      <w:r w:rsidRPr="003C6EB5">
        <w:rPr>
          <w:rFonts w:ascii="Times New Roman" w:eastAsia="Times New Roman CYR" w:hAnsi="Times New Roman" w:cs="Times New Roman"/>
          <w:color w:val="000000"/>
          <w:spacing w:val="-2"/>
          <w:sz w:val="28"/>
          <w:szCs w:val="27"/>
          <w:lang w:eastAsia="ru-RU"/>
        </w:rPr>
        <w:t>Контроль за</w:t>
      </w:r>
      <w:proofErr w:type="gramEnd"/>
      <w:r w:rsidRPr="003C6EB5">
        <w:rPr>
          <w:rFonts w:ascii="Times New Roman" w:eastAsia="Times New Roman CYR" w:hAnsi="Times New Roman" w:cs="Times New Roman"/>
          <w:color w:val="000000"/>
          <w:spacing w:val="-2"/>
          <w:sz w:val="28"/>
          <w:szCs w:val="27"/>
          <w:lang w:eastAsia="ru-RU"/>
        </w:rPr>
        <w:t xml:space="preserve"> управлением и распоряжением имуществом муниципального образования, эффективностью и целесообразностью ее использования осуществляет в пределах своей компетенции </w:t>
      </w:r>
      <w:r w:rsidR="006B3CAD" w:rsidRPr="003C6EB5">
        <w:rPr>
          <w:rFonts w:ascii="Times New Roman" w:eastAsia="Times New Roman CYR" w:hAnsi="Times New Roman" w:cs="Times New Roman"/>
          <w:color w:val="000000"/>
          <w:spacing w:val="-2"/>
          <w:sz w:val="28"/>
          <w:szCs w:val="27"/>
          <w:lang w:eastAsia="ru-RU"/>
        </w:rPr>
        <w:t>Совет</w:t>
      </w:r>
      <w:r w:rsidRPr="003C6EB5">
        <w:rPr>
          <w:rFonts w:ascii="Times New Roman" w:eastAsia="Times New Roman CYR" w:hAnsi="Times New Roman" w:cs="Times New Roman"/>
          <w:color w:val="000000"/>
          <w:spacing w:val="-2"/>
          <w:sz w:val="28"/>
          <w:szCs w:val="27"/>
          <w:lang w:eastAsia="ru-RU"/>
        </w:rPr>
        <w:t xml:space="preserve">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3C6EB5">
        <w:rPr>
          <w:rFonts w:ascii="Times New Roman" w:eastAsia="Times New Roman CYR" w:hAnsi="Times New Roman" w:cs="Times New Roman"/>
          <w:color w:val="000000"/>
          <w:spacing w:val="-2"/>
          <w:sz w:val="28"/>
          <w:szCs w:val="27"/>
          <w:lang w:eastAsia="ru-RU"/>
        </w:rPr>
        <w:t xml:space="preserve">сельского поселения, Администрация </w:t>
      </w:r>
      <w:r w:rsidR="006F7E47"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Шальского</w:t>
      </w: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3C6EB5">
        <w:rPr>
          <w:rFonts w:ascii="Times New Roman" w:eastAsia="Times New Roman CYR" w:hAnsi="Times New Roman" w:cs="Times New Roman"/>
          <w:color w:val="000000"/>
          <w:spacing w:val="-2"/>
          <w:sz w:val="28"/>
          <w:szCs w:val="27"/>
          <w:lang w:eastAsia="ru-RU"/>
        </w:rPr>
        <w:t>сельского поселения.</w:t>
      </w:r>
    </w:p>
    <w:p w:rsidR="00AF74D7" w:rsidRPr="003C6EB5" w:rsidRDefault="00AF74D7" w:rsidP="00AF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C6EB5">
        <w:rPr>
          <w:rFonts w:ascii="Times New Roman" w:eastAsia="Times New Roman" w:hAnsi="Times New Roman" w:cs="Times New Roman"/>
          <w:sz w:val="28"/>
          <w:szCs w:val="27"/>
          <w:lang w:eastAsia="ru-RU"/>
        </w:rPr>
        <w:t>15.2. Настоящее Положение подлежит официальному опубликованию.</w:t>
      </w:r>
    </w:p>
    <w:p w:rsidR="00AF74D7" w:rsidRPr="003C6EB5" w:rsidRDefault="00AF74D7" w:rsidP="00AF74D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F74D7" w:rsidRPr="003C6EB5" w:rsidRDefault="00AF74D7" w:rsidP="00AF74D7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F74D7" w:rsidRPr="003C6EB5" w:rsidRDefault="00AF74D7" w:rsidP="00AF74D7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F74D7" w:rsidRPr="003C6EB5" w:rsidRDefault="00AF74D7" w:rsidP="00AF74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BC6FE9" w:rsidRDefault="00BC6FE9"/>
    <w:sectPr w:rsidR="00BC6FE9" w:rsidSect="0049264F">
      <w:pgSz w:w="11906" w:h="16838"/>
      <w:pgMar w:top="1021" w:right="62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5A"/>
    <w:rsid w:val="0015603B"/>
    <w:rsid w:val="003A708A"/>
    <w:rsid w:val="003C3D7C"/>
    <w:rsid w:val="003C6EB5"/>
    <w:rsid w:val="003D46FF"/>
    <w:rsid w:val="0049725D"/>
    <w:rsid w:val="006B3CAD"/>
    <w:rsid w:val="006F7E47"/>
    <w:rsid w:val="007603FC"/>
    <w:rsid w:val="007D3048"/>
    <w:rsid w:val="00A05B8F"/>
    <w:rsid w:val="00A617A3"/>
    <w:rsid w:val="00AE4944"/>
    <w:rsid w:val="00AF74D7"/>
    <w:rsid w:val="00BC6FE9"/>
    <w:rsid w:val="00C60FE8"/>
    <w:rsid w:val="00CA3798"/>
    <w:rsid w:val="00D60E2B"/>
    <w:rsid w:val="00E1225A"/>
    <w:rsid w:val="00F621D6"/>
    <w:rsid w:val="00F9660C"/>
    <w:rsid w:val="00FA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74D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9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966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74D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9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96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6C9DC21FF84077AC5A2603DC135431EF91D0A29738C8A0C4A33m63A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18013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388AF-F94C-471E-93C2-D6F0F051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5769</Words>
  <Characters>32886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</cp:revision>
  <cp:lastPrinted>2026-03-05T08:25:00Z</cp:lastPrinted>
  <dcterms:created xsi:type="dcterms:W3CDTF">2025-07-08T07:31:00Z</dcterms:created>
  <dcterms:modified xsi:type="dcterms:W3CDTF">2026-03-05T08:25:00Z</dcterms:modified>
</cp:coreProperties>
</file>