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CE" w:rsidRDefault="002C03CE" w:rsidP="008776C9">
      <w:pPr>
        <w:jc w:val="center"/>
        <w:rPr>
          <w:noProof/>
        </w:rPr>
      </w:pPr>
    </w:p>
    <w:p w:rsidR="005F6D2F" w:rsidRDefault="005F6D2F" w:rsidP="005F6D2F">
      <w:pPr>
        <w:jc w:val="center"/>
      </w:pPr>
      <w:r w:rsidRPr="00672893">
        <w:rPr>
          <w:rFonts w:eastAsia="Courier New"/>
          <w:color w:val="000000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774358251" r:id="rId8"/>
        </w:object>
      </w:r>
    </w:p>
    <w:p w:rsidR="005F6D2F" w:rsidRDefault="005F6D2F" w:rsidP="005F6D2F">
      <w:pPr>
        <w:pStyle w:val="af2"/>
        <w:ind w:right="0"/>
        <w:rPr>
          <w:szCs w:val="28"/>
        </w:rPr>
      </w:pPr>
      <w:r>
        <w:rPr>
          <w:szCs w:val="28"/>
        </w:rPr>
        <w:t>Республика Карелия</w:t>
      </w:r>
    </w:p>
    <w:p w:rsidR="00326D50" w:rsidRDefault="005F6D2F" w:rsidP="005F6D2F">
      <w:pPr>
        <w:tabs>
          <w:tab w:val="left" w:pos="9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F6D2F" w:rsidRDefault="005F6D2F" w:rsidP="005F6D2F">
      <w:pPr>
        <w:tabs>
          <w:tab w:val="left" w:pos="9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Пудожского муниципального района                                              </w:t>
      </w:r>
    </w:p>
    <w:p w:rsidR="005F6D2F" w:rsidRDefault="00FA7652" w:rsidP="005F6D2F">
      <w:pPr>
        <w:jc w:val="center"/>
      </w:pPr>
      <w:r w:rsidRPr="00FA7652">
        <w:rPr>
          <w:rFonts w:ascii="Courier New" w:hAnsi="Courier New" w:cs="Courier New"/>
        </w:rPr>
        <w:pict>
          <v:rect id="_x0000_s1028" style="position:absolute;left:0;text-align:left;margin-left:123.5pt;margin-top:8.55pt;width:86.45pt;height:14.45pt;z-index:251660288" o:allowincell="f" filled="f" stroked="f">
            <v:textbox inset="1pt,1pt,1pt,1pt">
              <w:txbxContent>
                <w:p w:rsidR="00DB776A" w:rsidRDefault="00DB776A" w:rsidP="005F6D2F">
                  <w:pPr>
                    <w:jc w:val="center"/>
                  </w:pPr>
                </w:p>
              </w:txbxContent>
            </v:textbox>
          </v:rect>
        </w:pict>
      </w:r>
    </w:p>
    <w:p w:rsidR="005F6D2F" w:rsidRDefault="005F6D2F" w:rsidP="005F6D2F">
      <w:pPr>
        <w:pStyle w:val="1"/>
        <w:rPr>
          <w:szCs w:val="36"/>
        </w:rPr>
      </w:pPr>
      <w:r>
        <w:rPr>
          <w:szCs w:val="36"/>
        </w:rPr>
        <w:t>РАСПОРЯЖЕНИЕ</w:t>
      </w:r>
    </w:p>
    <w:p w:rsidR="005F6D2F" w:rsidRDefault="005F6D2F" w:rsidP="005F6D2F">
      <w:pPr>
        <w:jc w:val="center"/>
      </w:pPr>
    </w:p>
    <w:p w:rsidR="005F6D2F" w:rsidRDefault="00FA7652" w:rsidP="005F6D2F">
      <w:r w:rsidRPr="00FA7652">
        <w:rPr>
          <w:rFonts w:ascii="Courier New" w:hAnsi="Courier New" w:cs="Courier New"/>
        </w:rPr>
        <w:pict>
          <v:line id="_x0000_s1026" style="position:absolute;z-index:251661312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FA7652">
        <w:rPr>
          <w:rFonts w:ascii="Courier New" w:hAnsi="Courier New" w:cs="Courier New"/>
        </w:rPr>
        <w:pict>
          <v:line id="_x0000_s1027" style="position:absolute;z-index:251662336" from="280.55pt,14.4pt" to="330.95pt,14.4pt" o:allowincell="f" strokeweight=".25pt">
            <v:stroke startarrowwidth="narrow" startarrowlength="short" endarrowwidth="narrow" endarrowlength="short"/>
          </v:line>
        </w:pict>
      </w:r>
      <w:r w:rsidR="005F6D2F">
        <w:t xml:space="preserve">                               </w:t>
      </w:r>
      <w:r w:rsidR="00DB776A">
        <w:t xml:space="preserve">                  от 29.12.2023</w:t>
      </w:r>
      <w:r w:rsidR="005F6D2F">
        <w:t xml:space="preserve"> года            № </w:t>
      </w:r>
      <w:r w:rsidR="00DB776A">
        <w:t>667</w:t>
      </w:r>
      <w:r w:rsidR="005F6D2F">
        <w:t>р-П</w:t>
      </w:r>
    </w:p>
    <w:p w:rsidR="005F6D2F" w:rsidRDefault="005F6D2F" w:rsidP="005F6D2F">
      <w:pPr>
        <w:jc w:val="center"/>
      </w:pPr>
    </w:p>
    <w:p w:rsidR="005F6D2F" w:rsidRDefault="005F6D2F" w:rsidP="005F6D2F">
      <w:pPr>
        <w:jc w:val="center"/>
        <w:rPr>
          <w:sz w:val="28"/>
        </w:rPr>
      </w:pPr>
      <w:r>
        <w:rPr>
          <w:sz w:val="26"/>
        </w:rPr>
        <w:t xml:space="preserve">г. Пудож </w:t>
      </w:r>
      <w:r>
        <w:rPr>
          <w:sz w:val="28"/>
        </w:rPr>
        <w:t xml:space="preserve">          </w:t>
      </w:r>
    </w:p>
    <w:p w:rsidR="005F6D2F" w:rsidRDefault="005F6D2F" w:rsidP="005F6D2F">
      <w:pPr>
        <w:jc w:val="center"/>
        <w:rPr>
          <w:sz w:val="28"/>
        </w:rPr>
      </w:pPr>
    </w:p>
    <w:p w:rsidR="005F6D2F" w:rsidRDefault="005F6D2F" w:rsidP="005F6D2F">
      <w:pPr>
        <w:jc w:val="center"/>
        <w:rPr>
          <w:sz w:val="28"/>
        </w:rPr>
      </w:pPr>
    </w:p>
    <w:p w:rsidR="005F6D2F" w:rsidRDefault="005F6D2F" w:rsidP="005F6D2F">
      <w:pPr>
        <w:jc w:val="center"/>
        <w:rPr>
          <w:sz w:val="2"/>
          <w:szCs w:val="2"/>
        </w:rPr>
      </w:pPr>
      <w:r>
        <w:rPr>
          <w:sz w:val="28"/>
        </w:rPr>
        <w:t xml:space="preserve">           </w:t>
      </w:r>
    </w:p>
    <w:p w:rsidR="005F6D2F" w:rsidRDefault="005F6D2F" w:rsidP="005F6D2F">
      <w:pPr>
        <w:rPr>
          <w:sz w:val="2"/>
          <w:szCs w:val="2"/>
        </w:rPr>
      </w:pPr>
    </w:p>
    <w:tbl>
      <w:tblPr>
        <w:tblStyle w:val="ac"/>
        <w:tblW w:w="0" w:type="auto"/>
        <w:tblLook w:val="01E0"/>
      </w:tblPr>
      <w:tblGrid>
        <w:gridCol w:w="4608"/>
      </w:tblGrid>
      <w:tr w:rsidR="005F6D2F" w:rsidRPr="005F6D2F" w:rsidTr="005F6D2F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F6D2F" w:rsidRPr="005F6D2F" w:rsidRDefault="00A550D3" w:rsidP="005F6D2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О внесении изменений в Распоряжение администрации Пудожского муниципал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района №572 р-П от 07.09.2020г. «</w:t>
            </w:r>
            <w:r w:rsidR="005F6D2F" w:rsidRPr="005F6D2F">
              <w:rPr>
                <w:bCs/>
              </w:rPr>
              <w:t>Об утверждении карты коррупционных ри</w:t>
            </w:r>
            <w:r w:rsidR="005F6D2F" w:rsidRPr="005F6D2F">
              <w:rPr>
                <w:bCs/>
              </w:rPr>
              <w:t>с</w:t>
            </w:r>
            <w:r w:rsidR="005F6D2F" w:rsidRPr="005F6D2F">
              <w:rPr>
                <w:bCs/>
              </w:rPr>
              <w:t xml:space="preserve">ков </w:t>
            </w:r>
            <w:r w:rsidR="005F6D2F">
              <w:rPr>
                <w:bCs/>
              </w:rPr>
              <w:t>и мер по их минимизации в а</w:t>
            </w:r>
            <w:r w:rsidR="005F6D2F" w:rsidRPr="005F6D2F">
              <w:rPr>
                <w:bCs/>
              </w:rPr>
              <w:t>дминис</w:t>
            </w:r>
            <w:r w:rsidR="005F6D2F" w:rsidRPr="005F6D2F">
              <w:rPr>
                <w:bCs/>
              </w:rPr>
              <w:t>т</w:t>
            </w:r>
            <w:r w:rsidR="005F6D2F" w:rsidRPr="005F6D2F">
              <w:rPr>
                <w:bCs/>
              </w:rPr>
              <w:t xml:space="preserve">рации </w:t>
            </w:r>
            <w:r w:rsidR="005F6D2F">
              <w:rPr>
                <w:bCs/>
              </w:rPr>
              <w:t xml:space="preserve">Пудожского </w:t>
            </w:r>
            <w:r w:rsidR="005F6D2F" w:rsidRPr="005F6D2F">
              <w:rPr>
                <w:bCs/>
              </w:rPr>
              <w:t xml:space="preserve"> муниципального ра</w:t>
            </w:r>
            <w:r w:rsidR="005F6D2F" w:rsidRPr="005F6D2F">
              <w:rPr>
                <w:bCs/>
              </w:rPr>
              <w:t>й</w:t>
            </w:r>
            <w:r w:rsidR="005F6D2F" w:rsidRPr="005F6D2F">
              <w:rPr>
                <w:bCs/>
              </w:rPr>
              <w:t>она</w:t>
            </w:r>
            <w:r>
              <w:rPr>
                <w:bCs/>
              </w:rPr>
              <w:t>»</w:t>
            </w:r>
          </w:p>
        </w:tc>
      </w:tr>
    </w:tbl>
    <w:p w:rsidR="005F6D2F" w:rsidRPr="005F6D2F" w:rsidRDefault="005F6D2F" w:rsidP="005F6D2F">
      <w:pPr>
        <w:autoSpaceDE w:val="0"/>
        <w:autoSpaceDN w:val="0"/>
        <w:adjustRightInd w:val="0"/>
        <w:spacing w:line="240" w:lineRule="exact"/>
        <w:rPr>
          <w:bCs/>
        </w:rPr>
      </w:pPr>
    </w:p>
    <w:p w:rsidR="005F6D2F" w:rsidRDefault="005F6D2F" w:rsidP="005F6D2F">
      <w:pPr>
        <w:ind w:firstLine="708"/>
        <w:jc w:val="both"/>
        <w:rPr>
          <w:color w:val="000000"/>
          <w:highlight w:val="white"/>
        </w:rPr>
      </w:pPr>
    </w:p>
    <w:p w:rsidR="00326D50" w:rsidRDefault="00326D50" w:rsidP="005F6D2F">
      <w:pPr>
        <w:ind w:firstLine="708"/>
        <w:jc w:val="both"/>
        <w:rPr>
          <w:color w:val="000000"/>
          <w:highlight w:val="white"/>
        </w:rPr>
      </w:pPr>
    </w:p>
    <w:p w:rsidR="00326D50" w:rsidRDefault="00326D50" w:rsidP="005F6D2F">
      <w:pPr>
        <w:ind w:firstLine="708"/>
        <w:jc w:val="both"/>
        <w:rPr>
          <w:color w:val="000000"/>
          <w:highlight w:val="white"/>
        </w:rPr>
      </w:pPr>
    </w:p>
    <w:p w:rsidR="00A550D3" w:rsidRDefault="00326D50" w:rsidP="00A550D3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550D3">
        <w:rPr>
          <w:rFonts w:ascii="Times New Roman" w:hAnsi="Times New Roman" w:cs="Times New Roman"/>
          <w:sz w:val="24"/>
          <w:szCs w:val="24"/>
        </w:rPr>
        <w:t xml:space="preserve"> </w:t>
      </w:r>
      <w:r w:rsidR="00A550D3" w:rsidRPr="00DC2419">
        <w:rPr>
          <w:rFonts w:ascii="Times New Roman" w:hAnsi="Times New Roman" w:cs="Times New Roman"/>
          <w:sz w:val="24"/>
          <w:szCs w:val="24"/>
        </w:rPr>
        <w:t>соответствии</w:t>
      </w:r>
      <w:r w:rsidR="00A550D3" w:rsidRPr="00A534F4">
        <w:rPr>
          <w:rFonts w:ascii="Times New Roman" w:hAnsi="Times New Roman" w:cs="Times New Roman"/>
          <w:sz w:val="24"/>
          <w:szCs w:val="24"/>
        </w:rPr>
        <w:t xml:space="preserve"> с  Федеральным</w:t>
      </w:r>
      <w:r w:rsidR="00A550D3">
        <w:rPr>
          <w:rFonts w:ascii="Times New Roman" w:hAnsi="Times New Roman" w:cs="Times New Roman"/>
          <w:sz w:val="24"/>
          <w:szCs w:val="24"/>
        </w:rPr>
        <w:t xml:space="preserve"> законом от 25 декабря </w:t>
      </w:r>
      <w:smartTag w:uri="urn:schemas-microsoft-com:office:smarttags" w:element="metricconverter">
        <w:smartTagPr>
          <w:attr w:name="ProductID" w:val="2008 г"/>
        </w:smartTagPr>
        <w:r w:rsidR="00A550D3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="00A550D3">
        <w:rPr>
          <w:rFonts w:ascii="Times New Roman" w:hAnsi="Times New Roman" w:cs="Times New Roman"/>
          <w:sz w:val="24"/>
          <w:szCs w:val="24"/>
        </w:rPr>
        <w:t xml:space="preserve">.  № 273-ФЗ «О </w:t>
      </w:r>
      <w:r w:rsidR="00A550D3" w:rsidRPr="00A534F4">
        <w:rPr>
          <w:rFonts w:ascii="Times New Roman" w:hAnsi="Times New Roman" w:cs="Times New Roman"/>
          <w:sz w:val="24"/>
          <w:szCs w:val="24"/>
        </w:rPr>
        <w:t>против</w:t>
      </w:r>
      <w:r w:rsidR="00A550D3" w:rsidRPr="00A534F4">
        <w:rPr>
          <w:rFonts w:ascii="Times New Roman" w:hAnsi="Times New Roman" w:cs="Times New Roman"/>
          <w:sz w:val="24"/>
          <w:szCs w:val="24"/>
        </w:rPr>
        <w:t>о</w:t>
      </w:r>
      <w:r w:rsidR="00A550D3" w:rsidRPr="00A534F4">
        <w:rPr>
          <w:rFonts w:ascii="Times New Roman" w:hAnsi="Times New Roman" w:cs="Times New Roman"/>
          <w:sz w:val="24"/>
          <w:szCs w:val="24"/>
        </w:rPr>
        <w:t>действии коррупции»</w:t>
      </w:r>
      <w:r w:rsidR="00A550D3">
        <w:rPr>
          <w:rFonts w:ascii="Times New Roman" w:hAnsi="Times New Roman" w:cs="Times New Roman"/>
          <w:sz w:val="24"/>
          <w:szCs w:val="24"/>
        </w:rPr>
        <w:t>, на основании рекомендаций Администрации Главы Республики Кар</w:t>
      </w:r>
      <w:r w:rsidR="00A550D3">
        <w:rPr>
          <w:rFonts w:ascii="Times New Roman" w:hAnsi="Times New Roman" w:cs="Times New Roman"/>
          <w:sz w:val="24"/>
          <w:szCs w:val="24"/>
        </w:rPr>
        <w:t>е</w:t>
      </w:r>
      <w:r w:rsidR="00A550D3">
        <w:rPr>
          <w:rFonts w:ascii="Times New Roman" w:hAnsi="Times New Roman" w:cs="Times New Roman"/>
          <w:sz w:val="24"/>
          <w:szCs w:val="24"/>
        </w:rPr>
        <w:t>лия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6D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связи со структурными изменениями в администрации Пудожского муниц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пального района: </w:t>
      </w:r>
    </w:p>
    <w:p w:rsidR="005F6D2F" w:rsidRPr="005F6D2F" w:rsidRDefault="005F6D2F" w:rsidP="00A550D3">
      <w:pPr>
        <w:jc w:val="both"/>
        <w:rPr>
          <w:color w:val="000000"/>
          <w:highlight w:val="white"/>
        </w:rPr>
      </w:pPr>
    </w:p>
    <w:p w:rsidR="00A550D3" w:rsidRPr="00D4756E" w:rsidRDefault="00A550D3" w:rsidP="00326D50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6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1. Внести</w:t>
      </w:r>
      <w:r w:rsidR="00326D50" w:rsidRPr="00D4756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 изменения</w:t>
      </w:r>
      <w:r w:rsidRPr="00D4756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 в </w:t>
      </w:r>
      <w:r w:rsidR="00326D50" w:rsidRPr="00D4756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приложение №1 </w:t>
      </w:r>
      <w:r w:rsidRPr="00D4756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Распоряж</w:t>
      </w:r>
      <w:r w:rsidR="00326D50" w:rsidRPr="00D4756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ения</w:t>
      </w:r>
      <w:r w:rsidRPr="00D4756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 администрации Пудожского м</w:t>
      </w:r>
      <w:r w:rsidRPr="00D4756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у</w:t>
      </w:r>
      <w:r w:rsidRPr="00D4756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ниципального района №572-П от 07.09.2020г. «</w:t>
      </w:r>
      <w:r w:rsidRPr="00D4756E">
        <w:rPr>
          <w:rFonts w:ascii="Times New Roman" w:hAnsi="Times New Roman" w:cs="Times New Roman"/>
          <w:bCs/>
          <w:sz w:val="24"/>
          <w:szCs w:val="24"/>
        </w:rPr>
        <w:t>Об утверждении карты коррупционных рисков и мер по их минимизации в администрации Пудожского  муниципального района</w:t>
      </w:r>
      <w:r w:rsidRPr="00D4756E">
        <w:rPr>
          <w:rFonts w:ascii="Times New Roman" w:hAnsi="Times New Roman" w:cs="Times New Roman"/>
          <w:sz w:val="24"/>
          <w:szCs w:val="24"/>
        </w:rPr>
        <w:t>»</w:t>
      </w:r>
      <w:r w:rsidR="00326D50" w:rsidRPr="00D4756E">
        <w:rPr>
          <w:rFonts w:ascii="Times New Roman" w:hAnsi="Times New Roman" w:cs="Times New Roman"/>
          <w:sz w:val="24"/>
          <w:szCs w:val="24"/>
        </w:rPr>
        <w:t>, изложив его согласно приложению №1 к настоящему Распоряжению.</w:t>
      </w:r>
      <w:r w:rsidRPr="00D47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76A" w:rsidRPr="00D4756E" w:rsidRDefault="00DB776A" w:rsidP="00326D50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6E">
        <w:rPr>
          <w:rFonts w:ascii="Times New Roman" w:hAnsi="Times New Roman" w:cs="Times New Roman"/>
          <w:sz w:val="24"/>
          <w:szCs w:val="24"/>
        </w:rPr>
        <w:t>2. Признать утратившим силу распоряжение администрации Пудожского муниципал</w:t>
      </w:r>
      <w:r w:rsidRPr="00D4756E">
        <w:rPr>
          <w:rFonts w:ascii="Times New Roman" w:hAnsi="Times New Roman" w:cs="Times New Roman"/>
          <w:sz w:val="24"/>
          <w:szCs w:val="24"/>
        </w:rPr>
        <w:t>ь</w:t>
      </w:r>
      <w:r w:rsidRPr="00D4756E">
        <w:rPr>
          <w:rFonts w:ascii="Times New Roman" w:hAnsi="Times New Roman" w:cs="Times New Roman"/>
          <w:sz w:val="24"/>
          <w:szCs w:val="24"/>
        </w:rPr>
        <w:t xml:space="preserve">ного района </w:t>
      </w:r>
      <w:r w:rsidR="00D4756E" w:rsidRPr="00D4756E">
        <w:rPr>
          <w:rFonts w:ascii="Times New Roman" w:hAnsi="Times New Roman" w:cs="Times New Roman"/>
          <w:sz w:val="24"/>
          <w:szCs w:val="24"/>
        </w:rPr>
        <w:t>№428р-П от 28.07.2022г. «</w:t>
      </w:r>
      <w:r w:rsidR="00D4756E" w:rsidRPr="00D4756E">
        <w:rPr>
          <w:rFonts w:ascii="Times New Roman" w:hAnsi="Times New Roman" w:cs="Times New Roman"/>
          <w:bCs/>
          <w:sz w:val="24"/>
          <w:szCs w:val="24"/>
        </w:rPr>
        <w:t>О внесении изменений в Распоряжение администрации Пудожского муниципального района №572 р-П от 07.09.2020г. «Об утверждении карты ко</w:t>
      </w:r>
      <w:r w:rsidR="00D4756E" w:rsidRPr="00D4756E">
        <w:rPr>
          <w:rFonts w:ascii="Times New Roman" w:hAnsi="Times New Roman" w:cs="Times New Roman"/>
          <w:bCs/>
          <w:sz w:val="24"/>
          <w:szCs w:val="24"/>
        </w:rPr>
        <w:t>р</w:t>
      </w:r>
      <w:r w:rsidR="00D4756E" w:rsidRPr="00D4756E">
        <w:rPr>
          <w:rFonts w:ascii="Times New Roman" w:hAnsi="Times New Roman" w:cs="Times New Roman"/>
          <w:bCs/>
          <w:sz w:val="24"/>
          <w:szCs w:val="24"/>
        </w:rPr>
        <w:t>рупционных рисков и мер по их минимизации в администрации Пудожского  муниципальн</w:t>
      </w:r>
      <w:r w:rsidR="00D4756E" w:rsidRPr="00D4756E">
        <w:rPr>
          <w:rFonts w:ascii="Times New Roman" w:hAnsi="Times New Roman" w:cs="Times New Roman"/>
          <w:bCs/>
          <w:sz w:val="24"/>
          <w:szCs w:val="24"/>
        </w:rPr>
        <w:t>о</w:t>
      </w:r>
      <w:r w:rsidR="00D4756E" w:rsidRPr="00D4756E">
        <w:rPr>
          <w:rFonts w:ascii="Times New Roman" w:hAnsi="Times New Roman" w:cs="Times New Roman"/>
          <w:bCs/>
          <w:sz w:val="24"/>
          <w:szCs w:val="24"/>
        </w:rPr>
        <w:t>го ра</w:t>
      </w:r>
      <w:r w:rsidR="00D4756E" w:rsidRPr="00D4756E">
        <w:rPr>
          <w:rFonts w:ascii="Times New Roman" w:hAnsi="Times New Roman" w:cs="Times New Roman"/>
          <w:bCs/>
          <w:sz w:val="24"/>
          <w:szCs w:val="24"/>
        </w:rPr>
        <w:t>й</w:t>
      </w:r>
      <w:r w:rsidR="00D4756E" w:rsidRPr="00D4756E">
        <w:rPr>
          <w:rFonts w:ascii="Times New Roman" w:hAnsi="Times New Roman" w:cs="Times New Roman"/>
          <w:bCs/>
          <w:sz w:val="24"/>
          <w:szCs w:val="24"/>
        </w:rPr>
        <w:t>она»</w:t>
      </w:r>
    </w:p>
    <w:p w:rsidR="00A550D3" w:rsidRPr="00D4756E" w:rsidRDefault="00D4756E" w:rsidP="00D4756E">
      <w:pPr>
        <w:spacing w:line="360" w:lineRule="auto"/>
        <w:ind w:firstLine="567"/>
        <w:jc w:val="both"/>
      </w:pPr>
      <w:r>
        <w:tab/>
        <w:t>3</w:t>
      </w:r>
      <w:r w:rsidR="00A550D3" w:rsidRPr="00D4756E">
        <w:t xml:space="preserve">. </w:t>
      </w:r>
      <w:r w:rsidR="00326D50" w:rsidRPr="00D4756E">
        <w:t xml:space="preserve"> </w:t>
      </w:r>
      <w:r w:rsidR="00A550D3" w:rsidRPr="00D4756E">
        <w:t xml:space="preserve"> Настоящее Распоряжение вступает в силу с момента его подписания.</w:t>
      </w:r>
    </w:p>
    <w:p w:rsidR="005F6D2F" w:rsidRPr="005F6D2F" w:rsidRDefault="005F6D2F" w:rsidP="005F6D2F">
      <w:pPr>
        <w:jc w:val="both"/>
      </w:pPr>
    </w:p>
    <w:p w:rsidR="005F6D2F" w:rsidRDefault="00A550D3" w:rsidP="005F6D2F">
      <w:pPr>
        <w:jc w:val="both"/>
      </w:pPr>
      <w:r>
        <w:t xml:space="preserve">Глава Пудожского муниципального района </w:t>
      </w:r>
      <w:r w:rsidR="00D4756E">
        <w:t xml:space="preserve">–                                                          </w:t>
      </w:r>
      <w:r>
        <w:t xml:space="preserve"> </w:t>
      </w:r>
      <w:r w:rsidR="00D4756E">
        <w:t>А.В.Зубов</w:t>
      </w:r>
    </w:p>
    <w:p w:rsidR="00D4756E" w:rsidRPr="005F6D2F" w:rsidRDefault="00D4756E" w:rsidP="005F6D2F">
      <w:pPr>
        <w:jc w:val="both"/>
      </w:pPr>
    </w:p>
    <w:p w:rsidR="00BF1774" w:rsidRPr="005F6D2F" w:rsidRDefault="005F6D2F" w:rsidP="006647ED">
      <w:pPr>
        <w:jc w:val="both"/>
        <w:rPr>
          <w:color w:val="000000"/>
          <w:sz w:val="20"/>
          <w:szCs w:val="20"/>
        </w:rPr>
      </w:pPr>
      <w:r w:rsidRPr="005F6D2F">
        <w:rPr>
          <w:color w:val="000000"/>
          <w:sz w:val="20"/>
          <w:szCs w:val="20"/>
        </w:rPr>
        <w:t xml:space="preserve">Исп. </w:t>
      </w:r>
      <w:r w:rsidR="00A550D3">
        <w:rPr>
          <w:color w:val="000000"/>
          <w:sz w:val="20"/>
          <w:szCs w:val="20"/>
        </w:rPr>
        <w:t>Михайлова И.В.</w:t>
      </w:r>
      <w:r w:rsidR="00D4756E">
        <w:rPr>
          <w:color w:val="000000"/>
          <w:sz w:val="20"/>
          <w:szCs w:val="20"/>
        </w:rPr>
        <w:t xml:space="preserve"> </w:t>
      </w:r>
    </w:p>
    <w:p w:rsidR="005F6D2F" w:rsidRPr="005F6D2F" w:rsidRDefault="005F6D2F" w:rsidP="006647ED">
      <w:pPr>
        <w:jc w:val="both"/>
        <w:rPr>
          <w:color w:val="000000"/>
          <w:sz w:val="20"/>
          <w:szCs w:val="20"/>
        </w:rPr>
      </w:pPr>
      <w:r w:rsidRPr="005F6D2F">
        <w:rPr>
          <w:color w:val="000000"/>
          <w:sz w:val="20"/>
          <w:szCs w:val="20"/>
        </w:rPr>
        <w:t>Дело – 1</w:t>
      </w:r>
    </w:p>
    <w:p w:rsidR="005F6D2F" w:rsidRPr="00313DCF" w:rsidRDefault="00313DCF" w:rsidP="006647ED">
      <w:pPr>
        <w:jc w:val="both"/>
        <w:rPr>
          <w:color w:val="000000"/>
          <w:sz w:val="20"/>
          <w:szCs w:val="20"/>
        </w:rPr>
      </w:pPr>
      <w:r w:rsidRPr="00313DCF">
        <w:rPr>
          <w:color w:val="000000"/>
          <w:sz w:val="20"/>
          <w:szCs w:val="20"/>
        </w:rPr>
        <w:t>Управления - 3</w:t>
      </w:r>
    </w:p>
    <w:p w:rsidR="00BF1774" w:rsidRDefault="00BF1774" w:rsidP="006647ED">
      <w:pPr>
        <w:jc w:val="both"/>
        <w:rPr>
          <w:color w:val="000000"/>
          <w:sz w:val="28"/>
          <w:szCs w:val="28"/>
        </w:rPr>
      </w:pPr>
    </w:p>
    <w:p w:rsidR="00BF1774" w:rsidRDefault="00BF1774" w:rsidP="006647ED">
      <w:pPr>
        <w:jc w:val="both"/>
        <w:rPr>
          <w:color w:val="000000"/>
          <w:sz w:val="28"/>
          <w:szCs w:val="28"/>
        </w:rPr>
      </w:pPr>
    </w:p>
    <w:p w:rsidR="00BF1774" w:rsidRDefault="00BF1774" w:rsidP="006647ED">
      <w:pPr>
        <w:jc w:val="both"/>
        <w:rPr>
          <w:color w:val="000000"/>
          <w:sz w:val="28"/>
          <w:szCs w:val="28"/>
        </w:rPr>
        <w:sectPr w:rsidR="00BF1774" w:rsidSect="002C03CE">
          <w:headerReference w:type="even" r:id="rId9"/>
          <w:headerReference w:type="default" r:id="rId10"/>
          <w:pgSz w:w="11906" w:h="16838"/>
          <w:pgMar w:top="360" w:right="566" w:bottom="426" w:left="1620" w:header="345" w:footer="708" w:gutter="0"/>
          <w:cols w:space="708"/>
          <w:docGrid w:linePitch="360"/>
        </w:sectPr>
      </w:pPr>
    </w:p>
    <w:p w:rsidR="005F6D2F" w:rsidRDefault="005F6D2F" w:rsidP="005F6D2F">
      <w:pPr>
        <w:ind w:left="10800"/>
        <w:jc w:val="center"/>
        <w:rPr>
          <w:color w:val="000000"/>
          <w:sz w:val="28"/>
          <w:szCs w:val="28"/>
          <w:lang w:eastAsia="ar-SA"/>
        </w:rPr>
      </w:pPr>
    </w:p>
    <w:p w:rsidR="005F6D2F" w:rsidRDefault="005F6D2F" w:rsidP="005F6D2F">
      <w:pPr>
        <w:ind w:left="10800"/>
        <w:jc w:val="center"/>
        <w:rPr>
          <w:color w:val="000000"/>
          <w:sz w:val="28"/>
          <w:szCs w:val="28"/>
          <w:lang w:eastAsia="ar-SA"/>
        </w:rPr>
      </w:pPr>
    </w:p>
    <w:p w:rsidR="00BF1774" w:rsidRPr="005F6D2F" w:rsidRDefault="00BF1774" w:rsidP="005F6D2F">
      <w:pPr>
        <w:ind w:left="10800"/>
        <w:jc w:val="center"/>
      </w:pPr>
      <w:r>
        <w:rPr>
          <w:color w:val="000000"/>
          <w:sz w:val="28"/>
          <w:szCs w:val="28"/>
          <w:lang w:eastAsia="ar-SA"/>
        </w:rPr>
        <w:t xml:space="preserve"> </w:t>
      </w:r>
      <w:r w:rsidR="005F6D2F" w:rsidRPr="005F6D2F">
        <w:t>Приложение № 1 к распоряжению админис</w:t>
      </w:r>
      <w:r w:rsidR="005F6D2F" w:rsidRPr="005F6D2F">
        <w:t>т</w:t>
      </w:r>
      <w:r w:rsidR="005F6D2F" w:rsidRPr="005F6D2F">
        <w:t>рации Пудожского мун</w:t>
      </w:r>
      <w:r w:rsidR="00A550D3">
        <w:t xml:space="preserve">иципального </w:t>
      </w:r>
      <w:r w:rsidR="00D4756E">
        <w:t>района от 29.12.2023</w:t>
      </w:r>
      <w:r w:rsidR="005F6D2F" w:rsidRPr="005F6D2F">
        <w:t xml:space="preserve"> года № </w:t>
      </w:r>
      <w:r w:rsidR="00D4756E">
        <w:t>667</w:t>
      </w:r>
      <w:r w:rsidR="005F6D2F" w:rsidRPr="005F6D2F">
        <w:t>р-П</w:t>
      </w:r>
    </w:p>
    <w:p w:rsidR="00BF1774" w:rsidRPr="00BF6302" w:rsidRDefault="00BF1774" w:rsidP="00BF1774">
      <w:pPr>
        <w:jc w:val="right"/>
        <w:rPr>
          <w:color w:val="13240A"/>
        </w:rPr>
      </w:pPr>
    </w:p>
    <w:p w:rsidR="00BF1774" w:rsidRPr="00A13337" w:rsidRDefault="00BF1774" w:rsidP="00BF1774">
      <w:pPr>
        <w:jc w:val="right"/>
        <w:rPr>
          <w:color w:val="13240A"/>
        </w:rPr>
      </w:pPr>
    </w:p>
    <w:p w:rsidR="00BF1774" w:rsidRPr="00A13337" w:rsidRDefault="00BF1774" w:rsidP="00A13337">
      <w:pPr>
        <w:jc w:val="center"/>
      </w:pPr>
      <w:r w:rsidRPr="00A13337">
        <w:t>Карта коррупционных рисков</w:t>
      </w:r>
      <w:r w:rsidR="00A13337" w:rsidRPr="00A13337">
        <w:t xml:space="preserve"> и мер по их минимизации в а</w:t>
      </w:r>
      <w:r w:rsidRPr="00A13337">
        <w:t>дминистрации  П</w:t>
      </w:r>
      <w:r w:rsidR="00A13337" w:rsidRPr="00A13337">
        <w:t>удожского</w:t>
      </w:r>
      <w:r w:rsidRPr="00A13337">
        <w:t xml:space="preserve">  муниципального района  </w:t>
      </w:r>
    </w:p>
    <w:tbl>
      <w:tblPr>
        <w:tblW w:w="16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2274"/>
        <w:gridCol w:w="2340"/>
        <w:gridCol w:w="2473"/>
        <w:gridCol w:w="47"/>
        <w:gridCol w:w="360"/>
        <w:gridCol w:w="18"/>
        <w:gridCol w:w="142"/>
        <w:gridCol w:w="1418"/>
        <w:gridCol w:w="42"/>
        <w:gridCol w:w="6478"/>
      </w:tblGrid>
      <w:tr w:rsidR="00A13337" w:rsidRPr="008776C9" w:rsidTr="0096729B">
        <w:trPr>
          <w:trHeight w:val="2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№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Коррупционно-опасные полном</w:t>
            </w:r>
            <w:r w:rsidRPr="00A13337">
              <w:t>о</w:t>
            </w:r>
            <w:r w:rsidRPr="00A13337">
              <w:t>чия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A13337">
            <w:pPr>
              <w:jc w:val="center"/>
            </w:pPr>
            <w:r w:rsidRPr="00A13337">
              <w:t>Наименование структурного по</w:t>
            </w:r>
            <w:r w:rsidRPr="00A13337">
              <w:t>д</w:t>
            </w:r>
            <w:r w:rsidRPr="00A13337">
              <w:t>разделения админ</w:t>
            </w:r>
            <w:r w:rsidRPr="00A13337">
              <w:t>и</w:t>
            </w:r>
            <w:r w:rsidRPr="00A13337">
              <w:t>страции муниц</w:t>
            </w:r>
            <w:r w:rsidRPr="00A13337">
              <w:t>и</w:t>
            </w:r>
            <w:r w:rsidRPr="00A13337">
              <w:t>пального района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Типовые ситуации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Степень ри</w:t>
            </w:r>
            <w:r w:rsidRPr="00A13337">
              <w:t>с</w:t>
            </w:r>
            <w:r w:rsidRPr="00A13337">
              <w:t>ка (низкая, средняя, в</w:t>
            </w:r>
            <w:r w:rsidRPr="00A13337">
              <w:t>ы</w:t>
            </w:r>
            <w:r w:rsidRPr="00A13337">
              <w:t>сокая)</w:t>
            </w:r>
          </w:p>
        </w:tc>
        <w:tc>
          <w:tcPr>
            <w:tcW w:w="6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Меры по минимизации (устранению) коррупционного риска</w:t>
            </w:r>
          </w:p>
        </w:tc>
      </w:tr>
      <w:tr w:rsidR="00A13337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5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6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7</w:t>
            </w:r>
          </w:p>
        </w:tc>
      </w:tr>
      <w:tr w:rsidR="00A13337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9048AA">
            <w:pPr>
              <w:jc w:val="both"/>
            </w:pPr>
            <w:r w:rsidRPr="00A13337">
              <w:t>Разработка норм</w:t>
            </w:r>
            <w:r w:rsidRPr="00A13337">
              <w:t>а</w:t>
            </w:r>
            <w:r w:rsidRPr="00A13337">
              <w:t xml:space="preserve">тивных правовых актов по вопросам, относящимся к сфере ведения </w:t>
            </w:r>
            <w:r w:rsidR="009048AA">
              <w:t>а</w:t>
            </w:r>
            <w:r w:rsidR="009048AA">
              <w:t>д</w:t>
            </w:r>
            <w:r w:rsidR="009048AA">
              <w:t>министрации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9048AA" w:rsidP="009048AA">
            <w:pPr>
              <w:jc w:val="both"/>
            </w:pPr>
            <w:r>
              <w:t>Управления</w:t>
            </w:r>
            <w:r w:rsidR="00A13337" w:rsidRPr="00A13337">
              <w:t>, отд</w:t>
            </w:r>
            <w:r w:rsidR="00A13337" w:rsidRPr="00A13337">
              <w:t>е</w:t>
            </w:r>
            <w:r w:rsidR="00A13337" w:rsidRPr="00A13337">
              <w:t xml:space="preserve">лы,  специалисты </w:t>
            </w:r>
            <w:r>
              <w:t>а</w:t>
            </w:r>
            <w:r w:rsidR="00A13337" w:rsidRPr="00A13337">
              <w:t>дминистрации м</w:t>
            </w:r>
            <w:r w:rsidR="00A13337" w:rsidRPr="00A13337">
              <w:t>у</w:t>
            </w:r>
            <w:r w:rsidR="00A13337" w:rsidRPr="00A13337">
              <w:t>ниципального ра</w:t>
            </w:r>
            <w:r w:rsidR="00A13337" w:rsidRPr="00A13337">
              <w:t>й</w:t>
            </w:r>
            <w:r w:rsidR="00A13337" w:rsidRPr="00A13337">
              <w:t>она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9048AA">
            <w:pPr>
              <w:jc w:val="both"/>
            </w:pPr>
            <w:r w:rsidRPr="00A13337">
              <w:t>Разработка проектов пр</w:t>
            </w:r>
            <w:r w:rsidRPr="00A13337">
              <w:t>а</w:t>
            </w:r>
            <w:r w:rsidRPr="00A13337">
              <w:t xml:space="preserve">вовых актов </w:t>
            </w:r>
            <w:r w:rsidR="009048AA">
              <w:t>а</w:t>
            </w:r>
            <w:r w:rsidRPr="00A13337">
              <w:t>дминистр</w:t>
            </w:r>
            <w:r w:rsidRPr="00A13337">
              <w:t>а</w:t>
            </w:r>
            <w:r w:rsidRPr="00A13337">
              <w:t>ции муниципального района, содержащих ко</w:t>
            </w:r>
            <w:r w:rsidRPr="00A13337">
              <w:t>р</w:t>
            </w:r>
            <w:r w:rsidRPr="00A13337">
              <w:t>рупционные факторы.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both"/>
            </w:pPr>
            <w:r w:rsidRPr="00A13337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9048AA">
            <w:pPr>
              <w:jc w:val="both"/>
            </w:pPr>
            <w:r w:rsidRPr="00A13337">
              <w:t xml:space="preserve">Привлечение к разработке проектов нормативно-правовых актов </w:t>
            </w:r>
            <w:r w:rsidR="009048AA">
              <w:t>а</w:t>
            </w:r>
            <w:r w:rsidRPr="00A13337">
              <w:t>дминистрации муниципального района органов м</w:t>
            </w:r>
            <w:r w:rsidRPr="00A13337">
              <w:t>е</w:t>
            </w:r>
            <w:r w:rsidRPr="00A13337">
              <w:t>стного самоуправления муниципальных образований, и</w:t>
            </w:r>
            <w:r w:rsidRPr="00A13337">
              <w:t>н</w:t>
            </w:r>
            <w:r w:rsidRPr="00A13337">
              <w:t>ститутов гражданского общества. Информирование насел</w:t>
            </w:r>
            <w:r w:rsidRPr="00A13337">
              <w:t>е</w:t>
            </w:r>
            <w:r w:rsidRPr="00A13337">
              <w:t>ния о возможности участия в проведении независимой а</w:t>
            </w:r>
            <w:r w:rsidRPr="00A13337">
              <w:t>н</w:t>
            </w:r>
            <w:r w:rsidRPr="00A13337">
              <w:t xml:space="preserve">тикоррупционной экспертизы проектов нормативно-правовых актов </w:t>
            </w:r>
            <w:r w:rsidR="009048AA">
              <w:t>а</w:t>
            </w:r>
            <w:r w:rsidRPr="00A13337">
              <w:t>дминистрации муниципального ра</w:t>
            </w:r>
            <w:r w:rsidRPr="00A13337">
              <w:t>й</w:t>
            </w:r>
            <w:r w:rsidRPr="00A13337">
              <w:t>она, размещение информации на официальном сайте ОМСУ муниципального района</w:t>
            </w:r>
          </w:p>
        </w:tc>
      </w:tr>
      <w:tr w:rsidR="009048AA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8776C9">
            <w:pPr>
              <w:jc w:val="both"/>
            </w:pPr>
            <w: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9048AA">
            <w:pPr>
              <w:jc w:val="both"/>
            </w:pPr>
            <w:r w:rsidRPr="009048AA">
              <w:t>Согласование пр</w:t>
            </w:r>
            <w:r w:rsidRPr="009048AA">
              <w:t>о</w:t>
            </w:r>
            <w:r w:rsidRPr="009048AA">
              <w:t>ектов правовых а</w:t>
            </w:r>
            <w:r w:rsidRPr="009048AA">
              <w:t>к</w:t>
            </w:r>
            <w:r w:rsidRPr="009048AA">
              <w:t xml:space="preserve">тов </w:t>
            </w:r>
            <w:r>
              <w:t>а</w:t>
            </w:r>
            <w:r w:rsidRPr="009048AA">
              <w:t>дминистрации муниципального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D4756E">
            <w:pPr>
              <w:jc w:val="both"/>
            </w:pPr>
            <w:r w:rsidRPr="009048AA">
              <w:t xml:space="preserve"> </w:t>
            </w:r>
            <w:r w:rsidR="00D4756E">
              <w:rPr>
                <w:bCs/>
              </w:rPr>
              <w:t>Отдел управления делами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8776C9">
            <w:pPr>
              <w:jc w:val="both"/>
            </w:pPr>
            <w:r w:rsidRPr="009048AA">
              <w:t xml:space="preserve">Согласование проектов правовых актов </w:t>
            </w:r>
            <w:r>
              <w:t>а</w:t>
            </w:r>
            <w:r w:rsidRPr="009048AA">
              <w:t>дмин</w:t>
            </w:r>
            <w:r w:rsidRPr="009048AA">
              <w:t>и</w:t>
            </w:r>
            <w:r w:rsidRPr="009048AA">
              <w:t>страции муниципального района, содержащих ко</w:t>
            </w:r>
            <w:r w:rsidRPr="009048AA">
              <w:t>р</w:t>
            </w:r>
            <w:r w:rsidRPr="009048AA">
              <w:t>рупционные факторы.</w:t>
            </w:r>
          </w:p>
          <w:p w:rsidR="009048AA" w:rsidRPr="009048AA" w:rsidRDefault="009048AA" w:rsidP="008776C9">
            <w:pPr>
              <w:jc w:val="both"/>
            </w:pPr>
            <w:r>
              <w:t>Не</w:t>
            </w:r>
            <w:r w:rsidRPr="009048AA">
              <w:t>составление экспер</w:t>
            </w:r>
            <w:r w:rsidRPr="009048AA">
              <w:t>т</w:t>
            </w:r>
            <w:r w:rsidRPr="009048AA">
              <w:t>ного заключения по р</w:t>
            </w:r>
            <w:r w:rsidRPr="009048AA">
              <w:t>е</w:t>
            </w:r>
            <w:r w:rsidRPr="009048AA">
              <w:t>зультатам проведения а</w:t>
            </w:r>
            <w:r w:rsidRPr="009048AA">
              <w:t>н</w:t>
            </w:r>
            <w:r w:rsidRPr="009048AA">
              <w:t>тикоррупционной эк</w:t>
            </w:r>
            <w:r w:rsidRPr="009048AA">
              <w:t>с</w:t>
            </w:r>
            <w:r w:rsidRPr="009048AA">
              <w:t>пертизы о наличии ко</w:t>
            </w:r>
            <w:r w:rsidRPr="009048AA">
              <w:t>р</w:t>
            </w:r>
            <w:r w:rsidRPr="009048AA">
              <w:t>рупционных факторов в разработанном проекте нормативного правового акта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8776C9">
            <w:pPr>
              <w:jc w:val="both"/>
            </w:pPr>
            <w:r w:rsidRPr="009048AA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703C5" w:rsidRDefault="005703C5" w:rsidP="005703C5">
            <w:pPr>
              <w:jc w:val="both"/>
            </w:pPr>
            <w:r w:rsidRPr="005703C5">
              <w:t>Организация повышения уровня знаний и профессионали</w:t>
            </w:r>
            <w:r w:rsidRPr="005703C5">
              <w:t>з</w:t>
            </w:r>
            <w:r w:rsidRPr="005703C5">
              <w:t>ма муниципальных служащих, осуществляющих проведение антикоррупционной экспертизы. Разъяснение муниципал</w:t>
            </w:r>
            <w:r w:rsidRPr="005703C5">
              <w:t>ь</w:t>
            </w:r>
            <w:r w:rsidRPr="005703C5">
              <w:t>ным  служащим мер ответственности за совершение ко</w:t>
            </w:r>
            <w:r w:rsidRPr="005703C5">
              <w:t>р</w:t>
            </w:r>
            <w:r w:rsidRPr="005703C5">
              <w:t>рупционных правонарушений.</w:t>
            </w:r>
          </w:p>
          <w:p w:rsidR="009048AA" w:rsidRPr="009048AA" w:rsidRDefault="005703C5" w:rsidP="005703C5">
            <w:pPr>
              <w:jc w:val="both"/>
            </w:pPr>
            <w:r w:rsidRPr="005703C5">
              <w:t>Установление мер персональной ответственности за сове</w:t>
            </w:r>
            <w:r w:rsidRPr="005703C5">
              <w:t>р</w:t>
            </w:r>
            <w:r w:rsidRPr="005703C5">
              <w:t>шение коррупционных правонарушений.</w:t>
            </w:r>
          </w:p>
        </w:tc>
      </w:tr>
      <w:tr w:rsidR="005703C5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703C5" w:rsidRDefault="005703C5" w:rsidP="008776C9">
            <w:pPr>
              <w:jc w:val="both"/>
            </w:pPr>
            <w:r w:rsidRPr="005703C5">
              <w:t>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703C5" w:rsidRDefault="005703C5" w:rsidP="00556B3D">
            <w:pPr>
              <w:jc w:val="both"/>
            </w:pPr>
            <w:r w:rsidRPr="005703C5">
              <w:t>Защита прав и з</w:t>
            </w:r>
            <w:r w:rsidRPr="005703C5">
              <w:t>а</w:t>
            </w:r>
            <w:r w:rsidRPr="005703C5">
              <w:lastRenderedPageBreak/>
              <w:t xml:space="preserve">конных интересов </w:t>
            </w:r>
            <w:r w:rsidR="00556B3D">
              <w:t>а</w:t>
            </w:r>
            <w:r w:rsidRPr="005703C5">
              <w:t>дминистрации м</w:t>
            </w:r>
            <w:r w:rsidRPr="005703C5">
              <w:t>у</w:t>
            </w:r>
            <w:r w:rsidRPr="005703C5">
              <w:t>ниципального ра</w:t>
            </w:r>
            <w:r w:rsidRPr="005703C5">
              <w:t>й</w:t>
            </w:r>
            <w:r w:rsidRPr="005703C5">
              <w:t>она в арбитражных судах, судах общей юрисдикции, у м</w:t>
            </w:r>
            <w:r w:rsidRPr="005703C5">
              <w:t>и</w:t>
            </w:r>
            <w:r w:rsidRPr="005703C5">
              <w:t>ровых судей, в Ф</w:t>
            </w:r>
            <w:r w:rsidRPr="005703C5">
              <w:t>е</w:t>
            </w:r>
            <w:r w:rsidRPr="005703C5">
              <w:t>деральной антим</w:t>
            </w:r>
            <w:r w:rsidRPr="005703C5">
              <w:t>о</w:t>
            </w:r>
            <w:r w:rsidRPr="005703C5">
              <w:t>нопольной службе и иных органах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D4756E" w:rsidP="008776C9">
            <w:pPr>
              <w:jc w:val="both"/>
            </w:pPr>
            <w:r>
              <w:rPr>
                <w:bCs/>
              </w:rPr>
              <w:lastRenderedPageBreak/>
              <w:t xml:space="preserve">Отдел управления </w:t>
            </w:r>
            <w:r>
              <w:rPr>
                <w:bCs/>
              </w:rPr>
              <w:lastRenderedPageBreak/>
              <w:t>делами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lastRenderedPageBreak/>
              <w:t xml:space="preserve">Согласование позиции </w:t>
            </w:r>
            <w:r w:rsidRPr="00556B3D">
              <w:lastRenderedPageBreak/>
              <w:t>представления в суде и</w:t>
            </w:r>
            <w:r w:rsidRPr="00556B3D">
              <w:t>н</w:t>
            </w:r>
            <w:r w:rsidRPr="00556B3D">
              <w:t>тересов администрации муниципального района, используя договоре</w:t>
            </w:r>
            <w:r w:rsidRPr="00556B3D">
              <w:t>н</w:t>
            </w:r>
            <w:r w:rsidRPr="00556B3D">
              <w:t>ность с судьей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lastRenderedPageBreak/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t>Разъяснение муниципальным служащим:</w:t>
            </w:r>
          </w:p>
          <w:p w:rsidR="005703C5" w:rsidRPr="00556B3D" w:rsidRDefault="005703C5" w:rsidP="008776C9">
            <w:pPr>
              <w:jc w:val="both"/>
            </w:pPr>
            <w:r w:rsidRPr="00556B3D">
              <w:lastRenderedPageBreak/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5703C5" w:rsidRPr="00556B3D" w:rsidRDefault="005703C5" w:rsidP="008776C9">
            <w:pPr>
              <w:jc w:val="both"/>
            </w:pPr>
            <w:r w:rsidRPr="00556B3D">
              <w:t>- мер ответственности за совершение коррупционных пр</w:t>
            </w:r>
            <w:r w:rsidRPr="00556B3D">
              <w:t>а</w:t>
            </w:r>
            <w:r w:rsidRPr="00556B3D">
              <w:t>вонарушений.</w:t>
            </w:r>
          </w:p>
        </w:tc>
      </w:tr>
      <w:tr w:rsidR="005703C5" w:rsidRPr="008776C9" w:rsidTr="0096729B">
        <w:trPr>
          <w:trHeight w:val="60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lastRenderedPageBreak/>
              <w:t>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556B3D">
            <w:pPr>
              <w:jc w:val="both"/>
            </w:pPr>
            <w:r w:rsidRPr="00556B3D">
              <w:t>Организация дог</w:t>
            </w:r>
            <w:r w:rsidRPr="00556B3D">
              <w:t>о</w:t>
            </w:r>
            <w:r w:rsidRPr="00556B3D">
              <w:t>ворно-правовой р</w:t>
            </w:r>
            <w:r w:rsidRPr="00556B3D">
              <w:t>а</w:t>
            </w:r>
            <w:r w:rsidRPr="00556B3D">
              <w:t xml:space="preserve">боты в </w:t>
            </w:r>
            <w:r w:rsidR="00556B3D" w:rsidRPr="00556B3D">
              <w:t>а</w:t>
            </w:r>
            <w:r w:rsidRPr="00556B3D">
              <w:t>дминис</w:t>
            </w:r>
            <w:r w:rsidRPr="00556B3D">
              <w:t>т</w:t>
            </w:r>
            <w:r w:rsidRPr="00556B3D">
              <w:t>рации муниципал</w:t>
            </w:r>
            <w:r w:rsidRPr="00556B3D">
              <w:t>ь</w:t>
            </w:r>
            <w:r w:rsidRPr="00556B3D">
              <w:t>ного района, вкл</w:t>
            </w:r>
            <w:r w:rsidRPr="00556B3D">
              <w:t>ю</w:t>
            </w:r>
            <w:r w:rsidRPr="00556B3D">
              <w:t>чающей в себя пр</w:t>
            </w:r>
            <w:r w:rsidRPr="00556B3D">
              <w:t>а</w:t>
            </w:r>
            <w:r w:rsidRPr="00556B3D">
              <w:t>вовую экспертизу проектов договоров (соглашений), з</w:t>
            </w:r>
            <w:r w:rsidRPr="00556B3D">
              <w:t>а</w:t>
            </w:r>
            <w:r w:rsidRPr="00556B3D">
              <w:t>ключаемых от им</w:t>
            </w:r>
            <w:r w:rsidRPr="00556B3D">
              <w:t>е</w:t>
            </w:r>
            <w:r w:rsidRPr="00556B3D">
              <w:t xml:space="preserve">ни </w:t>
            </w:r>
            <w:r w:rsidR="00556B3D" w:rsidRPr="00556B3D">
              <w:t>а</w:t>
            </w:r>
            <w:r w:rsidRPr="00556B3D">
              <w:t>дминистрации муниципального района и подгото</w:t>
            </w:r>
            <w:r w:rsidRPr="00556B3D">
              <w:t>в</w:t>
            </w:r>
            <w:r w:rsidRPr="00556B3D">
              <w:t>ку по ним заключ</w:t>
            </w:r>
            <w:r w:rsidRPr="00556B3D">
              <w:t>е</w:t>
            </w:r>
            <w:r w:rsidRPr="00556B3D">
              <w:t>ний, замечаний и предложений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D4756E" w:rsidP="008776C9">
            <w:pPr>
              <w:jc w:val="both"/>
            </w:pPr>
            <w:r>
              <w:rPr>
                <w:bCs/>
              </w:rPr>
              <w:t>Отдел управления делами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t>Согласование проектов договоров (соглашений), предоставляющих н</w:t>
            </w:r>
            <w:r w:rsidRPr="00556B3D">
              <w:t>е</w:t>
            </w:r>
            <w:r w:rsidRPr="00556B3D">
              <w:t>обоснованные преимущ</w:t>
            </w:r>
            <w:r w:rsidRPr="00556B3D">
              <w:t>е</w:t>
            </w:r>
            <w:r w:rsidRPr="00556B3D">
              <w:t>ства отдельным субъе</w:t>
            </w:r>
            <w:r w:rsidRPr="00556B3D">
              <w:t>к</w:t>
            </w:r>
            <w:r w:rsidRPr="00556B3D">
              <w:t>там, в соответствии с п</w:t>
            </w:r>
            <w:r w:rsidRPr="00556B3D">
              <w:t>о</w:t>
            </w:r>
            <w:r w:rsidRPr="00556B3D">
              <w:t>лученным от заинтерес</w:t>
            </w:r>
            <w:r w:rsidRPr="00556B3D">
              <w:t>о</w:t>
            </w:r>
            <w:r w:rsidRPr="00556B3D">
              <w:t>ванных лиц вознагражд</w:t>
            </w:r>
            <w:r w:rsidRPr="00556B3D">
              <w:t>е</w:t>
            </w:r>
            <w:r w:rsidRPr="00556B3D">
              <w:t>нием.</w:t>
            </w:r>
          </w:p>
          <w:p w:rsidR="005703C5" w:rsidRPr="00556B3D" w:rsidRDefault="005703C5" w:rsidP="008776C9">
            <w:pPr>
              <w:jc w:val="both"/>
            </w:pPr>
            <w:r w:rsidRPr="00556B3D">
              <w:t>Согласование результ</w:t>
            </w:r>
            <w:r w:rsidRPr="00556B3D">
              <w:t>а</w:t>
            </w:r>
            <w:r w:rsidRPr="00556B3D">
              <w:t>тов правовой экспертизы проектов договоров (с</w:t>
            </w:r>
            <w:r w:rsidRPr="00556B3D">
              <w:t>о</w:t>
            </w:r>
            <w:r w:rsidRPr="00556B3D">
              <w:t>глашений), предоста</w:t>
            </w:r>
            <w:r w:rsidRPr="00556B3D">
              <w:t>в</w:t>
            </w:r>
            <w:r w:rsidRPr="00556B3D">
              <w:t>ляющих необоснованные преимущества отдельным субъектам, в соответс</w:t>
            </w:r>
            <w:r w:rsidRPr="00556B3D">
              <w:t>т</w:t>
            </w:r>
            <w:r w:rsidRPr="00556B3D">
              <w:t>вии с полученным от з</w:t>
            </w:r>
            <w:r w:rsidRPr="00556B3D">
              <w:t>а</w:t>
            </w:r>
            <w:r w:rsidRPr="00556B3D">
              <w:t>интересованных лиц во</w:t>
            </w:r>
            <w:r w:rsidRPr="00556B3D">
              <w:t>з</w:t>
            </w:r>
            <w:r w:rsidRPr="00556B3D">
              <w:t>награждением.</w:t>
            </w:r>
          </w:p>
          <w:p w:rsidR="005703C5" w:rsidRPr="00556B3D" w:rsidRDefault="005703C5" w:rsidP="008776C9">
            <w:pPr>
              <w:jc w:val="both"/>
            </w:pPr>
            <w:r w:rsidRPr="00556B3D">
              <w:t>Подготовка экспертного заключения, содержащ</w:t>
            </w:r>
            <w:r w:rsidRPr="00556B3D">
              <w:t>е</w:t>
            </w:r>
            <w:r w:rsidRPr="00556B3D">
              <w:t>го выводы об отсутствии коррупционных факторов при условии их наличия в проектах договоров (с</w:t>
            </w:r>
            <w:r w:rsidRPr="00556B3D">
              <w:t>о</w:t>
            </w:r>
            <w:r w:rsidRPr="00556B3D">
              <w:t>глашений), предоста</w:t>
            </w:r>
            <w:r w:rsidRPr="00556B3D">
              <w:t>в</w:t>
            </w:r>
            <w:r w:rsidRPr="00556B3D">
              <w:t xml:space="preserve">ляющих необоснованные </w:t>
            </w:r>
            <w:r w:rsidRPr="00556B3D">
              <w:lastRenderedPageBreak/>
              <w:t>преимущества отдельным субъектам, в соответс</w:t>
            </w:r>
            <w:r w:rsidRPr="00556B3D">
              <w:t>т</w:t>
            </w:r>
            <w:r w:rsidRPr="00556B3D">
              <w:t>вии с полученным от з</w:t>
            </w:r>
            <w:r w:rsidRPr="00556B3D">
              <w:t>а</w:t>
            </w:r>
            <w:r w:rsidRPr="00556B3D">
              <w:t>интересованных лиц во</w:t>
            </w:r>
            <w:r w:rsidRPr="00556B3D">
              <w:t>з</w:t>
            </w:r>
            <w:r w:rsidRPr="00556B3D">
              <w:t>награждением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lastRenderedPageBreak/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t>Разъяснение муниципальным служащим мер ответственн</w:t>
            </w:r>
            <w:r w:rsidRPr="00556B3D">
              <w:t>о</w:t>
            </w:r>
            <w:r w:rsidRPr="00556B3D">
              <w:t>сти за совершение коррупционных правонарушений. И</w:t>
            </w:r>
            <w:r w:rsidRPr="00556B3D">
              <w:t>с</w:t>
            </w:r>
            <w:r w:rsidRPr="00556B3D">
              <w:t>ключение необходимости личного взаимодействия (общ</w:t>
            </w:r>
            <w:r w:rsidRPr="00556B3D">
              <w:t>е</w:t>
            </w:r>
            <w:r w:rsidRPr="00556B3D">
              <w:t>ния) должностных лиц с гражданами и организациями.</w:t>
            </w:r>
          </w:p>
        </w:tc>
      </w:tr>
      <w:tr w:rsidR="00556B3D" w:rsidRPr="008776C9" w:rsidTr="0096729B">
        <w:trPr>
          <w:trHeight w:val="42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both"/>
            </w:pPr>
            <w:r w:rsidRPr="00556B3D">
              <w:lastRenderedPageBreak/>
              <w:t>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r w:rsidRPr="00556B3D">
              <w:t>Подготовка и пр</w:t>
            </w:r>
            <w:r w:rsidRPr="00556B3D">
              <w:t>и</w:t>
            </w:r>
            <w:r w:rsidRPr="00556B3D">
              <w:t>нятие решений по назначению на должности мун</w:t>
            </w:r>
            <w:r w:rsidRPr="00556B3D">
              <w:t>и</w:t>
            </w:r>
            <w:r w:rsidRPr="00556B3D">
              <w:t>ципальной службы; по проведению а</w:t>
            </w:r>
            <w:r w:rsidRPr="00556B3D">
              <w:t>т</w:t>
            </w:r>
            <w:r w:rsidRPr="00556B3D">
              <w:t>тестации, квалиф</w:t>
            </w:r>
            <w:r w:rsidRPr="00556B3D">
              <w:t>и</w:t>
            </w:r>
            <w:r w:rsidRPr="00556B3D">
              <w:t>кационных экзам</w:t>
            </w:r>
            <w:r w:rsidRPr="00556B3D">
              <w:t>е</w:t>
            </w:r>
            <w:r w:rsidRPr="00556B3D">
              <w:t>нов муниципал</w:t>
            </w:r>
            <w:r w:rsidRPr="00556B3D">
              <w:t>ь</w:t>
            </w:r>
            <w:r w:rsidRPr="00556B3D">
              <w:t>ных служащих,  конкурсов на з</w:t>
            </w:r>
            <w:r w:rsidRPr="00556B3D">
              <w:t>а</w:t>
            </w:r>
            <w:r w:rsidRPr="00556B3D">
              <w:t>мещение вакан</w:t>
            </w:r>
            <w:r w:rsidRPr="00556B3D">
              <w:t>т</w:t>
            </w:r>
            <w:r w:rsidRPr="00556B3D">
              <w:t>ных должностей муниципальной службы и включ</w:t>
            </w:r>
            <w:r w:rsidRPr="00556B3D">
              <w:t>е</w:t>
            </w:r>
            <w:r w:rsidRPr="00556B3D">
              <w:t>ние в кадровый р</w:t>
            </w:r>
            <w:r w:rsidRPr="00556B3D">
              <w:t>е</w:t>
            </w:r>
            <w:r w:rsidRPr="00556B3D">
              <w:t>зерв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D4756E">
            <w:r w:rsidRPr="00556B3D">
              <w:rPr>
                <w:bCs/>
              </w:rPr>
              <w:t xml:space="preserve">Глава </w:t>
            </w:r>
            <w:r w:rsidR="00D4756E">
              <w:rPr>
                <w:bCs/>
              </w:rPr>
              <w:t>района</w:t>
            </w:r>
            <w:r w:rsidRPr="00556B3D">
              <w:rPr>
                <w:bCs/>
              </w:rPr>
              <w:t xml:space="preserve">, отдел </w:t>
            </w:r>
            <w:r w:rsidR="00A550D3">
              <w:rPr>
                <w:bCs/>
              </w:rPr>
              <w:t>управл</w:t>
            </w:r>
            <w:r w:rsidR="00A550D3">
              <w:rPr>
                <w:bCs/>
              </w:rPr>
              <w:t>е</w:t>
            </w:r>
            <w:r w:rsidR="00A550D3">
              <w:rPr>
                <w:bCs/>
              </w:rPr>
              <w:t xml:space="preserve">ния делами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3D">
              <w:rPr>
                <w:rFonts w:ascii="Times New Roman" w:hAnsi="Times New Roman"/>
                <w:sz w:val="24"/>
                <w:szCs w:val="24"/>
              </w:rPr>
              <w:t>Предоставление не пр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е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дусмотренных законом преимуществ (проте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к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ционизм, семействе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н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ность) для поступления на муниципальную слу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ж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бу, на работу.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center"/>
            </w:pPr>
            <w:r w:rsidRPr="00556B3D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556B3D">
            <w:pPr>
              <w:jc w:val="both"/>
            </w:pPr>
            <w:r w:rsidRPr="00556B3D">
              <w:t>Разъяснения муниципальным служащим:</w:t>
            </w:r>
          </w:p>
          <w:p w:rsidR="00556B3D" w:rsidRPr="00556B3D" w:rsidRDefault="00556B3D" w:rsidP="00556B3D">
            <w:pPr>
              <w:jc w:val="both"/>
            </w:pPr>
            <w:r w:rsidRPr="00556B3D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556B3D" w:rsidRPr="00556B3D" w:rsidRDefault="00556B3D" w:rsidP="00556B3D">
            <w:pPr>
              <w:jc w:val="both"/>
            </w:pPr>
            <w:r w:rsidRPr="00556B3D">
              <w:t>- о мерах ответственности за совершение коррупционных правонарушений</w:t>
            </w:r>
          </w:p>
        </w:tc>
      </w:tr>
      <w:tr w:rsidR="00556B3D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both"/>
            </w:pPr>
            <w:r w:rsidRPr="00556B3D">
              <w:t>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r w:rsidRPr="00556B3D">
              <w:t>Проведение ко</w:t>
            </w:r>
            <w:r w:rsidRPr="00556B3D">
              <w:t>н</w:t>
            </w:r>
            <w:r w:rsidRPr="00556B3D">
              <w:t>курсов на замещ</w:t>
            </w:r>
            <w:r w:rsidRPr="00556B3D">
              <w:t>е</w:t>
            </w:r>
            <w:r w:rsidRPr="00556B3D">
              <w:t>ние вакантной должности, на включение в кадр</w:t>
            </w:r>
            <w:r w:rsidRPr="00556B3D">
              <w:t>о</w:t>
            </w:r>
            <w:r w:rsidRPr="00556B3D">
              <w:t>вый резерв на з</w:t>
            </w:r>
            <w:r w:rsidRPr="00556B3D">
              <w:t>а</w:t>
            </w:r>
            <w:r w:rsidRPr="00556B3D">
              <w:t>мещение вакантной должности мун</w:t>
            </w:r>
            <w:r w:rsidRPr="00556B3D">
              <w:t>и</w:t>
            </w:r>
            <w:r w:rsidRPr="00556B3D">
              <w:t>ципальной службы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D4756E">
            <w:r w:rsidRPr="00556B3D">
              <w:rPr>
                <w:bCs/>
              </w:rPr>
              <w:t xml:space="preserve">Глава </w:t>
            </w:r>
            <w:r w:rsidR="00D4756E">
              <w:rPr>
                <w:bCs/>
              </w:rPr>
              <w:t>района</w:t>
            </w:r>
            <w:r w:rsidRPr="00556B3D">
              <w:rPr>
                <w:bCs/>
              </w:rPr>
              <w:t xml:space="preserve">, отдел </w:t>
            </w:r>
            <w:r w:rsidR="00A550D3">
              <w:rPr>
                <w:bCs/>
              </w:rPr>
              <w:t>управл</w:t>
            </w:r>
            <w:r w:rsidR="00A550D3">
              <w:rPr>
                <w:bCs/>
              </w:rPr>
              <w:t>е</w:t>
            </w:r>
            <w:r w:rsidR="00A550D3">
              <w:rPr>
                <w:bCs/>
              </w:rPr>
              <w:t xml:space="preserve">ния делами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3D">
              <w:rPr>
                <w:rFonts w:ascii="Times New Roman" w:hAnsi="Times New Roman"/>
                <w:sz w:val="24"/>
                <w:szCs w:val="24"/>
              </w:rPr>
              <w:t>Победителем конкурса на замещение вакантной должности, на включение в кадровый резерв на з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а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мещение вакантной должности муниципал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ь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ной службы признан ка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н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дидат, не соответству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ю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щий квалификационным требованиям к данной должности, а по рек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о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мендации, либо хороший знакомый, или по иным незаконным основаниям.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center"/>
            </w:pPr>
            <w:r w:rsidRPr="00556B3D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556B3D">
            <w:pPr>
              <w:jc w:val="both"/>
            </w:pPr>
            <w:r w:rsidRPr="00556B3D">
              <w:t>Разъяснения муниципальным служащим:</w:t>
            </w:r>
          </w:p>
          <w:p w:rsidR="00556B3D" w:rsidRPr="00556B3D" w:rsidRDefault="00556B3D" w:rsidP="00556B3D">
            <w:pPr>
              <w:jc w:val="both"/>
            </w:pPr>
            <w:r w:rsidRPr="00556B3D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556B3D" w:rsidRPr="00556B3D" w:rsidRDefault="00556B3D" w:rsidP="00556B3D">
            <w:pPr>
              <w:jc w:val="both"/>
            </w:pPr>
            <w:r w:rsidRPr="00556B3D">
              <w:t>- о мерах ответственности за совершение коррупционных правонарушений</w:t>
            </w:r>
          </w:p>
        </w:tc>
      </w:tr>
      <w:tr w:rsidR="00556B3D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8776C9" w:rsidRDefault="00556B3D" w:rsidP="008776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both"/>
            </w:pPr>
            <w:r w:rsidRPr="00556B3D">
              <w:t>Разработка и реал</w:t>
            </w:r>
            <w:r w:rsidRPr="00556B3D">
              <w:t>и</w:t>
            </w:r>
            <w:r w:rsidRPr="00556B3D">
              <w:lastRenderedPageBreak/>
              <w:t>зация муниципал</w:t>
            </w:r>
            <w:r w:rsidRPr="00556B3D">
              <w:t>ь</w:t>
            </w:r>
            <w:r w:rsidRPr="00556B3D">
              <w:t>ной программы  развития малого и среднего предпр</w:t>
            </w:r>
            <w:r w:rsidRPr="00556B3D">
              <w:t>и</w:t>
            </w:r>
            <w:r w:rsidRPr="00556B3D">
              <w:t>нимательства в м</w:t>
            </w:r>
            <w:r w:rsidRPr="00556B3D">
              <w:t>у</w:t>
            </w:r>
            <w:r w:rsidRPr="00556B3D">
              <w:t>ниципальном ра</w:t>
            </w:r>
            <w:r w:rsidRPr="00556B3D">
              <w:t>й</w:t>
            </w:r>
            <w:r w:rsidRPr="00556B3D">
              <w:t>оне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center"/>
            </w:pPr>
            <w:r w:rsidRPr="00556B3D">
              <w:rPr>
                <w:bCs/>
              </w:rPr>
              <w:lastRenderedPageBreak/>
              <w:t>Управление по эк</w:t>
            </w:r>
            <w:r w:rsidRPr="00556B3D">
              <w:rPr>
                <w:bCs/>
              </w:rPr>
              <w:t>о</w:t>
            </w:r>
            <w:r w:rsidRPr="00556B3D">
              <w:rPr>
                <w:bCs/>
              </w:rPr>
              <w:lastRenderedPageBreak/>
              <w:t>номике и финансам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4F3F8B">
            <w:pPr>
              <w:jc w:val="both"/>
            </w:pPr>
            <w:r w:rsidRPr="00556B3D">
              <w:rPr>
                <w:spacing w:val="-1"/>
              </w:rPr>
              <w:lastRenderedPageBreak/>
              <w:t>Вынесение проектов м</w:t>
            </w:r>
            <w:r w:rsidRPr="00556B3D">
              <w:rPr>
                <w:spacing w:val="-1"/>
              </w:rPr>
              <w:t>у</w:t>
            </w:r>
            <w:r w:rsidRPr="00556B3D">
              <w:rPr>
                <w:spacing w:val="-1"/>
              </w:rPr>
              <w:lastRenderedPageBreak/>
              <w:t>ниципальных программ района, предоставляющих необоснованные преим</w:t>
            </w:r>
            <w:r w:rsidRPr="00556B3D">
              <w:rPr>
                <w:spacing w:val="-1"/>
              </w:rPr>
              <w:t>у</w:t>
            </w:r>
            <w:r w:rsidRPr="00556B3D">
              <w:rPr>
                <w:spacing w:val="-1"/>
              </w:rPr>
              <w:t>щества отдельным гру</w:t>
            </w:r>
            <w:r w:rsidRPr="00556B3D">
              <w:rPr>
                <w:spacing w:val="-1"/>
              </w:rPr>
              <w:t>п</w:t>
            </w:r>
            <w:r w:rsidRPr="00556B3D">
              <w:rPr>
                <w:spacing w:val="-1"/>
              </w:rPr>
              <w:t>пам субъектов малого и среднего предприним</w:t>
            </w:r>
            <w:r w:rsidRPr="00556B3D">
              <w:rPr>
                <w:spacing w:val="-1"/>
              </w:rPr>
              <w:t>а</w:t>
            </w:r>
            <w:r w:rsidRPr="00556B3D">
              <w:rPr>
                <w:spacing w:val="-1"/>
              </w:rPr>
              <w:t>тельства.</w:t>
            </w:r>
          </w:p>
          <w:p w:rsidR="00556B3D" w:rsidRPr="00556B3D" w:rsidRDefault="00556B3D" w:rsidP="004F3F8B">
            <w:pPr>
              <w:jc w:val="both"/>
            </w:pPr>
            <w:r w:rsidRPr="00556B3D">
              <w:rPr>
                <w:spacing w:val="-1"/>
              </w:rPr>
              <w:t>При комиссионном пр</w:t>
            </w:r>
            <w:r w:rsidRPr="00556B3D">
              <w:rPr>
                <w:spacing w:val="-1"/>
              </w:rPr>
              <w:t>и</w:t>
            </w:r>
            <w:r w:rsidRPr="00556B3D">
              <w:rPr>
                <w:spacing w:val="-1"/>
              </w:rPr>
              <w:t>нятии решений о предо</w:t>
            </w:r>
            <w:r w:rsidRPr="00556B3D">
              <w:rPr>
                <w:spacing w:val="-1"/>
              </w:rPr>
              <w:t>с</w:t>
            </w:r>
            <w:r w:rsidRPr="00556B3D">
              <w:rPr>
                <w:spacing w:val="-1"/>
              </w:rPr>
              <w:t>тавлении муниципальной поддержки может быть принято решение в нар</w:t>
            </w:r>
            <w:r w:rsidRPr="00556B3D">
              <w:rPr>
                <w:spacing w:val="-1"/>
              </w:rPr>
              <w:t>у</w:t>
            </w:r>
            <w:r w:rsidRPr="00556B3D">
              <w:rPr>
                <w:spacing w:val="-1"/>
              </w:rPr>
              <w:t>шение законодательства за предложенное возн</w:t>
            </w:r>
            <w:r w:rsidRPr="00556B3D">
              <w:rPr>
                <w:spacing w:val="-1"/>
              </w:rPr>
              <w:t>а</w:t>
            </w:r>
            <w:r w:rsidRPr="00556B3D">
              <w:rPr>
                <w:spacing w:val="-1"/>
              </w:rPr>
              <w:t>граждение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center"/>
            </w:pPr>
            <w:r w:rsidRPr="00556B3D">
              <w:lastRenderedPageBreak/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F504F">
            <w:pPr>
              <w:jc w:val="both"/>
            </w:pPr>
            <w:r w:rsidRPr="00556B3D">
              <w:t>Учет мнения при разработке проектов программ, совмес</w:t>
            </w:r>
            <w:r w:rsidRPr="00556B3D">
              <w:t>т</w:t>
            </w:r>
            <w:r w:rsidRPr="00556B3D">
              <w:lastRenderedPageBreak/>
              <w:t>ных рабочих групп, результатов оценки регулирующего воздействия и антикоррупционной экспертизы нормативных правовых актов в целях выявления положений, необосн</w:t>
            </w:r>
            <w:r w:rsidRPr="00556B3D">
              <w:t>о</w:t>
            </w:r>
            <w:r w:rsidRPr="00556B3D">
              <w:t>ванно предоставляющих преимущества отдельным субъе</w:t>
            </w:r>
            <w:r w:rsidRPr="00556B3D">
              <w:t>к</w:t>
            </w:r>
            <w:r w:rsidRPr="00556B3D">
              <w:t>там хозяйствующей деятельности и затрудняющих осущес</w:t>
            </w:r>
            <w:r w:rsidRPr="00556B3D">
              <w:t>т</w:t>
            </w:r>
            <w:r w:rsidRPr="00556B3D">
              <w:t>вление предпринимательской деятельности, исключение  излишних административных процедур при внесении пр</w:t>
            </w:r>
            <w:r w:rsidRPr="00556B3D">
              <w:t>о</w:t>
            </w:r>
            <w:r w:rsidRPr="00556B3D">
              <w:t>ектов муниципальных программ</w:t>
            </w:r>
          </w:p>
          <w:p w:rsidR="00556B3D" w:rsidRPr="00556B3D" w:rsidRDefault="00556B3D" w:rsidP="008776C9">
            <w:pPr>
              <w:jc w:val="both"/>
            </w:pPr>
          </w:p>
        </w:tc>
      </w:tr>
      <w:tr w:rsidR="00556B3D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4F3F8B" w:rsidP="008776C9">
            <w:pPr>
              <w:jc w:val="both"/>
            </w:pPr>
            <w:r w:rsidRPr="004F3F8B">
              <w:lastRenderedPageBreak/>
              <w:t>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556B3D" w:rsidP="008776C9">
            <w:pPr>
              <w:jc w:val="both"/>
            </w:pPr>
            <w:r w:rsidRPr="004F3F8B">
              <w:t>Осуществление мониторинга и</w:t>
            </w:r>
            <w:r w:rsidRPr="004F3F8B">
              <w:t>с</w:t>
            </w:r>
            <w:r w:rsidRPr="004F3F8B">
              <w:t>пользования средств местного бюджета муниц</w:t>
            </w:r>
            <w:r w:rsidRPr="004F3F8B">
              <w:t>и</w:t>
            </w:r>
            <w:r w:rsidRPr="004F3F8B">
              <w:t>пального района, выделяемых на оказание муниц</w:t>
            </w:r>
            <w:r w:rsidRPr="004F3F8B">
              <w:t>и</w:t>
            </w:r>
            <w:r w:rsidRPr="004F3F8B">
              <w:t>пальной поддержки малого и среднего предпринимател</w:t>
            </w:r>
            <w:r w:rsidRPr="004F3F8B">
              <w:t>ь</w:t>
            </w:r>
            <w:r w:rsidRPr="004F3F8B">
              <w:t>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4F3F8B" w:rsidP="008776C9">
            <w:pPr>
              <w:jc w:val="center"/>
            </w:pPr>
            <w:r w:rsidRPr="004F3F8B">
              <w:rPr>
                <w:bCs/>
              </w:rPr>
              <w:t>Управление по эк</w:t>
            </w:r>
            <w:r w:rsidRPr="004F3F8B">
              <w:rPr>
                <w:bCs/>
              </w:rPr>
              <w:t>о</w:t>
            </w:r>
            <w:r w:rsidRPr="004F3F8B">
              <w:rPr>
                <w:bCs/>
              </w:rPr>
              <w:t>номике и финансам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556B3D" w:rsidP="008776C9">
            <w:pPr>
              <w:jc w:val="center"/>
            </w:pPr>
            <w:r w:rsidRPr="004F3F8B">
              <w:rPr>
                <w:spacing w:val="-1"/>
              </w:rPr>
              <w:t>В ходе проведения мон</w:t>
            </w:r>
            <w:r w:rsidRPr="004F3F8B">
              <w:rPr>
                <w:spacing w:val="-1"/>
              </w:rPr>
              <w:t>и</w:t>
            </w:r>
            <w:r w:rsidRPr="004F3F8B">
              <w:rPr>
                <w:spacing w:val="-1"/>
              </w:rPr>
              <w:t>торинга использования субсидий их получател</w:t>
            </w:r>
            <w:r w:rsidRPr="004F3F8B">
              <w:rPr>
                <w:spacing w:val="-1"/>
              </w:rPr>
              <w:t>я</w:t>
            </w:r>
            <w:r w:rsidRPr="004F3F8B">
              <w:rPr>
                <w:spacing w:val="-1"/>
              </w:rPr>
              <w:t>ми в соответствии с усл</w:t>
            </w:r>
            <w:r w:rsidRPr="004F3F8B">
              <w:rPr>
                <w:spacing w:val="-1"/>
              </w:rPr>
              <w:t>о</w:t>
            </w:r>
            <w:r w:rsidRPr="004F3F8B">
              <w:rPr>
                <w:spacing w:val="-1"/>
              </w:rPr>
              <w:t>виями и целями, опред</w:t>
            </w:r>
            <w:r w:rsidRPr="004F3F8B">
              <w:rPr>
                <w:spacing w:val="-1"/>
              </w:rPr>
              <w:t>е</w:t>
            </w:r>
            <w:r w:rsidRPr="004F3F8B">
              <w:rPr>
                <w:spacing w:val="-1"/>
              </w:rPr>
              <w:t>ленными Программой, сотрудник обнаруживает невыполнение условий предоставления муниц</w:t>
            </w:r>
            <w:r w:rsidRPr="004F3F8B">
              <w:rPr>
                <w:spacing w:val="-1"/>
              </w:rPr>
              <w:t>и</w:t>
            </w:r>
            <w:r w:rsidRPr="004F3F8B">
              <w:rPr>
                <w:spacing w:val="-1"/>
              </w:rPr>
              <w:t>пальной поддержки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556B3D" w:rsidP="008776C9">
            <w:pPr>
              <w:jc w:val="center"/>
            </w:pPr>
            <w:r w:rsidRPr="004F3F8B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556B3D" w:rsidP="004F3F8B">
            <w:pPr>
              <w:jc w:val="both"/>
            </w:pPr>
            <w:r w:rsidRPr="004F3F8B">
              <w:t>Строгое соблюдение проведения  мониторинга использов</w:t>
            </w:r>
            <w:r w:rsidRPr="004F3F8B">
              <w:t>а</w:t>
            </w:r>
            <w:r w:rsidRPr="004F3F8B">
              <w:t>ния субсидий их получателями в соответствии с условиями и целями, определенными Программой</w:t>
            </w:r>
          </w:p>
        </w:tc>
      </w:tr>
      <w:tr w:rsidR="004F3F8B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8776C9">
            <w:pPr>
              <w:pStyle w:val="a9"/>
              <w:spacing w:before="0" w:beforeAutospacing="0" w:after="0" w:afterAutospacing="0"/>
              <w:jc w:val="both"/>
            </w:pPr>
            <w:r w:rsidRPr="001B3686"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1B3686">
              <w:t>Выбор способа о</w:t>
            </w:r>
            <w:r w:rsidRPr="001B3686">
              <w:t>п</w:t>
            </w:r>
            <w:r w:rsidRPr="001B3686">
              <w:t>ределения поста</w:t>
            </w:r>
            <w:r w:rsidRPr="001B3686">
              <w:t>в</w:t>
            </w:r>
            <w:r w:rsidRPr="001B3686">
              <w:t>щиков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4F3F8B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4F3F8B">
              <w:rPr>
                <w:bCs/>
              </w:rPr>
              <w:t>Контрактный управляющий, Ед</w:t>
            </w:r>
            <w:r w:rsidRPr="004F3F8B">
              <w:rPr>
                <w:bCs/>
              </w:rPr>
              <w:t>и</w:t>
            </w:r>
            <w:r w:rsidRPr="004F3F8B">
              <w:rPr>
                <w:bCs/>
              </w:rPr>
              <w:t>ная комиссия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4F3F8B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4F3F8B">
              <w:t>Некорректный  выбор способа определения п</w:t>
            </w:r>
            <w:r w:rsidRPr="004F3F8B">
              <w:t>о</w:t>
            </w:r>
            <w:r w:rsidRPr="004F3F8B">
              <w:t>ставщиков по срокам, ц</w:t>
            </w:r>
            <w:r w:rsidRPr="004F3F8B">
              <w:t>е</w:t>
            </w:r>
            <w:r w:rsidRPr="004F3F8B">
              <w:t>не, объему,</w:t>
            </w:r>
          </w:p>
          <w:p w:rsidR="004F3F8B" w:rsidRPr="004F3F8B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4F3F8B">
              <w:t>особенностям объекта закупки, конкурентосп</w:t>
            </w:r>
            <w:r w:rsidRPr="004F3F8B">
              <w:t>о</w:t>
            </w:r>
            <w:r w:rsidRPr="004F3F8B">
              <w:t>собности и специфики рынка поставщиков. Преднамеренная подмена одного способа опред</w:t>
            </w:r>
            <w:r w:rsidRPr="004F3F8B">
              <w:t>е</w:t>
            </w:r>
            <w:r w:rsidRPr="004F3F8B">
              <w:lastRenderedPageBreak/>
              <w:t>ления поставщика др</w:t>
            </w:r>
            <w:r w:rsidRPr="004F3F8B">
              <w:t>у</w:t>
            </w:r>
            <w:r w:rsidRPr="004F3F8B">
              <w:t>гим.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4F3F8B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4F3F8B">
              <w:lastRenderedPageBreak/>
              <w:t>Средняя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4F3F8B" w:rsidRDefault="004F3F8B" w:rsidP="004F3F8B">
            <w:pPr>
              <w:pStyle w:val="a9"/>
              <w:spacing w:before="0" w:beforeAutospacing="0" w:after="0" w:afterAutospacing="0"/>
              <w:jc w:val="both"/>
            </w:pPr>
            <w:r w:rsidRPr="004F3F8B">
              <w:t>Внедрение в практику проведение совместных закупок т</w:t>
            </w:r>
            <w:r w:rsidRPr="004F3F8B">
              <w:t>и</w:t>
            </w:r>
            <w:r w:rsidRPr="004F3F8B">
              <w:t>повых (часто закупаемых) товаров, работ, услуг.</w:t>
            </w:r>
          </w:p>
          <w:p w:rsidR="004F3F8B" w:rsidRPr="004F3F8B" w:rsidRDefault="004F3F8B" w:rsidP="004F3F8B">
            <w:pPr>
              <w:pStyle w:val="a9"/>
              <w:spacing w:before="0" w:beforeAutospacing="0" w:after="0" w:afterAutospacing="0"/>
              <w:jc w:val="both"/>
            </w:pPr>
            <w:r w:rsidRPr="004F3F8B">
              <w:t>Снижение числа заключаемых договоров с единственным поставщиком.</w:t>
            </w:r>
          </w:p>
        </w:tc>
      </w:tr>
      <w:tr w:rsidR="004F3F8B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EB75AB" w:rsidP="008776C9">
            <w:pPr>
              <w:pStyle w:val="a9"/>
              <w:spacing w:before="0" w:beforeAutospacing="0" w:after="0" w:afterAutospacing="0"/>
              <w:jc w:val="both"/>
            </w:pPr>
            <w:r w:rsidRPr="001B3686">
              <w:lastRenderedPageBreak/>
              <w:t>10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1B3686">
              <w:t>Размещение изв</w:t>
            </w:r>
            <w:r w:rsidRPr="001B3686">
              <w:t>е</w:t>
            </w:r>
            <w:r w:rsidRPr="001B3686">
              <w:t>щения о провед</w:t>
            </w:r>
            <w:r w:rsidRPr="001B3686">
              <w:t>е</w:t>
            </w:r>
            <w:r w:rsidRPr="001B3686">
              <w:t>нии запроса кот</w:t>
            </w:r>
            <w:r w:rsidRPr="001B3686">
              <w:t>и</w:t>
            </w:r>
            <w:r w:rsidRPr="001B3686">
              <w:t>ровок, открытого конкурса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1B3686">
              <w:rPr>
                <w:bCs/>
              </w:rPr>
              <w:t>Контрактный управляющий, Ед</w:t>
            </w:r>
            <w:r w:rsidRPr="001B3686">
              <w:rPr>
                <w:bCs/>
              </w:rPr>
              <w:t>и</w:t>
            </w:r>
            <w:r w:rsidRPr="001B3686">
              <w:rPr>
                <w:bCs/>
              </w:rPr>
              <w:t>ная комиссия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1B3686">
            <w:pPr>
              <w:pStyle w:val="a9"/>
              <w:spacing w:before="0" w:beforeAutospacing="0" w:after="0" w:afterAutospacing="0"/>
              <w:jc w:val="both"/>
            </w:pPr>
            <w:r w:rsidRPr="001B3686">
              <w:t>Предоставление непо</w:t>
            </w:r>
            <w:r w:rsidRPr="001B3686">
              <w:t>л</w:t>
            </w:r>
            <w:r w:rsidRPr="001B3686">
              <w:t>ной, некорректной или разной информации о з</w:t>
            </w:r>
            <w:r w:rsidRPr="001B3686">
              <w:t>а</w:t>
            </w:r>
            <w:r w:rsidRPr="001B3686">
              <w:t>купке, подмена разъясн</w:t>
            </w:r>
            <w:r w:rsidRPr="001B3686">
              <w:t>е</w:t>
            </w:r>
            <w:r w:rsidRPr="001B3686">
              <w:t>ний ссылками на док</w:t>
            </w:r>
            <w:r w:rsidRPr="001B3686">
              <w:t>у</w:t>
            </w:r>
            <w:r w:rsidRPr="001B3686">
              <w:t>ментацию о закупке.</w:t>
            </w:r>
          </w:p>
          <w:p w:rsidR="004F3F8B" w:rsidRPr="001B3686" w:rsidRDefault="004F3F8B" w:rsidP="001B3686">
            <w:pPr>
              <w:pStyle w:val="a9"/>
              <w:spacing w:before="0" w:beforeAutospacing="0" w:after="0" w:afterAutospacing="0"/>
              <w:jc w:val="both"/>
            </w:pPr>
            <w:r w:rsidRPr="001B3686">
              <w:t>Прямые контакты и пер</w:t>
            </w:r>
            <w:r w:rsidRPr="001B3686">
              <w:t>е</w:t>
            </w:r>
            <w:r w:rsidRPr="001B3686">
              <w:t>говоры с потенциальным участником.</w:t>
            </w:r>
          </w:p>
          <w:p w:rsidR="004F3F8B" w:rsidRPr="001B3686" w:rsidRDefault="004F3F8B" w:rsidP="001B3686">
            <w:pPr>
              <w:pStyle w:val="a9"/>
              <w:spacing w:before="0" w:beforeAutospacing="0" w:after="0" w:afterAutospacing="0"/>
              <w:jc w:val="both"/>
            </w:pPr>
            <w:r w:rsidRPr="001B3686">
              <w:t>Дискриминационные и</w:t>
            </w:r>
            <w:r w:rsidRPr="001B3686">
              <w:t>з</w:t>
            </w:r>
            <w:r w:rsidRPr="001B3686">
              <w:t>менения документации.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1B3686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1B3686">
            <w:pPr>
              <w:pStyle w:val="a9"/>
              <w:spacing w:before="0" w:beforeAutospacing="0" w:after="0" w:afterAutospacing="0"/>
              <w:jc w:val="both"/>
            </w:pPr>
            <w:r w:rsidRPr="001B3686">
              <w:t>Установление четкой регламентации способа и сроков с</w:t>
            </w:r>
            <w:r w:rsidRPr="001B3686">
              <w:t>о</w:t>
            </w:r>
            <w:r w:rsidRPr="001B3686">
              <w:t>вершения действий должностным лицом при осуществл</w:t>
            </w:r>
            <w:r w:rsidRPr="001B3686">
              <w:t>е</w:t>
            </w:r>
            <w:r w:rsidRPr="001B3686">
              <w:t>нии коррупционно-опасной функции.</w:t>
            </w:r>
          </w:p>
        </w:tc>
      </w:tr>
      <w:tr w:rsidR="001B3686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both"/>
            </w:pPr>
            <w:r w:rsidRPr="00031C64"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t>Принятие котир</w:t>
            </w:r>
            <w:r w:rsidRPr="00031C64">
              <w:t>о</w:t>
            </w:r>
            <w:r w:rsidRPr="00031C64">
              <w:t>вочных заявок, конкурсных заявок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031C64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rPr>
                <w:bCs/>
              </w:rPr>
              <w:t>Контрактный управляющий, Ед</w:t>
            </w:r>
            <w:r w:rsidRPr="00031C64">
              <w:rPr>
                <w:bCs/>
              </w:rPr>
              <w:t>и</w:t>
            </w:r>
            <w:r w:rsidRPr="00031C64">
              <w:rPr>
                <w:bCs/>
              </w:rPr>
              <w:t>ная комиссия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Склонение к разглаш</w:t>
            </w:r>
            <w:r w:rsidRPr="00031C64">
              <w:t>е</w:t>
            </w:r>
            <w:r w:rsidRPr="00031C64">
              <w:t>нию информации об о</w:t>
            </w:r>
            <w:r w:rsidRPr="00031C64">
              <w:t>р</w:t>
            </w:r>
            <w:r w:rsidRPr="00031C64">
              <w:t>ганизациях и лицах, п</w:t>
            </w:r>
            <w:r w:rsidRPr="00031C64">
              <w:t>о</w:t>
            </w:r>
            <w:r w:rsidRPr="00031C64">
              <w:t>давших заявки на участие в процедурах по разм</w:t>
            </w:r>
            <w:r w:rsidRPr="00031C64">
              <w:t>е</w:t>
            </w:r>
            <w:r w:rsidRPr="00031C64">
              <w:t>щению заказов на п</w:t>
            </w:r>
            <w:r w:rsidRPr="00031C64">
              <w:t>о</w:t>
            </w:r>
            <w:r w:rsidRPr="00031C64">
              <w:t>ставку товаров, выполн</w:t>
            </w:r>
            <w:r w:rsidRPr="00031C64">
              <w:t>е</w:t>
            </w:r>
            <w:r w:rsidRPr="00031C64">
              <w:t>ние работ и оказание у</w:t>
            </w:r>
            <w:r w:rsidRPr="00031C64">
              <w:t>с</w:t>
            </w:r>
            <w:r w:rsidRPr="00031C64">
              <w:t>луг для муниципальных нужд, необоснованный отказ в приеме заявки, несвоевременная регис</w:t>
            </w:r>
            <w:r w:rsidRPr="00031C64">
              <w:t>т</w:t>
            </w:r>
            <w:r w:rsidRPr="00031C64">
              <w:t>рация заявки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t>средняя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Разъяснение муниципальным служащим: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- мер ответственности за совершение коррупционных пр</w:t>
            </w:r>
            <w:r w:rsidRPr="00031C64">
              <w:t>а</w:t>
            </w:r>
            <w:r w:rsidRPr="00031C64">
              <w:t>вонарушений.</w:t>
            </w:r>
          </w:p>
        </w:tc>
      </w:tr>
      <w:tr w:rsidR="001B3686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031C64" w:rsidP="008776C9">
            <w:pPr>
              <w:pStyle w:val="a9"/>
              <w:spacing w:before="0" w:beforeAutospacing="0" w:after="0" w:afterAutospacing="0"/>
              <w:jc w:val="both"/>
            </w:pPr>
            <w:r w:rsidRPr="00031C64">
              <w:t>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t>Заключение мун</w:t>
            </w:r>
            <w:r w:rsidRPr="00031C64">
              <w:t>и</w:t>
            </w:r>
            <w:r w:rsidRPr="00031C64">
              <w:t>ципального ко</w:t>
            </w:r>
            <w:r w:rsidRPr="00031C64">
              <w:t>н</w:t>
            </w:r>
            <w:r w:rsidRPr="00031C64">
              <w:t>тракта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031C64" w:rsidP="00D4756E">
            <w:pPr>
              <w:pStyle w:val="a9"/>
              <w:spacing w:before="0" w:beforeAutospacing="0" w:after="0" w:afterAutospacing="0"/>
              <w:jc w:val="center"/>
            </w:pPr>
            <w:r w:rsidRPr="00031C64">
              <w:rPr>
                <w:bCs/>
              </w:rPr>
              <w:t>Контрактный управляющий, Ед</w:t>
            </w:r>
            <w:r w:rsidRPr="00031C64">
              <w:rPr>
                <w:bCs/>
              </w:rPr>
              <w:t>и</w:t>
            </w:r>
            <w:r w:rsidRPr="00031C64">
              <w:rPr>
                <w:bCs/>
              </w:rPr>
              <w:t xml:space="preserve">ная комиссия, глава </w:t>
            </w:r>
            <w:r w:rsidR="00D4756E">
              <w:rPr>
                <w:bCs/>
              </w:rPr>
              <w:t>района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Затягивание (препятс</w:t>
            </w:r>
            <w:r w:rsidRPr="00031C64">
              <w:t>т</w:t>
            </w:r>
            <w:r w:rsidRPr="00031C64">
              <w:t>вие) процедуры обжал</w:t>
            </w:r>
            <w:r w:rsidRPr="00031C64">
              <w:t>о</w:t>
            </w:r>
            <w:r w:rsidRPr="00031C64">
              <w:t>вания выбора поставщ</w:t>
            </w:r>
            <w:r w:rsidRPr="00031C64">
              <w:t>и</w:t>
            </w:r>
            <w:r w:rsidRPr="00031C64">
              <w:t>ка.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Необоснованные измен</w:t>
            </w:r>
            <w:r w:rsidRPr="00031C64">
              <w:t>е</w:t>
            </w:r>
            <w:r w:rsidRPr="00031C64">
              <w:t>ния условий контракта.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Затягивание (ускорение) заключения контракта.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Запрос недопустимых и/или необъявленных д</w:t>
            </w:r>
            <w:r w:rsidRPr="00031C64">
              <w:t>о</w:t>
            </w:r>
            <w:r w:rsidRPr="00031C64">
              <w:t xml:space="preserve">кументов и сведений при </w:t>
            </w:r>
            <w:r w:rsidRPr="00031C64">
              <w:lastRenderedPageBreak/>
              <w:t>заключении контракта.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Необоснованный отказ от заключения контракта. Заключение муниципал</w:t>
            </w:r>
            <w:r w:rsidRPr="00031C64">
              <w:t>ь</w:t>
            </w:r>
            <w:r w:rsidRPr="00031C64">
              <w:t>ных контрактов на п</w:t>
            </w:r>
            <w:r w:rsidRPr="00031C64">
              <w:t>о</w:t>
            </w:r>
            <w:r w:rsidRPr="00031C64">
              <w:t>ставку товаров, работ и услуг по завышенным ценам в пользу поста</w:t>
            </w:r>
            <w:r w:rsidRPr="00031C64">
              <w:t>в</w:t>
            </w:r>
            <w:r w:rsidRPr="00031C64">
              <w:t>щиков, исполнителей, подрядчиков.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lastRenderedPageBreak/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Подготовка, сбор и направление контрактов победителям.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Мониторинг заключения муниципальных контрактов.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Заключение контрактов в электронном виде</w:t>
            </w:r>
          </w:p>
        </w:tc>
      </w:tr>
      <w:tr w:rsidR="00CB6386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lastRenderedPageBreak/>
              <w:t>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r w:rsidRPr="00CB6386">
              <w:t>Согласование пр</w:t>
            </w:r>
            <w:r w:rsidRPr="00CB6386">
              <w:t>е</w:t>
            </w:r>
            <w:r w:rsidRPr="00CB6386">
              <w:t>доставления в аренду муниц</w:t>
            </w:r>
            <w:r w:rsidRPr="00CB6386">
              <w:t>и</w:t>
            </w:r>
            <w:r w:rsidRPr="00CB6386">
              <w:t>пального имущес</w:t>
            </w:r>
            <w:r w:rsidRPr="00CB6386">
              <w:t>т</w:t>
            </w:r>
            <w:r w:rsidRPr="00CB6386">
              <w:t>ва, находящегося в оперативном управлении мун</w:t>
            </w:r>
            <w:r w:rsidRPr="00CB6386">
              <w:t>и</w:t>
            </w:r>
            <w:r w:rsidRPr="00CB6386">
              <w:t>ципальных учре</w:t>
            </w:r>
            <w:r w:rsidRPr="00CB6386">
              <w:t>ж</w:t>
            </w:r>
            <w:r w:rsidRPr="00CB6386">
              <w:t>дений муниципал</w:t>
            </w:r>
            <w:r w:rsidRPr="00CB6386">
              <w:t>ь</w:t>
            </w:r>
            <w:r w:rsidRPr="00CB6386">
              <w:t>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center"/>
            </w:pPr>
            <w:r w:rsidRPr="00CB6386">
              <w:rPr>
                <w:bCs/>
              </w:rPr>
              <w:t>Управление по эк</w:t>
            </w:r>
            <w:r w:rsidRPr="00CB6386">
              <w:rPr>
                <w:bCs/>
              </w:rPr>
              <w:t>о</w:t>
            </w:r>
            <w:r w:rsidRPr="00CB6386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Необоснованное соглас</w:t>
            </w:r>
            <w:r w:rsidRPr="00CB6386">
              <w:t>о</w:t>
            </w:r>
            <w:r w:rsidRPr="00CB6386">
              <w:t>вание или необоснова</w:t>
            </w:r>
            <w:r w:rsidRPr="00CB6386">
              <w:t>н</w:t>
            </w:r>
            <w:r w:rsidRPr="00CB6386">
              <w:t>ный отказ в согласовании предоставления в аренду муниципального имущ</w:t>
            </w:r>
            <w:r w:rsidRPr="00CB6386">
              <w:t>е</w:t>
            </w:r>
            <w:r w:rsidRPr="00CB6386">
              <w:t>ства, находящегося в оперативном управлении муниципальных учре</w:t>
            </w:r>
            <w:r w:rsidRPr="00CB6386">
              <w:t>ж</w:t>
            </w:r>
            <w:r w:rsidRPr="00CB6386">
              <w:t>дений муниципального района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center"/>
            </w:pPr>
            <w:r w:rsidRPr="00CB6386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Установление четкой регламентации способа и сроков с</w:t>
            </w:r>
            <w:r w:rsidRPr="00CB6386">
              <w:t>о</w:t>
            </w:r>
            <w:r w:rsidRPr="00CB6386">
              <w:t>вершения действий должностным лицом</w:t>
            </w:r>
          </w:p>
        </w:tc>
      </w:tr>
      <w:tr w:rsidR="00CB6386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r w:rsidRPr="00CB6386">
              <w:t>Предоставление имущества, соста</w:t>
            </w:r>
            <w:r w:rsidRPr="00CB6386">
              <w:t>в</w:t>
            </w:r>
            <w:r w:rsidRPr="00CB6386">
              <w:t>ляющего муниц</w:t>
            </w:r>
            <w:r w:rsidRPr="00CB6386">
              <w:t>и</w:t>
            </w:r>
            <w:r w:rsidRPr="00CB6386">
              <w:t>пальную казну   муниципального района  в аренду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rPr>
                <w:bCs/>
              </w:rPr>
            </w:pPr>
            <w:r w:rsidRPr="00CB6386">
              <w:rPr>
                <w:bCs/>
              </w:rPr>
              <w:t>Управление по эк</w:t>
            </w:r>
            <w:r w:rsidRPr="00CB6386">
              <w:rPr>
                <w:bCs/>
              </w:rPr>
              <w:t>о</w:t>
            </w:r>
            <w:r w:rsidRPr="00CB6386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Необоснованное заниж</w:t>
            </w:r>
            <w:r w:rsidRPr="00CB6386">
              <w:t>е</w:t>
            </w:r>
            <w:r w:rsidRPr="00CB6386">
              <w:t>ние арендной платы за передаваемое в аренду имущество или устано</w:t>
            </w:r>
            <w:r w:rsidRPr="00CB6386">
              <w:t>в</w:t>
            </w:r>
            <w:r w:rsidRPr="00CB6386">
              <w:t>ление иных условий аренды в пользу аренд</w:t>
            </w:r>
            <w:r w:rsidRPr="00CB6386">
              <w:t>а</w:t>
            </w:r>
            <w:r w:rsidRPr="00CB6386">
              <w:t>тора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center"/>
            </w:pPr>
            <w:r w:rsidRPr="00CB6386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Установление четкой регламентации способа совершения действий должностным лицом, а также  размера арендной платы и иных условий договора аренды.</w:t>
            </w:r>
          </w:p>
        </w:tc>
      </w:tr>
      <w:tr w:rsidR="00C86ACC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t>Организация, по</w:t>
            </w:r>
            <w:r w:rsidRPr="00C86ACC">
              <w:t>д</w:t>
            </w:r>
            <w:r w:rsidRPr="00C86ACC">
              <w:t>готовка и провед</w:t>
            </w:r>
            <w:r w:rsidRPr="00C86ACC">
              <w:t>е</w:t>
            </w:r>
            <w:r w:rsidRPr="00C86ACC">
              <w:t xml:space="preserve">ние торгов на право аренды имущества, находящегося в собственности   муниципального района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rPr>
                <w:bCs/>
              </w:rPr>
              <w:t>Управление по эк</w:t>
            </w:r>
            <w:r w:rsidRPr="00C86ACC">
              <w:rPr>
                <w:bCs/>
              </w:rPr>
              <w:t>о</w:t>
            </w:r>
            <w:r w:rsidRPr="00C86ACC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Предоставление преим</w:t>
            </w:r>
            <w:r w:rsidRPr="00C86ACC">
              <w:t>у</w:t>
            </w:r>
            <w:r w:rsidRPr="00C86ACC">
              <w:t>ществ отдельным учас</w:t>
            </w:r>
            <w:r w:rsidRPr="00C86ACC">
              <w:t>т</w:t>
            </w:r>
            <w:r w:rsidRPr="00C86ACC">
              <w:t>никам торгов путем ра</w:t>
            </w:r>
            <w:r w:rsidRPr="00C86ACC">
              <w:t>з</w:t>
            </w:r>
            <w:r w:rsidRPr="00C86ACC">
              <w:t>глашения конфиденц</w:t>
            </w:r>
            <w:r w:rsidRPr="00C86ACC">
              <w:t>и</w:t>
            </w:r>
            <w:r w:rsidRPr="00C86ACC">
              <w:t>альной информации об иных участниках торгов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center"/>
            </w:pPr>
            <w:r w:rsidRPr="00C86ACC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Установление четкой регламентации способа совершения действий должностным лицом</w:t>
            </w:r>
          </w:p>
        </w:tc>
      </w:tr>
      <w:tr w:rsidR="00C86ACC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t>Согласование на списание имущес</w:t>
            </w:r>
            <w:r w:rsidRPr="00C86ACC">
              <w:t>т</w:t>
            </w:r>
            <w:r w:rsidRPr="00C86ACC">
              <w:lastRenderedPageBreak/>
              <w:t>ва, находящегося в собственности м</w:t>
            </w:r>
            <w:r w:rsidRPr="00C86ACC">
              <w:t>у</w:t>
            </w:r>
            <w:r w:rsidRPr="00C86ACC">
              <w:t>ниципального ра</w:t>
            </w:r>
            <w:r w:rsidRPr="00C86ACC">
              <w:t>й</w:t>
            </w:r>
            <w:r w:rsidRPr="00C86ACC">
              <w:t>она и в операти</w:t>
            </w:r>
            <w:r w:rsidRPr="00C86ACC">
              <w:t>в</w:t>
            </w:r>
            <w:r w:rsidRPr="00C86ACC">
              <w:t>ном управлении муниципальных  учреждений мун</w:t>
            </w:r>
            <w:r w:rsidRPr="00C86ACC">
              <w:t>и</w:t>
            </w:r>
            <w:r w:rsidRPr="00C86ACC">
              <w:t>ципального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rPr>
                <w:highlight w:val="yellow"/>
              </w:rPr>
            </w:pPr>
            <w:r w:rsidRPr="00C86ACC">
              <w:rPr>
                <w:bCs/>
              </w:rPr>
              <w:lastRenderedPageBreak/>
              <w:t>Управление по эк</w:t>
            </w:r>
            <w:r w:rsidRPr="00C86ACC">
              <w:rPr>
                <w:bCs/>
              </w:rPr>
              <w:t>о</w:t>
            </w:r>
            <w:r w:rsidRPr="00C86ACC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Принятие необоснова</w:t>
            </w:r>
            <w:r w:rsidRPr="00C86ACC">
              <w:t>н</w:t>
            </w:r>
            <w:r w:rsidRPr="00C86ACC">
              <w:t>ного решения о соглас</w:t>
            </w:r>
            <w:r w:rsidRPr="00C86ACC">
              <w:t>о</w:t>
            </w:r>
            <w:r w:rsidRPr="00C86ACC">
              <w:lastRenderedPageBreak/>
              <w:t>вании списания имущ</w:t>
            </w:r>
            <w:r w:rsidRPr="00C86ACC">
              <w:t>е</w:t>
            </w:r>
            <w:r w:rsidRPr="00C86ACC">
              <w:t>ства.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center"/>
            </w:pPr>
            <w:r w:rsidRPr="00C86ACC">
              <w:lastRenderedPageBreak/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Установление четкой регламентации способа и сроков с</w:t>
            </w:r>
            <w:r w:rsidRPr="00C86ACC">
              <w:t>о</w:t>
            </w:r>
            <w:r w:rsidRPr="00C86ACC">
              <w:t>вершения действий должностным лицом при осуществл</w:t>
            </w:r>
            <w:r w:rsidRPr="00C86ACC">
              <w:t>е</w:t>
            </w:r>
            <w:r w:rsidRPr="00C86ACC">
              <w:lastRenderedPageBreak/>
              <w:t>нии коррупционно-опасной функции.</w:t>
            </w:r>
          </w:p>
        </w:tc>
      </w:tr>
      <w:tr w:rsidR="00C86ACC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lastRenderedPageBreak/>
              <w:t>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t>Выдача выписок из Реестра муниц</w:t>
            </w:r>
            <w:r w:rsidRPr="00C86ACC">
              <w:t>и</w:t>
            </w:r>
            <w:r w:rsidRPr="00C86ACC">
              <w:t>пальной собстве</w:t>
            </w:r>
            <w:r w:rsidRPr="00C86ACC">
              <w:t>н</w:t>
            </w:r>
            <w:r w:rsidRPr="00C86ACC">
              <w:t>ности муниципал</w:t>
            </w:r>
            <w:r w:rsidRPr="00C86ACC">
              <w:t>ь</w:t>
            </w:r>
            <w:r w:rsidRPr="00C86ACC">
              <w:t>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rPr>
                <w:bCs/>
              </w:rPr>
              <w:t>Управление по эк</w:t>
            </w:r>
            <w:r w:rsidRPr="00C86ACC">
              <w:rPr>
                <w:bCs/>
              </w:rPr>
              <w:t>о</w:t>
            </w:r>
            <w:r w:rsidRPr="00C86ACC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Необоснованное требов</w:t>
            </w:r>
            <w:r w:rsidRPr="00C86ACC">
              <w:t>а</w:t>
            </w:r>
            <w:r w:rsidRPr="00C86ACC">
              <w:t>ние об ускорении выдачи выписки муниципальной собственности  муниц</w:t>
            </w:r>
            <w:r w:rsidRPr="00C86ACC">
              <w:t>и</w:t>
            </w:r>
            <w:r w:rsidRPr="00C86ACC">
              <w:t>пального района  по просьбе заявителя.</w:t>
            </w:r>
          </w:p>
          <w:p w:rsidR="00C86ACC" w:rsidRPr="00C86ACC" w:rsidRDefault="00C86ACC" w:rsidP="008776C9">
            <w:pPr>
              <w:jc w:val="both"/>
            </w:pPr>
            <w:r w:rsidRPr="00C86ACC">
              <w:t>Подписание выписки из Реестра муниципальной собственности  муниц</w:t>
            </w:r>
            <w:r w:rsidRPr="00C86ACC">
              <w:t>и</w:t>
            </w:r>
            <w:r w:rsidRPr="00C86ACC">
              <w:t>пального района, вкл</w:t>
            </w:r>
            <w:r w:rsidRPr="00C86ACC">
              <w:t>ю</w:t>
            </w:r>
            <w:r w:rsidRPr="00C86ACC">
              <w:t>чающей недостоверные сведения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center"/>
            </w:pPr>
            <w:r w:rsidRPr="00C86ACC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Введение или расширение процессуальных форм взаим</w:t>
            </w:r>
            <w:r w:rsidRPr="00C86ACC">
              <w:t>о</w:t>
            </w:r>
            <w:r w:rsidRPr="00C86ACC">
              <w:t>действия граждан (организаций) и должностных лиц.</w:t>
            </w:r>
          </w:p>
          <w:p w:rsidR="00C86ACC" w:rsidRPr="00C86ACC" w:rsidRDefault="00C86ACC" w:rsidP="008776C9">
            <w:pPr>
              <w:jc w:val="both"/>
            </w:pPr>
            <w:r w:rsidRPr="00C86ACC">
              <w:t>Установление четкой регламентации способа и сроков с</w:t>
            </w:r>
            <w:r w:rsidRPr="00C86ACC">
              <w:t>о</w:t>
            </w:r>
            <w:r w:rsidRPr="00C86ACC">
              <w:t>вершения действий должностным лицом при осуществл</w:t>
            </w:r>
            <w:r w:rsidRPr="00C86ACC">
              <w:t>е</w:t>
            </w:r>
            <w:r w:rsidRPr="00C86ACC">
              <w:t>нии коррупционно-опасной функции.</w:t>
            </w:r>
          </w:p>
        </w:tc>
      </w:tr>
      <w:tr w:rsidR="00C86ACC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A048D5" w:rsidP="008776C9">
            <w:pPr>
              <w:jc w:val="both"/>
            </w:pPr>
            <w:r w:rsidRPr="00A048D5">
              <w:t>18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C86ACC" w:rsidP="008776C9">
            <w:r w:rsidRPr="00A048D5">
              <w:t>Организация пр</w:t>
            </w:r>
            <w:r w:rsidRPr="00A048D5">
              <w:t>о</w:t>
            </w:r>
            <w:r w:rsidRPr="00A048D5">
              <w:t>ведения торгов (аукционов) по продаже земельных участков и имущ</w:t>
            </w:r>
            <w:r w:rsidRPr="00A048D5">
              <w:t>е</w:t>
            </w:r>
            <w:r w:rsidRPr="00A048D5">
              <w:t>ства, находящихся в собственности муниципального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A048D5" w:rsidP="008776C9">
            <w:r w:rsidRPr="00C86ACC">
              <w:rPr>
                <w:bCs/>
              </w:rPr>
              <w:t>Управление по эк</w:t>
            </w:r>
            <w:r w:rsidRPr="00C86ACC">
              <w:rPr>
                <w:bCs/>
              </w:rPr>
              <w:t>о</w:t>
            </w:r>
            <w:r w:rsidRPr="00C86ACC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C86ACC" w:rsidP="008776C9">
            <w:pPr>
              <w:jc w:val="both"/>
            </w:pPr>
            <w:r w:rsidRPr="00A048D5">
              <w:t>Принятие решения о пр</w:t>
            </w:r>
            <w:r w:rsidRPr="00A048D5">
              <w:t>о</w:t>
            </w:r>
            <w:r w:rsidRPr="00A048D5">
              <w:t>ведении торгов, заключ</w:t>
            </w:r>
            <w:r w:rsidRPr="00A048D5">
              <w:t>е</w:t>
            </w:r>
            <w:r w:rsidRPr="00A048D5">
              <w:t>ние договора с победит</w:t>
            </w:r>
            <w:r w:rsidRPr="00A048D5">
              <w:t>е</w:t>
            </w:r>
            <w:r w:rsidRPr="00A048D5">
              <w:t>лем при необоснованном включении в документ</w:t>
            </w:r>
            <w:r w:rsidRPr="00A048D5">
              <w:t>а</w:t>
            </w:r>
            <w:r w:rsidRPr="00A048D5">
              <w:t>цию о проведении торгов (аукционную документ</w:t>
            </w:r>
            <w:r w:rsidRPr="00A048D5">
              <w:t>а</w:t>
            </w:r>
            <w:r w:rsidRPr="00A048D5">
              <w:t>цию) условий в интересах определенного лица – н</w:t>
            </w:r>
            <w:r w:rsidRPr="00A048D5">
              <w:t>е</w:t>
            </w:r>
            <w:r w:rsidRPr="00A048D5">
              <w:t>обоснованное огранич</w:t>
            </w:r>
            <w:r w:rsidRPr="00A048D5">
              <w:t>е</w:t>
            </w:r>
            <w:r w:rsidRPr="00A048D5">
              <w:t>ние конкуренции.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C86ACC" w:rsidP="008776C9">
            <w:pPr>
              <w:jc w:val="center"/>
            </w:pPr>
            <w:r w:rsidRPr="00A048D5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C86ACC" w:rsidP="008776C9">
            <w:pPr>
              <w:jc w:val="both"/>
            </w:pPr>
            <w:r w:rsidRPr="00A048D5">
              <w:t>Установление четкой регламентации способа и сроков с</w:t>
            </w:r>
            <w:r w:rsidRPr="00A048D5">
              <w:t>о</w:t>
            </w:r>
            <w:r w:rsidRPr="00A048D5">
              <w:t>вершения действий должностным лицом при осуществл</w:t>
            </w:r>
            <w:r w:rsidRPr="00A048D5">
              <w:t>е</w:t>
            </w:r>
            <w:r w:rsidRPr="00A048D5">
              <w:t>нии коррупционно-опасной функции. Определение начал</w:t>
            </w:r>
            <w:r w:rsidRPr="00A048D5">
              <w:t>ь</w:t>
            </w:r>
            <w:r w:rsidRPr="00A048D5">
              <w:t>ной цены на основании отчета независимого оценщика</w:t>
            </w:r>
          </w:p>
        </w:tc>
      </w:tr>
      <w:tr w:rsidR="00A048D5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pPr>
              <w:jc w:val="both"/>
            </w:pPr>
            <w:r w:rsidRPr="00A048D5">
              <w:t>19.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r w:rsidRPr="00A048D5">
              <w:t>Предоставление в аренду (собстве</w:t>
            </w:r>
            <w:r w:rsidRPr="00A048D5">
              <w:t>н</w:t>
            </w:r>
            <w:r w:rsidRPr="00A048D5">
              <w:t>ность) земельных участков, наход</w:t>
            </w:r>
            <w:r w:rsidRPr="00A048D5">
              <w:t>я</w:t>
            </w:r>
            <w:r w:rsidRPr="00A048D5">
              <w:t>щихся в муниц</w:t>
            </w:r>
            <w:r w:rsidRPr="00A048D5">
              <w:t>и</w:t>
            </w:r>
            <w:r w:rsidRPr="00A048D5">
              <w:t>пальной собстве</w:t>
            </w:r>
            <w:r w:rsidRPr="00A048D5">
              <w:t>н</w:t>
            </w:r>
            <w:r w:rsidRPr="00A048D5">
              <w:lastRenderedPageBreak/>
              <w:t>ности  муниц</w:t>
            </w:r>
            <w:r w:rsidRPr="00A048D5">
              <w:t>и</w:t>
            </w:r>
            <w:r w:rsidRPr="00A048D5">
              <w:t>пального района, на которых распол</w:t>
            </w:r>
            <w:r w:rsidRPr="00A048D5">
              <w:t>о</w:t>
            </w:r>
            <w:r w:rsidRPr="00A048D5">
              <w:t>жены здания, строения, сооруж</w:t>
            </w:r>
            <w:r w:rsidRPr="00A048D5">
              <w:t>е</w:t>
            </w:r>
            <w:r w:rsidRPr="00A048D5">
              <w:t>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r w:rsidRPr="00A048D5">
              <w:rPr>
                <w:bCs/>
              </w:rPr>
              <w:lastRenderedPageBreak/>
              <w:t>Управление по эк</w:t>
            </w:r>
            <w:r w:rsidRPr="00A048D5">
              <w:rPr>
                <w:bCs/>
              </w:rPr>
              <w:t>о</w:t>
            </w:r>
            <w:r w:rsidRPr="00A048D5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pPr>
              <w:jc w:val="both"/>
            </w:pPr>
            <w:r w:rsidRPr="00A048D5">
              <w:t>Незаконное предоставл</w:t>
            </w:r>
            <w:r w:rsidRPr="00A048D5">
              <w:t>е</w:t>
            </w:r>
            <w:r w:rsidRPr="00A048D5">
              <w:t>ние в аренду земельных участков.</w:t>
            </w:r>
          </w:p>
          <w:p w:rsidR="00A048D5" w:rsidRPr="00A048D5" w:rsidRDefault="00A048D5" w:rsidP="008776C9">
            <w:pPr>
              <w:jc w:val="both"/>
            </w:pPr>
            <w:r w:rsidRPr="00A048D5">
              <w:t>Незаконный отказ в пр</w:t>
            </w:r>
            <w:r w:rsidRPr="00A048D5">
              <w:t>е</w:t>
            </w:r>
            <w:r w:rsidRPr="00A048D5">
              <w:t>доставлении в аренду з</w:t>
            </w:r>
            <w:r w:rsidRPr="00A048D5">
              <w:t>е</w:t>
            </w:r>
            <w:r w:rsidRPr="00A048D5">
              <w:t>мельных участков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pPr>
              <w:jc w:val="center"/>
            </w:pPr>
            <w:r w:rsidRPr="00A048D5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pPr>
              <w:jc w:val="both"/>
            </w:pPr>
            <w:r w:rsidRPr="00A048D5">
              <w:t>Установление четкой регламентации способа и сроков с</w:t>
            </w:r>
            <w:r w:rsidRPr="00A048D5">
              <w:t>о</w:t>
            </w:r>
            <w:r w:rsidRPr="00A048D5">
              <w:t>вершения действий должностным лицом при осуществл</w:t>
            </w:r>
            <w:r w:rsidRPr="00A048D5">
              <w:t>е</w:t>
            </w:r>
            <w:r w:rsidRPr="00A048D5">
              <w:t>нии коррупционно-опасной функции</w:t>
            </w:r>
          </w:p>
        </w:tc>
      </w:tr>
      <w:tr w:rsidR="00A048D5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EC087D" w:rsidRDefault="00A048D5" w:rsidP="00A048D5">
            <w:pPr>
              <w:jc w:val="both"/>
            </w:pPr>
            <w:r w:rsidRPr="00EC087D">
              <w:lastRenderedPageBreak/>
              <w:t>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EC087D" w:rsidRDefault="00A048D5" w:rsidP="00554459">
            <w:pPr>
              <w:jc w:val="both"/>
            </w:pPr>
            <w:r w:rsidRPr="00EC087D">
              <w:t>Осуществление муниципального жилищного ко</w:t>
            </w:r>
            <w:r w:rsidRPr="00EC087D">
              <w:t>н</w:t>
            </w:r>
            <w:r w:rsidRPr="00EC087D">
              <w:t>троля за  соблюд</w:t>
            </w:r>
            <w:r w:rsidRPr="00EC087D">
              <w:t>е</w:t>
            </w:r>
            <w:r w:rsidRPr="00EC087D">
              <w:t>нием юридическ</w:t>
            </w:r>
            <w:r w:rsidRPr="00EC087D">
              <w:t>и</w:t>
            </w:r>
            <w:r w:rsidRPr="00EC087D">
              <w:t>ми лицами, инд</w:t>
            </w:r>
            <w:r w:rsidRPr="00EC087D">
              <w:t>и</w:t>
            </w:r>
            <w:r w:rsidRPr="00EC087D">
              <w:t>видуальными пре</w:t>
            </w:r>
            <w:r w:rsidRPr="00EC087D">
              <w:t>д</w:t>
            </w:r>
            <w:r w:rsidRPr="00EC087D">
              <w:t>принимателями и гражданами обяз</w:t>
            </w:r>
            <w:r w:rsidRPr="00EC087D">
              <w:t>а</w:t>
            </w:r>
            <w:r w:rsidRPr="00EC087D">
              <w:t>тельных требов</w:t>
            </w:r>
            <w:r w:rsidRPr="00EC087D">
              <w:t>а</w:t>
            </w:r>
            <w:r w:rsidRPr="00EC087D">
              <w:t>ний, установле</w:t>
            </w:r>
            <w:r w:rsidRPr="00EC087D">
              <w:t>н</w:t>
            </w:r>
            <w:r w:rsidRPr="00EC087D">
              <w:t>ных в отношении муниципального жилищного фонда федеральными з</w:t>
            </w:r>
            <w:r w:rsidRPr="00EC087D">
              <w:t>а</w:t>
            </w:r>
            <w:r w:rsidRPr="00EC087D">
              <w:t>конами и законами Республики Кар</w:t>
            </w:r>
            <w:r w:rsidRPr="00EC087D">
              <w:t>е</w:t>
            </w:r>
            <w:r w:rsidRPr="00EC087D">
              <w:t>лия в сфере ж</w:t>
            </w:r>
            <w:r w:rsidRPr="00EC087D">
              <w:t>и</w:t>
            </w:r>
            <w:r w:rsidRPr="00EC087D">
              <w:t>лищных отнош</w:t>
            </w:r>
            <w:r w:rsidRPr="00EC087D">
              <w:t>е</w:t>
            </w:r>
            <w:r w:rsidRPr="00EC087D">
              <w:t>ний, а также мун</w:t>
            </w:r>
            <w:r w:rsidRPr="00EC087D">
              <w:t>и</w:t>
            </w:r>
            <w:r w:rsidRPr="00EC087D">
              <w:t>ципальными прав</w:t>
            </w:r>
            <w:r w:rsidRPr="00EC087D">
              <w:t>о</w:t>
            </w:r>
            <w:r w:rsidRPr="00EC087D">
              <w:t xml:space="preserve">выми актами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554459">
            <w:pPr>
              <w:jc w:val="center"/>
            </w:pPr>
            <w:r w:rsidRPr="00A048D5">
              <w:t>Управление по ЖКХ и инфрастру</w:t>
            </w:r>
            <w:r w:rsidRPr="00A048D5">
              <w:t>к</w:t>
            </w:r>
            <w:r w:rsidRPr="00A048D5">
              <w:t>туре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r w:rsidRPr="00A048D5">
              <w:t>Принятие не обоснова</w:t>
            </w:r>
            <w:r w:rsidRPr="00A048D5">
              <w:t>н</w:t>
            </w:r>
            <w:r w:rsidRPr="00A048D5">
              <w:t>ных решений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r w:rsidRPr="00A048D5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A048D5">
            <w:pPr>
              <w:jc w:val="both"/>
            </w:pPr>
            <w:r w:rsidRPr="00A048D5">
              <w:t>Установление четкой регламентации способа и сроков с</w:t>
            </w:r>
            <w:r w:rsidRPr="00A048D5">
              <w:t>о</w:t>
            </w:r>
            <w:r w:rsidRPr="00A048D5">
              <w:t>вершения действий должностным лицом при осуществл</w:t>
            </w:r>
            <w:r w:rsidRPr="00A048D5">
              <w:t>е</w:t>
            </w:r>
            <w:r w:rsidRPr="00A048D5">
              <w:t>нии муниципального контроля за  соблюдением юридич</w:t>
            </w:r>
            <w:r w:rsidRPr="00A048D5">
              <w:t>е</w:t>
            </w:r>
            <w:r w:rsidRPr="00A048D5">
              <w:t>скими лицами, индивидуальными предпринимателями и гражданами обязательных требований, установленных в о</w:t>
            </w:r>
            <w:r w:rsidRPr="00A048D5">
              <w:t>т</w:t>
            </w:r>
            <w:r w:rsidRPr="00A048D5">
              <w:t>ношении муниципального жилищного фонда федеральными законами и законами Республики Карелия. Разъяснения м</w:t>
            </w:r>
            <w:r w:rsidRPr="00A048D5">
              <w:t>у</w:t>
            </w:r>
            <w:r w:rsidRPr="00A048D5">
              <w:t>ниципальным служащим:</w:t>
            </w:r>
          </w:p>
          <w:p w:rsidR="00A048D5" w:rsidRPr="00A048D5" w:rsidRDefault="00A048D5" w:rsidP="00A048D5">
            <w:pPr>
              <w:jc w:val="both"/>
            </w:pPr>
            <w:r w:rsidRPr="00A048D5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A048D5" w:rsidRPr="00A048D5" w:rsidRDefault="00A048D5" w:rsidP="00A048D5">
            <w:pPr>
              <w:jc w:val="both"/>
            </w:pPr>
            <w:r w:rsidRPr="00A048D5">
              <w:t>- о мерах ответственности за совершение коррупционных правонарушений</w:t>
            </w:r>
          </w:p>
        </w:tc>
      </w:tr>
      <w:tr w:rsidR="005152CF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8776C9">
            <w:pPr>
              <w:jc w:val="both"/>
            </w:pPr>
            <w:r w:rsidRPr="005152CF">
              <w:t>21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554459">
            <w:pPr>
              <w:jc w:val="both"/>
            </w:pPr>
            <w:r w:rsidRPr="005152CF">
              <w:t>Выдача разреш</w:t>
            </w:r>
            <w:r w:rsidRPr="005152CF">
              <w:t>е</w:t>
            </w:r>
            <w:r w:rsidRPr="005152CF">
              <w:t>ний на строител</w:t>
            </w:r>
            <w:r w:rsidRPr="005152CF">
              <w:t>ь</w:t>
            </w:r>
            <w:r w:rsidRPr="005152CF">
              <w:t>ство, разрешений на ввод объектов в эксплуатацию при осуществлении строительства, р</w:t>
            </w:r>
            <w:r w:rsidRPr="005152CF">
              <w:t>е</w:t>
            </w:r>
            <w:r w:rsidRPr="005152CF">
              <w:t>конструкции, кап</w:t>
            </w:r>
            <w:r w:rsidRPr="005152CF">
              <w:t>и</w:t>
            </w:r>
            <w:r w:rsidRPr="005152CF">
              <w:t xml:space="preserve">тального ремонта </w:t>
            </w:r>
            <w:r w:rsidRPr="005152CF">
              <w:lastRenderedPageBreak/>
              <w:t>объектов капитал</w:t>
            </w:r>
            <w:r w:rsidRPr="005152CF">
              <w:t>ь</w:t>
            </w:r>
            <w:r w:rsidRPr="005152CF">
              <w:t>ного строительства, разрешений на у</w:t>
            </w:r>
            <w:r w:rsidRPr="005152CF">
              <w:t>с</w:t>
            </w:r>
            <w:r w:rsidRPr="005152CF">
              <w:t>тановку рекламных конструкций, анн</w:t>
            </w:r>
            <w:r w:rsidRPr="005152CF">
              <w:t>у</w:t>
            </w:r>
            <w:r w:rsidRPr="005152CF">
              <w:t>лирование таких разрешений, выд</w:t>
            </w:r>
            <w:r w:rsidRPr="005152CF">
              <w:t>а</w:t>
            </w:r>
            <w:r w:rsidRPr="005152CF">
              <w:t>ча предписаний о демонтаже сам</w:t>
            </w:r>
            <w:r w:rsidRPr="005152CF">
              <w:t>о</w:t>
            </w:r>
            <w:r w:rsidRPr="005152CF">
              <w:t>вольно установле</w:t>
            </w:r>
            <w:r w:rsidRPr="005152CF">
              <w:t>н</w:t>
            </w:r>
            <w:r w:rsidRPr="005152CF">
              <w:t>ных рекламных конструкций, в</w:t>
            </w:r>
            <w:r w:rsidRPr="005152CF">
              <w:t>ы</w:t>
            </w:r>
            <w:r w:rsidRPr="005152CF">
              <w:t>дача документов о согласовании пер</w:t>
            </w:r>
            <w:r w:rsidRPr="005152CF">
              <w:t>е</w:t>
            </w:r>
            <w:r w:rsidRPr="005152CF">
              <w:t>устройства и (или) перепланировки жилого помещения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554459">
            <w:pPr>
              <w:jc w:val="center"/>
            </w:pPr>
            <w:r w:rsidRPr="005152CF">
              <w:lastRenderedPageBreak/>
              <w:t>Управление по ЖКХ и инфрастру</w:t>
            </w:r>
            <w:r w:rsidRPr="005152CF">
              <w:t>к</w:t>
            </w:r>
            <w:r w:rsidRPr="005152CF">
              <w:t>туре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8776C9">
            <w:pPr>
              <w:jc w:val="center"/>
            </w:pPr>
            <w:r w:rsidRPr="005152CF">
              <w:t>Принятие необоснованных решений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8776C9">
            <w:pPr>
              <w:jc w:val="center"/>
            </w:pPr>
            <w:r w:rsidRPr="005152CF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5152CF">
            <w:pPr>
              <w:jc w:val="both"/>
            </w:pPr>
            <w:r w:rsidRPr="005152CF">
              <w:t>Установление четкой регламентации способа и сроков с</w:t>
            </w:r>
            <w:r w:rsidRPr="005152CF">
              <w:t>о</w:t>
            </w:r>
            <w:r w:rsidRPr="005152CF">
              <w:t>вершения действий должностным лицом при осуществл</w:t>
            </w:r>
            <w:r w:rsidRPr="005152CF">
              <w:t>е</w:t>
            </w:r>
            <w:r w:rsidRPr="005152CF">
              <w:t>нии коррупционно-опасной функции. Разъяснения муниц</w:t>
            </w:r>
            <w:r w:rsidRPr="005152CF">
              <w:t>и</w:t>
            </w:r>
            <w:r w:rsidRPr="005152CF">
              <w:t>пальным служащим:</w:t>
            </w:r>
          </w:p>
          <w:p w:rsidR="005152CF" w:rsidRPr="005152CF" w:rsidRDefault="005152CF" w:rsidP="005152CF">
            <w:pPr>
              <w:jc w:val="both"/>
            </w:pPr>
            <w:r w:rsidRPr="005152CF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5152CF" w:rsidRPr="005152CF" w:rsidRDefault="005152CF" w:rsidP="005152CF">
            <w:pPr>
              <w:jc w:val="both"/>
            </w:pPr>
            <w:r w:rsidRPr="005152CF">
              <w:t>- о мерах ответственности за совершение коррупционных правонарушений</w:t>
            </w:r>
          </w:p>
        </w:tc>
      </w:tr>
      <w:tr w:rsidR="005152CF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8776C9">
            <w:pPr>
              <w:jc w:val="both"/>
            </w:pPr>
            <w:r w:rsidRPr="006D2267">
              <w:lastRenderedPageBreak/>
              <w:t>22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554459">
            <w:pPr>
              <w:jc w:val="both"/>
            </w:pPr>
            <w:r w:rsidRPr="006D2267">
              <w:t>Проведение ра</w:t>
            </w:r>
            <w:r w:rsidRPr="006D2267">
              <w:t>с</w:t>
            </w:r>
            <w:r w:rsidRPr="006D2267">
              <w:t>следований причин возникновения чрезвычайных с</w:t>
            </w:r>
            <w:r w:rsidRPr="006D2267">
              <w:t>и</w:t>
            </w:r>
            <w:r w:rsidRPr="006D2267">
              <w:t>туаций природного и техногенного х</w:t>
            </w:r>
            <w:r w:rsidRPr="006D2267">
              <w:t>а</w:t>
            </w:r>
            <w:r w:rsidRPr="006D2267">
              <w:t>рактера, аварий, несчастных случаев на производстве, инфекционных и массовых неинфе</w:t>
            </w:r>
            <w:r w:rsidRPr="006D2267">
              <w:t>к</w:t>
            </w:r>
            <w:r w:rsidRPr="006D2267">
              <w:t>ционных заболев</w:t>
            </w:r>
            <w:r w:rsidRPr="006D2267">
              <w:t>а</w:t>
            </w:r>
            <w:r w:rsidRPr="006D2267">
              <w:t>ний людей, живо</w:t>
            </w:r>
            <w:r w:rsidRPr="006D2267">
              <w:t>т</w:t>
            </w:r>
            <w:r w:rsidRPr="006D2267">
              <w:t>ных и растений, причинения вреда окружающей среде, имуществу граждан и юридических лиц, муниципал</w:t>
            </w:r>
            <w:r w:rsidRPr="006D2267">
              <w:t>ь</w:t>
            </w:r>
            <w:r w:rsidRPr="006D2267">
              <w:t>ному имуществу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D4756E">
            <w:pPr>
              <w:jc w:val="center"/>
            </w:pPr>
            <w:r w:rsidRPr="006D2267">
              <w:t xml:space="preserve">Отдел </w:t>
            </w:r>
            <w:r w:rsidR="00A550D3">
              <w:t xml:space="preserve">управления делами 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8776C9">
            <w:pPr>
              <w:jc w:val="center"/>
              <w:rPr>
                <w:spacing w:val="-1"/>
              </w:rPr>
            </w:pPr>
            <w:r w:rsidRPr="006D2267">
              <w:t>Несвоевременно сообще</w:t>
            </w:r>
            <w:r w:rsidRPr="006D2267">
              <w:t>н</w:t>
            </w:r>
            <w:r w:rsidRPr="006D2267">
              <w:t>ный несчастный случай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8776C9">
            <w:pPr>
              <w:jc w:val="center"/>
            </w:pPr>
            <w:r w:rsidRPr="006D2267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8776C9">
            <w:pPr>
              <w:jc w:val="both"/>
            </w:pPr>
            <w:r w:rsidRPr="006D2267">
              <w:t>Расследование случаев возникновения чрезвычайных ситу</w:t>
            </w:r>
            <w:r w:rsidRPr="006D2267">
              <w:t>а</w:t>
            </w:r>
            <w:r w:rsidRPr="006D2267">
              <w:t>ций природного и техногенного характера и т.д., имеет цель выявить причины, наметить меры по устранению их после</w:t>
            </w:r>
            <w:r w:rsidRPr="006D2267">
              <w:t>д</w:t>
            </w:r>
            <w:r w:rsidRPr="006D2267">
              <w:t>ствий, разработать необходимые мероприятия по их пред</w:t>
            </w:r>
            <w:r w:rsidRPr="006D2267">
              <w:t>у</w:t>
            </w:r>
            <w:r w:rsidRPr="006D2267">
              <w:t>преждению и определить материальный ущерб. Разъяснения муниципальным служащим:</w:t>
            </w:r>
          </w:p>
          <w:p w:rsidR="005152CF" w:rsidRPr="006D2267" w:rsidRDefault="005152CF" w:rsidP="008776C9">
            <w:pPr>
              <w:jc w:val="both"/>
            </w:pPr>
            <w:r w:rsidRPr="006D2267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5152CF" w:rsidRPr="006D2267" w:rsidRDefault="005152CF" w:rsidP="008776C9">
            <w:pPr>
              <w:jc w:val="both"/>
            </w:pPr>
            <w:r w:rsidRPr="006D2267">
              <w:t>- о мерах ответственности за совершение коррупционных правонарушений</w:t>
            </w:r>
          </w:p>
        </w:tc>
      </w:tr>
      <w:tr w:rsidR="005152CF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7900E7" w:rsidP="008776C9">
            <w:pPr>
              <w:jc w:val="both"/>
            </w:pPr>
            <w:r w:rsidRPr="007900E7">
              <w:lastRenderedPageBreak/>
              <w:t>23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5152CF" w:rsidP="007900E7">
            <w:r w:rsidRPr="007900E7">
              <w:t>Принятие мер во</w:t>
            </w:r>
            <w:r w:rsidRPr="007900E7">
              <w:t>з</w:t>
            </w:r>
            <w:r w:rsidRPr="007900E7">
              <w:t>действия в отнош</w:t>
            </w:r>
            <w:r w:rsidRPr="007900E7">
              <w:t>е</w:t>
            </w:r>
            <w:r w:rsidRPr="007900E7">
              <w:t>нии несовершенн</w:t>
            </w:r>
            <w:r w:rsidRPr="007900E7">
              <w:t>о</w:t>
            </w:r>
            <w:r w:rsidRPr="007900E7">
              <w:t>летних, родителей (или иных зако</w:t>
            </w:r>
            <w:r w:rsidRPr="007900E7">
              <w:t>н</w:t>
            </w:r>
            <w:r w:rsidRPr="007900E7">
              <w:t>ных представит</w:t>
            </w:r>
            <w:r w:rsidRPr="007900E7">
              <w:t>е</w:t>
            </w:r>
            <w:r w:rsidRPr="007900E7">
              <w:t>лей), других гра</w:t>
            </w:r>
            <w:r w:rsidRPr="007900E7">
              <w:t>ж</w:t>
            </w:r>
            <w:r w:rsidRPr="007900E7">
              <w:t>дан и должностных лиц, предусмо</w:t>
            </w:r>
            <w:r w:rsidRPr="007900E7">
              <w:t>т</w:t>
            </w:r>
            <w:r w:rsidRPr="007900E7">
              <w:t>ренных законод</w:t>
            </w:r>
            <w:r w:rsidRPr="007900E7">
              <w:t>а</w:t>
            </w:r>
            <w:r w:rsidRPr="007900E7">
              <w:t>тельством Росси</w:t>
            </w:r>
            <w:r w:rsidRPr="007900E7">
              <w:t>й</w:t>
            </w:r>
            <w:r w:rsidRPr="007900E7">
              <w:t xml:space="preserve">ской Федерации и законодательством </w:t>
            </w:r>
            <w:r w:rsidR="007900E7" w:rsidRPr="007900E7">
              <w:t>Республики Кар</w:t>
            </w:r>
            <w:r w:rsidR="007900E7" w:rsidRPr="007900E7">
              <w:t>е</w:t>
            </w:r>
            <w:r w:rsidR="007900E7" w:rsidRPr="007900E7">
              <w:t>лия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7900E7" w:rsidP="008776C9">
            <w:pPr>
              <w:jc w:val="both"/>
            </w:pPr>
            <w:r w:rsidRPr="007900E7">
              <w:t>Управлению по о</w:t>
            </w:r>
            <w:r w:rsidRPr="007900E7">
              <w:t>б</w:t>
            </w:r>
            <w:r w:rsidRPr="007900E7">
              <w:t>разованию и соц</w:t>
            </w:r>
            <w:r w:rsidRPr="007900E7">
              <w:t>и</w:t>
            </w:r>
            <w:r w:rsidRPr="007900E7">
              <w:t>ально-культурной политике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5152CF" w:rsidP="007900E7">
            <w:pPr>
              <w:jc w:val="both"/>
            </w:pPr>
            <w:r w:rsidRPr="007900E7">
              <w:t>Оказание влияния на пр</w:t>
            </w:r>
            <w:r w:rsidRPr="007900E7">
              <w:t>и</w:t>
            </w:r>
            <w:r w:rsidRPr="007900E7">
              <w:t>нятие решений, напра</w:t>
            </w:r>
            <w:r w:rsidRPr="007900E7">
              <w:t>в</w:t>
            </w:r>
            <w:r w:rsidRPr="007900E7">
              <w:t>ленных на предоставление необоснованных преим</w:t>
            </w:r>
            <w:r w:rsidRPr="007900E7">
              <w:t>у</w:t>
            </w:r>
            <w:r w:rsidRPr="007900E7">
              <w:t>ществ отдельным гражд</w:t>
            </w:r>
            <w:r w:rsidRPr="007900E7">
              <w:t>а</w:t>
            </w:r>
            <w:r w:rsidRPr="007900E7">
              <w:t>нам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5152CF" w:rsidP="008776C9">
            <w:pPr>
              <w:jc w:val="center"/>
            </w:pPr>
            <w:r w:rsidRPr="007900E7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5152CF" w:rsidP="008776C9">
            <w:pPr>
              <w:jc w:val="both"/>
            </w:pPr>
            <w:r w:rsidRPr="007900E7">
              <w:t>Коллегиальное принятие решений</w:t>
            </w:r>
          </w:p>
        </w:tc>
      </w:tr>
      <w:tr w:rsidR="0020431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8776C9">
            <w:pPr>
              <w:jc w:val="both"/>
            </w:pPr>
            <w:r w:rsidRPr="00204312">
              <w:t>24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204312">
            <w:r w:rsidRPr="00204312">
              <w:t>Принятие мер во</w:t>
            </w:r>
            <w:r w:rsidRPr="00204312">
              <w:t>з</w:t>
            </w:r>
            <w:r w:rsidRPr="00204312">
              <w:t>действия в отнош</w:t>
            </w:r>
            <w:r w:rsidRPr="00204312">
              <w:t>е</w:t>
            </w:r>
            <w:r w:rsidRPr="00204312">
              <w:t>нии граждан и должностных лиц, предусмотренных Кодексом об адм</w:t>
            </w:r>
            <w:r w:rsidRPr="00204312">
              <w:t>и</w:t>
            </w:r>
            <w:r w:rsidRPr="00204312">
              <w:t>нистративных пр</w:t>
            </w:r>
            <w:r w:rsidRPr="00204312">
              <w:t>а</w:t>
            </w:r>
            <w:r w:rsidRPr="00204312">
              <w:t>вонарушений при осуществлении п</w:t>
            </w:r>
            <w:r w:rsidRPr="00204312">
              <w:t>е</w:t>
            </w:r>
            <w:r w:rsidRPr="00204312">
              <w:t>реданных отдел</w:t>
            </w:r>
            <w:r w:rsidRPr="00204312">
              <w:t>ь</w:t>
            </w:r>
            <w:r w:rsidRPr="00204312">
              <w:t>ных государстве</w:t>
            </w:r>
            <w:r w:rsidRPr="00204312">
              <w:t>н</w:t>
            </w:r>
            <w:r w:rsidRPr="00204312">
              <w:t>ных полномочий  Республики Кар</w:t>
            </w:r>
            <w:r w:rsidRPr="00204312">
              <w:t>е</w:t>
            </w:r>
            <w:r w:rsidRPr="00204312">
              <w:t>лия в соответствии с законодательс</w:t>
            </w:r>
            <w:r w:rsidRPr="00204312">
              <w:t>т</w:t>
            </w:r>
            <w:r w:rsidRPr="00204312">
              <w:t>вом Республики Карелия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326D50" w:rsidP="008776C9">
            <w:pPr>
              <w:jc w:val="both"/>
            </w:pPr>
            <w:r>
              <w:t>Руководители управлений и отд</w:t>
            </w:r>
            <w:r>
              <w:t>е</w:t>
            </w:r>
            <w:r>
              <w:t>лов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204312">
            <w:pPr>
              <w:jc w:val="both"/>
            </w:pPr>
            <w:r w:rsidRPr="00204312">
              <w:t>Оказание влияния на пр</w:t>
            </w:r>
            <w:r w:rsidRPr="00204312">
              <w:t>и</w:t>
            </w:r>
            <w:r w:rsidRPr="00204312">
              <w:t>нятие решений, напра</w:t>
            </w:r>
            <w:r w:rsidRPr="00204312">
              <w:t>в</w:t>
            </w:r>
            <w:r w:rsidRPr="00204312">
              <w:t>ленных на предоставление необоснованных преим</w:t>
            </w:r>
            <w:r w:rsidRPr="00204312">
              <w:t>у</w:t>
            </w:r>
            <w:r w:rsidRPr="00204312">
              <w:t>ществ отдельным гражд</w:t>
            </w:r>
            <w:r w:rsidRPr="00204312">
              <w:t>а</w:t>
            </w:r>
            <w:r w:rsidRPr="00204312">
              <w:t>нам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8776C9">
            <w:pPr>
              <w:jc w:val="center"/>
            </w:pPr>
            <w:r w:rsidRPr="00204312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8776C9">
            <w:pPr>
              <w:jc w:val="both"/>
            </w:pPr>
            <w:r w:rsidRPr="00204312">
              <w:t>Коллегиальное принятие решений</w:t>
            </w:r>
          </w:p>
        </w:tc>
      </w:tr>
      <w:tr w:rsidR="00204312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EB7D22" w:rsidP="008776C9">
            <w:pPr>
              <w:jc w:val="both"/>
            </w:pPr>
            <w:r w:rsidRPr="00EB7D22">
              <w:t>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204312" w:rsidP="008776C9">
            <w:r w:rsidRPr="00EB7D22">
              <w:t>Прием заявлений, постановка на учет детей для зачисл</w:t>
            </w:r>
            <w:r w:rsidRPr="00EB7D22">
              <w:t>е</w:t>
            </w:r>
            <w:r w:rsidRPr="00EB7D22">
              <w:t>ния в образов</w:t>
            </w:r>
            <w:r w:rsidRPr="00EB7D22">
              <w:t>а</w:t>
            </w:r>
            <w:r w:rsidRPr="00EB7D22">
              <w:t>тельные учрежд</w:t>
            </w:r>
            <w:r w:rsidRPr="00EB7D22">
              <w:t>е</w:t>
            </w:r>
            <w:r w:rsidRPr="00EB7D22">
              <w:lastRenderedPageBreak/>
              <w:t>ния, реализующие основную общео</w:t>
            </w:r>
            <w:r w:rsidRPr="00EB7D22">
              <w:t>б</w:t>
            </w:r>
            <w:r w:rsidRPr="00EB7D22">
              <w:t>разовательную пр</w:t>
            </w:r>
            <w:r w:rsidRPr="00EB7D22">
              <w:t>о</w:t>
            </w:r>
            <w:r w:rsidRPr="00EB7D22">
              <w:t>грамму дошкольн</w:t>
            </w:r>
            <w:r w:rsidRPr="00EB7D22">
              <w:t>о</w:t>
            </w:r>
            <w:r w:rsidRPr="00EB7D22">
              <w:t>го образования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EB7D22" w:rsidP="008776C9">
            <w:r w:rsidRPr="00EB7D22">
              <w:lastRenderedPageBreak/>
              <w:t>Управлению по о</w:t>
            </w:r>
            <w:r w:rsidRPr="00EB7D22">
              <w:t>б</w:t>
            </w:r>
            <w:r w:rsidRPr="00EB7D22">
              <w:t>разованию и соц</w:t>
            </w:r>
            <w:r w:rsidRPr="00EB7D22">
              <w:t>и</w:t>
            </w:r>
            <w:r w:rsidRPr="00EB7D22">
              <w:t>ально-культурной политике</w:t>
            </w:r>
          </w:p>
        </w:tc>
        <w:tc>
          <w:tcPr>
            <w:tcW w:w="30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204312" w:rsidP="008776C9">
            <w:r w:rsidRPr="00EB7D22">
              <w:t>Установление необосн</w:t>
            </w:r>
            <w:r w:rsidRPr="00EB7D22">
              <w:t>о</w:t>
            </w:r>
            <w:r w:rsidRPr="00EB7D22">
              <w:t>ванных преимуществ при постановке детей на учет  для зачисления в образ</w:t>
            </w:r>
            <w:r w:rsidRPr="00EB7D22">
              <w:t>о</w:t>
            </w:r>
            <w:r w:rsidRPr="00EB7D22">
              <w:t xml:space="preserve">вательные учреждения, </w:t>
            </w:r>
            <w:r w:rsidRPr="00EB7D22">
              <w:lastRenderedPageBreak/>
              <w:t>реализующие основную общеобразовательную программу дошкольного образования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204312" w:rsidP="008776C9">
            <w:r w:rsidRPr="00EB7D22">
              <w:lastRenderedPageBreak/>
              <w:t>высокая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204312" w:rsidP="00EB7D22">
            <w:pPr>
              <w:jc w:val="both"/>
            </w:pPr>
            <w:r w:rsidRPr="00EB7D22">
              <w:t>Установление четкой регламентации способа и сроков с</w:t>
            </w:r>
            <w:r w:rsidRPr="00EB7D22">
              <w:t>о</w:t>
            </w:r>
            <w:r w:rsidRPr="00EB7D22">
              <w:t>вершения действий должностным лицом при осуществл</w:t>
            </w:r>
            <w:r w:rsidRPr="00EB7D22">
              <w:t>е</w:t>
            </w:r>
            <w:r w:rsidRPr="00EB7D22">
              <w:t>нии коррупционно-опасной функции. Разъяснения муниц</w:t>
            </w:r>
            <w:r w:rsidRPr="00EB7D22">
              <w:t>и</w:t>
            </w:r>
            <w:r w:rsidRPr="00EB7D22">
              <w:t>пальным служащим:</w:t>
            </w:r>
          </w:p>
          <w:p w:rsidR="00204312" w:rsidRPr="00EB7D22" w:rsidRDefault="00204312" w:rsidP="00EB7D22">
            <w:pPr>
              <w:jc w:val="both"/>
            </w:pPr>
            <w:r w:rsidRPr="00EB7D22">
              <w:t xml:space="preserve">- об обязанности незамедлительно сообщить представителю </w:t>
            </w:r>
            <w:r w:rsidRPr="00EB7D22">
              <w:lastRenderedPageBreak/>
              <w:t>нанимателя о склонении его к совершению коррупционного правонарушения,</w:t>
            </w:r>
          </w:p>
          <w:p w:rsidR="00204312" w:rsidRPr="00EB7D22" w:rsidRDefault="00204312" w:rsidP="00EB7D22">
            <w:pPr>
              <w:jc w:val="both"/>
            </w:pPr>
            <w:r w:rsidRPr="00EB7D22">
              <w:t>- о мерах ответственности за совершение коррупционных правонарушений</w:t>
            </w:r>
          </w:p>
        </w:tc>
      </w:tr>
      <w:tr w:rsidR="00EB7D2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pPr>
              <w:jc w:val="both"/>
            </w:pPr>
            <w:r w:rsidRPr="00554459">
              <w:lastRenderedPageBreak/>
              <w:t>26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r w:rsidRPr="00554459">
              <w:t>Подготовка и пр</w:t>
            </w:r>
            <w:r w:rsidRPr="00554459">
              <w:t>и</w:t>
            </w:r>
            <w:r w:rsidRPr="00554459">
              <w:t>нятие решений по вопросам опеки и попечительства при осуществлении п</w:t>
            </w:r>
            <w:r w:rsidRPr="00554459">
              <w:t>е</w:t>
            </w:r>
            <w:r w:rsidRPr="00554459">
              <w:t>реданных отдел</w:t>
            </w:r>
            <w:r w:rsidRPr="00554459">
              <w:t>ь</w:t>
            </w:r>
            <w:r w:rsidRPr="00554459">
              <w:t>ных государстве</w:t>
            </w:r>
            <w:r w:rsidRPr="00554459">
              <w:t>н</w:t>
            </w:r>
            <w:r w:rsidRPr="00554459">
              <w:t>ных полномочий    муниципальному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r w:rsidRPr="00554459">
              <w:t>Управлению по о</w:t>
            </w:r>
            <w:r w:rsidRPr="00554459">
              <w:t>б</w:t>
            </w:r>
            <w:r w:rsidRPr="00554459">
              <w:t>разованию и соц</w:t>
            </w:r>
            <w:r w:rsidRPr="00554459">
              <w:t>и</w:t>
            </w:r>
            <w:r w:rsidRPr="00554459">
              <w:t>ально-культурной политике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r w:rsidRPr="00554459">
              <w:t>При принятии решений по вопросам опеки и попеч</w:t>
            </w:r>
            <w:r w:rsidRPr="00554459">
              <w:t>и</w:t>
            </w:r>
            <w:r w:rsidRPr="00554459">
              <w:t>тельства не соблюдаются требования действующего законодательства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r w:rsidRPr="00554459">
              <w:t>высокая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EB7D22">
            <w:pPr>
              <w:jc w:val="both"/>
            </w:pPr>
            <w:r w:rsidRPr="00554459">
              <w:t>Установление четкой регламентации способа и сроков с</w:t>
            </w:r>
            <w:r w:rsidRPr="00554459">
              <w:t>о</w:t>
            </w:r>
            <w:r w:rsidRPr="00554459">
              <w:t>вершения действий должностным лицом при осуществл</w:t>
            </w:r>
            <w:r w:rsidRPr="00554459">
              <w:t>е</w:t>
            </w:r>
            <w:r w:rsidRPr="00554459">
              <w:t>нии коррупционно-опасной функции. Разъяснения муниц</w:t>
            </w:r>
            <w:r w:rsidRPr="00554459">
              <w:t>и</w:t>
            </w:r>
            <w:r w:rsidRPr="00554459">
              <w:t>пальным служащим:</w:t>
            </w:r>
          </w:p>
          <w:p w:rsidR="00EB7D22" w:rsidRPr="00554459" w:rsidRDefault="00EB7D22" w:rsidP="00EB7D22">
            <w:pPr>
              <w:jc w:val="both"/>
            </w:pPr>
            <w:r w:rsidRPr="00554459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EB7D22" w:rsidRPr="00554459" w:rsidRDefault="00EB7D22" w:rsidP="00EB7D22">
            <w:pPr>
              <w:jc w:val="both"/>
            </w:pPr>
            <w:r w:rsidRPr="00554459">
              <w:t>- о мерах ответственности за совершение коррупционных правонарушений</w:t>
            </w:r>
          </w:p>
        </w:tc>
      </w:tr>
      <w:tr w:rsidR="00EB7D2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pPr>
              <w:jc w:val="both"/>
            </w:pPr>
            <w:r w:rsidRPr="00EB7D22">
              <w:t>27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r w:rsidRPr="00EB7D22">
              <w:t>Осуществление надзора за деятел</w:t>
            </w:r>
            <w:r w:rsidRPr="00EB7D22">
              <w:t>ь</w:t>
            </w:r>
            <w:r w:rsidRPr="00EB7D22">
              <w:t>ностью опекунов и попечителей, де</w:t>
            </w:r>
            <w:r w:rsidRPr="00EB7D22">
              <w:t>я</w:t>
            </w:r>
            <w:r w:rsidRPr="00EB7D22">
              <w:t>тельностью орган</w:t>
            </w:r>
            <w:r w:rsidRPr="00EB7D22">
              <w:t>и</w:t>
            </w:r>
            <w:r w:rsidRPr="00EB7D22">
              <w:t>заций, в которые помещены неде</w:t>
            </w:r>
            <w:r w:rsidRPr="00EB7D22">
              <w:t>е</w:t>
            </w:r>
            <w:r w:rsidRPr="00EB7D22">
              <w:t>способные или не полностью деесп</w:t>
            </w:r>
            <w:r w:rsidRPr="00EB7D22">
              <w:t>о</w:t>
            </w:r>
            <w:r w:rsidRPr="00EB7D22">
              <w:t>собные граждане, а также осуществл</w:t>
            </w:r>
            <w:r w:rsidRPr="00EB7D22">
              <w:t>е</w:t>
            </w:r>
            <w:r w:rsidRPr="00EB7D22">
              <w:t>ние контроля за у</w:t>
            </w:r>
            <w:r w:rsidRPr="00EB7D22">
              <w:t>с</w:t>
            </w:r>
            <w:r w:rsidRPr="00EB7D22">
              <w:t>ловиями жизни и воспитания детей в семьях усыновит</w:t>
            </w:r>
            <w:r w:rsidRPr="00EB7D22">
              <w:t>е</w:t>
            </w:r>
            <w:r w:rsidRPr="00EB7D22">
              <w:t>лей граждан Ро</w:t>
            </w:r>
            <w:r w:rsidRPr="00EB7D22">
              <w:t>с</w:t>
            </w:r>
            <w:r w:rsidRPr="00EB7D22">
              <w:t>сийской Федер</w:t>
            </w:r>
            <w:r w:rsidRPr="00EB7D22">
              <w:t>а</w:t>
            </w:r>
            <w:r w:rsidRPr="00EB7D22">
              <w:t>ции, проживающих на территории Ро</w:t>
            </w:r>
            <w:r w:rsidRPr="00EB7D22">
              <w:t>с</w:t>
            </w:r>
            <w:r w:rsidRPr="00EB7D22">
              <w:t>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r w:rsidRPr="00EB7D22">
              <w:t>Управлению по о</w:t>
            </w:r>
            <w:r w:rsidRPr="00EB7D22">
              <w:t>б</w:t>
            </w:r>
            <w:r w:rsidRPr="00EB7D22">
              <w:t>разованию и соц</w:t>
            </w:r>
            <w:r w:rsidRPr="00EB7D22">
              <w:t>и</w:t>
            </w:r>
            <w:r w:rsidRPr="00EB7D22">
              <w:t>ально-культурной политике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r w:rsidRPr="00EB7D22">
              <w:t>При проведении проверки не отражение в акте пр</w:t>
            </w:r>
            <w:r w:rsidRPr="00EB7D22">
              <w:t>о</w:t>
            </w:r>
            <w:r w:rsidRPr="00EB7D22">
              <w:t>верки выявленных нар</w:t>
            </w:r>
            <w:r w:rsidRPr="00EB7D22">
              <w:t>у</w:t>
            </w:r>
            <w:r w:rsidRPr="00EB7D22">
              <w:t>шений действующего з</w:t>
            </w:r>
            <w:r w:rsidRPr="00EB7D22">
              <w:t>а</w:t>
            </w:r>
            <w:r w:rsidRPr="00EB7D22">
              <w:t>конодательства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r w:rsidRPr="00EB7D22">
              <w:t>средняя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pPr>
              <w:jc w:val="both"/>
            </w:pPr>
            <w:r w:rsidRPr="00EB7D22">
              <w:t>Разъяснения муниципальным служащим:</w:t>
            </w:r>
          </w:p>
          <w:p w:rsidR="00EB7D22" w:rsidRPr="00EB7D22" w:rsidRDefault="00EB7D22" w:rsidP="008776C9">
            <w:pPr>
              <w:jc w:val="both"/>
            </w:pPr>
            <w:r w:rsidRPr="00EB7D22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EB7D22" w:rsidRPr="00EB7D22" w:rsidRDefault="00EB7D22" w:rsidP="008776C9">
            <w:pPr>
              <w:jc w:val="both"/>
            </w:pPr>
            <w:r w:rsidRPr="00EB7D22">
              <w:t>- о мерах ответственности за совершение коррупционных правонарушений</w:t>
            </w:r>
          </w:p>
          <w:p w:rsidR="00EB7D22" w:rsidRPr="00EB7D22" w:rsidRDefault="00EB7D22" w:rsidP="008776C9">
            <w:pPr>
              <w:jc w:val="both"/>
            </w:pPr>
            <w:r w:rsidRPr="00EB7D22">
              <w:t>Регламентация осуществления надзора за деятельностью опекунов и попечителей</w:t>
            </w:r>
          </w:p>
        </w:tc>
      </w:tr>
      <w:tr w:rsidR="00EB7D2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8776C9">
            <w:pPr>
              <w:jc w:val="both"/>
            </w:pPr>
            <w:r w:rsidRPr="00A6136E">
              <w:t>28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8776C9">
            <w:r w:rsidRPr="00A6136E">
              <w:t>Разработка прое</w:t>
            </w:r>
            <w:r w:rsidRPr="00A6136E">
              <w:t>к</w:t>
            </w:r>
            <w:r w:rsidRPr="00A6136E">
              <w:t xml:space="preserve">тов нормативных </w:t>
            </w:r>
            <w:r w:rsidRPr="00A6136E">
              <w:lastRenderedPageBreak/>
              <w:t>правовых актов по вопросу системы оплаты труда р</w:t>
            </w:r>
            <w:r w:rsidRPr="00A6136E">
              <w:t>а</w:t>
            </w:r>
            <w:r w:rsidRPr="00A6136E">
              <w:t>ботников подв</w:t>
            </w:r>
            <w:r w:rsidRPr="00A6136E">
              <w:t>е</w:t>
            </w:r>
            <w:r w:rsidRPr="00A6136E">
              <w:t>домственных учр</w:t>
            </w:r>
            <w:r w:rsidRPr="00A6136E">
              <w:t>е</w:t>
            </w:r>
            <w:r w:rsidRPr="00A6136E">
              <w:t xml:space="preserve">ждений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326D50" w:rsidP="008776C9">
            <w:r>
              <w:lastRenderedPageBreak/>
              <w:t>Руководители управлений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8776C9">
            <w:pPr>
              <w:jc w:val="both"/>
            </w:pPr>
            <w:r w:rsidRPr="00A6136E">
              <w:t xml:space="preserve">Оказание влияния на принятие решений, </w:t>
            </w:r>
            <w:r w:rsidRPr="00A6136E">
              <w:lastRenderedPageBreak/>
              <w:t>направленных на пр</w:t>
            </w:r>
            <w:r w:rsidRPr="00A6136E">
              <w:t>е</w:t>
            </w:r>
            <w:r w:rsidRPr="00A6136E">
              <w:t>доставление необо</w:t>
            </w:r>
            <w:r w:rsidRPr="00A6136E">
              <w:t>с</w:t>
            </w:r>
            <w:r w:rsidRPr="00A6136E">
              <w:t>нованных преим</w:t>
            </w:r>
            <w:r w:rsidRPr="00A6136E">
              <w:t>у</w:t>
            </w:r>
            <w:r w:rsidRPr="00A6136E">
              <w:t>ществ отдельным гражданам, учрежд</w:t>
            </w:r>
            <w:r w:rsidRPr="00A6136E">
              <w:t>е</w:t>
            </w:r>
            <w:r w:rsidRPr="00A6136E">
              <w:t>ниям.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8776C9">
            <w:pPr>
              <w:jc w:val="center"/>
            </w:pPr>
            <w:r w:rsidRPr="00A6136E">
              <w:lastRenderedPageBreak/>
              <w:t>Средняя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554459">
            <w:pPr>
              <w:jc w:val="both"/>
            </w:pPr>
            <w:r w:rsidRPr="00A6136E">
              <w:t xml:space="preserve">Коллегиальное принятие решений. Создание совместных рабочих групп, комиссий, проведения антикоррупционной </w:t>
            </w:r>
            <w:r w:rsidRPr="00A6136E">
              <w:lastRenderedPageBreak/>
              <w:t>экспертизы проектов, тексты которых размещаются в обяз</w:t>
            </w:r>
            <w:r w:rsidRPr="00A6136E">
              <w:t>а</w:t>
            </w:r>
            <w:r w:rsidRPr="00A6136E">
              <w:t>тельном порядке на сайте администрации</w:t>
            </w:r>
          </w:p>
          <w:p w:rsidR="00EB7D22" w:rsidRPr="00A6136E" w:rsidRDefault="00EB7D22" w:rsidP="00554459">
            <w:pPr>
              <w:jc w:val="both"/>
            </w:pPr>
            <w:r w:rsidRPr="00A6136E">
              <w:t>Разъяснения муниципальным служащим:</w:t>
            </w:r>
          </w:p>
          <w:p w:rsidR="00EB7D22" w:rsidRPr="00A6136E" w:rsidRDefault="00EB7D22" w:rsidP="00554459">
            <w:pPr>
              <w:jc w:val="both"/>
            </w:pPr>
            <w:r w:rsidRPr="00A6136E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EB7D22" w:rsidRPr="00A6136E" w:rsidRDefault="00EB7D22" w:rsidP="00554459">
            <w:pPr>
              <w:jc w:val="both"/>
            </w:pPr>
            <w:r w:rsidRPr="00A6136E">
              <w:t>- о мерах ответственности за совершение коррупционных правонарушений</w:t>
            </w:r>
          </w:p>
          <w:p w:rsidR="00EB7D22" w:rsidRPr="00A6136E" w:rsidRDefault="00EB7D22" w:rsidP="008776C9">
            <w:pPr>
              <w:jc w:val="center"/>
            </w:pPr>
          </w:p>
        </w:tc>
      </w:tr>
      <w:tr w:rsidR="00EB7D2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257689" w:rsidP="008776C9">
            <w:pPr>
              <w:jc w:val="both"/>
            </w:pPr>
            <w:r w:rsidRPr="00AD4827">
              <w:lastRenderedPageBreak/>
              <w:t>29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EB7D22" w:rsidP="00257689">
            <w:r w:rsidRPr="00AD4827">
              <w:t>Принятие на работу руководителей   муниципальных учреждений, по</w:t>
            </w:r>
            <w:r w:rsidRPr="00AD4827">
              <w:t>д</w:t>
            </w:r>
            <w:r w:rsidRPr="00AD4827">
              <w:t xml:space="preserve">ведомственных </w:t>
            </w:r>
            <w:r w:rsidR="00257689" w:rsidRPr="00AD4827">
              <w:t>управлению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326D50" w:rsidP="008776C9">
            <w:r>
              <w:t>Руководители управлений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EB7D22" w:rsidP="00257689">
            <w:pPr>
              <w:jc w:val="both"/>
            </w:pPr>
            <w:r w:rsidRPr="00AD4827">
              <w:t>Предоставление не предусмотренных з</w:t>
            </w:r>
            <w:r w:rsidRPr="00AD4827">
              <w:t>а</w:t>
            </w:r>
            <w:r w:rsidRPr="00AD4827">
              <w:t>коном преимуществ (протекционизм, с</w:t>
            </w:r>
            <w:r w:rsidRPr="00AD4827">
              <w:t>е</w:t>
            </w:r>
            <w:r w:rsidRPr="00AD4827">
              <w:t>мейственность) для поступления на раб</w:t>
            </w:r>
            <w:r w:rsidRPr="00AD4827">
              <w:t>о</w:t>
            </w:r>
            <w:r w:rsidRPr="00AD4827">
              <w:t xml:space="preserve">ту 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EB7D22" w:rsidP="008776C9">
            <w:pPr>
              <w:jc w:val="center"/>
            </w:pPr>
            <w:r w:rsidRPr="00AD4827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EB7D22" w:rsidP="00AD4827">
            <w:pPr>
              <w:jc w:val="both"/>
            </w:pPr>
            <w:r w:rsidRPr="00AD4827">
              <w:t xml:space="preserve">Разъяснения </w:t>
            </w:r>
            <w:r w:rsidR="00432F64">
              <w:t>руководителям подведомственных учрежд</w:t>
            </w:r>
            <w:r w:rsidR="00432F64">
              <w:t>е</w:t>
            </w:r>
            <w:r w:rsidR="00432F64">
              <w:t>ний</w:t>
            </w:r>
            <w:r w:rsidRPr="00AD4827">
              <w:t>, собеседование с кандидатами на вакантную должность:</w:t>
            </w:r>
          </w:p>
          <w:p w:rsidR="00EB7D22" w:rsidRPr="00AD4827" w:rsidRDefault="00EB7D22" w:rsidP="00AD4827">
            <w:pPr>
              <w:jc w:val="both"/>
            </w:pPr>
            <w:r w:rsidRPr="00AD4827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EB7D22" w:rsidRPr="00AD4827" w:rsidRDefault="00EB7D22" w:rsidP="00AD4827">
            <w:pPr>
              <w:jc w:val="both"/>
            </w:pPr>
            <w:r w:rsidRPr="00AD4827">
              <w:t>- о мерах ответственности за совершение коррупционных правонарушений</w:t>
            </w:r>
          </w:p>
        </w:tc>
      </w:tr>
      <w:tr w:rsidR="00AD4827" w:rsidRPr="008776C9" w:rsidTr="008129EA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pPr>
              <w:jc w:val="both"/>
            </w:pPr>
            <w:r w:rsidRPr="00AD4827">
              <w:t>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pPr>
              <w:jc w:val="both"/>
            </w:pPr>
            <w:r w:rsidRPr="00AD4827">
              <w:t>Подготовка прое</w:t>
            </w:r>
            <w:r w:rsidRPr="00AD4827">
              <w:t>к</w:t>
            </w:r>
            <w:r w:rsidRPr="00AD4827">
              <w:t>тов решений о п</w:t>
            </w:r>
            <w:r w:rsidRPr="00AD4827">
              <w:t>е</w:t>
            </w:r>
            <w:r w:rsidRPr="00AD4827">
              <w:t>рераспределении средств бюджета муниципального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r w:rsidRPr="00AD4827">
              <w:t>Отдел финансов и бухгалтерского уч</w:t>
            </w:r>
            <w:r w:rsidRPr="00AD4827">
              <w:t>е</w:t>
            </w:r>
            <w:r w:rsidRPr="00AD4827">
              <w:t>та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r w:rsidRPr="00AD4827">
              <w:t>Нецелевое использ</w:t>
            </w:r>
            <w:r w:rsidRPr="00AD4827">
              <w:t>о</w:t>
            </w:r>
            <w:r w:rsidRPr="00AD4827">
              <w:t>вание бюджетных средств. Недостато</w:t>
            </w:r>
            <w:r w:rsidRPr="00AD4827">
              <w:t>ч</w:t>
            </w:r>
            <w:r w:rsidRPr="00AD4827">
              <w:t>но эффективный предварительный и последующий ко</w:t>
            </w:r>
            <w:r w:rsidRPr="00AD4827">
              <w:t>н</w:t>
            </w:r>
            <w:r w:rsidRPr="00AD4827">
              <w:t>троль за использов</w:t>
            </w:r>
            <w:r w:rsidRPr="00AD4827">
              <w:t>а</w:t>
            </w:r>
            <w:r w:rsidRPr="00AD4827">
              <w:t>нием предоставле</w:t>
            </w:r>
            <w:r w:rsidRPr="00AD4827">
              <w:t>н</w:t>
            </w:r>
            <w:r w:rsidRPr="00AD4827">
              <w:t>ных бюджетных средств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r w:rsidRPr="00AD4827">
              <w:t>средняя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pPr>
              <w:jc w:val="both"/>
            </w:pPr>
            <w:r w:rsidRPr="00AD4827">
              <w:t>Разъяснения муниципальным служащим:</w:t>
            </w:r>
          </w:p>
          <w:p w:rsidR="00AD4827" w:rsidRPr="00AD4827" w:rsidRDefault="00AD4827" w:rsidP="008776C9">
            <w:pPr>
              <w:jc w:val="both"/>
            </w:pPr>
            <w:r w:rsidRPr="00AD4827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AD4827" w:rsidRPr="00AD4827" w:rsidRDefault="00AD4827" w:rsidP="008776C9">
            <w:pPr>
              <w:jc w:val="both"/>
            </w:pPr>
            <w:r w:rsidRPr="00AD4827">
              <w:t>- о мерах ответственности за совершение коррупционных правонарушений</w:t>
            </w:r>
          </w:p>
        </w:tc>
      </w:tr>
    </w:tbl>
    <w:p w:rsidR="00BF1774" w:rsidRPr="008776C9" w:rsidRDefault="00BF1774" w:rsidP="008776C9">
      <w:pPr>
        <w:rPr>
          <w:sz w:val="26"/>
          <w:szCs w:val="26"/>
        </w:rPr>
      </w:pPr>
    </w:p>
    <w:p w:rsidR="00BF1774" w:rsidRPr="008776C9" w:rsidRDefault="00BF1774" w:rsidP="008776C9">
      <w:pPr>
        <w:rPr>
          <w:sz w:val="26"/>
          <w:szCs w:val="26"/>
        </w:rPr>
      </w:pPr>
    </w:p>
    <w:p w:rsidR="00662038" w:rsidRPr="008776C9" w:rsidRDefault="00662038" w:rsidP="008776C9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</w:p>
    <w:sectPr w:rsidR="00662038" w:rsidRPr="008776C9" w:rsidSect="008776C9">
      <w:pgSz w:w="16838" w:h="11906" w:orient="landscape"/>
      <w:pgMar w:top="540" w:right="709" w:bottom="56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972" w:rsidRDefault="00543972">
      <w:r>
        <w:separator/>
      </w:r>
    </w:p>
  </w:endnote>
  <w:endnote w:type="continuationSeparator" w:id="1">
    <w:p w:rsidR="00543972" w:rsidRDefault="00543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972" w:rsidRDefault="00543972">
      <w:r>
        <w:separator/>
      </w:r>
    </w:p>
  </w:footnote>
  <w:footnote w:type="continuationSeparator" w:id="1">
    <w:p w:rsidR="00543972" w:rsidRDefault="00543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6A" w:rsidRDefault="00DB776A" w:rsidP="008776C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B776A" w:rsidRDefault="00DB776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6A" w:rsidRDefault="00DB776A" w:rsidP="008776C9">
    <w:pPr>
      <w:pStyle w:val="ae"/>
      <w:framePr w:wrap="around" w:vAnchor="text" w:hAnchor="margin" w:xAlign="center" w:y="1"/>
      <w:rPr>
        <w:rStyle w:val="af0"/>
      </w:rPr>
    </w:pPr>
  </w:p>
  <w:p w:rsidR="00DB776A" w:rsidRDefault="00DB776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7F5"/>
    <w:multiLevelType w:val="hybridMultilevel"/>
    <w:tmpl w:val="01E4F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60E9E"/>
    <w:multiLevelType w:val="multilevel"/>
    <w:tmpl w:val="E8B4C9D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5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5227CBD"/>
    <w:multiLevelType w:val="hybridMultilevel"/>
    <w:tmpl w:val="595C8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A17996"/>
    <w:multiLevelType w:val="multilevel"/>
    <w:tmpl w:val="38A0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5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4D81EDA"/>
    <w:multiLevelType w:val="multilevel"/>
    <w:tmpl w:val="9620DA80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87B1ECD"/>
    <w:multiLevelType w:val="hybridMultilevel"/>
    <w:tmpl w:val="CAE2C7CA"/>
    <w:lvl w:ilvl="0" w:tplc="F408A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23545"/>
    <w:multiLevelType w:val="multilevel"/>
    <w:tmpl w:val="985449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527"/>
    <w:rsid w:val="000006A9"/>
    <w:rsid w:val="00000870"/>
    <w:rsid w:val="00000990"/>
    <w:rsid w:val="00001001"/>
    <w:rsid w:val="00002C4E"/>
    <w:rsid w:val="0000339D"/>
    <w:rsid w:val="0000693B"/>
    <w:rsid w:val="00007909"/>
    <w:rsid w:val="0001290D"/>
    <w:rsid w:val="0001361D"/>
    <w:rsid w:val="00013EB7"/>
    <w:rsid w:val="0001448E"/>
    <w:rsid w:val="00014AAC"/>
    <w:rsid w:val="000173EA"/>
    <w:rsid w:val="00022FDC"/>
    <w:rsid w:val="000253B5"/>
    <w:rsid w:val="0002552F"/>
    <w:rsid w:val="00027527"/>
    <w:rsid w:val="00031252"/>
    <w:rsid w:val="00031C64"/>
    <w:rsid w:val="000323D1"/>
    <w:rsid w:val="00033F58"/>
    <w:rsid w:val="00043690"/>
    <w:rsid w:val="00043AA2"/>
    <w:rsid w:val="000441D4"/>
    <w:rsid w:val="00046EB5"/>
    <w:rsid w:val="00050231"/>
    <w:rsid w:val="00052A8B"/>
    <w:rsid w:val="00054C82"/>
    <w:rsid w:val="00057285"/>
    <w:rsid w:val="00060734"/>
    <w:rsid w:val="000611A5"/>
    <w:rsid w:val="000614A3"/>
    <w:rsid w:val="00061A52"/>
    <w:rsid w:val="000670CF"/>
    <w:rsid w:val="00070E15"/>
    <w:rsid w:val="0007351D"/>
    <w:rsid w:val="0007417C"/>
    <w:rsid w:val="00074C03"/>
    <w:rsid w:val="00075D94"/>
    <w:rsid w:val="0007646D"/>
    <w:rsid w:val="0007647E"/>
    <w:rsid w:val="000776CA"/>
    <w:rsid w:val="00077CF1"/>
    <w:rsid w:val="0008015A"/>
    <w:rsid w:val="00080FE2"/>
    <w:rsid w:val="00082512"/>
    <w:rsid w:val="00090448"/>
    <w:rsid w:val="000912BC"/>
    <w:rsid w:val="00091A84"/>
    <w:rsid w:val="00097DC4"/>
    <w:rsid w:val="000A10D2"/>
    <w:rsid w:val="000A21CF"/>
    <w:rsid w:val="000A2441"/>
    <w:rsid w:val="000A4364"/>
    <w:rsid w:val="000A7852"/>
    <w:rsid w:val="000B1121"/>
    <w:rsid w:val="000B444F"/>
    <w:rsid w:val="000B5C69"/>
    <w:rsid w:val="000B69C0"/>
    <w:rsid w:val="000B6DD5"/>
    <w:rsid w:val="000C185E"/>
    <w:rsid w:val="000C285D"/>
    <w:rsid w:val="000C6FFE"/>
    <w:rsid w:val="000D113B"/>
    <w:rsid w:val="000D2327"/>
    <w:rsid w:val="000D5751"/>
    <w:rsid w:val="000D753B"/>
    <w:rsid w:val="000D75D0"/>
    <w:rsid w:val="000E0D78"/>
    <w:rsid w:val="000E3FA1"/>
    <w:rsid w:val="000E573A"/>
    <w:rsid w:val="000E5D36"/>
    <w:rsid w:val="000E7A24"/>
    <w:rsid w:val="000F1044"/>
    <w:rsid w:val="000F28E3"/>
    <w:rsid w:val="000F2CB1"/>
    <w:rsid w:val="000F34DA"/>
    <w:rsid w:val="000F5E83"/>
    <w:rsid w:val="000F6404"/>
    <w:rsid w:val="00100F2B"/>
    <w:rsid w:val="00100F5C"/>
    <w:rsid w:val="00101687"/>
    <w:rsid w:val="00101E14"/>
    <w:rsid w:val="00106942"/>
    <w:rsid w:val="00112C07"/>
    <w:rsid w:val="001133CB"/>
    <w:rsid w:val="00115B47"/>
    <w:rsid w:val="001221BE"/>
    <w:rsid w:val="00122D07"/>
    <w:rsid w:val="00122F07"/>
    <w:rsid w:val="0012360F"/>
    <w:rsid w:val="00123C9B"/>
    <w:rsid w:val="0012570C"/>
    <w:rsid w:val="001262E0"/>
    <w:rsid w:val="00132A20"/>
    <w:rsid w:val="00135904"/>
    <w:rsid w:val="00135B2D"/>
    <w:rsid w:val="001377E1"/>
    <w:rsid w:val="001411B1"/>
    <w:rsid w:val="00142470"/>
    <w:rsid w:val="0014321D"/>
    <w:rsid w:val="001473D4"/>
    <w:rsid w:val="00147BBF"/>
    <w:rsid w:val="00152CB2"/>
    <w:rsid w:val="0015487A"/>
    <w:rsid w:val="00157FB9"/>
    <w:rsid w:val="00160D8F"/>
    <w:rsid w:val="001630F4"/>
    <w:rsid w:val="0016340E"/>
    <w:rsid w:val="00170EB4"/>
    <w:rsid w:val="00171760"/>
    <w:rsid w:val="00182457"/>
    <w:rsid w:val="00183513"/>
    <w:rsid w:val="0018794F"/>
    <w:rsid w:val="001914DB"/>
    <w:rsid w:val="0019474A"/>
    <w:rsid w:val="00196C11"/>
    <w:rsid w:val="001A0185"/>
    <w:rsid w:val="001A1EAD"/>
    <w:rsid w:val="001A475C"/>
    <w:rsid w:val="001A49F9"/>
    <w:rsid w:val="001A6059"/>
    <w:rsid w:val="001A6629"/>
    <w:rsid w:val="001A6AFA"/>
    <w:rsid w:val="001A7576"/>
    <w:rsid w:val="001A7647"/>
    <w:rsid w:val="001A7D17"/>
    <w:rsid w:val="001B23A0"/>
    <w:rsid w:val="001B3686"/>
    <w:rsid w:val="001B3D4E"/>
    <w:rsid w:val="001B5366"/>
    <w:rsid w:val="001B6598"/>
    <w:rsid w:val="001C23B2"/>
    <w:rsid w:val="001C3487"/>
    <w:rsid w:val="001C3A1D"/>
    <w:rsid w:val="001C7C38"/>
    <w:rsid w:val="001D0E6C"/>
    <w:rsid w:val="001D691F"/>
    <w:rsid w:val="001E1ECE"/>
    <w:rsid w:val="001E4C7F"/>
    <w:rsid w:val="001E630A"/>
    <w:rsid w:val="001F1840"/>
    <w:rsid w:val="001F1FDD"/>
    <w:rsid w:val="001F24B0"/>
    <w:rsid w:val="001F3ADA"/>
    <w:rsid w:val="001F3CDB"/>
    <w:rsid w:val="002008DE"/>
    <w:rsid w:val="00200928"/>
    <w:rsid w:val="00204294"/>
    <w:rsid w:val="00204312"/>
    <w:rsid w:val="00204B05"/>
    <w:rsid w:val="0020670A"/>
    <w:rsid w:val="002068DA"/>
    <w:rsid w:val="00207C73"/>
    <w:rsid w:val="002102D8"/>
    <w:rsid w:val="002106C4"/>
    <w:rsid w:val="002118D4"/>
    <w:rsid w:val="00211CC9"/>
    <w:rsid w:val="00211DC7"/>
    <w:rsid w:val="0021310A"/>
    <w:rsid w:val="002137E6"/>
    <w:rsid w:val="002216F4"/>
    <w:rsid w:val="002265AF"/>
    <w:rsid w:val="0023283C"/>
    <w:rsid w:val="00232F31"/>
    <w:rsid w:val="00240EFC"/>
    <w:rsid w:val="00242BCA"/>
    <w:rsid w:val="00244CBC"/>
    <w:rsid w:val="00245E99"/>
    <w:rsid w:val="002472B9"/>
    <w:rsid w:val="00252FBD"/>
    <w:rsid w:val="00253CB0"/>
    <w:rsid w:val="00253EBD"/>
    <w:rsid w:val="00254F1E"/>
    <w:rsid w:val="00256E42"/>
    <w:rsid w:val="00257689"/>
    <w:rsid w:val="00260C82"/>
    <w:rsid w:val="00261C8B"/>
    <w:rsid w:val="00263B70"/>
    <w:rsid w:val="0026517B"/>
    <w:rsid w:val="00265457"/>
    <w:rsid w:val="0026624E"/>
    <w:rsid w:val="00273D72"/>
    <w:rsid w:val="00274556"/>
    <w:rsid w:val="002750AC"/>
    <w:rsid w:val="00275756"/>
    <w:rsid w:val="00282BAB"/>
    <w:rsid w:val="002832F2"/>
    <w:rsid w:val="00284781"/>
    <w:rsid w:val="00285B3F"/>
    <w:rsid w:val="00293B8A"/>
    <w:rsid w:val="00294B20"/>
    <w:rsid w:val="00296692"/>
    <w:rsid w:val="002975CA"/>
    <w:rsid w:val="00297C8B"/>
    <w:rsid w:val="002A348A"/>
    <w:rsid w:val="002A3C50"/>
    <w:rsid w:val="002A415D"/>
    <w:rsid w:val="002A5C7D"/>
    <w:rsid w:val="002B29BD"/>
    <w:rsid w:val="002B4597"/>
    <w:rsid w:val="002B6A92"/>
    <w:rsid w:val="002C03CE"/>
    <w:rsid w:val="002C495B"/>
    <w:rsid w:val="002C506E"/>
    <w:rsid w:val="002D0272"/>
    <w:rsid w:val="002D79E1"/>
    <w:rsid w:val="002D7A28"/>
    <w:rsid w:val="002E05CC"/>
    <w:rsid w:val="002E25E3"/>
    <w:rsid w:val="002F0B20"/>
    <w:rsid w:val="002F0EF7"/>
    <w:rsid w:val="002F18BD"/>
    <w:rsid w:val="002F2965"/>
    <w:rsid w:val="002F34D5"/>
    <w:rsid w:val="002F3890"/>
    <w:rsid w:val="00300EF6"/>
    <w:rsid w:val="00302B19"/>
    <w:rsid w:val="00302DF5"/>
    <w:rsid w:val="00303337"/>
    <w:rsid w:val="00303F8C"/>
    <w:rsid w:val="00305E55"/>
    <w:rsid w:val="003078B7"/>
    <w:rsid w:val="003112AF"/>
    <w:rsid w:val="00311BA7"/>
    <w:rsid w:val="00311CCF"/>
    <w:rsid w:val="00312619"/>
    <w:rsid w:val="00313DCF"/>
    <w:rsid w:val="003160EA"/>
    <w:rsid w:val="0032021B"/>
    <w:rsid w:val="003221E4"/>
    <w:rsid w:val="00323C49"/>
    <w:rsid w:val="003243D6"/>
    <w:rsid w:val="00324CAC"/>
    <w:rsid w:val="0032510A"/>
    <w:rsid w:val="00326D50"/>
    <w:rsid w:val="00327FA8"/>
    <w:rsid w:val="00330947"/>
    <w:rsid w:val="00334F95"/>
    <w:rsid w:val="003443D0"/>
    <w:rsid w:val="003444C4"/>
    <w:rsid w:val="00347FBA"/>
    <w:rsid w:val="00351019"/>
    <w:rsid w:val="00351127"/>
    <w:rsid w:val="0035472F"/>
    <w:rsid w:val="00356329"/>
    <w:rsid w:val="003569EE"/>
    <w:rsid w:val="00356EA2"/>
    <w:rsid w:val="00360271"/>
    <w:rsid w:val="003611BA"/>
    <w:rsid w:val="00361AD6"/>
    <w:rsid w:val="0036545B"/>
    <w:rsid w:val="00373255"/>
    <w:rsid w:val="00373F8E"/>
    <w:rsid w:val="00376FD9"/>
    <w:rsid w:val="00377579"/>
    <w:rsid w:val="0038050B"/>
    <w:rsid w:val="0038097C"/>
    <w:rsid w:val="00387A5F"/>
    <w:rsid w:val="0039063E"/>
    <w:rsid w:val="00392BA4"/>
    <w:rsid w:val="00393EBA"/>
    <w:rsid w:val="00394AC3"/>
    <w:rsid w:val="00397F11"/>
    <w:rsid w:val="003A0406"/>
    <w:rsid w:val="003A0A61"/>
    <w:rsid w:val="003A1B7F"/>
    <w:rsid w:val="003A31E2"/>
    <w:rsid w:val="003A3ECD"/>
    <w:rsid w:val="003A4FC3"/>
    <w:rsid w:val="003B1B4B"/>
    <w:rsid w:val="003B390E"/>
    <w:rsid w:val="003B4F45"/>
    <w:rsid w:val="003C2359"/>
    <w:rsid w:val="003D1E8F"/>
    <w:rsid w:val="003D1FE3"/>
    <w:rsid w:val="003E095F"/>
    <w:rsid w:val="003E1BBD"/>
    <w:rsid w:val="003E2099"/>
    <w:rsid w:val="003E2512"/>
    <w:rsid w:val="003E26CC"/>
    <w:rsid w:val="003E3077"/>
    <w:rsid w:val="003E47B8"/>
    <w:rsid w:val="003E5446"/>
    <w:rsid w:val="003E56E2"/>
    <w:rsid w:val="003E7EA5"/>
    <w:rsid w:val="003F03A2"/>
    <w:rsid w:val="003F1C1A"/>
    <w:rsid w:val="003F6504"/>
    <w:rsid w:val="00407A5B"/>
    <w:rsid w:val="00414163"/>
    <w:rsid w:val="00417B3B"/>
    <w:rsid w:val="00417D29"/>
    <w:rsid w:val="00423A1C"/>
    <w:rsid w:val="00424C28"/>
    <w:rsid w:val="00426487"/>
    <w:rsid w:val="004271E8"/>
    <w:rsid w:val="004274C6"/>
    <w:rsid w:val="00431D13"/>
    <w:rsid w:val="00432F64"/>
    <w:rsid w:val="004352AF"/>
    <w:rsid w:val="00437278"/>
    <w:rsid w:val="00441272"/>
    <w:rsid w:val="0044195F"/>
    <w:rsid w:val="0044402C"/>
    <w:rsid w:val="0044676C"/>
    <w:rsid w:val="00447C0D"/>
    <w:rsid w:val="00455BD8"/>
    <w:rsid w:val="00460301"/>
    <w:rsid w:val="00461C4A"/>
    <w:rsid w:val="00464CF0"/>
    <w:rsid w:val="00471F0C"/>
    <w:rsid w:val="004733A2"/>
    <w:rsid w:val="004734FB"/>
    <w:rsid w:val="00476DF1"/>
    <w:rsid w:val="00480161"/>
    <w:rsid w:val="0048024A"/>
    <w:rsid w:val="00481B6F"/>
    <w:rsid w:val="004820BF"/>
    <w:rsid w:val="0048317E"/>
    <w:rsid w:val="00483530"/>
    <w:rsid w:val="00483E9E"/>
    <w:rsid w:val="00484446"/>
    <w:rsid w:val="00486AFA"/>
    <w:rsid w:val="00491664"/>
    <w:rsid w:val="004937BA"/>
    <w:rsid w:val="0049393A"/>
    <w:rsid w:val="00495BFF"/>
    <w:rsid w:val="00495D28"/>
    <w:rsid w:val="004A0398"/>
    <w:rsid w:val="004A2A00"/>
    <w:rsid w:val="004A637E"/>
    <w:rsid w:val="004A7442"/>
    <w:rsid w:val="004A78C0"/>
    <w:rsid w:val="004B0C61"/>
    <w:rsid w:val="004B12E2"/>
    <w:rsid w:val="004B2050"/>
    <w:rsid w:val="004B244A"/>
    <w:rsid w:val="004B275D"/>
    <w:rsid w:val="004B46AE"/>
    <w:rsid w:val="004B4F98"/>
    <w:rsid w:val="004B5153"/>
    <w:rsid w:val="004B6FCB"/>
    <w:rsid w:val="004C045E"/>
    <w:rsid w:val="004C312E"/>
    <w:rsid w:val="004C4B43"/>
    <w:rsid w:val="004C655C"/>
    <w:rsid w:val="004C6951"/>
    <w:rsid w:val="004D1226"/>
    <w:rsid w:val="004D1838"/>
    <w:rsid w:val="004D25CE"/>
    <w:rsid w:val="004D3F4F"/>
    <w:rsid w:val="004D4494"/>
    <w:rsid w:val="004D78CD"/>
    <w:rsid w:val="004D7C03"/>
    <w:rsid w:val="004E1B15"/>
    <w:rsid w:val="004E518F"/>
    <w:rsid w:val="004E5813"/>
    <w:rsid w:val="004E613D"/>
    <w:rsid w:val="004E6C33"/>
    <w:rsid w:val="004F3F8B"/>
    <w:rsid w:val="004F68FC"/>
    <w:rsid w:val="00500CDC"/>
    <w:rsid w:val="005014D5"/>
    <w:rsid w:val="0050248D"/>
    <w:rsid w:val="00503D15"/>
    <w:rsid w:val="00504C21"/>
    <w:rsid w:val="005050A2"/>
    <w:rsid w:val="00505E4F"/>
    <w:rsid w:val="005110BD"/>
    <w:rsid w:val="00512360"/>
    <w:rsid w:val="00512453"/>
    <w:rsid w:val="00513558"/>
    <w:rsid w:val="005152CF"/>
    <w:rsid w:val="0051565E"/>
    <w:rsid w:val="0052083E"/>
    <w:rsid w:val="00521E0F"/>
    <w:rsid w:val="00524213"/>
    <w:rsid w:val="005255F9"/>
    <w:rsid w:val="00526238"/>
    <w:rsid w:val="00527D43"/>
    <w:rsid w:val="00532005"/>
    <w:rsid w:val="0053393E"/>
    <w:rsid w:val="005339DD"/>
    <w:rsid w:val="00534268"/>
    <w:rsid w:val="005348EA"/>
    <w:rsid w:val="0053633A"/>
    <w:rsid w:val="0053690D"/>
    <w:rsid w:val="0053746B"/>
    <w:rsid w:val="00537D99"/>
    <w:rsid w:val="00543972"/>
    <w:rsid w:val="00544421"/>
    <w:rsid w:val="00545B80"/>
    <w:rsid w:val="00547BA4"/>
    <w:rsid w:val="005506A4"/>
    <w:rsid w:val="00551F7E"/>
    <w:rsid w:val="005537E0"/>
    <w:rsid w:val="00554365"/>
    <w:rsid w:val="00554459"/>
    <w:rsid w:val="005559CB"/>
    <w:rsid w:val="00556B3D"/>
    <w:rsid w:val="00556EFE"/>
    <w:rsid w:val="0056014F"/>
    <w:rsid w:val="0056389C"/>
    <w:rsid w:val="005645D9"/>
    <w:rsid w:val="00566774"/>
    <w:rsid w:val="005703C5"/>
    <w:rsid w:val="00570C66"/>
    <w:rsid w:val="005711C0"/>
    <w:rsid w:val="00576CFB"/>
    <w:rsid w:val="00590A77"/>
    <w:rsid w:val="00590CC2"/>
    <w:rsid w:val="00591DB6"/>
    <w:rsid w:val="005922E7"/>
    <w:rsid w:val="0059404C"/>
    <w:rsid w:val="005964AF"/>
    <w:rsid w:val="005A4BA5"/>
    <w:rsid w:val="005A6B5F"/>
    <w:rsid w:val="005A7C3F"/>
    <w:rsid w:val="005B5E14"/>
    <w:rsid w:val="005B763F"/>
    <w:rsid w:val="005C0F9D"/>
    <w:rsid w:val="005C63B3"/>
    <w:rsid w:val="005D0AD1"/>
    <w:rsid w:val="005D2D74"/>
    <w:rsid w:val="005D3495"/>
    <w:rsid w:val="005D59B6"/>
    <w:rsid w:val="005D7F83"/>
    <w:rsid w:val="005E2F1C"/>
    <w:rsid w:val="005E39E8"/>
    <w:rsid w:val="005E6F86"/>
    <w:rsid w:val="005F0291"/>
    <w:rsid w:val="005F18A7"/>
    <w:rsid w:val="005F1B6D"/>
    <w:rsid w:val="005F5A09"/>
    <w:rsid w:val="005F6884"/>
    <w:rsid w:val="005F6D2F"/>
    <w:rsid w:val="0060340E"/>
    <w:rsid w:val="006035F4"/>
    <w:rsid w:val="00605EAA"/>
    <w:rsid w:val="00607BD5"/>
    <w:rsid w:val="00611FF0"/>
    <w:rsid w:val="006121DD"/>
    <w:rsid w:val="006137E2"/>
    <w:rsid w:val="00614DF0"/>
    <w:rsid w:val="0061578B"/>
    <w:rsid w:val="00615F01"/>
    <w:rsid w:val="00617607"/>
    <w:rsid w:val="00620E25"/>
    <w:rsid w:val="00622181"/>
    <w:rsid w:val="00623C7B"/>
    <w:rsid w:val="006245FC"/>
    <w:rsid w:val="00627DE4"/>
    <w:rsid w:val="006351C5"/>
    <w:rsid w:val="00635320"/>
    <w:rsid w:val="0064172B"/>
    <w:rsid w:val="00642793"/>
    <w:rsid w:val="0064730D"/>
    <w:rsid w:val="00650196"/>
    <w:rsid w:val="0065269A"/>
    <w:rsid w:val="00652C17"/>
    <w:rsid w:val="00653DC2"/>
    <w:rsid w:val="00653E99"/>
    <w:rsid w:val="006567BA"/>
    <w:rsid w:val="00660CFD"/>
    <w:rsid w:val="00662038"/>
    <w:rsid w:val="0066345F"/>
    <w:rsid w:val="006647ED"/>
    <w:rsid w:val="006648D7"/>
    <w:rsid w:val="00670E60"/>
    <w:rsid w:val="00672893"/>
    <w:rsid w:val="00672FAC"/>
    <w:rsid w:val="006730EB"/>
    <w:rsid w:val="00673C2E"/>
    <w:rsid w:val="006756A4"/>
    <w:rsid w:val="0067612E"/>
    <w:rsid w:val="006768A6"/>
    <w:rsid w:val="00676941"/>
    <w:rsid w:val="00676FFA"/>
    <w:rsid w:val="00680B50"/>
    <w:rsid w:val="00680DE0"/>
    <w:rsid w:val="00681AAA"/>
    <w:rsid w:val="00681B35"/>
    <w:rsid w:val="00681B7B"/>
    <w:rsid w:val="006838D4"/>
    <w:rsid w:val="00685F5D"/>
    <w:rsid w:val="0069333B"/>
    <w:rsid w:val="0069661A"/>
    <w:rsid w:val="006A4052"/>
    <w:rsid w:val="006A68FA"/>
    <w:rsid w:val="006B1D42"/>
    <w:rsid w:val="006B1F9C"/>
    <w:rsid w:val="006B53AF"/>
    <w:rsid w:val="006B603E"/>
    <w:rsid w:val="006C04AB"/>
    <w:rsid w:val="006C2888"/>
    <w:rsid w:val="006C4A9F"/>
    <w:rsid w:val="006C5F31"/>
    <w:rsid w:val="006C73B7"/>
    <w:rsid w:val="006D1876"/>
    <w:rsid w:val="006D2267"/>
    <w:rsid w:val="006D4D5E"/>
    <w:rsid w:val="006D555D"/>
    <w:rsid w:val="006D7361"/>
    <w:rsid w:val="006E112E"/>
    <w:rsid w:val="006E2A85"/>
    <w:rsid w:val="006E400C"/>
    <w:rsid w:val="006E66CF"/>
    <w:rsid w:val="006E7ABC"/>
    <w:rsid w:val="006F3536"/>
    <w:rsid w:val="006F4DBC"/>
    <w:rsid w:val="006F57E3"/>
    <w:rsid w:val="006F7409"/>
    <w:rsid w:val="007014CC"/>
    <w:rsid w:val="00701DB7"/>
    <w:rsid w:val="00702034"/>
    <w:rsid w:val="00702489"/>
    <w:rsid w:val="00703454"/>
    <w:rsid w:val="00703E53"/>
    <w:rsid w:val="007047BF"/>
    <w:rsid w:val="007065B8"/>
    <w:rsid w:val="00711470"/>
    <w:rsid w:val="0071496A"/>
    <w:rsid w:val="00717117"/>
    <w:rsid w:val="0072047C"/>
    <w:rsid w:val="00723966"/>
    <w:rsid w:val="00724418"/>
    <w:rsid w:val="0072518E"/>
    <w:rsid w:val="007265B4"/>
    <w:rsid w:val="0072775F"/>
    <w:rsid w:val="00727A7C"/>
    <w:rsid w:val="0073313E"/>
    <w:rsid w:val="007332C6"/>
    <w:rsid w:val="00735EC7"/>
    <w:rsid w:val="0073770C"/>
    <w:rsid w:val="007379DA"/>
    <w:rsid w:val="00740855"/>
    <w:rsid w:val="00741DA3"/>
    <w:rsid w:val="00743666"/>
    <w:rsid w:val="007455B2"/>
    <w:rsid w:val="00745A32"/>
    <w:rsid w:val="0074604B"/>
    <w:rsid w:val="00747229"/>
    <w:rsid w:val="0074728D"/>
    <w:rsid w:val="0075112D"/>
    <w:rsid w:val="007513E5"/>
    <w:rsid w:val="007542D1"/>
    <w:rsid w:val="0075764F"/>
    <w:rsid w:val="00757DB0"/>
    <w:rsid w:val="00766015"/>
    <w:rsid w:val="0076709C"/>
    <w:rsid w:val="007714AA"/>
    <w:rsid w:val="007765F4"/>
    <w:rsid w:val="00776733"/>
    <w:rsid w:val="00776EDE"/>
    <w:rsid w:val="00777CD4"/>
    <w:rsid w:val="00782302"/>
    <w:rsid w:val="007835D8"/>
    <w:rsid w:val="007839BB"/>
    <w:rsid w:val="00783BF3"/>
    <w:rsid w:val="00783C75"/>
    <w:rsid w:val="00784BA7"/>
    <w:rsid w:val="00784D80"/>
    <w:rsid w:val="007900E7"/>
    <w:rsid w:val="007920B4"/>
    <w:rsid w:val="00795BFD"/>
    <w:rsid w:val="007A07E4"/>
    <w:rsid w:val="007A61E7"/>
    <w:rsid w:val="007B0BF8"/>
    <w:rsid w:val="007B33D6"/>
    <w:rsid w:val="007B4C02"/>
    <w:rsid w:val="007B4F36"/>
    <w:rsid w:val="007B5842"/>
    <w:rsid w:val="007B66B3"/>
    <w:rsid w:val="007B7AAF"/>
    <w:rsid w:val="007B7C5B"/>
    <w:rsid w:val="007C447E"/>
    <w:rsid w:val="007C629E"/>
    <w:rsid w:val="007C6442"/>
    <w:rsid w:val="007D010E"/>
    <w:rsid w:val="007D1E96"/>
    <w:rsid w:val="007D233E"/>
    <w:rsid w:val="007E3346"/>
    <w:rsid w:val="007E3830"/>
    <w:rsid w:val="007E53DC"/>
    <w:rsid w:val="007E63D5"/>
    <w:rsid w:val="007E64DD"/>
    <w:rsid w:val="007E6D26"/>
    <w:rsid w:val="007E72AA"/>
    <w:rsid w:val="007F5328"/>
    <w:rsid w:val="007F5D3A"/>
    <w:rsid w:val="007F620D"/>
    <w:rsid w:val="007F7A11"/>
    <w:rsid w:val="007F7AB7"/>
    <w:rsid w:val="00802581"/>
    <w:rsid w:val="0080266F"/>
    <w:rsid w:val="00804994"/>
    <w:rsid w:val="00806F12"/>
    <w:rsid w:val="00807E03"/>
    <w:rsid w:val="008117FE"/>
    <w:rsid w:val="00811F6E"/>
    <w:rsid w:val="008129EA"/>
    <w:rsid w:val="00815E07"/>
    <w:rsid w:val="008209DE"/>
    <w:rsid w:val="00820ADE"/>
    <w:rsid w:val="00821783"/>
    <w:rsid w:val="00821D42"/>
    <w:rsid w:val="00824063"/>
    <w:rsid w:val="00825F53"/>
    <w:rsid w:val="008266FA"/>
    <w:rsid w:val="00830DE6"/>
    <w:rsid w:val="00836384"/>
    <w:rsid w:val="00840802"/>
    <w:rsid w:val="0084137D"/>
    <w:rsid w:val="00841A1C"/>
    <w:rsid w:val="008426A8"/>
    <w:rsid w:val="00842AB7"/>
    <w:rsid w:val="008470F4"/>
    <w:rsid w:val="0085298E"/>
    <w:rsid w:val="00855930"/>
    <w:rsid w:val="0086132F"/>
    <w:rsid w:val="00861BED"/>
    <w:rsid w:val="00862F5C"/>
    <w:rsid w:val="00863610"/>
    <w:rsid w:val="00863CE0"/>
    <w:rsid w:val="008648CB"/>
    <w:rsid w:val="00871D38"/>
    <w:rsid w:val="00874A52"/>
    <w:rsid w:val="00874AE7"/>
    <w:rsid w:val="008776C9"/>
    <w:rsid w:val="00877E34"/>
    <w:rsid w:val="00880575"/>
    <w:rsid w:val="008832E1"/>
    <w:rsid w:val="00885A04"/>
    <w:rsid w:val="008914B1"/>
    <w:rsid w:val="008922A5"/>
    <w:rsid w:val="008924D1"/>
    <w:rsid w:val="00894C8D"/>
    <w:rsid w:val="008A2B1D"/>
    <w:rsid w:val="008A5BB1"/>
    <w:rsid w:val="008A5F35"/>
    <w:rsid w:val="008B0210"/>
    <w:rsid w:val="008C3747"/>
    <w:rsid w:val="008C5B27"/>
    <w:rsid w:val="008C6933"/>
    <w:rsid w:val="008C79D5"/>
    <w:rsid w:val="008D24D8"/>
    <w:rsid w:val="008D3AFA"/>
    <w:rsid w:val="008D4FE8"/>
    <w:rsid w:val="008D69DB"/>
    <w:rsid w:val="008D7F31"/>
    <w:rsid w:val="008E06D6"/>
    <w:rsid w:val="008E092B"/>
    <w:rsid w:val="008E1A13"/>
    <w:rsid w:val="008E348E"/>
    <w:rsid w:val="008E411D"/>
    <w:rsid w:val="008E5C2D"/>
    <w:rsid w:val="008E6E05"/>
    <w:rsid w:val="008E6E5D"/>
    <w:rsid w:val="008E7B36"/>
    <w:rsid w:val="008F03F7"/>
    <w:rsid w:val="008F2593"/>
    <w:rsid w:val="008F380D"/>
    <w:rsid w:val="008F3A8B"/>
    <w:rsid w:val="008F504F"/>
    <w:rsid w:val="008F6EA4"/>
    <w:rsid w:val="008F7769"/>
    <w:rsid w:val="008F7B76"/>
    <w:rsid w:val="00902248"/>
    <w:rsid w:val="00902249"/>
    <w:rsid w:val="009048AA"/>
    <w:rsid w:val="00915745"/>
    <w:rsid w:val="00917F5D"/>
    <w:rsid w:val="009219B7"/>
    <w:rsid w:val="0092335B"/>
    <w:rsid w:val="00923569"/>
    <w:rsid w:val="00924255"/>
    <w:rsid w:val="009269E1"/>
    <w:rsid w:val="00927E02"/>
    <w:rsid w:val="00931785"/>
    <w:rsid w:val="0093202F"/>
    <w:rsid w:val="0093471B"/>
    <w:rsid w:val="00936B79"/>
    <w:rsid w:val="00936D1D"/>
    <w:rsid w:val="00937C48"/>
    <w:rsid w:val="00941B75"/>
    <w:rsid w:val="00941CE6"/>
    <w:rsid w:val="009420B7"/>
    <w:rsid w:val="0094513A"/>
    <w:rsid w:val="009467C5"/>
    <w:rsid w:val="009472D8"/>
    <w:rsid w:val="00950AFA"/>
    <w:rsid w:val="00951BBC"/>
    <w:rsid w:val="009531DE"/>
    <w:rsid w:val="009553E0"/>
    <w:rsid w:val="00963BCB"/>
    <w:rsid w:val="00965CBA"/>
    <w:rsid w:val="0096729B"/>
    <w:rsid w:val="00967887"/>
    <w:rsid w:val="00970603"/>
    <w:rsid w:val="00970CBB"/>
    <w:rsid w:val="00970D10"/>
    <w:rsid w:val="009712BE"/>
    <w:rsid w:val="00973E71"/>
    <w:rsid w:val="009779E0"/>
    <w:rsid w:val="009805FF"/>
    <w:rsid w:val="00980C1D"/>
    <w:rsid w:val="009826A3"/>
    <w:rsid w:val="00991E2C"/>
    <w:rsid w:val="00995BE1"/>
    <w:rsid w:val="00995EAD"/>
    <w:rsid w:val="009961A7"/>
    <w:rsid w:val="00996236"/>
    <w:rsid w:val="009A05AD"/>
    <w:rsid w:val="009A10B8"/>
    <w:rsid w:val="009A4CA5"/>
    <w:rsid w:val="009A534C"/>
    <w:rsid w:val="009A610D"/>
    <w:rsid w:val="009A7532"/>
    <w:rsid w:val="009B56BA"/>
    <w:rsid w:val="009B62F5"/>
    <w:rsid w:val="009C0073"/>
    <w:rsid w:val="009C223B"/>
    <w:rsid w:val="009C39E8"/>
    <w:rsid w:val="009C3BF6"/>
    <w:rsid w:val="009C3D63"/>
    <w:rsid w:val="009C459D"/>
    <w:rsid w:val="009C5463"/>
    <w:rsid w:val="009C58C7"/>
    <w:rsid w:val="009D0CDA"/>
    <w:rsid w:val="009D2A9C"/>
    <w:rsid w:val="009D7E02"/>
    <w:rsid w:val="009E0E45"/>
    <w:rsid w:val="009E1ACE"/>
    <w:rsid w:val="009E39FB"/>
    <w:rsid w:val="009E3BB8"/>
    <w:rsid w:val="009E3DAF"/>
    <w:rsid w:val="009E4BDF"/>
    <w:rsid w:val="009E6419"/>
    <w:rsid w:val="009E66F9"/>
    <w:rsid w:val="009E6EFD"/>
    <w:rsid w:val="009E7A63"/>
    <w:rsid w:val="009E7DB6"/>
    <w:rsid w:val="009F1306"/>
    <w:rsid w:val="009F1C92"/>
    <w:rsid w:val="009F64E9"/>
    <w:rsid w:val="009F722E"/>
    <w:rsid w:val="009F7871"/>
    <w:rsid w:val="00A023F5"/>
    <w:rsid w:val="00A03D1C"/>
    <w:rsid w:val="00A048D5"/>
    <w:rsid w:val="00A04A5E"/>
    <w:rsid w:val="00A04E5D"/>
    <w:rsid w:val="00A07C71"/>
    <w:rsid w:val="00A10843"/>
    <w:rsid w:val="00A108F4"/>
    <w:rsid w:val="00A11BDD"/>
    <w:rsid w:val="00A13083"/>
    <w:rsid w:val="00A13337"/>
    <w:rsid w:val="00A141C7"/>
    <w:rsid w:val="00A1423D"/>
    <w:rsid w:val="00A147DA"/>
    <w:rsid w:val="00A16C77"/>
    <w:rsid w:val="00A20320"/>
    <w:rsid w:val="00A221EF"/>
    <w:rsid w:val="00A23101"/>
    <w:rsid w:val="00A316C1"/>
    <w:rsid w:val="00A33FC5"/>
    <w:rsid w:val="00A34D25"/>
    <w:rsid w:val="00A41DEA"/>
    <w:rsid w:val="00A430D8"/>
    <w:rsid w:val="00A4385D"/>
    <w:rsid w:val="00A44C58"/>
    <w:rsid w:val="00A44F0C"/>
    <w:rsid w:val="00A475B7"/>
    <w:rsid w:val="00A47743"/>
    <w:rsid w:val="00A50868"/>
    <w:rsid w:val="00A550D3"/>
    <w:rsid w:val="00A566E7"/>
    <w:rsid w:val="00A5713E"/>
    <w:rsid w:val="00A6034B"/>
    <w:rsid w:val="00A6136E"/>
    <w:rsid w:val="00A61C5B"/>
    <w:rsid w:val="00A639C9"/>
    <w:rsid w:val="00A6679C"/>
    <w:rsid w:val="00A66BE1"/>
    <w:rsid w:val="00A70447"/>
    <w:rsid w:val="00A72CCF"/>
    <w:rsid w:val="00A73731"/>
    <w:rsid w:val="00A7492E"/>
    <w:rsid w:val="00A77D08"/>
    <w:rsid w:val="00A827B8"/>
    <w:rsid w:val="00A82968"/>
    <w:rsid w:val="00A94773"/>
    <w:rsid w:val="00A9586A"/>
    <w:rsid w:val="00AA21C6"/>
    <w:rsid w:val="00AA3697"/>
    <w:rsid w:val="00AA374E"/>
    <w:rsid w:val="00AA5444"/>
    <w:rsid w:val="00AA60BA"/>
    <w:rsid w:val="00AA6ABB"/>
    <w:rsid w:val="00AB012A"/>
    <w:rsid w:val="00AB1B9B"/>
    <w:rsid w:val="00AB66DB"/>
    <w:rsid w:val="00AB7910"/>
    <w:rsid w:val="00AC03EF"/>
    <w:rsid w:val="00AC0D77"/>
    <w:rsid w:val="00AC11DF"/>
    <w:rsid w:val="00AC14B9"/>
    <w:rsid w:val="00AC4941"/>
    <w:rsid w:val="00AC58F8"/>
    <w:rsid w:val="00AC7808"/>
    <w:rsid w:val="00AD0C59"/>
    <w:rsid w:val="00AD1E4B"/>
    <w:rsid w:val="00AD22C9"/>
    <w:rsid w:val="00AD2579"/>
    <w:rsid w:val="00AD27FB"/>
    <w:rsid w:val="00AD361B"/>
    <w:rsid w:val="00AD4827"/>
    <w:rsid w:val="00AD5A02"/>
    <w:rsid w:val="00AE054B"/>
    <w:rsid w:val="00AE07DF"/>
    <w:rsid w:val="00AE2BA3"/>
    <w:rsid w:val="00AE2EC6"/>
    <w:rsid w:val="00AE4304"/>
    <w:rsid w:val="00AF1B7D"/>
    <w:rsid w:val="00AF228C"/>
    <w:rsid w:val="00AF2352"/>
    <w:rsid w:val="00AF2AFF"/>
    <w:rsid w:val="00AF3CED"/>
    <w:rsid w:val="00AF5C68"/>
    <w:rsid w:val="00B0139A"/>
    <w:rsid w:val="00B02EC4"/>
    <w:rsid w:val="00B0334F"/>
    <w:rsid w:val="00B05730"/>
    <w:rsid w:val="00B079D9"/>
    <w:rsid w:val="00B13E16"/>
    <w:rsid w:val="00B16F80"/>
    <w:rsid w:val="00B214A2"/>
    <w:rsid w:val="00B21885"/>
    <w:rsid w:val="00B21D33"/>
    <w:rsid w:val="00B252C8"/>
    <w:rsid w:val="00B25D85"/>
    <w:rsid w:val="00B263A9"/>
    <w:rsid w:val="00B26BC5"/>
    <w:rsid w:val="00B27914"/>
    <w:rsid w:val="00B30027"/>
    <w:rsid w:val="00B309B7"/>
    <w:rsid w:val="00B31808"/>
    <w:rsid w:val="00B31CEE"/>
    <w:rsid w:val="00B326D6"/>
    <w:rsid w:val="00B32FB3"/>
    <w:rsid w:val="00B333CC"/>
    <w:rsid w:val="00B35B99"/>
    <w:rsid w:val="00B3683E"/>
    <w:rsid w:val="00B3778B"/>
    <w:rsid w:val="00B37B78"/>
    <w:rsid w:val="00B37DB5"/>
    <w:rsid w:val="00B41550"/>
    <w:rsid w:val="00B433E3"/>
    <w:rsid w:val="00B434CC"/>
    <w:rsid w:val="00B45F84"/>
    <w:rsid w:val="00B47CEC"/>
    <w:rsid w:val="00B50233"/>
    <w:rsid w:val="00B5253D"/>
    <w:rsid w:val="00B5301A"/>
    <w:rsid w:val="00B53689"/>
    <w:rsid w:val="00B5428F"/>
    <w:rsid w:val="00B54E79"/>
    <w:rsid w:val="00B556E4"/>
    <w:rsid w:val="00B60CDC"/>
    <w:rsid w:val="00B61334"/>
    <w:rsid w:val="00B61A69"/>
    <w:rsid w:val="00B650A6"/>
    <w:rsid w:val="00B709C6"/>
    <w:rsid w:val="00B729B7"/>
    <w:rsid w:val="00B72F25"/>
    <w:rsid w:val="00B730CB"/>
    <w:rsid w:val="00B7343B"/>
    <w:rsid w:val="00B736F3"/>
    <w:rsid w:val="00B74AE4"/>
    <w:rsid w:val="00B7533C"/>
    <w:rsid w:val="00B82CFE"/>
    <w:rsid w:val="00B913D3"/>
    <w:rsid w:val="00B91F54"/>
    <w:rsid w:val="00B94E2F"/>
    <w:rsid w:val="00B960CF"/>
    <w:rsid w:val="00B96188"/>
    <w:rsid w:val="00BA18DB"/>
    <w:rsid w:val="00BA391E"/>
    <w:rsid w:val="00BA3E15"/>
    <w:rsid w:val="00BA4710"/>
    <w:rsid w:val="00BA6377"/>
    <w:rsid w:val="00BB12B4"/>
    <w:rsid w:val="00BB31C1"/>
    <w:rsid w:val="00BB3DD8"/>
    <w:rsid w:val="00BB45D7"/>
    <w:rsid w:val="00BB50CB"/>
    <w:rsid w:val="00BB6820"/>
    <w:rsid w:val="00BC344C"/>
    <w:rsid w:val="00BC5225"/>
    <w:rsid w:val="00BC6311"/>
    <w:rsid w:val="00BC7110"/>
    <w:rsid w:val="00BD1841"/>
    <w:rsid w:val="00BD24D3"/>
    <w:rsid w:val="00BD2952"/>
    <w:rsid w:val="00BD39A0"/>
    <w:rsid w:val="00BD3CE0"/>
    <w:rsid w:val="00BD717D"/>
    <w:rsid w:val="00BE1C95"/>
    <w:rsid w:val="00BE56F1"/>
    <w:rsid w:val="00BF027C"/>
    <w:rsid w:val="00BF1774"/>
    <w:rsid w:val="00BF2D1A"/>
    <w:rsid w:val="00BF660B"/>
    <w:rsid w:val="00BF7A65"/>
    <w:rsid w:val="00BF7B79"/>
    <w:rsid w:val="00BF7EE4"/>
    <w:rsid w:val="00C0033D"/>
    <w:rsid w:val="00C006D5"/>
    <w:rsid w:val="00C02391"/>
    <w:rsid w:val="00C02992"/>
    <w:rsid w:val="00C06480"/>
    <w:rsid w:val="00C06E63"/>
    <w:rsid w:val="00C07E1C"/>
    <w:rsid w:val="00C118E1"/>
    <w:rsid w:val="00C11F83"/>
    <w:rsid w:val="00C12B6D"/>
    <w:rsid w:val="00C13527"/>
    <w:rsid w:val="00C15011"/>
    <w:rsid w:val="00C154F2"/>
    <w:rsid w:val="00C15A66"/>
    <w:rsid w:val="00C17F7F"/>
    <w:rsid w:val="00C2029A"/>
    <w:rsid w:val="00C210BE"/>
    <w:rsid w:val="00C21816"/>
    <w:rsid w:val="00C23BF9"/>
    <w:rsid w:val="00C2412B"/>
    <w:rsid w:val="00C27171"/>
    <w:rsid w:val="00C277FD"/>
    <w:rsid w:val="00C30863"/>
    <w:rsid w:val="00C349DE"/>
    <w:rsid w:val="00C3691C"/>
    <w:rsid w:val="00C36C31"/>
    <w:rsid w:val="00C376CC"/>
    <w:rsid w:val="00C408F8"/>
    <w:rsid w:val="00C43810"/>
    <w:rsid w:val="00C446E1"/>
    <w:rsid w:val="00C45BC7"/>
    <w:rsid w:val="00C46E04"/>
    <w:rsid w:val="00C508E5"/>
    <w:rsid w:val="00C50A7E"/>
    <w:rsid w:val="00C50E6A"/>
    <w:rsid w:val="00C52FC9"/>
    <w:rsid w:val="00C54ABB"/>
    <w:rsid w:val="00C575FE"/>
    <w:rsid w:val="00C6000F"/>
    <w:rsid w:val="00C61FE0"/>
    <w:rsid w:val="00C63A04"/>
    <w:rsid w:val="00C63CD7"/>
    <w:rsid w:val="00C71274"/>
    <w:rsid w:val="00C72578"/>
    <w:rsid w:val="00C73008"/>
    <w:rsid w:val="00C76495"/>
    <w:rsid w:val="00C76954"/>
    <w:rsid w:val="00C80B52"/>
    <w:rsid w:val="00C825FF"/>
    <w:rsid w:val="00C83D84"/>
    <w:rsid w:val="00C84C15"/>
    <w:rsid w:val="00C85BC3"/>
    <w:rsid w:val="00C86900"/>
    <w:rsid w:val="00C86ACC"/>
    <w:rsid w:val="00C91B93"/>
    <w:rsid w:val="00C93B68"/>
    <w:rsid w:val="00C93F0B"/>
    <w:rsid w:val="00C95454"/>
    <w:rsid w:val="00C95EE0"/>
    <w:rsid w:val="00C9606B"/>
    <w:rsid w:val="00C960DA"/>
    <w:rsid w:val="00CA0159"/>
    <w:rsid w:val="00CA0ECD"/>
    <w:rsid w:val="00CA3673"/>
    <w:rsid w:val="00CA44E0"/>
    <w:rsid w:val="00CA5171"/>
    <w:rsid w:val="00CA5D01"/>
    <w:rsid w:val="00CA713D"/>
    <w:rsid w:val="00CB030B"/>
    <w:rsid w:val="00CB05F9"/>
    <w:rsid w:val="00CB3279"/>
    <w:rsid w:val="00CB4829"/>
    <w:rsid w:val="00CB5BBB"/>
    <w:rsid w:val="00CB6386"/>
    <w:rsid w:val="00CC080B"/>
    <w:rsid w:val="00CC0F73"/>
    <w:rsid w:val="00CC141B"/>
    <w:rsid w:val="00CC3E8F"/>
    <w:rsid w:val="00CC4D0A"/>
    <w:rsid w:val="00CC4E1E"/>
    <w:rsid w:val="00CC500F"/>
    <w:rsid w:val="00CC6A14"/>
    <w:rsid w:val="00CC7C0E"/>
    <w:rsid w:val="00CD29B2"/>
    <w:rsid w:val="00CD348C"/>
    <w:rsid w:val="00CD38EA"/>
    <w:rsid w:val="00CD6D50"/>
    <w:rsid w:val="00CD7CD3"/>
    <w:rsid w:val="00CE23C9"/>
    <w:rsid w:val="00CE2651"/>
    <w:rsid w:val="00CF2196"/>
    <w:rsid w:val="00CF2FFB"/>
    <w:rsid w:val="00CF709F"/>
    <w:rsid w:val="00CF70B0"/>
    <w:rsid w:val="00D02783"/>
    <w:rsid w:val="00D04160"/>
    <w:rsid w:val="00D04ACB"/>
    <w:rsid w:val="00D05CE6"/>
    <w:rsid w:val="00D0785C"/>
    <w:rsid w:val="00D07A5D"/>
    <w:rsid w:val="00D10381"/>
    <w:rsid w:val="00D11830"/>
    <w:rsid w:val="00D119D7"/>
    <w:rsid w:val="00D1213E"/>
    <w:rsid w:val="00D13125"/>
    <w:rsid w:val="00D1345C"/>
    <w:rsid w:val="00D14425"/>
    <w:rsid w:val="00D2101D"/>
    <w:rsid w:val="00D2248E"/>
    <w:rsid w:val="00D23FF7"/>
    <w:rsid w:val="00D24679"/>
    <w:rsid w:val="00D25A71"/>
    <w:rsid w:val="00D27FB8"/>
    <w:rsid w:val="00D30A85"/>
    <w:rsid w:val="00D3111E"/>
    <w:rsid w:val="00D366B4"/>
    <w:rsid w:val="00D3782A"/>
    <w:rsid w:val="00D37E68"/>
    <w:rsid w:val="00D4124A"/>
    <w:rsid w:val="00D43E42"/>
    <w:rsid w:val="00D4438B"/>
    <w:rsid w:val="00D45565"/>
    <w:rsid w:val="00D4756E"/>
    <w:rsid w:val="00D47708"/>
    <w:rsid w:val="00D47CB3"/>
    <w:rsid w:val="00D520D4"/>
    <w:rsid w:val="00D52AA3"/>
    <w:rsid w:val="00D52D0D"/>
    <w:rsid w:val="00D57829"/>
    <w:rsid w:val="00D57938"/>
    <w:rsid w:val="00D61102"/>
    <w:rsid w:val="00D63801"/>
    <w:rsid w:val="00D63927"/>
    <w:rsid w:val="00D65705"/>
    <w:rsid w:val="00D70D64"/>
    <w:rsid w:val="00D70E18"/>
    <w:rsid w:val="00D74008"/>
    <w:rsid w:val="00D77CD2"/>
    <w:rsid w:val="00D80863"/>
    <w:rsid w:val="00D82486"/>
    <w:rsid w:val="00D82AB3"/>
    <w:rsid w:val="00D846EB"/>
    <w:rsid w:val="00D847D1"/>
    <w:rsid w:val="00D86D26"/>
    <w:rsid w:val="00D872F7"/>
    <w:rsid w:val="00D908DC"/>
    <w:rsid w:val="00D9374D"/>
    <w:rsid w:val="00D93D43"/>
    <w:rsid w:val="00D96D2A"/>
    <w:rsid w:val="00D974DA"/>
    <w:rsid w:val="00D97A10"/>
    <w:rsid w:val="00DA2CA1"/>
    <w:rsid w:val="00DA5306"/>
    <w:rsid w:val="00DA5FE9"/>
    <w:rsid w:val="00DA6E5B"/>
    <w:rsid w:val="00DA6F86"/>
    <w:rsid w:val="00DA74D1"/>
    <w:rsid w:val="00DA77A0"/>
    <w:rsid w:val="00DB03E0"/>
    <w:rsid w:val="00DB063A"/>
    <w:rsid w:val="00DB16D1"/>
    <w:rsid w:val="00DB776A"/>
    <w:rsid w:val="00DC3ECF"/>
    <w:rsid w:val="00DC512C"/>
    <w:rsid w:val="00DC6829"/>
    <w:rsid w:val="00DD0D0D"/>
    <w:rsid w:val="00DD19CF"/>
    <w:rsid w:val="00DD294F"/>
    <w:rsid w:val="00DD2E5A"/>
    <w:rsid w:val="00DD5E4E"/>
    <w:rsid w:val="00DD5EA2"/>
    <w:rsid w:val="00DD7199"/>
    <w:rsid w:val="00DE0327"/>
    <w:rsid w:val="00DE22CD"/>
    <w:rsid w:val="00DE4095"/>
    <w:rsid w:val="00DE7926"/>
    <w:rsid w:val="00DE7E9B"/>
    <w:rsid w:val="00DF18EC"/>
    <w:rsid w:val="00DF19D0"/>
    <w:rsid w:val="00DF21F9"/>
    <w:rsid w:val="00DF2B3A"/>
    <w:rsid w:val="00DF34FF"/>
    <w:rsid w:val="00DF3744"/>
    <w:rsid w:val="00DF3F59"/>
    <w:rsid w:val="00DF64DD"/>
    <w:rsid w:val="00DF7DD4"/>
    <w:rsid w:val="00E03629"/>
    <w:rsid w:val="00E04D0E"/>
    <w:rsid w:val="00E05AEB"/>
    <w:rsid w:val="00E06EBC"/>
    <w:rsid w:val="00E10A7D"/>
    <w:rsid w:val="00E10E51"/>
    <w:rsid w:val="00E15A3F"/>
    <w:rsid w:val="00E217C7"/>
    <w:rsid w:val="00E21FAC"/>
    <w:rsid w:val="00E228B8"/>
    <w:rsid w:val="00E22A62"/>
    <w:rsid w:val="00E24B73"/>
    <w:rsid w:val="00E25EA3"/>
    <w:rsid w:val="00E25EF5"/>
    <w:rsid w:val="00E37C42"/>
    <w:rsid w:val="00E4132A"/>
    <w:rsid w:val="00E42E22"/>
    <w:rsid w:val="00E4605B"/>
    <w:rsid w:val="00E473F6"/>
    <w:rsid w:val="00E504AD"/>
    <w:rsid w:val="00E51B5A"/>
    <w:rsid w:val="00E53223"/>
    <w:rsid w:val="00E543C8"/>
    <w:rsid w:val="00E54AF0"/>
    <w:rsid w:val="00E6120D"/>
    <w:rsid w:val="00E613CE"/>
    <w:rsid w:val="00E6338B"/>
    <w:rsid w:val="00E65DEF"/>
    <w:rsid w:val="00E6758A"/>
    <w:rsid w:val="00E6767C"/>
    <w:rsid w:val="00E67838"/>
    <w:rsid w:val="00E74B26"/>
    <w:rsid w:val="00E74F68"/>
    <w:rsid w:val="00E7592B"/>
    <w:rsid w:val="00E75BD3"/>
    <w:rsid w:val="00E76142"/>
    <w:rsid w:val="00E77101"/>
    <w:rsid w:val="00E779B5"/>
    <w:rsid w:val="00E816DB"/>
    <w:rsid w:val="00E81F04"/>
    <w:rsid w:val="00E8265A"/>
    <w:rsid w:val="00E836A2"/>
    <w:rsid w:val="00E85B19"/>
    <w:rsid w:val="00E85FB0"/>
    <w:rsid w:val="00E868BD"/>
    <w:rsid w:val="00E87DC8"/>
    <w:rsid w:val="00E901EA"/>
    <w:rsid w:val="00E90312"/>
    <w:rsid w:val="00E95DB9"/>
    <w:rsid w:val="00EA3967"/>
    <w:rsid w:val="00EA4300"/>
    <w:rsid w:val="00EA55A6"/>
    <w:rsid w:val="00EA5DAF"/>
    <w:rsid w:val="00EB2EEF"/>
    <w:rsid w:val="00EB33B0"/>
    <w:rsid w:val="00EB3CC3"/>
    <w:rsid w:val="00EB4FDA"/>
    <w:rsid w:val="00EB59DB"/>
    <w:rsid w:val="00EB5AF4"/>
    <w:rsid w:val="00EB75AB"/>
    <w:rsid w:val="00EB7D22"/>
    <w:rsid w:val="00EB7EE3"/>
    <w:rsid w:val="00EC02E4"/>
    <w:rsid w:val="00EC087D"/>
    <w:rsid w:val="00EC116B"/>
    <w:rsid w:val="00EC1F05"/>
    <w:rsid w:val="00EC2A36"/>
    <w:rsid w:val="00EC4137"/>
    <w:rsid w:val="00ED0F08"/>
    <w:rsid w:val="00ED385F"/>
    <w:rsid w:val="00ED3FAA"/>
    <w:rsid w:val="00ED6F73"/>
    <w:rsid w:val="00EE0C7F"/>
    <w:rsid w:val="00EE30BB"/>
    <w:rsid w:val="00EE4C62"/>
    <w:rsid w:val="00EE57AF"/>
    <w:rsid w:val="00EE7D04"/>
    <w:rsid w:val="00EF1C31"/>
    <w:rsid w:val="00EF1D66"/>
    <w:rsid w:val="00EF2D15"/>
    <w:rsid w:val="00EF5568"/>
    <w:rsid w:val="00EF6150"/>
    <w:rsid w:val="00EF77F7"/>
    <w:rsid w:val="00F01614"/>
    <w:rsid w:val="00F018DD"/>
    <w:rsid w:val="00F03926"/>
    <w:rsid w:val="00F04C20"/>
    <w:rsid w:val="00F0553A"/>
    <w:rsid w:val="00F05AE6"/>
    <w:rsid w:val="00F07322"/>
    <w:rsid w:val="00F1769A"/>
    <w:rsid w:val="00F17839"/>
    <w:rsid w:val="00F17854"/>
    <w:rsid w:val="00F207F1"/>
    <w:rsid w:val="00F20E3A"/>
    <w:rsid w:val="00F22E16"/>
    <w:rsid w:val="00F23A0F"/>
    <w:rsid w:val="00F250E1"/>
    <w:rsid w:val="00F2565B"/>
    <w:rsid w:val="00F25AFB"/>
    <w:rsid w:val="00F25FF6"/>
    <w:rsid w:val="00F315BE"/>
    <w:rsid w:val="00F35273"/>
    <w:rsid w:val="00F37932"/>
    <w:rsid w:val="00F40C5B"/>
    <w:rsid w:val="00F42545"/>
    <w:rsid w:val="00F44581"/>
    <w:rsid w:val="00F46021"/>
    <w:rsid w:val="00F50534"/>
    <w:rsid w:val="00F5072B"/>
    <w:rsid w:val="00F508B9"/>
    <w:rsid w:val="00F5438A"/>
    <w:rsid w:val="00F555D6"/>
    <w:rsid w:val="00F61083"/>
    <w:rsid w:val="00F6179F"/>
    <w:rsid w:val="00F617C1"/>
    <w:rsid w:val="00F63ACE"/>
    <w:rsid w:val="00F671E8"/>
    <w:rsid w:val="00F67DF1"/>
    <w:rsid w:val="00F72F13"/>
    <w:rsid w:val="00F754A0"/>
    <w:rsid w:val="00F81640"/>
    <w:rsid w:val="00F82AD1"/>
    <w:rsid w:val="00F8471C"/>
    <w:rsid w:val="00F86A52"/>
    <w:rsid w:val="00F94226"/>
    <w:rsid w:val="00F96E66"/>
    <w:rsid w:val="00FA261B"/>
    <w:rsid w:val="00FA4910"/>
    <w:rsid w:val="00FA7652"/>
    <w:rsid w:val="00FB0BCE"/>
    <w:rsid w:val="00FB13C9"/>
    <w:rsid w:val="00FB3705"/>
    <w:rsid w:val="00FC00F3"/>
    <w:rsid w:val="00FC18F8"/>
    <w:rsid w:val="00FC3E58"/>
    <w:rsid w:val="00FC48EB"/>
    <w:rsid w:val="00FC4B6F"/>
    <w:rsid w:val="00FC4BF4"/>
    <w:rsid w:val="00FC6140"/>
    <w:rsid w:val="00FD1150"/>
    <w:rsid w:val="00FD18C4"/>
    <w:rsid w:val="00FD2A41"/>
    <w:rsid w:val="00FD4737"/>
    <w:rsid w:val="00FD546F"/>
    <w:rsid w:val="00FD5664"/>
    <w:rsid w:val="00FD6240"/>
    <w:rsid w:val="00FD66C1"/>
    <w:rsid w:val="00FE305D"/>
    <w:rsid w:val="00FE507D"/>
    <w:rsid w:val="00FF022E"/>
    <w:rsid w:val="00FF0EB6"/>
    <w:rsid w:val="00FF31F0"/>
    <w:rsid w:val="00FF3BE3"/>
    <w:rsid w:val="00FF43B9"/>
    <w:rsid w:val="00FF5382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5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187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D1876"/>
    <w:pPr>
      <w:keepNext/>
      <w:widowControl w:val="0"/>
      <w:tabs>
        <w:tab w:val="left" w:pos="1497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D1876"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6D1876"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line="400" w:lineRule="atLeast"/>
      <w:jc w:val="center"/>
      <w:textAlignment w:val="baseline"/>
      <w:outlineLvl w:val="3"/>
    </w:pPr>
    <w:rPr>
      <w:sz w:val="36"/>
      <w:szCs w:val="20"/>
    </w:rPr>
  </w:style>
  <w:style w:type="paragraph" w:styleId="5">
    <w:name w:val="heading 5"/>
    <w:basedOn w:val="a"/>
    <w:next w:val="a"/>
    <w:link w:val="50"/>
    <w:qFormat/>
    <w:rsid w:val="006D1876"/>
    <w:pPr>
      <w:keepNext/>
      <w:overflowPunct w:val="0"/>
      <w:autoSpaceDE w:val="0"/>
      <w:autoSpaceDN w:val="0"/>
      <w:adjustRightInd w:val="0"/>
      <w:spacing w:line="240" w:lineRule="exact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 Знак1 Знак Знак Знак Знак"/>
    <w:basedOn w:val="a"/>
    <w:rsid w:val="0002752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Title"/>
    <w:basedOn w:val="a"/>
    <w:next w:val="a4"/>
    <w:link w:val="a5"/>
    <w:qFormat/>
    <w:rsid w:val="00A82968"/>
    <w:pPr>
      <w:suppressAutoHyphens/>
      <w:jc w:val="center"/>
    </w:pPr>
    <w:rPr>
      <w:b/>
      <w:bCs/>
      <w:sz w:val="28"/>
      <w:lang w:eastAsia="ar-SA"/>
    </w:rPr>
  </w:style>
  <w:style w:type="character" w:customStyle="1" w:styleId="a5">
    <w:name w:val="Название Знак"/>
    <w:link w:val="a3"/>
    <w:rsid w:val="00A82968"/>
    <w:rPr>
      <w:b/>
      <w:bCs/>
      <w:sz w:val="28"/>
      <w:szCs w:val="24"/>
      <w:lang w:val="ru-RU" w:eastAsia="ar-SA" w:bidi="ar-SA"/>
    </w:rPr>
  </w:style>
  <w:style w:type="character" w:customStyle="1" w:styleId="msonormal0">
    <w:name w:val="msonormal"/>
    <w:basedOn w:val="a0"/>
    <w:rsid w:val="00A82968"/>
  </w:style>
  <w:style w:type="paragraph" w:styleId="a4">
    <w:name w:val="Subtitle"/>
    <w:basedOn w:val="a"/>
    <w:qFormat/>
    <w:rsid w:val="00A82968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2">
    <w:name w:val="Без интервала1"/>
    <w:rsid w:val="00A61C5B"/>
  </w:style>
  <w:style w:type="paragraph" w:styleId="HTML">
    <w:name w:val="HTML Preformatted"/>
    <w:basedOn w:val="a"/>
    <w:rsid w:val="00A61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A61C5B"/>
    <w:pPr>
      <w:widowControl w:val="0"/>
      <w:spacing w:after="120"/>
    </w:pPr>
    <w:rPr>
      <w:rFonts w:ascii="TimesDL" w:hAnsi="TimesDL"/>
      <w:sz w:val="20"/>
      <w:szCs w:val="20"/>
    </w:rPr>
  </w:style>
  <w:style w:type="character" w:customStyle="1" w:styleId="consplusnormal">
    <w:name w:val="consplusnormal"/>
    <w:rsid w:val="00A61C5B"/>
    <w:rPr>
      <w:rFonts w:cs="Times New Roman"/>
    </w:rPr>
  </w:style>
  <w:style w:type="paragraph" w:styleId="a7">
    <w:name w:val="Balloon Text"/>
    <w:basedOn w:val="a"/>
    <w:link w:val="a8"/>
    <w:rsid w:val="008C6933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8C6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D1876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6D1876"/>
    <w:rPr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6D1876"/>
    <w:rPr>
      <w:b/>
      <w:sz w:val="32"/>
    </w:rPr>
  </w:style>
  <w:style w:type="character" w:customStyle="1" w:styleId="40">
    <w:name w:val="Заголовок 4 Знак"/>
    <w:basedOn w:val="a0"/>
    <w:link w:val="4"/>
    <w:rsid w:val="006D1876"/>
    <w:rPr>
      <w:sz w:val="36"/>
    </w:rPr>
  </w:style>
  <w:style w:type="character" w:customStyle="1" w:styleId="50">
    <w:name w:val="Заголовок 5 Знак"/>
    <w:basedOn w:val="a0"/>
    <w:link w:val="5"/>
    <w:rsid w:val="006D1876"/>
    <w:rPr>
      <w:sz w:val="28"/>
    </w:rPr>
  </w:style>
  <w:style w:type="paragraph" w:styleId="a9">
    <w:name w:val="Normal (Web)"/>
    <w:basedOn w:val="a"/>
    <w:uiPriority w:val="99"/>
    <w:unhideWhenUsed/>
    <w:rsid w:val="00BF1774"/>
    <w:pPr>
      <w:spacing w:before="100" w:beforeAutospacing="1" w:after="100" w:afterAutospacing="1"/>
    </w:pPr>
  </w:style>
  <w:style w:type="character" w:styleId="aa">
    <w:name w:val="Strong"/>
    <w:qFormat/>
    <w:rsid w:val="00BF1774"/>
    <w:rPr>
      <w:b/>
      <w:bCs/>
    </w:rPr>
  </w:style>
  <w:style w:type="paragraph" w:styleId="ab">
    <w:name w:val="No Spacing"/>
    <w:uiPriority w:val="1"/>
    <w:qFormat/>
    <w:rsid w:val="00BF1774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87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8776C9"/>
    <w:rPr>
      <w:color w:val="0000FF"/>
      <w:u w:val="single"/>
    </w:rPr>
  </w:style>
  <w:style w:type="paragraph" w:styleId="ae">
    <w:name w:val="header"/>
    <w:basedOn w:val="a"/>
    <w:link w:val="af"/>
    <w:uiPriority w:val="99"/>
    <w:rsid w:val="008776C9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8776C9"/>
  </w:style>
  <w:style w:type="paragraph" w:styleId="af1">
    <w:name w:val="footer"/>
    <w:basedOn w:val="a"/>
    <w:rsid w:val="008776C9"/>
    <w:pPr>
      <w:tabs>
        <w:tab w:val="center" w:pos="4677"/>
        <w:tab w:val="right" w:pos="9355"/>
      </w:tabs>
    </w:pPr>
  </w:style>
  <w:style w:type="paragraph" w:styleId="af2">
    <w:name w:val="caption"/>
    <w:basedOn w:val="a"/>
    <w:next w:val="a"/>
    <w:semiHidden/>
    <w:unhideWhenUsed/>
    <w:qFormat/>
    <w:rsid w:val="005F6D2F"/>
    <w:pPr>
      <w:spacing w:line="360" w:lineRule="auto"/>
      <w:ind w:right="4740"/>
      <w:jc w:val="center"/>
    </w:pPr>
    <w:rPr>
      <w:b/>
      <w:sz w:val="28"/>
      <w:szCs w:val="20"/>
    </w:rPr>
  </w:style>
  <w:style w:type="character" w:customStyle="1" w:styleId="af3">
    <w:name w:val="Основной текст_"/>
    <w:basedOn w:val="a0"/>
    <w:link w:val="21"/>
    <w:locked/>
    <w:rsid w:val="005F6D2F"/>
    <w:rPr>
      <w:spacing w:val="15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5F6D2F"/>
    <w:pPr>
      <w:widowControl w:val="0"/>
      <w:shd w:val="clear" w:color="auto" w:fill="FFFFFF"/>
      <w:spacing w:after="420" w:line="0" w:lineRule="atLeast"/>
      <w:jc w:val="right"/>
    </w:pPr>
    <w:rPr>
      <w:spacing w:val="15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5F6D2F"/>
    <w:rPr>
      <w:rFonts w:ascii="Arial Narrow" w:eastAsia="Arial Narrow" w:hAnsi="Arial Narrow" w:cs="Arial Narrow"/>
      <w:i/>
      <w:iCs/>
      <w:spacing w:val="-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6D2F"/>
    <w:pPr>
      <w:widowControl w:val="0"/>
      <w:shd w:val="clear" w:color="auto" w:fill="FFFFFF"/>
      <w:spacing w:after="120" w:line="0" w:lineRule="atLeast"/>
    </w:pPr>
    <w:rPr>
      <w:rFonts w:ascii="Arial Narrow" w:eastAsia="Arial Narrow" w:hAnsi="Arial Narrow" w:cs="Arial Narrow"/>
      <w:i/>
      <w:iCs/>
      <w:spacing w:val="-12"/>
      <w:sz w:val="8"/>
      <w:szCs w:val="8"/>
    </w:rPr>
  </w:style>
  <w:style w:type="character" w:customStyle="1" w:styleId="12pt">
    <w:name w:val="Основной текст + 12 pt"/>
    <w:aliases w:val="Интервал 0 pt"/>
    <w:basedOn w:val="af3"/>
    <w:rsid w:val="005F6D2F"/>
    <w:rPr>
      <w:color w:val="000000"/>
      <w:spacing w:val="7"/>
      <w:w w:val="100"/>
      <w:position w:val="0"/>
      <w:sz w:val="24"/>
      <w:szCs w:val="24"/>
      <w:lang w:val="ru-RU"/>
    </w:rPr>
  </w:style>
  <w:style w:type="paragraph" w:styleId="af4">
    <w:name w:val="List Paragraph"/>
    <w:basedOn w:val="a"/>
    <w:uiPriority w:val="34"/>
    <w:qFormat/>
    <w:rsid w:val="009048AA"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uiPriority w:val="99"/>
    <w:rsid w:val="00A550D3"/>
    <w:rPr>
      <w:sz w:val="24"/>
      <w:szCs w:val="24"/>
    </w:rPr>
  </w:style>
  <w:style w:type="paragraph" w:customStyle="1" w:styleId="ConsPlusNormal0">
    <w:name w:val="ConsPlusNormal"/>
    <w:link w:val="ConsPlusNormal1"/>
    <w:rsid w:val="00A550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A550D3"/>
    <w:rPr>
      <w:rFonts w:ascii="Arial" w:hAnsi="Arial" w:cs="Arial"/>
    </w:rPr>
  </w:style>
  <w:style w:type="paragraph" w:styleId="af5">
    <w:name w:val="Plain Text"/>
    <w:basedOn w:val="a"/>
    <w:link w:val="af6"/>
    <w:rsid w:val="00A550D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A550D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13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п. Сиверский</Company>
  <LinksUpToDate>false</LinksUpToDate>
  <CharactersWithSpaces>21582</CharactersWithSpaces>
  <SharedDoc>false</SharedDoc>
  <HLinks>
    <vt:vector size="6" baseType="variant">
      <vt:variant>
        <vt:i4>70713390</vt:i4>
      </vt:variant>
      <vt:variant>
        <vt:i4>0</vt:i4>
      </vt:variant>
      <vt:variant>
        <vt:i4>0</vt:i4>
      </vt:variant>
      <vt:variant>
        <vt:i4>5</vt:i4>
      </vt:variant>
      <vt:variant>
        <vt:lpwstr>http://адмподдорье.рф/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Сергеевич</dc:creator>
  <cp:lastModifiedBy>Контракт</cp:lastModifiedBy>
  <cp:revision>26</cp:revision>
  <cp:lastPrinted>2024-04-11T13:31:00Z</cp:lastPrinted>
  <dcterms:created xsi:type="dcterms:W3CDTF">2020-09-07T07:28:00Z</dcterms:created>
  <dcterms:modified xsi:type="dcterms:W3CDTF">2024-04-11T13:31:00Z</dcterms:modified>
</cp:coreProperties>
</file>