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ED" w:rsidRDefault="00C341ED" w:rsidP="00C341ED">
      <w:pPr>
        <w:pStyle w:val="ab"/>
        <w:ind w:right="0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5pt" o:ole="" fillcolor="window">
            <v:imagedata r:id="rId7" o:title=""/>
          </v:shape>
          <o:OLEObject Type="Embed" ProgID="Word.Picture.8" ShapeID="_x0000_i1025" DrawAspect="Content" ObjectID="_1726994738" r:id="rId8"/>
        </w:object>
      </w:r>
    </w:p>
    <w:p w:rsidR="00653BB1" w:rsidRPr="00653BB1" w:rsidRDefault="001949B8" w:rsidP="00653BB1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:rsidR="00653BB1" w:rsidRDefault="001949B8" w:rsidP="00653B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FE5E58">
        <w:rPr>
          <w:rFonts w:ascii="Times New Roman" w:hAnsi="Times New Roman" w:cs="Times New Roman"/>
          <w:b/>
          <w:bCs/>
          <w:sz w:val="28"/>
          <w:szCs w:val="28"/>
        </w:rPr>
        <w:t>Пудожского муниципального района</w:t>
      </w:r>
    </w:p>
    <w:p w:rsidR="00FE5E58" w:rsidRPr="00D047F0" w:rsidRDefault="00FE5E58" w:rsidP="00653B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BB1" w:rsidRPr="001949B8" w:rsidRDefault="00653BB1" w:rsidP="00CC5200">
      <w:pPr>
        <w:pStyle w:val="1"/>
        <w:rPr>
          <w:szCs w:val="32"/>
        </w:rPr>
      </w:pPr>
      <w:r w:rsidRPr="001949B8">
        <w:rPr>
          <w:szCs w:val="32"/>
        </w:rPr>
        <w:t>ПОСТАНОВЛЕНИЕ</w:t>
      </w:r>
    </w:p>
    <w:p w:rsidR="0027196B" w:rsidRPr="00D047F0" w:rsidRDefault="0027196B" w:rsidP="00653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7F0" w:rsidRDefault="00CD4B2F" w:rsidP="00271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53BB1" w:rsidRPr="00D047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27196B" w:rsidRPr="00D047F0">
        <w:rPr>
          <w:rFonts w:ascii="Times New Roman" w:hAnsi="Times New Roman" w:cs="Times New Roman"/>
          <w:sz w:val="28"/>
          <w:szCs w:val="28"/>
        </w:rPr>
        <w:t>.20</w:t>
      </w:r>
      <w:r w:rsidR="00C341ED">
        <w:rPr>
          <w:rFonts w:ascii="Times New Roman" w:hAnsi="Times New Roman" w:cs="Times New Roman"/>
          <w:sz w:val="28"/>
          <w:szCs w:val="28"/>
        </w:rPr>
        <w:t>22</w:t>
      </w:r>
      <w:r w:rsidR="00D047F0" w:rsidRPr="00D047F0">
        <w:rPr>
          <w:rFonts w:ascii="Times New Roman" w:hAnsi="Times New Roman" w:cs="Times New Roman"/>
          <w:sz w:val="28"/>
          <w:szCs w:val="28"/>
        </w:rPr>
        <w:t xml:space="preserve">г. </w:t>
      </w:r>
      <w:r w:rsidR="00D047F0">
        <w:rPr>
          <w:rFonts w:ascii="Times New Roman" w:hAnsi="Times New Roman" w:cs="Times New Roman"/>
          <w:sz w:val="28"/>
          <w:szCs w:val="28"/>
        </w:rPr>
        <w:t xml:space="preserve"> </w:t>
      </w:r>
      <w:r w:rsidR="00FE5E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653BB1" w:rsidRPr="00D047F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800-П</w:t>
      </w:r>
    </w:p>
    <w:p w:rsidR="00FE5E58" w:rsidRPr="00D047F0" w:rsidRDefault="00FE5E58" w:rsidP="00653BB1">
      <w:pPr>
        <w:pStyle w:val="30"/>
        <w:shd w:val="clear" w:color="auto" w:fill="auto"/>
        <w:tabs>
          <w:tab w:val="left" w:pos="451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F85" w:rsidRPr="00C341ED" w:rsidRDefault="00815F85" w:rsidP="00FE5E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утверждении Положения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замещающими должности муниципальной службы в администрации </w:t>
      </w:r>
      <w:r w:rsidR="00FE5E58"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>Пудожского муниципального района</w:t>
      </w:r>
    </w:p>
    <w:p w:rsidR="00815F85" w:rsidRPr="00C341ED" w:rsidRDefault="00815F85" w:rsidP="00653BB1">
      <w:pPr>
        <w:spacing w:after="5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53BB1" w:rsidRPr="00C341ED" w:rsidRDefault="00CC5200" w:rsidP="00E93F7E">
      <w:pPr>
        <w:spacing w:after="5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53BB1"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815F85"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</w:t>
      </w:r>
      <w:r w:rsidR="00C341ED"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>и законами</w:t>
      </w:r>
      <w:r w:rsidR="00815F85"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02.03.2007 № 25-ФЗ «О муниципальной службе в Российской Федерации», от 25.12.2008 № 273-Ф3 «О противодействии коррупции», от 03.12.2012 № 230-Ф3 «О контроле за соответствием расходов лиц, замещающих государственные должности, и иных лиц их доходам» и Указом Президента Российской Федерации от 21.09.2009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C341ED"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Указом Главы Республики Карелия </w:t>
      </w:r>
      <w:r w:rsidR="00C341ED" w:rsidRPr="00C34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 30 декабря 2009 года N 118</w:t>
      </w:r>
      <w:r w:rsidR="00815F85"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4B2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341ED" w:rsidRPr="00C34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Карелия, и государственными гражданскими служащими Республики Карелия, и соблюдения государственными гражданскими служащими Республики Карелия требований к служебному поведению</w:t>
      </w:r>
      <w:r w:rsidR="00CD4B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="00C34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815F85"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="00FE5E58"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Пудожского муниципального района</w:t>
      </w:r>
    </w:p>
    <w:p w:rsidR="0027196B" w:rsidRPr="00C341ED" w:rsidRDefault="00815F85" w:rsidP="00E93F7E">
      <w:pPr>
        <w:spacing w:after="5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ПОСТАНОВЛЯЕТ:</w:t>
      </w:r>
    </w:p>
    <w:p w:rsidR="0027196B" w:rsidRPr="00C341ED" w:rsidRDefault="00815F85" w:rsidP="0027196B">
      <w:pPr>
        <w:pStyle w:val="a6"/>
        <w:numPr>
          <w:ilvl w:val="0"/>
          <w:numId w:val="1"/>
        </w:numPr>
        <w:spacing w:after="5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прилагаемое Положение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замещающими должности муниципальной службы в администрации</w:t>
      </w:r>
      <w:r w:rsidR="00FE5E58"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Пудожского муниципального района</w:t>
      </w:r>
      <w:r w:rsidR="00653BB1"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196B" w:rsidRPr="00C341ED" w:rsidRDefault="00C341ED" w:rsidP="001949B8">
      <w:pPr>
        <w:pStyle w:val="a6"/>
        <w:numPr>
          <w:ilvl w:val="0"/>
          <w:numId w:val="1"/>
        </w:numPr>
        <w:spacing w:after="5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Михайловой И.В.</w:t>
      </w:r>
      <w:r w:rsidR="00CD4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ведущему </w:t>
      </w:r>
      <w:r w:rsidR="000F595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специалисту отдела управления делами и обеспечения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815F85"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муниципальных служащих с данным постановлением.</w:t>
      </w:r>
    </w:p>
    <w:p w:rsidR="0027196B" w:rsidRPr="00C341ED" w:rsidRDefault="00815F85" w:rsidP="0027196B">
      <w:pPr>
        <w:pStyle w:val="a6"/>
        <w:numPr>
          <w:ilvl w:val="0"/>
          <w:numId w:val="1"/>
        </w:numPr>
        <w:spacing w:after="5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:rsidR="0027196B" w:rsidRPr="00C341ED" w:rsidRDefault="00815F85" w:rsidP="00E93F7E">
      <w:pPr>
        <w:pStyle w:val="a6"/>
        <w:numPr>
          <w:ilvl w:val="0"/>
          <w:numId w:val="1"/>
        </w:numPr>
        <w:spacing w:after="5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постановление вступает в силу </w:t>
      </w:r>
      <w:r w:rsid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с момента его подписания</w:t>
      </w:r>
      <w:r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41ED" w:rsidRDefault="00C341ED" w:rsidP="00E93F7E">
      <w:pPr>
        <w:spacing w:after="5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2F" w:rsidRDefault="00CD4B2F" w:rsidP="00E93F7E">
      <w:pPr>
        <w:spacing w:after="5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2F" w:rsidRPr="00C341ED" w:rsidRDefault="00CD4B2F" w:rsidP="00E93F7E">
      <w:pPr>
        <w:spacing w:after="5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3BB1" w:rsidRPr="00C341ED" w:rsidRDefault="00FE5E58" w:rsidP="00E93F7E">
      <w:pPr>
        <w:spacing w:after="5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Пудожского муниципального района – </w:t>
      </w:r>
    </w:p>
    <w:p w:rsidR="00FE5E58" w:rsidRPr="00C341ED" w:rsidRDefault="00FE5E58" w:rsidP="00E93F7E">
      <w:pPr>
        <w:spacing w:after="5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администрации</w:t>
      </w:r>
    </w:p>
    <w:p w:rsidR="00C341ED" w:rsidRPr="00C341ED" w:rsidRDefault="00FE5E58" w:rsidP="00E93F7E">
      <w:pPr>
        <w:spacing w:after="5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Пудожского муниципального района                            </w:t>
      </w:r>
      <w:r w:rsid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C34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А.В. Ладыгин</w:t>
      </w:r>
    </w:p>
    <w:p w:rsidR="00815F85" w:rsidRPr="001949B8" w:rsidRDefault="001949B8" w:rsidP="00E93F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к </w:t>
      </w:r>
    </w:p>
    <w:p w:rsidR="00815F85" w:rsidRPr="001949B8" w:rsidRDefault="001949B8" w:rsidP="00E93F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постановлению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815F85" w:rsidRPr="001949B8" w:rsidRDefault="00FE5E58" w:rsidP="00E93F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Пудожского муниципального района</w:t>
      </w:r>
    </w:p>
    <w:p w:rsidR="00653BB1" w:rsidRPr="001949B8" w:rsidRDefault="00653BB1" w:rsidP="00E93F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CC5200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0F595B">
        <w:rPr>
          <w:rFonts w:ascii="Times New Roman" w:hAnsi="Times New Roman" w:cs="Times New Roman"/>
          <w:sz w:val="24"/>
          <w:szCs w:val="24"/>
        </w:rPr>
        <w:t>10.10</w:t>
      </w:r>
      <w:r w:rsidR="008878DD" w:rsidRPr="001949B8">
        <w:rPr>
          <w:rFonts w:ascii="Times New Roman" w:hAnsi="Times New Roman" w:cs="Times New Roman"/>
          <w:sz w:val="24"/>
          <w:szCs w:val="24"/>
        </w:rPr>
        <w:t>.20</w:t>
      </w:r>
      <w:r w:rsidR="001949B8">
        <w:rPr>
          <w:rFonts w:ascii="Times New Roman" w:hAnsi="Times New Roman" w:cs="Times New Roman"/>
          <w:sz w:val="24"/>
          <w:szCs w:val="24"/>
        </w:rPr>
        <w:t>22</w:t>
      </w:r>
      <w:r w:rsidR="000F595B">
        <w:rPr>
          <w:rFonts w:ascii="Times New Roman" w:hAnsi="Times New Roman" w:cs="Times New Roman"/>
          <w:sz w:val="24"/>
          <w:szCs w:val="24"/>
        </w:rPr>
        <w:t>г. №800-П</w:t>
      </w:r>
    </w:p>
    <w:p w:rsidR="00FE5E58" w:rsidRPr="001949B8" w:rsidRDefault="00FE5E58" w:rsidP="00E93F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F85" w:rsidRPr="001949B8" w:rsidRDefault="00815F85" w:rsidP="00194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15F85" w:rsidRPr="001949B8" w:rsidRDefault="00815F85" w:rsidP="00AD1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</w:p>
    <w:p w:rsidR="0027196B" w:rsidRPr="001949B8" w:rsidRDefault="00CC5200" w:rsidP="00AD1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замещающими должности муниципальной службы в администрации </w:t>
      </w:r>
      <w:r w:rsidR="00FE5E58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Пудожского муниципального района</w:t>
      </w:r>
    </w:p>
    <w:p w:rsidR="00AD1CF6" w:rsidRPr="001949B8" w:rsidRDefault="00AD1CF6" w:rsidP="00AD1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196B" w:rsidRPr="001949B8" w:rsidRDefault="0027196B" w:rsidP="0027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1. Настоящим положением</w:t>
      </w:r>
      <w:r w:rsid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 осуществление 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проверки:</w:t>
      </w:r>
    </w:p>
    <w:p w:rsidR="00815F85" w:rsidRPr="001949B8" w:rsidRDefault="00815F85" w:rsidP="0027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а) достоверности и полноты сведений о доходах, расходах, об имуществе и обязательствах имущественного характера, представляемых:</w:t>
      </w:r>
    </w:p>
    <w:p w:rsidR="00815F85" w:rsidRPr="001949B8" w:rsidRDefault="00815F85" w:rsidP="00FF5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- гражданами, претендующими на замещение должностей муниципальной службы (далее - граждане), на отчетную дату;</w:t>
      </w:r>
    </w:p>
    <w:p w:rsidR="0027196B" w:rsidRPr="00421F44" w:rsidRDefault="00815F85" w:rsidP="00FF5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- муниципальными служащими</w:t>
      </w:r>
      <w:r w:rsidR="0042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1F44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421F44" w:rsidRPr="00421F44">
        <w:rPr>
          <w:rFonts w:ascii="Times New Roman" w:hAnsi="Times New Roman" w:cs="Times New Roman"/>
          <w:sz w:val="24"/>
          <w:szCs w:val="24"/>
          <w:shd w:val="clear" w:color="auto" w:fill="FFFFFF"/>
        </w:rPr>
        <w:t>за отчетный период и за два года, предшествующие отчетному периоду</w:t>
      </w:r>
      <w:r w:rsidRPr="00421F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196B" w:rsidRPr="001949B8" w:rsidRDefault="00815F85" w:rsidP="0027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б) достоверности и полноты сведений, представляемых гражданами при назначении на должность муниципальной службы,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1949B8" w:rsidRDefault="00815F85" w:rsidP="00194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 соблюдения муниципальными служащими </w:t>
      </w:r>
      <w:r w:rsidR="001949B8" w:rsidRPr="001949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течение трех лет</w:t>
      </w:r>
      <w:r w:rsidR="001949B8" w:rsidRPr="001949B8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предшествующих поступлению информации, явившейся основанием для осуществления данной проверки,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:rsidR="002B494C" w:rsidRDefault="002B494C" w:rsidP="001949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B49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 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2B494C" w:rsidRPr="002B494C" w:rsidRDefault="002B494C" w:rsidP="00194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9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гражданской службы, не предусмотренную Перечнем должностей государственной гражданской службы в администрации Пудожского муниципального района, при назначении на которые граждане и при замещении которых муниципальные 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Постановлением администрации Пудожского муни</w:t>
      </w:r>
      <w:r w:rsidR="00421F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ципального района  от 10.10.2022г. N 799-П</w:t>
      </w:r>
      <w:r w:rsidRPr="002B49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27196B" w:rsidRDefault="002B494C" w:rsidP="0027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Проверка, предусмотренная пунктом 1 настоящего Положения, осуществляется </w:t>
      </w:r>
      <w:r w:rsidR="0018647F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решению главы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5E58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Пудожского муниципального района </w:t>
      </w:r>
      <w:r w:rsid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86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главы</w:t>
      </w:r>
      <w:r w:rsid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Пудожского муниципального района </w:t>
      </w:r>
      <w:r w:rsidR="008878DD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="00FE5E58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алее – глава района</w:t>
      </w:r>
      <w:r w:rsidR="008878DD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878DD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 проведении проверки принимается отдельно в отношении каждого гражданина или муниципального служащего и оформляется распо</w:t>
      </w:r>
      <w:r w:rsidR="00FE5E58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ряжением администрации </w:t>
      </w:r>
      <w:r w:rsidR="0042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Пудожского муниципального </w:t>
      </w:r>
      <w:r w:rsidR="00FE5E58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494C" w:rsidRPr="00421F44" w:rsidRDefault="008C4846" w:rsidP="00675B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BAB">
        <w:rPr>
          <w:rFonts w:ascii="Times New Roman" w:eastAsia="Times New Roman" w:hAnsi="Times New Roman" w:cs="Times New Roman"/>
          <w:sz w:val="24"/>
          <w:szCs w:val="24"/>
        </w:rPr>
        <w:lastRenderedPageBreak/>
        <w:t>5. По решению г</w:t>
      </w:r>
      <w:r w:rsidR="002B494C" w:rsidRPr="002B494C">
        <w:rPr>
          <w:rFonts w:ascii="Times New Roman" w:eastAsia="Times New Roman" w:hAnsi="Times New Roman" w:cs="Times New Roman"/>
          <w:sz w:val="24"/>
          <w:szCs w:val="24"/>
        </w:rPr>
        <w:t xml:space="preserve">лавы </w:t>
      </w:r>
      <w:r w:rsidRPr="00675BAB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2B494C" w:rsidRPr="002B494C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проверки в отношении граждан, претендующих на </w:t>
      </w:r>
      <w:r w:rsidRPr="00675BAB">
        <w:rPr>
          <w:rFonts w:ascii="Times New Roman" w:eastAsia="Times New Roman" w:hAnsi="Times New Roman" w:cs="Times New Roman"/>
          <w:sz w:val="24"/>
          <w:szCs w:val="24"/>
        </w:rPr>
        <w:t>замещение должностей муниципальной</w:t>
      </w:r>
      <w:r w:rsidR="00675BAB">
        <w:rPr>
          <w:rFonts w:ascii="Times New Roman" w:eastAsia="Times New Roman" w:hAnsi="Times New Roman" w:cs="Times New Roman"/>
          <w:sz w:val="24"/>
          <w:szCs w:val="24"/>
        </w:rPr>
        <w:t xml:space="preserve"> службы</w:t>
      </w:r>
      <w:r w:rsidRPr="00675BAB">
        <w:rPr>
          <w:rFonts w:ascii="Times New Roman" w:eastAsia="Times New Roman" w:hAnsi="Times New Roman" w:cs="Times New Roman"/>
          <w:sz w:val="24"/>
          <w:szCs w:val="24"/>
        </w:rPr>
        <w:t>, муниципальных</w:t>
      </w:r>
      <w:r w:rsidR="00675BAB">
        <w:rPr>
          <w:rFonts w:ascii="Times New Roman" w:eastAsia="Times New Roman" w:hAnsi="Times New Roman" w:cs="Times New Roman"/>
          <w:sz w:val="24"/>
          <w:szCs w:val="24"/>
        </w:rPr>
        <w:t xml:space="preserve"> служащих администрации Пудожского муниципального района</w:t>
      </w:r>
      <w:r w:rsidRPr="00675BAB">
        <w:rPr>
          <w:rFonts w:ascii="Times New Roman" w:eastAsia="Times New Roman" w:hAnsi="Times New Roman" w:cs="Times New Roman"/>
          <w:sz w:val="24"/>
          <w:szCs w:val="24"/>
        </w:rPr>
        <w:t>, структурным подразделением</w:t>
      </w:r>
      <w:r w:rsidR="002B494C" w:rsidRPr="002B494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Pr="00675BAB">
        <w:rPr>
          <w:rFonts w:ascii="Times New Roman" w:eastAsia="Times New Roman" w:hAnsi="Times New Roman" w:cs="Times New Roman"/>
          <w:sz w:val="24"/>
          <w:szCs w:val="24"/>
        </w:rPr>
        <w:t>Пудожского муниц</w:t>
      </w:r>
      <w:r w:rsidR="00675BAB">
        <w:rPr>
          <w:rFonts w:ascii="Times New Roman" w:eastAsia="Times New Roman" w:hAnsi="Times New Roman" w:cs="Times New Roman"/>
          <w:sz w:val="24"/>
          <w:szCs w:val="24"/>
        </w:rPr>
        <w:t>ипального района, ответственном</w:t>
      </w:r>
      <w:r w:rsidR="002B494C" w:rsidRPr="002B494C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коррупционных и иных правонарушений и осуществляющим функции в области противодействия коррупции </w:t>
      </w:r>
      <w:r w:rsidR="0018647F">
        <w:rPr>
          <w:rFonts w:ascii="Times New Roman" w:eastAsia="Times New Roman" w:hAnsi="Times New Roman" w:cs="Times New Roman"/>
          <w:sz w:val="24"/>
          <w:szCs w:val="24"/>
        </w:rPr>
        <w:t xml:space="preserve"> (далее – подразделение) </w:t>
      </w:r>
      <w:r w:rsidR="002B494C" w:rsidRPr="002B494C">
        <w:rPr>
          <w:rFonts w:ascii="Times New Roman" w:eastAsia="Times New Roman" w:hAnsi="Times New Roman" w:cs="Times New Roman"/>
          <w:sz w:val="24"/>
          <w:szCs w:val="24"/>
        </w:rPr>
        <w:t>осуществляется проверка:</w:t>
      </w:r>
      <w:r w:rsidR="002B494C" w:rsidRPr="002B494C">
        <w:rPr>
          <w:rFonts w:ascii="Times New Roman" w:eastAsia="Times New Roman" w:hAnsi="Times New Roman" w:cs="Times New Roman"/>
          <w:sz w:val="24"/>
          <w:szCs w:val="24"/>
        </w:rPr>
        <w:br/>
      </w:r>
      <w:r w:rsidR="00675BAB" w:rsidRPr="00675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4C" w:rsidRPr="002B494C">
        <w:rPr>
          <w:rFonts w:ascii="Times New Roman" w:eastAsia="Times New Roman" w:hAnsi="Times New Roman" w:cs="Times New Roman"/>
          <w:sz w:val="24"/>
          <w:szCs w:val="24"/>
        </w:rPr>
        <w:t>а) д</w:t>
      </w:r>
      <w:r w:rsidR="00421F44">
        <w:rPr>
          <w:rFonts w:ascii="Times New Roman" w:eastAsia="Times New Roman" w:hAnsi="Times New Roman" w:cs="Times New Roman"/>
          <w:sz w:val="24"/>
          <w:szCs w:val="24"/>
        </w:rPr>
        <w:t>остоверности и полноты сведений</w:t>
      </w:r>
      <w:r w:rsidR="002B494C" w:rsidRPr="002B4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ECD" w:rsidRPr="00F17E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(в части, касающейся профилактики коррупционных правонарушений) </w:t>
      </w:r>
      <w:r w:rsidR="002B494C" w:rsidRPr="002B494C">
        <w:rPr>
          <w:rFonts w:ascii="Times New Roman" w:eastAsia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</w:t>
      </w:r>
      <w:r w:rsidRPr="00675BAB">
        <w:rPr>
          <w:rFonts w:ascii="Times New Roman" w:eastAsia="Times New Roman" w:hAnsi="Times New Roman" w:cs="Times New Roman"/>
          <w:sz w:val="24"/>
          <w:szCs w:val="24"/>
        </w:rPr>
        <w:t>муниципальн</w:t>
      </w:r>
      <w:r w:rsidR="002B494C" w:rsidRPr="002B494C">
        <w:rPr>
          <w:rFonts w:ascii="Times New Roman" w:eastAsia="Times New Roman" w:hAnsi="Times New Roman" w:cs="Times New Roman"/>
          <w:sz w:val="24"/>
          <w:szCs w:val="24"/>
        </w:rPr>
        <w:t>ой службы</w:t>
      </w:r>
      <w:r w:rsidRPr="00675BAB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администрации П</w:t>
      </w:r>
      <w:r w:rsidR="00421F44">
        <w:rPr>
          <w:rFonts w:ascii="Times New Roman" w:eastAsia="Times New Roman" w:hAnsi="Times New Roman" w:cs="Times New Roman"/>
          <w:sz w:val="24"/>
          <w:szCs w:val="24"/>
        </w:rPr>
        <w:t>удожского муниципального района</w:t>
      </w:r>
      <w:r w:rsidR="00421F44" w:rsidRPr="00421F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1F44" w:rsidRPr="00421F44">
        <w:rPr>
          <w:rFonts w:ascii="Times New Roman" w:hAnsi="Times New Roman" w:cs="Times New Roman"/>
          <w:sz w:val="24"/>
          <w:szCs w:val="24"/>
          <w:shd w:val="clear" w:color="auto" w:fill="FFFFFF"/>
        </w:rPr>
        <w:t>а также сведений, представляемых указанными гражданами в соответствии с нормативными правовыми актами Российской Федерации</w:t>
      </w:r>
      <w:r w:rsidR="00421F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21F44" w:rsidRDefault="002B494C" w:rsidP="00421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94C">
        <w:rPr>
          <w:rFonts w:ascii="Times New Roman" w:eastAsia="Times New Roman" w:hAnsi="Times New Roman" w:cs="Times New Roman"/>
          <w:sz w:val="24"/>
          <w:szCs w:val="24"/>
        </w:rPr>
        <w:t>б) достоверности и полноты сведений о доходах, об имуществе и обязательствах имущественного хара</w:t>
      </w:r>
      <w:r w:rsidR="008C4846" w:rsidRPr="00675BAB">
        <w:rPr>
          <w:rFonts w:ascii="Times New Roman" w:eastAsia="Times New Roman" w:hAnsi="Times New Roman" w:cs="Times New Roman"/>
          <w:sz w:val="24"/>
          <w:szCs w:val="24"/>
        </w:rPr>
        <w:t>ктера, представляемых муниципальны</w:t>
      </w:r>
      <w:r w:rsidRPr="002B494C">
        <w:rPr>
          <w:rFonts w:ascii="Times New Roman" w:eastAsia="Times New Roman" w:hAnsi="Times New Roman" w:cs="Times New Roman"/>
          <w:sz w:val="24"/>
          <w:szCs w:val="24"/>
        </w:rPr>
        <w:t xml:space="preserve">ми служащими, замещающими должности </w:t>
      </w:r>
      <w:r w:rsidR="008C4846" w:rsidRPr="00675BAB">
        <w:rPr>
          <w:rFonts w:ascii="Times New Roman" w:eastAsia="Times New Roman" w:hAnsi="Times New Roman" w:cs="Times New Roman"/>
          <w:sz w:val="24"/>
          <w:szCs w:val="24"/>
        </w:rPr>
        <w:t>муниципальной службы в администрации Пудожского муниципального района</w:t>
      </w:r>
      <w:r w:rsidRPr="002B49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494C" w:rsidRPr="002A1830" w:rsidRDefault="00421F44" w:rsidP="00421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BAB" w:rsidRPr="00675BAB">
        <w:rPr>
          <w:rFonts w:ascii="Times New Roman" w:eastAsia="Times New Roman" w:hAnsi="Times New Roman" w:cs="Times New Roman"/>
          <w:sz w:val="24"/>
          <w:szCs w:val="24"/>
        </w:rPr>
        <w:t xml:space="preserve">в) соблюдения муниципальными служащими, </w:t>
      </w:r>
      <w:r w:rsidR="00675BAB" w:rsidRPr="002B494C">
        <w:rPr>
          <w:rFonts w:ascii="Times New Roman" w:eastAsia="Times New Roman" w:hAnsi="Times New Roman" w:cs="Times New Roman"/>
          <w:sz w:val="24"/>
          <w:szCs w:val="24"/>
        </w:rPr>
        <w:t xml:space="preserve">замещающими должности </w:t>
      </w:r>
      <w:r w:rsidR="00675BAB" w:rsidRPr="00675BA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службы в администрации Пудожского муниципального района </w:t>
      </w:r>
      <w:r w:rsidR="002B494C" w:rsidRPr="002B494C">
        <w:rPr>
          <w:rFonts w:ascii="Times New Roman" w:eastAsia="Times New Roman" w:hAnsi="Times New Roman" w:cs="Times New Roman"/>
          <w:sz w:val="24"/>
          <w:szCs w:val="24"/>
        </w:rPr>
        <w:t>требований к служебному поведению.</w:t>
      </w:r>
    </w:p>
    <w:p w:rsidR="0027196B" w:rsidRPr="001949B8" w:rsidRDefault="002A1830" w:rsidP="008C4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27196B" w:rsidRPr="001949B8" w:rsidRDefault="00815F85" w:rsidP="00F17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7196B" w:rsidRPr="001949B8" w:rsidRDefault="00815F85" w:rsidP="00F17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42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должностными лицами администрации Пудожского муниципального района, 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</w:t>
      </w:r>
      <w:r w:rsidR="00421F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работу по профилактике коррупционных и иных правонарушений в администрации </w:t>
      </w:r>
      <w:r w:rsidR="00421F44">
        <w:rPr>
          <w:rFonts w:ascii="Times New Roman" w:eastAsia="Times New Roman" w:hAnsi="Times New Roman" w:cs="Times New Roman"/>
          <w:color w:val="000000"/>
          <w:sz w:val="24"/>
          <w:szCs w:val="24"/>
        </w:rPr>
        <w:t>Пудожского муниципального района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78DD" w:rsidRPr="001949B8" w:rsidRDefault="00815F85" w:rsidP="00F17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878DD" w:rsidRPr="001949B8" w:rsidRDefault="00815F85" w:rsidP="00F17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г) Общественной палатой Российской Федерации</w:t>
      </w:r>
      <w:r w:rsidR="00F1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общественной палатой</w:t>
      </w:r>
      <w:r w:rsidR="0042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Карелия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78DD" w:rsidRPr="001949B8" w:rsidRDefault="00815F85" w:rsidP="00F17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общероссийскими </w:t>
      </w:r>
      <w:r w:rsidR="0042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издаваемыми на территории Республики Карелия 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средствами массовой информации.</w:t>
      </w:r>
    </w:p>
    <w:p w:rsidR="008878DD" w:rsidRPr="001949B8" w:rsidRDefault="002A1830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 Информация анонимного характера не может служить основанием для проверки.</w:t>
      </w:r>
    </w:p>
    <w:p w:rsidR="008878DD" w:rsidRPr="001949B8" w:rsidRDefault="002A1830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 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8878DD" w:rsidRPr="001949B8" w:rsidRDefault="002A1830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При осуществлении проверки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должностные лица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F44">
        <w:rPr>
          <w:rFonts w:ascii="Times New Roman" w:eastAsia="Times New Roman" w:hAnsi="Times New Roman" w:cs="Times New Roman"/>
          <w:sz w:val="24"/>
          <w:szCs w:val="24"/>
        </w:rPr>
        <w:t>отдела управления делами и обеспечения безопасности администрации Пудожского муниципального района</w:t>
      </w:r>
      <w:r w:rsidR="000533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 w:rsidR="00FE5E58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вправе:</w:t>
      </w:r>
    </w:p>
    <w:p w:rsidR="008878DD" w:rsidRPr="001949B8" w:rsidRDefault="00815F85" w:rsidP="00F17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а) проводить беседу с гражданином или муниципальным служащим;</w:t>
      </w:r>
    </w:p>
    <w:p w:rsidR="008878DD" w:rsidRPr="001949B8" w:rsidRDefault="00815F85" w:rsidP="00F17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б) изучать представленные гражданином или муниципальным служащим дополнительные материалы, которые приобщаются к материалам проверки;</w:t>
      </w:r>
    </w:p>
    <w:p w:rsidR="008878DD" w:rsidRPr="001949B8" w:rsidRDefault="00815F85" w:rsidP="00F17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в) получать от гражданина или муниципального служащего пояснения по представленным им материалам;</w:t>
      </w:r>
    </w:p>
    <w:p w:rsidR="008878DD" w:rsidRPr="001949B8" w:rsidRDefault="00815F85" w:rsidP="00F17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 направлять в установленном порядке запрос </w:t>
      </w:r>
      <w:r w:rsidR="002A1830" w:rsidRPr="002A1830">
        <w:rPr>
          <w:rFonts w:ascii="Times New Roman" w:hAnsi="Times New Roman" w:cs="Times New Roman"/>
          <w:sz w:val="24"/>
          <w:szCs w:val="24"/>
          <w:shd w:val="clear" w:color="auto" w:fill="FFFFFF"/>
        </w:rPr>
        <w:t>(кроме запросов, касающихся осуществления оперативно-розыскной деятельности или ее результатов, а также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</w:t>
      </w:r>
      <w:r w:rsidR="002A1830" w:rsidRPr="002A1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органы прокуратуры Российской Федерации, федеральные государственные органы, государственные органы</w:t>
      </w:r>
      <w:r w:rsidR="00FE5E58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Карелия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государственные органы и организации) об имеющихся у них сведениях: о доходах, расходах,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установленных ограничений;</w:t>
      </w:r>
    </w:p>
    <w:p w:rsidR="008878DD" w:rsidRPr="001949B8" w:rsidRDefault="00815F85" w:rsidP="00F17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д) наводить справки у физических лиц и получать от них информацию с их согласия;</w:t>
      </w:r>
    </w:p>
    <w:p w:rsidR="008878DD" w:rsidRDefault="00815F85" w:rsidP="00F17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053311" w:rsidRPr="00053311" w:rsidRDefault="005518B9" w:rsidP="00F17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3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 </w:t>
      </w:r>
      <w:r w:rsidR="00053311" w:rsidRPr="000533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 и муниципальных служащих, супруги (супруга) и несовершеннолетних детей таких граждан и муниципальных служащих в интересах органов местного самоуправления (далее - запросы) направляются в порядке, определяемом нормативными правовыми актами Российской Федерации.</w:t>
      </w:r>
    </w:p>
    <w:p w:rsidR="008878DD" w:rsidRPr="001949B8" w:rsidRDefault="002A1830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 В запросе, предусм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отренном подпунктом «г» пункта 9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Положения, указываются: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а) фамилия, имя, отчество руководителя государственного органа или организации, в которые направляется запрос;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б) нормативный правовой акт, на основании которого направляется запрос;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в) фамилия, имя, отчество, дата и место рождения, место регистрации, жительства и (или) пребывания, до</w:t>
      </w:r>
      <w:r w:rsidR="0090196B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лжность и место работы (службы)</w:t>
      </w:r>
      <w:r w:rsidR="00AD1CF6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вид и реквизиты документа, удостоверяющая личность, 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гражданина или муниципального служащего,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</w:t>
      </w:r>
      <w:r w:rsidR="00AD1CF6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 к служебному поведению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г) содержание и объем сведений, подлежащих проверке;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д) срок представления запрашиваемых сведений;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е) фамилия, инициалы и номер телефона муниципального служащего, подготовившего запрос;</w:t>
      </w:r>
    </w:p>
    <w:p w:rsidR="00B828BC" w:rsidRPr="001949B8" w:rsidRDefault="00053311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B828BC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)идентификационный номер налогоплательщика (в случае направления запроса в налоговые органы Российской Федерации);</w:t>
      </w:r>
    </w:p>
    <w:p w:rsidR="008878DD" w:rsidRPr="001949B8" w:rsidRDefault="008878DD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ж) другие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необходимые сведения.</w:t>
      </w:r>
    </w:p>
    <w:p w:rsidR="008878DD" w:rsidRPr="001949B8" w:rsidRDefault="002A1830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577616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Глава </w:t>
      </w:r>
      <w:r w:rsidR="00FE5E58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0533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уполномоченное 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лицо </w:t>
      </w:r>
      <w:r w:rsidR="00E91F40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 управления делами и обеспечения безопасности</w:t>
      </w:r>
      <w:r w:rsidR="000533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Пудожского муниципального района 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обеспечивает: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а) уведомление в письменной форме гражданина, муниципального служащего о начале в отношении его проверки и разъяснение ему содержания подпункта «б» настоящего пункта - в течение двух рабочих дней со дня получения соответствующего решения;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б) проведение, в случае обращения гражданина, муниципального служащего,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подлежит проверке, - в течение семи рабочих дней со дня обращения гражданина, муниципального служащего, а при наличии уважительной причины - в срок, согласованный с гражданином или муниципальным служащим.</w:t>
      </w:r>
    </w:p>
    <w:p w:rsidR="008878DD" w:rsidRPr="001949B8" w:rsidRDefault="00053311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577616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По окончании проверки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должностное лицо подразделения администрации</w:t>
      </w:r>
      <w:r w:rsidR="00FE5E58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7616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ознакомить гражданина или муниципального служащего с результатами проверки с соблюдением требований законодательства Российской Федерации о конфиденциальности информации.</w:t>
      </w:r>
    </w:p>
    <w:p w:rsidR="008878DD" w:rsidRPr="001949B8" w:rsidRDefault="00053311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 Гражданин или муниципальный служащий вправе: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а) давать пояснения в письменной форме в ходе проверки по вопросам, ук</w:t>
      </w:r>
      <w:r w:rsidR="00053311">
        <w:rPr>
          <w:rFonts w:ascii="Times New Roman" w:eastAsia="Times New Roman" w:hAnsi="Times New Roman" w:cs="Times New Roman"/>
          <w:color w:val="000000"/>
          <w:sz w:val="24"/>
          <w:szCs w:val="24"/>
        </w:rPr>
        <w:t>азанным в подпункте «б» пункта 11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Положения, по результатам проверки;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б) представлять дополнительные материалы и давать по ним пояснения в письменной форме;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 обращаться к главе </w:t>
      </w:r>
      <w:r w:rsidR="00FE5E58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подлежащим удовлетворению ходатайством о проведении с ним беседы по вопросам, ук</w:t>
      </w:r>
      <w:r w:rsidR="00053311">
        <w:rPr>
          <w:rFonts w:ascii="Times New Roman" w:eastAsia="Times New Roman" w:hAnsi="Times New Roman" w:cs="Times New Roman"/>
          <w:color w:val="000000"/>
          <w:sz w:val="24"/>
          <w:szCs w:val="24"/>
        </w:rPr>
        <w:t>азанным в подпункте «б» пункта 11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Положения.</w:t>
      </w:r>
    </w:p>
    <w:p w:rsidR="0018647F" w:rsidRPr="0018647F" w:rsidRDefault="00053311" w:rsidP="00186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Пояснения, указанные в пункте 13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Положения, приобщаются к материалам проверки.</w:t>
      </w:r>
    </w:p>
    <w:p w:rsidR="008878DD" w:rsidRPr="00E91F40" w:rsidRDefault="0018647F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E91F40" w:rsidRPr="00E91F4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8878DD" w:rsidRPr="001949B8" w:rsidRDefault="0018647F" w:rsidP="00186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Pr="00186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Должностное лицо </w:t>
      </w:r>
      <w:r w:rsidR="00E91F40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отдела управления делами и обеспечения безопасности</w:t>
      </w:r>
      <w:r w:rsidRPr="00186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7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Пудожского муниципального района </w:t>
      </w:r>
      <w:r w:rsidRPr="00186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представляет главе района доклад </w:t>
      </w:r>
      <w:r w:rsidR="00F17EC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186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результатах проверки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в докладе должно содержаться одно из следующих предложений: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а) о назначении гражданина на должность муниципальной службы;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8878DD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отказе гражданину в назначении на должность муниципальной службы;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8878DD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отсутствии оснований для применения к муниципальному служащему мер юридической ответственности;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="008878DD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о применении к муниципальному служащему мер юридической ответственности;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8878DD" w:rsidRPr="001949B8" w:rsidRDefault="0018647F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 Сведения о результатах проверки с письменного согласия лица, принявшего решение о ее проведении, представляются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и исполнительным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878DD" w:rsidRPr="001949B8" w:rsidRDefault="0018647F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 в соответствии с их компетенцией.</w:t>
      </w:r>
    </w:p>
    <w:p w:rsidR="008878DD" w:rsidRPr="001949B8" w:rsidRDefault="0018647F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района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, рассмотрев доклад и соответствующее предл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ожение, указанные в пункте 16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Положения, принимает одно из следующих решений: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назначить гражданина на должность муниципальной службы;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б) отказать гражданину в назначении на должность муниципальной службы;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8878DD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применить к муниципальному служащему меры юридической ответственности;</w:t>
      </w:r>
    </w:p>
    <w:p w:rsidR="008878DD" w:rsidRPr="001949B8" w:rsidRDefault="00815F85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8878DD" w:rsidRPr="000B4901" w:rsidRDefault="000B4901" w:rsidP="0088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 проверки 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анятся в администрации </w:t>
      </w:r>
      <w:r w:rsidR="00E91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Пудожского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трех лет со дня ее окончания, после чего передаются в архив.</w:t>
      </w:r>
      <w:r w:rsidRPr="000B4901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0B49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Доклад по результатам проверки приобщается к личному делу гражданского служащего.</w:t>
      </w:r>
    </w:p>
    <w:p w:rsidR="00572F8A" w:rsidRPr="001949B8" w:rsidRDefault="000B4901" w:rsidP="0057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815F85" w:rsidRPr="001949B8">
        <w:rPr>
          <w:rFonts w:ascii="Times New Roman" w:eastAsia="Times New Roman" w:hAnsi="Times New Roman" w:cs="Times New Roman"/>
          <w:color w:val="000000"/>
          <w:sz w:val="24"/>
          <w:szCs w:val="24"/>
        </w:rPr>
        <w:t>. Должностные лица, допустившие нарушение требований настоящего Положения, несут ответственность в соответствии с законодательством Российской Федерации. Решения и действия (бездействия) должностных лиц могут быть обжалованы в порядке, предусмотренном законодательством Российской Федерации. </w:t>
      </w:r>
    </w:p>
    <w:p w:rsidR="00E93F7E" w:rsidRPr="001949B8" w:rsidRDefault="00E93F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3F7E" w:rsidRPr="001949B8" w:rsidSect="00021C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856" w:rsidRDefault="00A30856" w:rsidP="00FE5E58">
      <w:pPr>
        <w:spacing w:after="0" w:line="240" w:lineRule="auto"/>
      </w:pPr>
      <w:r>
        <w:separator/>
      </w:r>
    </w:p>
  </w:endnote>
  <w:endnote w:type="continuationSeparator" w:id="1">
    <w:p w:rsidR="00A30856" w:rsidRDefault="00A30856" w:rsidP="00FE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856" w:rsidRDefault="00A30856" w:rsidP="00FE5E58">
      <w:pPr>
        <w:spacing w:after="0" w:line="240" w:lineRule="auto"/>
      </w:pPr>
      <w:r>
        <w:separator/>
      </w:r>
    </w:p>
  </w:footnote>
  <w:footnote w:type="continuationSeparator" w:id="1">
    <w:p w:rsidR="00A30856" w:rsidRDefault="00A30856" w:rsidP="00FE5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55B0"/>
    <w:multiLevelType w:val="hybridMultilevel"/>
    <w:tmpl w:val="3300D438"/>
    <w:lvl w:ilvl="0" w:tplc="6FDE2796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F85"/>
    <w:rsid w:val="00021C64"/>
    <w:rsid w:val="00053311"/>
    <w:rsid w:val="000B4901"/>
    <w:rsid w:val="000F595B"/>
    <w:rsid w:val="001772E4"/>
    <w:rsid w:val="0018647F"/>
    <w:rsid w:val="001949B8"/>
    <w:rsid w:val="001A4C57"/>
    <w:rsid w:val="0020037A"/>
    <w:rsid w:val="0027196B"/>
    <w:rsid w:val="002A1830"/>
    <w:rsid w:val="002B494C"/>
    <w:rsid w:val="003C4218"/>
    <w:rsid w:val="003F470E"/>
    <w:rsid w:val="00421F44"/>
    <w:rsid w:val="004C2916"/>
    <w:rsid w:val="005518B9"/>
    <w:rsid w:val="00572F8A"/>
    <w:rsid w:val="00577616"/>
    <w:rsid w:val="006228FC"/>
    <w:rsid w:val="00653BB1"/>
    <w:rsid w:val="00675BAB"/>
    <w:rsid w:val="006760FB"/>
    <w:rsid w:val="00687404"/>
    <w:rsid w:val="00706C4D"/>
    <w:rsid w:val="007A455C"/>
    <w:rsid w:val="007B2946"/>
    <w:rsid w:val="00815F85"/>
    <w:rsid w:val="008672D1"/>
    <w:rsid w:val="008878DD"/>
    <w:rsid w:val="008C4846"/>
    <w:rsid w:val="0090196B"/>
    <w:rsid w:val="00950941"/>
    <w:rsid w:val="00A30856"/>
    <w:rsid w:val="00AD1CF6"/>
    <w:rsid w:val="00B541AC"/>
    <w:rsid w:val="00B74413"/>
    <w:rsid w:val="00B828BC"/>
    <w:rsid w:val="00C341ED"/>
    <w:rsid w:val="00CC5200"/>
    <w:rsid w:val="00CD4B2F"/>
    <w:rsid w:val="00D047F0"/>
    <w:rsid w:val="00D53A86"/>
    <w:rsid w:val="00D67C17"/>
    <w:rsid w:val="00E810AE"/>
    <w:rsid w:val="00E81542"/>
    <w:rsid w:val="00E91F40"/>
    <w:rsid w:val="00E93F7E"/>
    <w:rsid w:val="00EB6FB7"/>
    <w:rsid w:val="00F17ECD"/>
    <w:rsid w:val="00F96096"/>
    <w:rsid w:val="00FE5E58"/>
    <w:rsid w:val="00FF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0E"/>
  </w:style>
  <w:style w:type="paragraph" w:styleId="1">
    <w:name w:val="heading 1"/>
    <w:basedOn w:val="a"/>
    <w:next w:val="a"/>
    <w:link w:val="10"/>
    <w:qFormat/>
    <w:rsid w:val="00653B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53BB1"/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">
    <w:name w:val="Основной текст (3)_"/>
    <w:basedOn w:val="a0"/>
    <w:link w:val="30"/>
    <w:rsid w:val="00653BB1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3BB1"/>
    <w:pPr>
      <w:widowControl w:val="0"/>
      <w:shd w:val="clear" w:color="auto" w:fill="FFFFFF"/>
      <w:spacing w:before="60" w:after="300" w:line="0" w:lineRule="atLeast"/>
    </w:pPr>
  </w:style>
  <w:style w:type="paragraph" w:styleId="a4">
    <w:name w:val="Balloon Text"/>
    <w:basedOn w:val="a"/>
    <w:link w:val="a5"/>
    <w:uiPriority w:val="99"/>
    <w:semiHidden/>
    <w:unhideWhenUsed/>
    <w:rsid w:val="0065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19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E5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5E58"/>
  </w:style>
  <w:style w:type="paragraph" w:styleId="a9">
    <w:name w:val="footer"/>
    <w:basedOn w:val="a"/>
    <w:link w:val="aa"/>
    <w:uiPriority w:val="99"/>
    <w:semiHidden/>
    <w:unhideWhenUsed/>
    <w:rsid w:val="00FE5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5E58"/>
  </w:style>
  <w:style w:type="paragraph" w:styleId="ab">
    <w:name w:val="caption"/>
    <w:basedOn w:val="a"/>
    <w:next w:val="a"/>
    <w:qFormat/>
    <w:rsid w:val="00C341ED"/>
    <w:pPr>
      <w:spacing w:after="0" w:line="360" w:lineRule="auto"/>
      <w:ind w:right="474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ormattext">
    <w:name w:val="formattext"/>
    <w:basedOn w:val="a"/>
    <w:rsid w:val="002B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0533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0050">
          <w:marLeft w:val="0"/>
          <w:marRight w:val="0"/>
          <w:marTop w:val="0"/>
          <w:marBottom w:val="450"/>
          <w:divBdr>
            <w:top w:val="single" w:sz="6" w:space="31" w:color="DDDDDD"/>
            <w:left w:val="single" w:sz="6" w:space="31" w:color="DDDDDD"/>
            <w:bottom w:val="single" w:sz="24" w:space="31" w:color="AAAAAA"/>
            <w:right w:val="single" w:sz="24" w:space="31" w:color="AAAAAA"/>
          </w:divBdr>
        </w:div>
        <w:div w:id="1617711151">
          <w:marLeft w:val="0"/>
          <w:marRight w:val="0"/>
          <w:marTop w:val="0"/>
          <w:marBottom w:val="450"/>
          <w:divBdr>
            <w:top w:val="single" w:sz="6" w:space="31" w:color="DDDDDD"/>
            <w:left w:val="single" w:sz="6" w:space="31" w:color="DDDDDD"/>
            <w:bottom w:val="single" w:sz="24" w:space="31" w:color="AAAAAA"/>
            <w:right w:val="single" w:sz="24" w:space="31" w:color="AAAAAA"/>
          </w:divBdr>
        </w:div>
      </w:divsChild>
    </w:div>
    <w:div w:id="1837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Контракт</cp:lastModifiedBy>
  <cp:revision>29</cp:revision>
  <cp:lastPrinted>2022-10-11T08:58:00Z</cp:lastPrinted>
  <dcterms:created xsi:type="dcterms:W3CDTF">2016-08-24T06:59:00Z</dcterms:created>
  <dcterms:modified xsi:type="dcterms:W3CDTF">2022-10-11T08:59:00Z</dcterms:modified>
</cp:coreProperties>
</file>